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35559" w14:textId="592F0CF4" w:rsidR="002D1E0F" w:rsidRPr="00833271" w:rsidRDefault="00833271" w:rsidP="002D1E0F">
      <w:pPr>
        <w:spacing w:after="120"/>
        <w:jc w:val="center"/>
        <w:rPr>
          <w:rFonts w:cstheme="minorHAnsi"/>
          <w:b/>
          <w:bCs/>
          <w:sz w:val="36"/>
          <w:szCs w:val="36"/>
          <w:u w:val="single"/>
        </w:rPr>
      </w:pPr>
      <w:r w:rsidRPr="00833271">
        <w:rPr>
          <w:rFonts w:cstheme="minorHAnsi"/>
          <w:b/>
          <w:bCs/>
          <w:sz w:val="36"/>
          <w:szCs w:val="36"/>
          <w:u w:val="single"/>
        </w:rPr>
        <w:t xml:space="preserve">Cyngor Castell-Nedd Port Talbot </w:t>
      </w:r>
      <w:r w:rsidR="002D1E0F" w:rsidRPr="00833271">
        <w:rPr>
          <w:rFonts w:cstheme="minorHAnsi"/>
          <w:b/>
          <w:bCs/>
          <w:sz w:val="36"/>
          <w:szCs w:val="36"/>
          <w:u w:val="single"/>
        </w:rPr>
        <w:t xml:space="preserve"> </w:t>
      </w:r>
    </w:p>
    <w:p w14:paraId="76229A5C" w14:textId="1F103502" w:rsidR="002D1E0F" w:rsidRPr="00B736E3" w:rsidRDefault="00B736E3" w:rsidP="00633428">
      <w:pPr>
        <w:spacing w:after="30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proofErr w:type="spellStart"/>
      <w:r w:rsidRPr="00B736E3">
        <w:rPr>
          <w:rFonts w:cstheme="minorHAnsi"/>
          <w:b/>
          <w:bCs/>
          <w:sz w:val="36"/>
          <w:szCs w:val="36"/>
          <w:u w:val="single"/>
        </w:rPr>
        <w:t>Datganiad</w:t>
      </w:r>
      <w:proofErr w:type="spellEnd"/>
      <w:r w:rsidRPr="00B736E3">
        <w:rPr>
          <w:rFonts w:cstheme="minorHAnsi"/>
          <w:b/>
          <w:bCs/>
          <w:sz w:val="36"/>
          <w:szCs w:val="36"/>
          <w:u w:val="single"/>
        </w:rPr>
        <w:t xml:space="preserve"> o </w:t>
      </w:r>
      <w:proofErr w:type="spellStart"/>
      <w:r w:rsidRPr="00B736E3">
        <w:rPr>
          <w:rFonts w:cstheme="minorHAnsi"/>
          <w:b/>
          <w:bCs/>
          <w:sz w:val="36"/>
          <w:szCs w:val="36"/>
          <w:u w:val="single"/>
        </w:rPr>
        <w:t>Fwriad</w:t>
      </w:r>
      <w:proofErr w:type="spellEnd"/>
      <w:r w:rsidRPr="00B736E3">
        <w:rPr>
          <w:rFonts w:cstheme="minorHAnsi"/>
          <w:b/>
          <w:bCs/>
          <w:sz w:val="36"/>
          <w:szCs w:val="36"/>
          <w:u w:val="single"/>
        </w:rPr>
        <w:t xml:space="preserve"> </w:t>
      </w:r>
      <w:proofErr w:type="spellStart"/>
      <w:r w:rsidRPr="00B736E3">
        <w:rPr>
          <w:rFonts w:cstheme="minorHAnsi"/>
          <w:b/>
          <w:bCs/>
          <w:sz w:val="36"/>
          <w:szCs w:val="36"/>
          <w:u w:val="single"/>
        </w:rPr>
        <w:t>Cymhwysedd</w:t>
      </w:r>
      <w:proofErr w:type="spellEnd"/>
      <w:r w:rsidRPr="00B736E3">
        <w:rPr>
          <w:rFonts w:cstheme="minorHAnsi"/>
          <w:b/>
          <w:bCs/>
          <w:sz w:val="36"/>
          <w:szCs w:val="36"/>
          <w:u w:val="single"/>
        </w:rPr>
        <w:t xml:space="preserve"> </w:t>
      </w:r>
      <w:proofErr w:type="spellStart"/>
      <w:r w:rsidRPr="00B736E3">
        <w:rPr>
          <w:rFonts w:cstheme="minorHAnsi"/>
          <w:b/>
          <w:bCs/>
          <w:sz w:val="36"/>
          <w:szCs w:val="36"/>
          <w:u w:val="single"/>
        </w:rPr>
        <w:t>Hyblyg</w:t>
      </w:r>
      <w:proofErr w:type="spellEnd"/>
      <w:r w:rsidRPr="00B736E3">
        <w:rPr>
          <w:rFonts w:cstheme="minorHAnsi"/>
          <w:b/>
          <w:bCs/>
          <w:sz w:val="36"/>
          <w:szCs w:val="36"/>
          <w:u w:val="single"/>
        </w:rPr>
        <w:t xml:space="preserve"> ECO4</w:t>
      </w:r>
    </w:p>
    <w:p w14:paraId="3EE5C01F" w14:textId="38D44E5C" w:rsidR="00477863" w:rsidRPr="00DE28A4" w:rsidRDefault="00477863" w:rsidP="00633428">
      <w:pPr>
        <w:spacing w:after="300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b/>
          <w:bCs/>
          <w:color w:val="0B0C0C"/>
          <w:sz w:val="27"/>
          <w:szCs w:val="27"/>
          <w:lang w:eastAsia="en-GB"/>
        </w:rPr>
        <w:t>Dyddiad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color w:val="0B0C0C"/>
          <w:sz w:val="27"/>
          <w:szCs w:val="27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color w:val="0B0C0C"/>
          <w:sz w:val="27"/>
          <w:szCs w:val="27"/>
          <w:lang w:eastAsia="en-GB"/>
        </w:rPr>
        <w:t>cyhoeddi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color w:val="0B0C0C"/>
          <w:sz w:val="27"/>
          <w:szCs w:val="27"/>
          <w:lang w:eastAsia="en-GB"/>
        </w:rPr>
        <w:t xml:space="preserve">: </w:t>
      </w:r>
      <w:r w:rsidR="00DC263C" w:rsidRPr="00DE28A4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01/08/2023</w:t>
      </w:r>
    </w:p>
    <w:p w14:paraId="0F0833F1" w14:textId="09E11634" w:rsidR="00477863" w:rsidRPr="00DE28A4" w:rsidRDefault="00477863" w:rsidP="00477863">
      <w:pPr>
        <w:spacing w:after="30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b/>
          <w:bCs/>
          <w:color w:val="0B0C0C"/>
          <w:sz w:val="27"/>
          <w:szCs w:val="27"/>
          <w:lang w:eastAsia="en-GB"/>
        </w:rPr>
        <w:t>Rhif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color w:val="0B0C0C"/>
          <w:sz w:val="27"/>
          <w:szCs w:val="27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color w:val="0B0C0C"/>
          <w:sz w:val="27"/>
          <w:szCs w:val="27"/>
          <w:lang w:eastAsia="en-GB"/>
        </w:rPr>
        <w:t>fersiwn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color w:val="0B0C0C"/>
          <w:sz w:val="27"/>
          <w:szCs w:val="27"/>
          <w:lang w:eastAsia="en-GB"/>
        </w:rPr>
        <w:t xml:space="preserve">: </w:t>
      </w:r>
      <w:r w:rsidR="00833271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F</w:t>
      </w:r>
      <w:r w:rsidRPr="00DE28A4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1</w:t>
      </w:r>
      <w:r w:rsidR="00633428" w:rsidRPr="00DE28A4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.</w:t>
      </w:r>
      <w:r w:rsidR="002D1E0F" w:rsidRPr="00DE28A4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2</w:t>
      </w:r>
    </w:p>
    <w:p w14:paraId="48BD4D63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Mae’r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datganiad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hwn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disgrifio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meini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prawf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cymhwysedd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hyblyg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Cyngor Castell-nedd Port Talbot (LA Flex) ar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gyfer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Rhwymedigaeth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Cwmni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Ynni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(ECO4) (y “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ECO4”) 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fis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Ebrill 2022 tan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fis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Mawrth 2026.</w:t>
      </w:r>
    </w:p>
    <w:p w14:paraId="214EA895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canolbwyntio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gefnogi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aelwydydd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incwm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isel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agored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niwed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 yn gwella’r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cartrefi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lleiaf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effeithlon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ran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ynni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helpu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gyflawni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ymrwymiadau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tlodi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tanwydd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sero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net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Llywodraeth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61A618E5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Cyfeirir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yr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ymagwedd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hyblyg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gall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Awdurdodau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Lleol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ALlau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dilyn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nodi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aelwydydd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agored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niwed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dlawd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ran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tanwydd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allai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elwa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fesurau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arbed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gwres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ynni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, fel “ECO4 Flex”.</w:t>
      </w:r>
    </w:p>
    <w:p w14:paraId="3C15EEF2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Mae’r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Cyngor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croesawu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cyflwyno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llwybrau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cymhwysedd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 Flex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hyn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helpu’r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Cyngor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gyflawni’i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gynlluniau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wella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cartrefi’r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rhai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mewn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tlodi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tanwydd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agored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niwed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sgîl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oerfel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307C8704" w14:textId="6430CF39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Mae’r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Cyngor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cyhoeddi’r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Datganiad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hwn 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Fwriad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 </w:t>
      </w:r>
      <w:r w:rsidR="00DC263C" w:rsidRPr="00546FC3">
        <w:rPr>
          <w:rFonts w:ascii="Times New Roman" w:eastAsia="Times New Roman" w:hAnsi="Times New Roman" w:cs="Times New Roman"/>
          <w:sz w:val="24"/>
          <w:szCs w:val="24"/>
          <w:lang w:eastAsia="en-GB"/>
        </w:rPr>
        <w:t>01/08/2023</w:t>
      </w:r>
      <w:r w:rsidR="00312554" w:rsidRPr="00546FC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gadarnhau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datgan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bod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aelwyd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gymwys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gyfer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os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yw’n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perthyn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leiaf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o’r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pedwar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llwybr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posibl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proofErr w:type="gram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amlinellir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isod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1C3BCE4E" w14:textId="77777777" w:rsidR="00595D77" w:rsidRPr="00595D77" w:rsidRDefault="00595D77" w:rsidP="00477863">
      <w:pPr>
        <w:spacing w:after="100" w:afterAutospacing="1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DE28A4">
        <w:rPr>
          <w:rStyle w:val="Strong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Llwybr</w:t>
      </w:r>
      <w:proofErr w:type="spellEnd"/>
      <w:r w:rsidRPr="00DE28A4">
        <w:rPr>
          <w:rStyle w:val="Strong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 1: 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Aelwydydd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bandiau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D-G </w:t>
      </w:r>
      <w:bookmarkStart w:id="0" w:name="_Hlk141260713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y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Weithdrefn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Asesu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Safonol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â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pherchennog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preswyl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ac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aelwydydd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E-G y sector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rhentu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preifat</w:t>
      </w:r>
      <w:bookmarkEnd w:id="0"/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gydag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incwm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sy'n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llai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na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£31,000.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Mae'r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terfyn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hwn yn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gymwys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ni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waeth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beth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yw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maint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cyfansoddiad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neu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ardal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 xml:space="preserve"> yr </w:t>
      </w:r>
      <w:proofErr w:type="spellStart"/>
      <w:r w:rsidRPr="00DE28A4">
        <w:rPr>
          <w:rFonts w:ascii="Times New Roman" w:hAnsi="Times New Roman" w:cs="Times New Roman"/>
          <w:color w:val="333333"/>
          <w:sz w:val="24"/>
          <w:szCs w:val="24"/>
        </w:rPr>
        <w:t>eiddo</w:t>
      </w:r>
      <w:proofErr w:type="spellEnd"/>
      <w:r w:rsidRPr="00DE28A4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14:paraId="27F6BAFF" w14:textId="7730F5E3" w:rsidR="00477863" w:rsidRPr="00DE28A4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" w:name="_Hlk141261202"/>
      <w:proofErr w:type="spellStart"/>
      <w:r w:rsidRPr="00DE28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Llwybr</w:t>
      </w:r>
      <w:proofErr w:type="spellEnd"/>
      <w:r w:rsidRPr="00DE28A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2: 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Aelwydydd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bandiau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E-G </w:t>
      </w:r>
      <w:r w:rsidR="00D10BA8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proofErr w:type="spellStart"/>
      <w:r w:rsidR="00595D77" w:rsidRPr="00DE28A4">
        <w:rPr>
          <w:rFonts w:ascii="Times New Roman" w:hAnsi="Times New Roman" w:cs="Times New Roman"/>
          <w:sz w:val="24"/>
          <w:szCs w:val="24"/>
        </w:rPr>
        <w:t>pherchennog</w:t>
      </w:r>
      <w:proofErr w:type="spellEnd"/>
      <w:r w:rsidR="00595D77" w:rsidRPr="00DE28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D77" w:rsidRPr="00DE28A4">
        <w:rPr>
          <w:rFonts w:ascii="Times New Roman" w:hAnsi="Times New Roman" w:cs="Times New Roman"/>
          <w:sz w:val="24"/>
          <w:szCs w:val="24"/>
        </w:rPr>
        <w:t>preswyl</w:t>
      </w:r>
      <w:proofErr w:type="spellEnd"/>
      <w:r w:rsidR="00595D77" w:rsidRPr="00DE28A4">
        <w:rPr>
          <w:rFonts w:ascii="Times New Roman" w:hAnsi="Times New Roman" w:cs="Times New Roman"/>
          <w:sz w:val="24"/>
          <w:szCs w:val="24"/>
        </w:rPr>
        <w:t xml:space="preserve"> </w:t>
      </w:r>
      <w:r w:rsidR="00D10BA8" w:rsidRPr="00DE28A4">
        <w:rPr>
          <w:rFonts w:ascii="Times New Roman" w:hAnsi="Times New Roman" w:cs="Times New Roman"/>
          <w:sz w:val="24"/>
          <w:szCs w:val="24"/>
        </w:rPr>
        <w:t xml:space="preserve">ac </w:t>
      </w:r>
      <w:r w:rsidR="00595D77" w:rsidRPr="00DE28A4">
        <w:rPr>
          <w:rFonts w:ascii="Times New Roman" w:hAnsi="Times New Roman" w:cs="Times New Roman"/>
          <w:sz w:val="24"/>
          <w:szCs w:val="24"/>
        </w:rPr>
        <w:t xml:space="preserve">y sector </w:t>
      </w:r>
      <w:proofErr w:type="spellStart"/>
      <w:r w:rsidR="00595D77" w:rsidRPr="00DE28A4">
        <w:rPr>
          <w:rFonts w:ascii="Times New Roman" w:hAnsi="Times New Roman" w:cs="Times New Roman"/>
          <w:sz w:val="24"/>
          <w:szCs w:val="24"/>
        </w:rPr>
        <w:t>rhentu</w:t>
      </w:r>
      <w:proofErr w:type="spellEnd"/>
      <w:r w:rsidR="00595D77" w:rsidRPr="00DE28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5D77" w:rsidRPr="00DE28A4">
        <w:rPr>
          <w:rFonts w:ascii="Times New Roman" w:hAnsi="Times New Roman" w:cs="Times New Roman"/>
          <w:sz w:val="24"/>
          <w:szCs w:val="24"/>
        </w:rPr>
        <w:t>preifat</w:t>
      </w:r>
      <w:proofErr w:type="spellEnd"/>
      <w:r w:rsidR="00D10BA8" w:rsidRPr="00DE28A4">
        <w:rPr>
          <w:rFonts w:ascii="Times New Roman" w:hAnsi="Times New Roman" w:cs="Times New Roman"/>
          <w:sz w:val="24"/>
          <w:szCs w:val="24"/>
        </w:rPr>
        <w:t>)</w:t>
      </w:r>
      <w:r w:rsidR="00940CD5" w:rsidRPr="00DE28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Safonol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bodloni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dau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brocsi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blith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canlynol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bookmarkEnd w:id="1"/>
    <w:p w14:paraId="3F70A3E6" w14:textId="77777777" w:rsidR="00477863" w:rsidRPr="00477863" w:rsidRDefault="00477863" w:rsidP="00477863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Procsi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1)</w:t>
      </w: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Cartrefi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narpariaeth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Ardal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Gynnyrch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Ehangach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Haen Is (LSOA) 1-3 Cymru ar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Fynegai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Amddifadedd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Lluosog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Cymru 2019</w:t>
      </w:r>
    </w:p>
    <w:p w14:paraId="5F4C9189" w14:textId="016F41B1" w:rsidR="00477863" w:rsidRPr="00477863" w:rsidRDefault="00477863" w:rsidP="00477863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Procsi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2)</w:t>
      </w: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Deiliaid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tai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cael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="002D1E0F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lleihad</w:t>
      </w:r>
      <w:proofErr w:type="spellEnd"/>
      <w:r w:rsidR="002D1E0F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Treth</w:t>
      </w:r>
      <w:proofErr w:type="spellEnd"/>
      <w:proofErr w:type="gram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Cyngor (ad-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daliadau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seiliedig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incwm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isel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unig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eithrio’r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ad-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daliad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person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sengl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).</w:t>
      </w:r>
    </w:p>
    <w:p w14:paraId="17780C97" w14:textId="77777777" w:rsidR="00477863" w:rsidRPr="00477863" w:rsidRDefault="00477863" w:rsidP="00477863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Procsi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3)</w:t>
      </w: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Deiliaid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tai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agored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niwed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ganlyniad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fyw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mewn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cartref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oer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fel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nodwyd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Arweiniad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Sefydliad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Cenedlaethol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dros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Ragoriaeth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mewn Iechyd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Gofal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(NICE). Dim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ond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procsi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o’r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rhestr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gellir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ddefnyddio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ac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eithrio’r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procsi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‘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incwm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isel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’.</w:t>
      </w:r>
    </w:p>
    <w:p w14:paraId="7387ABD5" w14:textId="77777777" w:rsidR="00477863" w:rsidRPr="00477863" w:rsidRDefault="00477863" w:rsidP="00477863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Procsi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4)</w:t>
      </w: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Deiliad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tŷ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derbyn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prydau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ysgol am ddim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oherwydd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incwm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isel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36D80650" w14:textId="4115AFC6" w:rsidR="00477863" w:rsidRPr="00477863" w:rsidRDefault="00477863" w:rsidP="00477863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Procsi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gram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5)</w:t>
      </w:r>
      <w:r w:rsidR="00633428" w:rsidRPr="0004439F">
        <w:rPr>
          <w:rFonts w:ascii="Times New Roman" w:eastAsia="Times New Roman" w:hAnsi="Times New Roman" w:cs="Times New Roman"/>
          <w:b/>
          <w:bCs/>
          <w:color w:val="ED0000"/>
          <w:sz w:val="24"/>
          <w:szCs w:val="24"/>
          <w:lang w:eastAsia="en-GB"/>
        </w:rPr>
        <w:t>*</w:t>
      </w:r>
      <w:proofErr w:type="gram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Deiliad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tŷ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gefnogir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Cyngor, </w:t>
      </w:r>
      <w:proofErr w:type="gram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proofErr w:type="gram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enwyd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ddisgrifiwyd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Cyngor fel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cefnogi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aelwydydd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incwm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isel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agored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niwed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ddibenion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Arweiniad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NICE.</w:t>
      </w:r>
    </w:p>
    <w:p w14:paraId="1876EF53" w14:textId="77777777" w:rsidR="00477863" w:rsidRPr="00477863" w:rsidRDefault="00477863" w:rsidP="00477863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lastRenderedPageBreak/>
        <w:t>Procsi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6)</w:t>
      </w: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Aelwyd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gafodd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atgyfeiriad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i’r Cyngor am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gymorth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gyflenwr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ynni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Gyngor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Bopeth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oherwydd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nodwyd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bod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cael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trafferth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talu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biliau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trydan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nwy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25C808D6" w14:textId="7805086E" w:rsidR="00477863" w:rsidRDefault="00477863" w:rsidP="00477863">
      <w:pPr>
        <w:spacing w:line="240" w:lineRule="auto"/>
        <w:rPr>
          <w:rFonts w:ascii="Arial" w:eastAsia="Times New Roman" w:hAnsi="Arial" w:cs="Arial"/>
          <w:color w:val="0B0C0C"/>
          <w:sz w:val="24"/>
          <w:szCs w:val="24"/>
          <w:lang w:eastAsia="en-GB"/>
        </w:rPr>
      </w:pPr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* </w:t>
      </w:r>
      <w:proofErr w:type="spellStart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Sylwer</w:t>
      </w:r>
      <w:proofErr w:type="spellEnd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: </w:t>
      </w:r>
      <w:proofErr w:type="spellStart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nid</w:t>
      </w:r>
      <w:proofErr w:type="spellEnd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oes</w:t>
      </w:r>
      <w:proofErr w:type="spellEnd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modd</w:t>
      </w:r>
      <w:proofErr w:type="spellEnd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defnyddio</w:t>
      </w:r>
      <w:proofErr w:type="spellEnd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procsis</w:t>
      </w:r>
      <w:proofErr w:type="spellEnd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 1 a 3 </w:t>
      </w:r>
      <w:proofErr w:type="spellStart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gyda’i</w:t>
      </w:r>
      <w:proofErr w:type="spellEnd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gilydd</w:t>
      </w:r>
      <w:proofErr w:type="spellEnd"/>
      <w:r w:rsidRPr="00477863">
        <w:rPr>
          <w:rFonts w:ascii="Arial" w:eastAsia="Times New Roman" w:hAnsi="Arial" w:cs="Arial"/>
          <w:color w:val="0B0C0C"/>
          <w:sz w:val="24"/>
          <w:szCs w:val="24"/>
          <w:lang w:eastAsia="en-GB"/>
        </w:rPr>
        <w:t>.</w:t>
      </w:r>
    </w:p>
    <w:p w14:paraId="518522A7" w14:textId="0C821C86" w:rsidR="00633428" w:rsidRPr="002D1E0F" w:rsidRDefault="00633428" w:rsidP="00633428">
      <w:pPr>
        <w:rPr>
          <w:rStyle w:val="Strong"/>
          <w:rFonts w:ascii="Arial" w:hAnsi="Arial" w:cs="Arial"/>
          <w:b w:val="0"/>
          <w:bCs w:val="0"/>
          <w:sz w:val="24"/>
          <w:szCs w:val="24"/>
        </w:rPr>
      </w:pPr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* </w:t>
      </w:r>
      <w:proofErr w:type="spellStart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>Nid</w:t>
      </w:r>
      <w:proofErr w:type="spellEnd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>yw</w:t>
      </w:r>
      <w:proofErr w:type="spellEnd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>procsi</w:t>
      </w:r>
      <w:proofErr w:type="spellEnd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5 ar gael. </w:t>
      </w:r>
      <w:proofErr w:type="spellStart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>Nid</w:t>
      </w:r>
      <w:proofErr w:type="spellEnd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>yw</w:t>
      </w:r>
      <w:proofErr w:type="spellEnd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Cyngor Castell-nedd Port Talbot yn </w:t>
      </w:r>
      <w:proofErr w:type="spellStart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>rhedeg</w:t>
      </w:r>
      <w:proofErr w:type="spellEnd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>cynllun</w:t>
      </w:r>
      <w:proofErr w:type="spellEnd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>sy'n</w:t>
      </w:r>
      <w:proofErr w:type="spellEnd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>bodloni'r</w:t>
      </w:r>
      <w:proofErr w:type="spellEnd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>meini</w:t>
      </w:r>
      <w:proofErr w:type="spellEnd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>prawf</w:t>
      </w:r>
      <w:proofErr w:type="spellEnd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</w:t>
      </w:r>
      <w:proofErr w:type="spellStart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>hyn</w:t>
      </w:r>
      <w:proofErr w:type="spellEnd"/>
      <w:r w:rsidRPr="002D1E0F">
        <w:rPr>
          <w:rStyle w:val="Strong"/>
          <w:rFonts w:ascii="Arial" w:hAnsi="Arial" w:cs="Arial"/>
          <w:b w:val="0"/>
          <w:bCs w:val="0"/>
          <w:sz w:val="24"/>
          <w:szCs w:val="24"/>
        </w:rPr>
        <w:t>.</w:t>
      </w:r>
    </w:p>
    <w:p w14:paraId="225ADCB4" w14:textId="77777777" w:rsidR="00633428" w:rsidRPr="00477863" w:rsidRDefault="00633428" w:rsidP="00477863">
      <w:pPr>
        <w:spacing w:line="240" w:lineRule="auto"/>
        <w:rPr>
          <w:rFonts w:ascii="Arial" w:eastAsia="Times New Roman" w:hAnsi="Arial" w:cs="Arial"/>
          <w:color w:val="0B0C0C"/>
          <w:sz w:val="24"/>
          <w:szCs w:val="24"/>
          <w:lang w:eastAsia="en-GB"/>
        </w:rPr>
      </w:pPr>
    </w:p>
    <w:p w14:paraId="0607D0BD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Llwybr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3: 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Aelwydydd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bandiau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D-G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Weithdrefn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Asesu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Safonol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nodwyd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fel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aelwydydd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incwm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isel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agored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niwed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meddyg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feddyg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teulu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cynnwys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preswylydd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gallai’r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ffaith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bod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byw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mewn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cartref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oer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effeithio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ymhellach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cyflyrau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iechyd. Gall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cyflyrau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iechyd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hyn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rhai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cardiofasgwlaidd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resbiradol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imiwnoataliedig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neu’n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gysylltiedig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â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symudedd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cyfyngedig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74DF91B6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Gellir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atgyfeirio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aelwydydd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dan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llwybr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hwn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ymddiriedolaeth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sylfaenol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GIG,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Ymddiriedolaeth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GIG,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Bwrdd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Iechyd,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Bwrdd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Iechyd Lleol,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ddarparwr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ymarferydd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meddygol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cyffredinol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unig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gofynnwch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gopi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dempled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llythyr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atgyfeirio’r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GIG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drwy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anfon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e-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bost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CBSCNPT i </w:t>
      </w:r>
      <w:hyperlink r:id="rId7" w:history="1">
        <w:r w:rsidRPr="00477863">
          <w:rPr>
            <w:rFonts w:ascii="Arial" w:eastAsia="Times New Roman" w:hAnsi="Arial" w:cs="Arial"/>
            <w:color w:val="124DBA"/>
            <w:sz w:val="24"/>
            <w:szCs w:val="24"/>
            <w:u w:val="single"/>
            <w:lang w:eastAsia="en-GB"/>
          </w:rPr>
          <w:t>renewalarea@npt.gov.uk</w:t>
        </w:r>
      </w:hyperlink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). </w:t>
      </w:r>
    </w:p>
    <w:p w14:paraId="3FE5F604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Llwybr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4: 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Aelwydydd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bandiau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D-G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Weithdrefn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Asesu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Safonol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atgyfeirir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dan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Lwybr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4: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Targedu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Pwrpasol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Gall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cyflenwyr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ALlau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gyflwyno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cais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BEIS pan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fyddant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wedi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ymwybodol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aelwyd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incwm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isel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agored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niwed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yw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eisoes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gymwys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dan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llwybrau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presennol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741BDDE1" w14:textId="77777777" w:rsidR="00477863" w:rsidRPr="00477863" w:rsidRDefault="00477863" w:rsidP="00477863">
      <w:pPr>
        <w:spacing w:after="450" w:line="240" w:lineRule="auto"/>
        <w:outlineLvl w:val="1"/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</w:pPr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>Y Broses</w:t>
      </w:r>
    </w:p>
    <w:p w14:paraId="6C1BE630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Dylai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aelwydydd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wneud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cais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arian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gysylltu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ag un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o’r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gosodwyr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cymeradwy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restrir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 </w:t>
      </w:r>
      <w:proofErr w:type="spellStart"/>
      <w:r>
        <w:fldChar w:fldCharType="begin"/>
      </w:r>
      <w:r>
        <w:instrText>HYPERLINK "https://www.warmwales.org.uk/cy/ariannu-eco/" \o "Cymru Gynnes"</w:instrText>
      </w:r>
      <w:r>
        <w:fldChar w:fldCharType="separate"/>
      </w:r>
      <w:r w:rsidRPr="00477863">
        <w:rPr>
          <w:rFonts w:ascii="Arial" w:eastAsia="Times New Roman" w:hAnsi="Arial" w:cs="Arial"/>
          <w:color w:val="124DBA"/>
          <w:sz w:val="24"/>
          <w:szCs w:val="24"/>
          <w:u w:val="single"/>
          <w:lang w:eastAsia="en-GB"/>
        </w:rPr>
        <w:t>wefan</w:t>
      </w:r>
      <w:proofErr w:type="spellEnd"/>
      <w:r w:rsidRPr="00477863">
        <w:rPr>
          <w:rFonts w:ascii="Arial" w:eastAsia="Times New Roman" w:hAnsi="Arial" w:cs="Arial"/>
          <w:color w:val="124DBA"/>
          <w:sz w:val="24"/>
          <w:szCs w:val="24"/>
          <w:u w:val="single"/>
          <w:lang w:eastAsia="en-GB"/>
        </w:rPr>
        <w:t xml:space="preserve"> Cymru </w:t>
      </w:r>
      <w:proofErr w:type="spellStart"/>
      <w:r w:rsidRPr="00477863">
        <w:rPr>
          <w:rFonts w:ascii="Arial" w:eastAsia="Times New Roman" w:hAnsi="Arial" w:cs="Arial"/>
          <w:color w:val="124DBA"/>
          <w:sz w:val="24"/>
          <w:szCs w:val="24"/>
          <w:u w:val="single"/>
          <w:lang w:eastAsia="en-GB"/>
        </w:rPr>
        <w:t>Gynnes</w:t>
      </w:r>
      <w:proofErr w:type="spellEnd"/>
      <w:r>
        <w:rPr>
          <w:rFonts w:ascii="Arial" w:eastAsia="Times New Roman" w:hAnsi="Arial" w:cs="Arial"/>
          <w:color w:val="124DBA"/>
          <w:sz w:val="24"/>
          <w:szCs w:val="24"/>
          <w:u w:val="single"/>
          <w:lang w:eastAsia="en-GB"/>
        </w:rPr>
        <w:fldChar w:fldCharType="end"/>
      </w: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a fydd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hwyluso’r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broses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ymgeisio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055ABD8C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Nodwch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yw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ariannir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nac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reolir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Cyngor a bod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sawl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agwedd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arno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allan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reolaeth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ddyluniad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Cyngor.</w:t>
      </w:r>
    </w:p>
    <w:p w14:paraId="05264BF3" w14:textId="77777777" w:rsidR="00477863" w:rsidRPr="00477863" w:rsidRDefault="00477863" w:rsidP="00477863">
      <w:pPr>
        <w:spacing w:after="450" w:line="240" w:lineRule="auto"/>
        <w:outlineLvl w:val="1"/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</w:pPr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 xml:space="preserve">Dim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>atebolrwydd</w:t>
      </w:r>
      <w:proofErr w:type="spellEnd"/>
    </w:p>
    <w:p w14:paraId="293C6393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Nid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yw’r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Cyngor yn derbyn unrhyw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gyfrifoldeb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nac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atebolrwydd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 unrhyw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ganlyniad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negyddol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difrod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golled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deillio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dderbyn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grant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ECO4. Mae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hyn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cynnwys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ymdrechion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gysylltiedig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â’r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cais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paratoi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neu’r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arolwg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gosod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ganlyniad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waith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gyflawnir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dan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ECO4.</w:t>
      </w:r>
    </w:p>
    <w:p w14:paraId="0CC4BE05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Sylwch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yw’r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Cyngor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cymeradwyo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unrhyw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gyflenwr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ynni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penodol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asiant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grant,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gosodwr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gwmni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gysylltiedig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â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chymhwyso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grantiau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osod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cynhyrchion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ECO4.</w:t>
      </w:r>
    </w:p>
    <w:p w14:paraId="72BA8175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Dylid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codi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unrhyw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gŵyn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broblem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ymwneud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â’r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gwaith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neu’r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broses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ymgeisio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gyfer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gyda’r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parti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gosod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/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asiant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/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cyllidwr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Mae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ymwneud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Cyngor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â’r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wedi’i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gyfyngu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i’r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datganiad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cymhwysedd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gyfer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arian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ECO4. Os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byddwch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 gael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esboniad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pellach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datganiad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anfonwch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e-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bost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  </w:t>
      </w:r>
      <w:hyperlink r:id="rId8" w:history="1">
        <w:r w:rsidRPr="00477863">
          <w:rPr>
            <w:rFonts w:ascii="Arial" w:eastAsia="Times New Roman" w:hAnsi="Arial" w:cs="Arial"/>
            <w:color w:val="124DBA"/>
            <w:sz w:val="24"/>
            <w:szCs w:val="24"/>
            <w:u w:val="single"/>
            <w:lang w:eastAsia="en-GB"/>
          </w:rPr>
          <w:t>renewalarea@npt.gov.uk</w:t>
        </w:r>
      </w:hyperlink>
    </w:p>
    <w:p w14:paraId="780555D1" w14:textId="77777777" w:rsidR="00477863" w:rsidRPr="00477863" w:rsidRDefault="00477863" w:rsidP="00477863">
      <w:pPr>
        <w:spacing w:after="450" w:line="240" w:lineRule="auto"/>
        <w:outlineLvl w:val="1"/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lastRenderedPageBreak/>
        <w:t>Penderfyniad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>Terfynol</w:t>
      </w:r>
      <w:proofErr w:type="spellEnd"/>
    </w:p>
    <w:p w14:paraId="7FBA3DEA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Caiff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penderfyniad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ynghylch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yw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aelwyd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derbyn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mesur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dan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gymhwysedd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hyblyg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ffrydiau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ariannu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eraill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wneud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cyflenwyr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ynni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hasiantau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/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contractwyr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 </w:t>
      </w:r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NI</w:t>
      </w: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 fydd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cymhwyster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datganiad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fwriad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na'r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datganiad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lofnodir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Cyngor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gwarantu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gosod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unrhyw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fesurau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mai'r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cyflenwr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fydd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gyfrifol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penderfyniad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terfynol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26E6381D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Er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rhai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o’r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mesurau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cael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hariannu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grant ar gael am ddim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ddeiliad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tŷ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y man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gwerthu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mae’n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bosib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eraill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cael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hariannu’n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rhannol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trwy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grant ac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angen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cyfraniad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ddeiliad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tŷ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neu’r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asiant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mwyn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darparu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69037EFC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rhyddid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perchennog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neu'r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meddiannydd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ddefnyddio’u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disgresiwn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dderbyn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wrthod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unrhyw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drefniant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ariannol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gontractiol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sy'n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ymwneud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â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gosod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mesur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arolwg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wasanaeth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cartref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penodol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ôl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dymuniad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Ni fydd y Cyngor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rhan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unrhyw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drefniadau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o'r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fath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;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hyn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rhwng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defnyddiwr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 unrhyw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drydydd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parti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o'u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dewis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restr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Cymru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Gynnes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asiantau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gontractwyr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cymeradwy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unig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462B6A34" w14:textId="77777777" w:rsidR="00477863" w:rsidRPr="00477863" w:rsidRDefault="00477863" w:rsidP="00477863">
      <w:pPr>
        <w:spacing w:after="450" w:line="240" w:lineRule="auto"/>
        <w:outlineLvl w:val="1"/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</w:pPr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>Llywodraethu</w:t>
      </w:r>
    </w:p>
    <w:p w14:paraId="0A9632DF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angen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unrhyw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gais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asesiad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dan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Datganiad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hwn 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Fwriad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gael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wneud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Cymru Gynnes. Ni fydd y Cyngor yn derbyn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ceisiadau’n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uniongyrchol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3F2A50A8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Os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ydych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am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wneud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cais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am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gadarnhad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o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gymhwysedd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ar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gyfer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y grant,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cysylltwch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uniongyrchol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ag un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o’r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gosodwyr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ECO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cymeradwy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restrir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ar </w:t>
      </w:r>
      <w:proofErr w:type="spellStart"/>
      <w:r>
        <w:fldChar w:fldCharType="begin"/>
      </w:r>
      <w:r>
        <w:instrText>HYPERLINK "https://www.warmwales.org.uk/cy/ariannu-eco/" \o "Cymru Gynnes"</w:instrText>
      </w:r>
      <w:r>
        <w:fldChar w:fldCharType="separate"/>
      </w:r>
      <w:r w:rsidRPr="00477863">
        <w:rPr>
          <w:rFonts w:ascii="Arial" w:eastAsia="Times New Roman" w:hAnsi="Arial" w:cs="Arial"/>
          <w:b/>
          <w:bCs/>
          <w:color w:val="124DBA"/>
          <w:sz w:val="24"/>
          <w:szCs w:val="24"/>
          <w:u w:val="single"/>
          <w:lang w:eastAsia="en-GB"/>
        </w:rPr>
        <w:t>wefan</w:t>
      </w:r>
      <w:proofErr w:type="spellEnd"/>
      <w:r w:rsidRPr="00477863">
        <w:rPr>
          <w:rFonts w:ascii="Arial" w:eastAsia="Times New Roman" w:hAnsi="Arial" w:cs="Arial"/>
          <w:b/>
          <w:bCs/>
          <w:color w:val="124DBA"/>
          <w:sz w:val="24"/>
          <w:szCs w:val="24"/>
          <w:u w:val="single"/>
          <w:lang w:eastAsia="en-GB"/>
        </w:rPr>
        <w:t xml:space="preserve"> Cymru </w:t>
      </w:r>
      <w:proofErr w:type="spellStart"/>
      <w:r w:rsidRPr="00477863">
        <w:rPr>
          <w:rFonts w:ascii="Arial" w:eastAsia="Times New Roman" w:hAnsi="Arial" w:cs="Arial"/>
          <w:b/>
          <w:bCs/>
          <w:color w:val="124DBA"/>
          <w:sz w:val="24"/>
          <w:szCs w:val="24"/>
          <w:u w:val="single"/>
          <w:lang w:eastAsia="en-GB"/>
        </w:rPr>
        <w:t>Gynnes</w:t>
      </w:r>
      <w:proofErr w:type="spellEnd"/>
      <w:r>
        <w:rPr>
          <w:rFonts w:ascii="Arial" w:eastAsia="Times New Roman" w:hAnsi="Arial" w:cs="Arial"/>
          <w:b/>
          <w:bCs/>
          <w:color w:val="124DBA"/>
          <w:sz w:val="24"/>
          <w:szCs w:val="24"/>
          <w:u w:val="single"/>
          <w:lang w:eastAsia="en-GB"/>
        </w:rPr>
        <w:fldChar w:fldCharType="end"/>
      </w:r>
    </w:p>
    <w:p w14:paraId="556506FC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Dilysir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holl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geisiadau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ECO4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Cymru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Gynnes</w:t>
      </w:r>
      <w:proofErr w:type="spellEnd"/>
    </w:p>
    <w:p w14:paraId="1FC9D61A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angen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unrhyw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drydydd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parti,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asiant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gontractwr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â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chleientiaid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chwsmeriaid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maen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nhw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hatgyfeirio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gyfer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arian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restr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Cymru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Gynnes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gontractwyr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/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asiantau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cymeradwy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sicrhau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bod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cleientiaid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hynny’n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defnyddio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gwasanaethau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fetio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Cymru Gynnes a bod Cymru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Gynnes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atgyfeirio’r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cleientiaid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hynny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i’r Cyngor.</w:t>
      </w:r>
    </w:p>
    <w:p w14:paraId="1D277425" w14:textId="77777777" w:rsidR="00477863" w:rsidRPr="00477863" w:rsidRDefault="00477863" w:rsidP="00477863">
      <w:pPr>
        <w:spacing w:after="450" w:line="240" w:lineRule="auto"/>
        <w:outlineLvl w:val="1"/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>Monitro</w:t>
      </w:r>
      <w:proofErr w:type="spellEnd"/>
    </w:p>
    <w:p w14:paraId="0D9F7AF9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Rhaid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cofnodi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gwybodaeth am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nifer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datganiadau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roddir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Cyngor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trwy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ddefnyddio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Rhif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Cyfeirnod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Unigryw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Eiddo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(UPRN),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cyfeiriad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mesurau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i’w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gosod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llwybr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cymhwysedd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a’u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darparu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OFGEM.</w:t>
      </w:r>
    </w:p>
    <w:p w14:paraId="3A3D5988" w14:textId="77777777" w:rsidR="00477863" w:rsidRPr="00477863" w:rsidRDefault="00477863" w:rsidP="00477863">
      <w:pPr>
        <w:spacing w:after="450" w:line="240" w:lineRule="auto"/>
        <w:outlineLvl w:val="1"/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>Hysbysiad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>Preifatrwydd</w:t>
      </w:r>
      <w:proofErr w:type="spellEnd"/>
    </w:p>
    <w:p w14:paraId="5EA07D49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mwyn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gwneud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cais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arian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angen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Cymru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Gynnes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contractwyr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ac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asiantau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gasglu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data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personol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  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Nid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yw’r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Cyngor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gallu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prosesu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datganiadau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heb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ymwneud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â’r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trydydd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partïon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hyn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enwyd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  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Nid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yw’r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Cyngor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gyfrifol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 gael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hyd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arian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ECO4,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nac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drefnu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osod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unrhyw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fesurau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Er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mwyn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prosesu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llythyr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datganiad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angen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i’r Cyngor gael yr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wybodaeth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ganlynol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gan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Cymru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Gynnes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Enw’r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Cleient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Cyfeiriad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dystiolaeth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cefnogi’r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cais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llwybr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atgyfeirio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4DF35347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Unwaith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datganiad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wedi’i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roi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Cymru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Gynnes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Cyngor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anfon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wybodaeth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cais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OFGEM.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Sylwch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yw’r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Cyngor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gyfrifol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gynnig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grant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na’i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gyflenwi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Cyngor yn trin yr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holl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ddata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personol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brosesir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gyfer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unol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â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gofynion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Rheoliad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Cyffredinol ar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Ddiogelu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Data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Deyrnas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Unedig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2016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Deddf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Diogelu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Data 2018.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Cyngor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storio’r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holl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ddata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personol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gyfnod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heb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fod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llai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na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blynedd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0ACEAB01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Cyfeiriwch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 </w:t>
      </w:r>
      <w:proofErr w:type="spellStart"/>
      <w:r>
        <w:fldChar w:fldCharType="begin"/>
      </w:r>
      <w:r>
        <w:instrText>HYPERLINK "https://www.npt.gov.uk/34875" \o "Privacy Notice - Housing Renewal and Adaptation Service"</w:instrText>
      </w:r>
      <w:r>
        <w:fldChar w:fldCharType="separate"/>
      </w:r>
      <w:r w:rsidRPr="00477863">
        <w:rPr>
          <w:rFonts w:ascii="Arial" w:eastAsia="Times New Roman" w:hAnsi="Arial" w:cs="Arial"/>
          <w:color w:val="124DBA"/>
          <w:sz w:val="24"/>
          <w:szCs w:val="24"/>
          <w:u w:val="single"/>
          <w:lang w:eastAsia="en-GB"/>
        </w:rPr>
        <w:t>Hysbysiad</w:t>
      </w:r>
      <w:proofErr w:type="spellEnd"/>
      <w:r w:rsidRPr="00477863">
        <w:rPr>
          <w:rFonts w:ascii="Arial" w:eastAsia="Times New Roman" w:hAnsi="Arial" w:cs="Arial"/>
          <w:color w:val="124DBA"/>
          <w:sz w:val="24"/>
          <w:szCs w:val="24"/>
          <w:u w:val="single"/>
          <w:lang w:eastAsia="en-GB"/>
        </w:rPr>
        <w:t xml:space="preserve"> </w:t>
      </w:r>
      <w:proofErr w:type="spellStart"/>
      <w:r w:rsidRPr="00477863">
        <w:rPr>
          <w:rFonts w:ascii="Arial" w:eastAsia="Times New Roman" w:hAnsi="Arial" w:cs="Arial"/>
          <w:color w:val="124DBA"/>
          <w:sz w:val="24"/>
          <w:szCs w:val="24"/>
          <w:u w:val="single"/>
          <w:lang w:eastAsia="en-GB"/>
        </w:rPr>
        <w:t>Preifatrwydd</w:t>
      </w:r>
      <w:proofErr w:type="spellEnd"/>
      <w:r w:rsidRPr="00477863">
        <w:rPr>
          <w:rFonts w:ascii="Arial" w:eastAsia="Times New Roman" w:hAnsi="Arial" w:cs="Arial"/>
          <w:color w:val="124DBA"/>
          <w:sz w:val="24"/>
          <w:szCs w:val="24"/>
          <w:u w:val="single"/>
          <w:lang w:eastAsia="en-GB"/>
        </w:rPr>
        <w:t xml:space="preserve"> </w:t>
      </w:r>
      <w:proofErr w:type="spellStart"/>
      <w:r w:rsidRPr="00477863">
        <w:rPr>
          <w:rFonts w:ascii="Arial" w:eastAsia="Times New Roman" w:hAnsi="Arial" w:cs="Arial"/>
          <w:color w:val="124DBA"/>
          <w:sz w:val="24"/>
          <w:szCs w:val="24"/>
          <w:u w:val="single"/>
          <w:lang w:eastAsia="en-GB"/>
        </w:rPr>
        <w:t>Adnewyddu</w:t>
      </w:r>
      <w:proofErr w:type="spellEnd"/>
      <w:r w:rsidRPr="00477863">
        <w:rPr>
          <w:rFonts w:ascii="Arial" w:eastAsia="Times New Roman" w:hAnsi="Arial" w:cs="Arial"/>
          <w:color w:val="124DBA"/>
          <w:sz w:val="24"/>
          <w:szCs w:val="24"/>
          <w:u w:val="single"/>
          <w:lang w:eastAsia="en-GB"/>
        </w:rPr>
        <w:t xml:space="preserve"> ac </w:t>
      </w:r>
      <w:proofErr w:type="spellStart"/>
      <w:r w:rsidRPr="00477863">
        <w:rPr>
          <w:rFonts w:ascii="Arial" w:eastAsia="Times New Roman" w:hAnsi="Arial" w:cs="Arial"/>
          <w:color w:val="124DBA"/>
          <w:sz w:val="24"/>
          <w:szCs w:val="24"/>
          <w:u w:val="single"/>
          <w:lang w:eastAsia="en-GB"/>
        </w:rPr>
        <w:t>Addasu</w:t>
      </w:r>
      <w:proofErr w:type="spellEnd"/>
      <w:r w:rsidRPr="00477863">
        <w:rPr>
          <w:rFonts w:ascii="Arial" w:eastAsia="Times New Roman" w:hAnsi="Arial" w:cs="Arial"/>
          <w:color w:val="124DBA"/>
          <w:sz w:val="24"/>
          <w:szCs w:val="24"/>
          <w:u w:val="single"/>
          <w:lang w:eastAsia="en-GB"/>
        </w:rPr>
        <w:t xml:space="preserve"> Tai y Cyngor</w:t>
      </w:r>
      <w:r>
        <w:rPr>
          <w:rFonts w:ascii="Arial" w:eastAsia="Times New Roman" w:hAnsi="Arial" w:cs="Arial"/>
          <w:color w:val="124DBA"/>
          <w:sz w:val="24"/>
          <w:szCs w:val="24"/>
          <w:u w:val="single"/>
          <w:lang w:eastAsia="en-GB"/>
        </w:rPr>
        <w:fldChar w:fldCharType="end"/>
      </w: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esbonio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sut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mae’r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Cyngor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defnyddio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data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personol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35830188" w14:textId="77777777" w:rsidR="00477863" w:rsidRPr="00477863" w:rsidRDefault="00477863" w:rsidP="00477863">
      <w:pPr>
        <w:spacing w:after="450" w:line="240" w:lineRule="auto"/>
        <w:outlineLvl w:val="1"/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>Datganiad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 xml:space="preserve"> a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>chadarnhau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>gwirio’r</w:t>
      </w:r>
      <w:proofErr w:type="spellEnd"/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b/>
          <w:bCs/>
          <w:color w:val="0B0C0C"/>
          <w:sz w:val="36"/>
          <w:szCs w:val="36"/>
          <w:lang w:eastAsia="en-GB"/>
        </w:rPr>
        <w:t>dystiolaeth</w:t>
      </w:r>
      <w:proofErr w:type="spellEnd"/>
    </w:p>
    <w:p w14:paraId="7DDE92C6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Dylai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pob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aelwyd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allai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fod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gymwys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gyflwyno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cais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trwy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 o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gontractwyr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/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asiantau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cymeradwy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Cymru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Gynnes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er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mwyn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sicrhau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bod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modd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iddynt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naill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ai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elwa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o’r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 neu gael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asesiad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o’u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cymhwysedd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dan unrhyw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raglen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berthnasol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arall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5EB1A3FF" w14:textId="16C48C4D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Y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swyddog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isod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fydd yn </w:t>
      </w:r>
      <w:proofErr w:type="spellStart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gyfrifol</w:t>
      </w:r>
      <w:proofErr w:type="spellEnd"/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am </w:t>
      </w:r>
      <w:proofErr w:type="spellStart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wirio</w:t>
      </w:r>
      <w:proofErr w:type="spellEnd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dilysu</w:t>
      </w:r>
      <w:proofErr w:type="spellEnd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datganiadau</w:t>
      </w:r>
      <w:proofErr w:type="spellEnd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thystiolaeth</w:t>
      </w:r>
      <w:proofErr w:type="spellEnd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ategol</w:t>
      </w:r>
      <w:proofErr w:type="spellEnd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gyflwynir</w:t>
      </w:r>
      <w:proofErr w:type="spellEnd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 ran yr </w:t>
      </w:r>
      <w:proofErr w:type="spellStart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awdurdod</w:t>
      </w:r>
      <w:proofErr w:type="spellEnd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lleol</w:t>
      </w:r>
      <w:proofErr w:type="spellEnd"/>
      <w:r w:rsidR="00DC263C"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DE28A4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  <w:proofErr w:type="gramEnd"/>
    </w:p>
    <w:p w14:paraId="5FED6765" w14:textId="77777777" w:rsidR="00477863" w:rsidRPr="00477863" w:rsidRDefault="00477863" w:rsidP="004778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Uwch-swyddog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Tai</w:t>
      </w:r>
    </w:p>
    <w:p w14:paraId="31A46DE7" w14:textId="77777777" w:rsidR="00477863" w:rsidRPr="00477863" w:rsidRDefault="00477863" w:rsidP="004778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86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Christopher Davies</w:t>
      </w:r>
    </w:p>
    <w:p w14:paraId="0C18F317" w14:textId="77777777" w:rsidR="00477863" w:rsidRPr="00477863" w:rsidRDefault="00477863" w:rsidP="004778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  <w:hyperlink r:id="rId9" w:history="1">
        <w:r w:rsidRPr="00477863">
          <w:rPr>
            <w:rFonts w:ascii="Arial" w:eastAsia="Times New Roman" w:hAnsi="Arial" w:cs="Arial"/>
            <w:color w:val="124DBA"/>
            <w:sz w:val="24"/>
            <w:szCs w:val="24"/>
            <w:u w:val="single"/>
            <w:lang w:eastAsia="en-GB"/>
          </w:rPr>
          <w:t>renewalarea@npt.gov.uk</w:t>
        </w:r>
      </w:hyperlink>
    </w:p>
    <w:p w14:paraId="3432675D" w14:textId="77777777" w:rsidR="00477863" w:rsidRPr="00477863" w:rsidRDefault="00477863" w:rsidP="004778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 01639 686504</w:t>
      </w:r>
    </w:p>
    <w:p w14:paraId="0CB4227F" w14:textId="77777777" w:rsidR="00477863" w:rsidRPr="00477863" w:rsidRDefault="00477863" w:rsidP="004778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10" w:history="1">
        <w:r w:rsidRPr="00477863">
          <w:rPr>
            <w:rFonts w:ascii="Arial" w:eastAsia="Times New Roman" w:hAnsi="Arial" w:cs="Arial"/>
            <w:color w:val="124DBA"/>
            <w:sz w:val="24"/>
            <w:szCs w:val="24"/>
            <w:u w:val="single"/>
            <w:lang w:eastAsia="en-GB"/>
          </w:rPr>
          <w:t> Download Contact (VCF 226B)</w:t>
        </w:r>
      </w:hyperlink>
    </w:p>
    <w:p w14:paraId="759C0F17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Awdurdodir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swyddogion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sy’n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dal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swyddi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canlynol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hefyd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lofnodi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datganiadau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gymhwysedd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 ran y Cyngor:</w:t>
      </w:r>
    </w:p>
    <w:p w14:paraId="7EFBE4F4" w14:textId="77777777" w:rsidR="00477863" w:rsidRPr="00477863" w:rsidRDefault="00477863" w:rsidP="00477863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Uwch-syrfëwr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Tai:</w:t>
      </w:r>
    </w:p>
    <w:p w14:paraId="208B71BC" w14:textId="77777777" w:rsidR="00477863" w:rsidRPr="00477863" w:rsidRDefault="00477863" w:rsidP="00477863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Prif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Swyddog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Gwasanaethau Tai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Digartrefedd</w:t>
      </w:r>
      <w:proofErr w:type="spellEnd"/>
    </w:p>
    <w:p w14:paraId="2096EDF9" w14:textId="7A91E537" w:rsid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Cymru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Gynnes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fydd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gweinyddu’r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cynllun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 ar ran y Cyngor yn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unol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â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Gorchymyn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ECO4 BEIS a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yn nodi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aelwydydd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cymwys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trwy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broses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ymgeisio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Ofgem.</w:t>
      </w:r>
    </w:p>
    <w:p w14:paraId="5732C2B5" w14:textId="7B4B82DC" w:rsidR="002D1E0F" w:rsidRPr="000B1708" w:rsidRDefault="00DC263C" w:rsidP="00DC263C">
      <w:pPr>
        <w:pStyle w:val="HTMLPreformatted"/>
        <w:shd w:val="clear" w:color="auto" w:fill="F8F9FA"/>
        <w:spacing w:line="540" w:lineRule="atLeast"/>
        <w:rPr>
          <w:rFonts w:asciiTheme="minorHAnsi" w:hAnsiTheme="minorHAnsi" w:cstheme="minorHAnsi"/>
          <w:sz w:val="28"/>
          <w:szCs w:val="28"/>
        </w:rPr>
      </w:pPr>
      <w:proofErr w:type="spellStart"/>
      <w:r w:rsidRPr="000B1708">
        <w:rPr>
          <w:rFonts w:asciiTheme="minorHAnsi" w:hAnsiTheme="minorHAnsi" w:cstheme="minorHAnsi"/>
          <w:b/>
          <w:bCs/>
          <w:sz w:val="28"/>
          <w:szCs w:val="28"/>
        </w:rPr>
        <w:t>Llofnod</w:t>
      </w:r>
      <w:proofErr w:type="spellEnd"/>
      <w:r w:rsidR="002D1E0F" w:rsidRPr="000B1708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2D1E0F" w:rsidRPr="000B1708">
        <w:rPr>
          <w:rFonts w:asciiTheme="minorHAnsi" w:hAnsiTheme="minorHAnsi" w:cstheme="minorHAnsi"/>
          <w:sz w:val="28"/>
          <w:szCs w:val="28"/>
        </w:rPr>
        <w:t xml:space="preserve"> </w:t>
      </w:r>
      <w:r w:rsidR="002D1E0F" w:rsidRPr="000B1708">
        <w:rPr>
          <w:rFonts w:asciiTheme="minorHAnsi" w:hAnsiTheme="minorHAnsi" w:cstheme="minorHAnsi"/>
          <w:sz w:val="28"/>
          <w:szCs w:val="28"/>
        </w:rPr>
        <w:tab/>
      </w:r>
      <w:r w:rsidR="002D1E0F" w:rsidRPr="000B1708">
        <w:rPr>
          <w:rFonts w:asciiTheme="minorHAnsi" w:hAnsiTheme="minorHAnsi" w:cstheme="minorHAnsi"/>
          <w:noProof/>
          <w:sz w:val="28"/>
          <w:szCs w:val="28"/>
          <w:lang w:eastAsia="en-GB"/>
        </w:rPr>
        <w:drawing>
          <wp:inline distT="0" distB="0" distL="0" distR="0" wp14:anchorId="18BE5CD9" wp14:editId="1E759BB4">
            <wp:extent cx="1183958" cy="506095"/>
            <wp:effectExtent l="0" t="0" r="0" b="8255"/>
            <wp:docPr id="1" name="Picture 1" descr="Signature of Chele How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ignature of Chele Howar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647" cy="557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1E0F" w:rsidRPr="000B1708">
        <w:rPr>
          <w:rFonts w:asciiTheme="minorHAnsi" w:hAnsiTheme="minorHAnsi" w:cstheme="minorHAnsi"/>
          <w:sz w:val="28"/>
          <w:szCs w:val="28"/>
        </w:rPr>
        <w:tab/>
      </w:r>
      <w:r w:rsidRPr="000B1708">
        <w:rPr>
          <w:rFonts w:asciiTheme="minorHAnsi" w:eastAsia="Times New Roman" w:hAnsiTheme="minorHAnsi" w:cstheme="minorHAnsi"/>
          <w:sz w:val="28"/>
          <w:szCs w:val="28"/>
          <w:lang w:val="cy-GB" w:eastAsia="en-GB"/>
        </w:rPr>
        <w:t xml:space="preserve"> </w:t>
      </w:r>
      <w:r w:rsidR="009574F8" w:rsidRPr="000B1708">
        <w:rPr>
          <w:rFonts w:asciiTheme="minorHAnsi" w:eastAsia="Times New Roman" w:hAnsiTheme="minorHAnsi" w:cstheme="minorHAnsi"/>
          <w:b/>
          <w:bCs/>
          <w:sz w:val="28"/>
          <w:szCs w:val="28"/>
          <w:lang w:val="cy-GB" w:eastAsia="en-GB"/>
        </w:rPr>
        <w:t>D</w:t>
      </w:r>
      <w:r w:rsidRPr="000B1708">
        <w:rPr>
          <w:rFonts w:asciiTheme="minorHAnsi" w:eastAsia="Times New Roman" w:hAnsiTheme="minorHAnsi" w:cstheme="minorHAnsi"/>
          <w:b/>
          <w:bCs/>
          <w:sz w:val="28"/>
          <w:szCs w:val="28"/>
          <w:lang w:val="cy-GB" w:eastAsia="en-GB"/>
        </w:rPr>
        <w:t>yddiad y llofnod</w:t>
      </w:r>
      <w:r w:rsidRPr="000B1708">
        <w:rPr>
          <w:rFonts w:asciiTheme="minorHAnsi" w:eastAsia="Times New Roman" w:hAnsiTheme="minorHAnsi" w:cstheme="minorHAnsi"/>
          <w:sz w:val="28"/>
          <w:szCs w:val="28"/>
          <w:lang w:val="cy-GB" w:eastAsia="en-GB"/>
        </w:rPr>
        <w:t>: 01/08/2023</w:t>
      </w:r>
    </w:p>
    <w:p w14:paraId="1BE28A74" w14:textId="588D0ABC" w:rsidR="009574F8" w:rsidRPr="000B1708" w:rsidRDefault="009574F8" w:rsidP="009574F8">
      <w:pPr>
        <w:pStyle w:val="HTMLPreformatted"/>
        <w:shd w:val="clear" w:color="auto" w:fill="F8F9FA"/>
        <w:spacing w:line="540" w:lineRule="atLeast"/>
        <w:rPr>
          <w:rFonts w:asciiTheme="minorHAnsi" w:eastAsia="Times New Roman" w:hAnsiTheme="minorHAnsi" w:cstheme="minorHAnsi"/>
          <w:sz w:val="28"/>
          <w:szCs w:val="28"/>
          <w:lang w:eastAsia="en-GB"/>
        </w:rPr>
      </w:pPr>
      <w:proofErr w:type="spellStart"/>
      <w:r w:rsidRPr="000B1708">
        <w:rPr>
          <w:rFonts w:asciiTheme="minorHAnsi" w:hAnsiTheme="minorHAnsi" w:cstheme="minorHAnsi"/>
          <w:b/>
          <w:bCs/>
          <w:sz w:val="28"/>
          <w:szCs w:val="28"/>
        </w:rPr>
        <w:t>Enw</w:t>
      </w:r>
      <w:proofErr w:type="spellEnd"/>
      <w:r w:rsidRPr="000B1708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2D1E0F" w:rsidRPr="000B1708">
        <w:rPr>
          <w:rFonts w:asciiTheme="minorHAnsi" w:hAnsiTheme="minorHAnsi" w:cstheme="minorHAnsi"/>
          <w:sz w:val="28"/>
          <w:szCs w:val="28"/>
        </w:rPr>
        <w:t xml:space="preserve">Chele </w:t>
      </w:r>
      <w:proofErr w:type="gramStart"/>
      <w:r w:rsidR="002D1E0F" w:rsidRPr="000B1708">
        <w:rPr>
          <w:rFonts w:asciiTheme="minorHAnsi" w:hAnsiTheme="minorHAnsi" w:cstheme="minorHAnsi"/>
          <w:sz w:val="28"/>
          <w:szCs w:val="28"/>
        </w:rPr>
        <w:t xml:space="preserve">Howard  </w:t>
      </w:r>
      <w:r w:rsidR="002D1E0F" w:rsidRPr="000B1708">
        <w:rPr>
          <w:rFonts w:asciiTheme="minorHAnsi" w:hAnsiTheme="minorHAnsi" w:cstheme="minorHAnsi"/>
          <w:sz w:val="28"/>
          <w:szCs w:val="28"/>
        </w:rPr>
        <w:tab/>
      </w:r>
      <w:proofErr w:type="gramEnd"/>
      <w:r w:rsidR="002D1E0F" w:rsidRPr="000B1708">
        <w:rPr>
          <w:rFonts w:asciiTheme="minorHAnsi" w:hAnsiTheme="minorHAnsi" w:cstheme="minorHAnsi"/>
          <w:sz w:val="28"/>
          <w:szCs w:val="28"/>
        </w:rPr>
        <w:tab/>
      </w:r>
      <w:r w:rsidRPr="000B1708">
        <w:rPr>
          <w:rFonts w:asciiTheme="minorHAnsi" w:eastAsia="Times New Roman" w:hAnsiTheme="minorHAnsi" w:cstheme="minorHAnsi"/>
          <w:b/>
          <w:bCs/>
          <w:sz w:val="28"/>
          <w:szCs w:val="28"/>
          <w:lang w:val="cy-GB" w:eastAsia="en-GB"/>
        </w:rPr>
        <w:t>Teitl swydd</w:t>
      </w:r>
      <w:r w:rsidRPr="000B1708">
        <w:rPr>
          <w:rFonts w:asciiTheme="minorHAnsi" w:eastAsia="Times New Roman" w:hAnsiTheme="minorHAnsi" w:cstheme="minorHAnsi"/>
          <w:sz w:val="28"/>
          <w:szCs w:val="28"/>
          <w:lang w:val="cy-GB" w:eastAsia="en-GB"/>
        </w:rPr>
        <w:t>: Pennaeth tai a chymunedau</w:t>
      </w:r>
    </w:p>
    <w:p w14:paraId="4A136405" w14:textId="5CE6410E" w:rsidR="002D1E0F" w:rsidRPr="000B1708" w:rsidRDefault="002D1E0F" w:rsidP="009574F8">
      <w:pPr>
        <w:spacing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en-GB"/>
        </w:rPr>
      </w:pPr>
    </w:p>
    <w:p w14:paraId="59343788" w14:textId="77777777" w:rsidR="00477863" w:rsidRPr="00477863" w:rsidRDefault="00477863" w:rsidP="00477863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Os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bydd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unrhyw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ymholiadau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cyffredinol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ynghylch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y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Datganiad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hwn o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Fwriad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>cysylltwch</w:t>
      </w:r>
      <w:proofErr w:type="spellEnd"/>
      <w:r w:rsidRPr="004778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â </w:t>
      </w:r>
      <w:hyperlink r:id="rId12" w:history="1">
        <w:r w:rsidRPr="00477863">
          <w:rPr>
            <w:rFonts w:ascii="Arial" w:eastAsia="Times New Roman" w:hAnsi="Arial" w:cs="Arial"/>
            <w:color w:val="124DBA"/>
            <w:sz w:val="24"/>
            <w:szCs w:val="24"/>
            <w:u w:val="single"/>
            <w:lang w:eastAsia="en-GB"/>
          </w:rPr>
          <w:t>c.davies7@npt.gov.uk</w:t>
        </w:r>
      </w:hyperlink>
    </w:p>
    <w:p w14:paraId="2A09C6A6" w14:textId="77777777" w:rsidR="00875794" w:rsidRDefault="00875794"/>
    <w:sectPr w:rsidR="0087579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0E651" w14:textId="77777777" w:rsidR="00AD6BE3" w:rsidRDefault="00AD6BE3" w:rsidP="00214824">
      <w:pPr>
        <w:spacing w:after="0" w:line="240" w:lineRule="auto"/>
      </w:pPr>
      <w:r>
        <w:separator/>
      </w:r>
    </w:p>
  </w:endnote>
  <w:endnote w:type="continuationSeparator" w:id="0">
    <w:p w14:paraId="5F69A069" w14:textId="77777777" w:rsidR="00AD6BE3" w:rsidRDefault="00AD6BE3" w:rsidP="00214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ED26B" w14:textId="77777777" w:rsidR="00214824" w:rsidRDefault="002148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1D4A" w14:textId="77777777" w:rsidR="00214824" w:rsidRDefault="002148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12363" w14:textId="77777777" w:rsidR="00214824" w:rsidRDefault="002148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02805" w14:textId="77777777" w:rsidR="00AD6BE3" w:rsidRDefault="00AD6BE3" w:rsidP="00214824">
      <w:pPr>
        <w:spacing w:after="0" w:line="240" w:lineRule="auto"/>
      </w:pPr>
      <w:r>
        <w:separator/>
      </w:r>
    </w:p>
  </w:footnote>
  <w:footnote w:type="continuationSeparator" w:id="0">
    <w:p w14:paraId="63B67A26" w14:textId="77777777" w:rsidR="00AD6BE3" w:rsidRDefault="00AD6BE3" w:rsidP="002148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BDCFA" w14:textId="7A55E0DD" w:rsidR="00214824" w:rsidRDefault="00000000">
    <w:pPr>
      <w:pStyle w:val="Header"/>
    </w:pPr>
    <w:r>
      <w:rPr>
        <w:noProof/>
      </w:rPr>
      <w:pict w14:anchorId="29DC0FC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925157" o:spid="_x0000_s1026" type="#_x0000_t136" style="position:absolute;margin-left:0;margin-top:0;width:489.45pt;height:146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ynnwyd yn o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6DA31" w14:textId="1CD2EB48" w:rsidR="00214824" w:rsidRDefault="00000000">
    <w:pPr>
      <w:pStyle w:val="Header"/>
    </w:pPr>
    <w:r>
      <w:rPr>
        <w:noProof/>
      </w:rPr>
      <w:pict w14:anchorId="25D94F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925158" o:spid="_x0000_s1027" type="#_x0000_t136" style="position:absolute;margin-left:0;margin-top:0;width:489.45pt;height:146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ynnwyd yn o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7EA9D" w14:textId="5B7D7727" w:rsidR="00214824" w:rsidRDefault="00000000">
    <w:pPr>
      <w:pStyle w:val="Header"/>
    </w:pPr>
    <w:r>
      <w:rPr>
        <w:noProof/>
      </w:rPr>
      <w:pict w14:anchorId="74CF9B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925156" o:spid="_x0000_s1025" type="#_x0000_t136" style="position:absolute;margin-left:0;margin-top:0;width:489.45pt;height:146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ynnwyd yn o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02CF0"/>
    <w:multiLevelType w:val="multilevel"/>
    <w:tmpl w:val="805E0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0D44D5"/>
    <w:multiLevelType w:val="multilevel"/>
    <w:tmpl w:val="DF6CB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8400401">
    <w:abstractNumId w:val="1"/>
  </w:num>
  <w:num w:numId="2" w16cid:durableId="1788549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863"/>
    <w:rsid w:val="0004439F"/>
    <w:rsid w:val="0006291F"/>
    <w:rsid w:val="000B1708"/>
    <w:rsid w:val="00214824"/>
    <w:rsid w:val="002D1E0F"/>
    <w:rsid w:val="00312554"/>
    <w:rsid w:val="00477863"/>
    <w:rsid w:val="00546FC3"/>
    <w:rsid w:val="00555B45"/>
    <w:rsid w:val="00595D77"/>
    <w:rsid w:val="00633428"/>
    <w:rsid w:val="00833271"/>
    <w:rsid w:val="00875794"/>
    <w:rsid w:val="00940CD5"/>
    <w:rsid w:val="009574F8"/>
    <w:rsid w:val="009B72AA"/>
    <w:rsid w:val="00AD6BE3"/>
    <w:rsid w:val="00B736E3"/>
    <w:rsid w:val="00D10BA8"/>
    <w:rsid w:val="00D41CCE"/>
    <w:rsid w:val="00DC263C"/>
    <w:rsid w:val="00DE28A4"/>
    <w:rsid w:val="00DE51B1"/>
    <w:rsid w:val="00DF65AD"/>
    <w:rsid w:val="00E40C2F"/>
    <w:rsid w:val="00F0631C"/>
    <w:rsid w:val="00F8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A29FA"/>
  <w15:chartTrackingRefBased/>
  <w15:docId w15:val="{177715F5-680E-452F-B723-695832C1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33428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C263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C263C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148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824"/>
  </w:style>
  <w:style w:type="paragraph" w:styleId="Footer">
    <w:name w:val="footer"/>
    <w:basedOn w:val="Normal"/>
    <w:link w:val="FooterChar"/>
    <w:uiPriority w:val="99"/>
    <w:unhideWhenUsed/>
    <w:rsid w:val="002148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1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7307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8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547911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single" w:sz="48" w:space="11" w:color="B1B4B6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2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8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38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0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85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018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25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422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ewalarea@npt.gov.u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enewalarea@npt.gov.uk" TargetMode="External"/><Relationship Id="rId12" Type="http://schemas.openxmlformats.org/officeDocument/2006/relationships/hyperlink" Target="mailto:c.davies7@npt.gov.uk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npt.gov.uk/3169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newalarea@npt.gov.u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NPTCBC</Company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Davies</dc:creator>
  <cp:keywords/>
  <dc:description/>
  <cp:lastModifiedBy>Craig Foley</cp:lastModifiedBy>
  <cp:revision>3</cp:revision>
  <dcterms:created xsi:type="dcterms:W3CDTF">2026-10-01T13:40:00Z</dcterms:created>
  <dcterms:modified xsi:type="dcterms:W3CDTF">2026-10-01T14:03:00Z</dcterms:modified>
</cp:coreProperties>
</file>