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59525" w14:textId="2CF7517A" w:rsidR="003120C3" w:rsidRPr="001B7A8E" w:rsidRDefault="001B7A8E" w:rsidP="003120C3">
      <w:pPr>
        <w:pStyle w:val="Heading2"/>
        <w:spacing w:before="56"/>
        <w:ind w:hanging="141"/>
        <w:jc w:val="both"/>
        <w:rPr>
          <w:rFonts w:asciiTheme="minorHAnsi" w:hAnsiTheme="minorHAnsi" w:cstheme="minorHAnsi"/>
          <w:color w:val="FF0000"/>
        </w:rPr>
      </w:pPr>
      <w:r w:rsidRPr="001B7A8E">
        <w:rPr>
          <w:rFonts w:asciiTheme="minorHAnsi" w:hAnsiTheme="minorHAnsi" w:cstheme="minorHAnsi"/>
          <w:lang w:val="cy-GB"/>
        </w:rPr>
        <w:t>Manylion y Corff Cymeradwyo:</w:t>
      </w:r>
    </w:p>
    <w:p w14:paraId="13233FC7" w14:textId="71C99536" w:rsidR="00EE79EA" w:rsidRDefault="003120C3" w:rsidP="00B515CE">
      <w:pPr>
        <w:pStyle w:val="Heading2"/>
        <w:spacing w:before="56"/>
        <w:ind w:hanging="141"/>
        <w:jc w:val="both"/>
        <w:rPr>
          <w:rFonts w:asciiTheme="minorHAnsi" w:hAnsiTheme="minorHAnsi" w:cstheme="minorHAnsi"/>
          <w:b w:val="0"/>
          <w:color w:val="1F497D"/>
          <w:sz w:val="28"/>
          <w:szCs w:val="28"/>
        </w:rPr>
      </w:pPr>
      <w:r w:rsidRPr="003120C3">
        <w:rPr>
          <w:rFonts w:asciiTheme="minorHAnsi" w:hAnsiTheme="minorHAnsi" w:cstheme="minorHAnsi"/>
        </w:rPr>
        <w:t xml:space="preserve"> </w:t>
      </w:r>
      <w:r w:rsidR="00B515CE" w:rsidRPr="003F690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D1D4A" wp14:editId="51E965B7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69595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8CC0C" w14:textId="6C457595" w:rsidR="00B515CE" w:rsidRDefault="00482819" w:rsidP="00B515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CBFC1" wp14:editId="471514DF">
                                  <wp:extent cx="2325370" cy="590550"/>
                                  <wp:effectExtent l="0" t="0" r="0" b="0"/>
                                  <wp:docPr id="1" name="Picture 1" descr="\\env-bf-fs01\home$\ts611\My Pictures\NPTCBC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env-bf-fs01\home$\ts611\My Pictures\NPTCBC Logo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77" b="9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8C43A" w14:textId="77777777" w:rsidR="00B515CE" w:rsidRDefault="00B515CE" w:rsidP="00B515CE">
                            <w:pP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</w:p>
                          <w:p w14:paraId="1F3C8CB6" w14:textId="77777777" w:rsidR="00B515CE" w:rsidRPr="003F6906" w:rsidRDefault="00B515CE" w:rsidP="00B515CE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The Quays,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Y Ceiau,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Brunel Way,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Ffordd Brunel,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</w:r>
                            <w:proofErr w:type="spellStart"/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Baglan</w:t>
                            </w:r>
                            <w:proofErr w:type="spellEnd"/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 xml:space="preserve"> Energy Park,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Parc Ynni Baglan,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Neath,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Castell-nedd,</w:t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SA11 2GG</w:t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3F6906"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>SA11 2GG</w:t>
                            </w:r>
                          </w:p>
                          <w:p w14:paraId="70EED8F6" w14:textId="77777777" w:rsidR="00B515CE" w:rsidRDefault="00B515CE" w:rsidP="00B51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D1D4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20.1pt;width:448.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qXIwIAAEU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ZLlflqkQXR9/8qiyWedIuY9Xzc+t8eC9Ak3ioqUPpEzw7&#10;PPgQ02HVc0j8zYOS7VYqlQy3azbKkQPDNtmmlSp4EaYMGWq6KotyYuCvEHlaf4LQMmC/K6lren0O&#10;YlXk7Z1pUzcGJtV0xpSVOREZuZtYDGMznoRpoD0ipQ6mvsY5xEMP7gclA/Z0Tf33PXOCEvXBoCyr&#10;+WIRhyAZi/KqQMNdeppLDzMcoWoaKJmOm5AGJxJm4A7l62QiNuo8ZXLKFXs18X2aqzgMl3aK+jX9&#10;658AAAD//wMAUEsDBBQABgAIAAAAIQBxDwS33gAAAAcBAAAPAAAAZHJzL2Rvd25yZXYueG1sTI/B&#10;TsMwEETvSPyDtUhcEHWaVmkasqkQEghuUFB7deNtEhHbwXbT8PcsJzjuzGjmbbmZTC9G8qFzFmE+&#10;S0CQrZ3ubIPw8f54m4MIUVmtemcJ4ZsCbKrLi1IV2p3tG43b2AgusaFQCG2MQyFlqFsyKszcQJa9&#10;o/NGRT59I7VXZy43vUyTJJNGdZYXWjXQQ0v15/ZkEPLl87gPL4vXXZ0d+3W8WY1PXx7x+mq6vwMR&#10;aYp/YfjFZ3SomOngTlYH0SPwIxFhmaQg2M3XKxYOCIt5loKsSvmfv/oBAAD//wMAUEsBAi0AFAAG&#10;AAgAAAAhALaDOJL+AAAA4QEAABMAAAAAAAAAAAAAAAAAAAAAAFtDb250ZW50X1R5cGVzXS54bWxQ&#10;SwECLQAUAAYACAAAACEAOP0h/9YAAACUAQAACwAAAAAAAAAAAAAAAAAvAQAAX3JlbHMvLnJlbHNQ&#10;SwECLQAUAAYACAAAACEAgASKlyMCAABFBAAADgAAAAAAAAAAAAAAAAAuAgAAZHJzL2Uyb0RvYy54&#10;bWxQSwECLQAUAAYACAAAACEAcQ8Et94AAAAHAQAADwAAAAAAAAAAAAAAAAB9BAAAZHJzL2Rvd25y&#10;ZXYueG1sUEsFBgAAAAAEAAQA8wAAAIgFAAAAAA==&#10;">
                <v:textbox>
                  <w:txbxContent>
                    <w:p w14:paraId="2E68CC0C" w14:textId="6C457595" w:rsidR="00B515CE" w:rsidRDefault="00482819" w:rsidP="00B515CE">
                      <w:r>
                        <w:rPr>
                          <w:noProof/>
                        </w:rPr>
                        <w:drawing>
                          <wp:inline distT="0" distB="0" distL="0" distR="0" wp14:anchorId="3FBCBFC1" wp14:editId="471514DF">
                            <wp:extent cx="2325370" cy="590550"/>
                            <wp:effectExtent l="0" t="0" r="0" b="0"/>
                            <wp:docPr id="1" name="Picture 1" descr="\\env-bf-fs01\home$\ts611\My Pictures\NPTCBC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env-bf-fs01\home$\ts611\My Pictures\NPTCBC Logo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77" b="9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537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8C43A" w14:textId="77777777" w:rsidR="00B515CE" w:rsidRDefault="00B515CE" w:rsidP="00B515CE">
                      <w:pPr>
                        <w:rPr>
                          <w:rFonts w:ascii="Arial" w:hAnsi="Arial" w:cs="Arial"/>
                          <w:color w:val="212529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</w:p>
                    <w:p w14:paraId="1F3C8CB6" w14:textId="77777777" w:rsidR="00B515CE" w:rsidRPr="003F6906" w:rsidRDefault="00B515CE" w:rsidP="00B515CE">
                      <w:pPr>
                        <w:widowControl w:val="0"/>
                        <w:autoSpaceDE w:val="0"/>
                        <w:autoSpaceDN w:val="0"/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</w:pP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>The Quays,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Y Ceiau,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Brunel Way,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Ffordd Brunel,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</w:r>
                      <w:proofErr w:type="spellStart"/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>Baglan</w:t>
                      </w:r>
                      <w:proofErr w:type="spellEnd"/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 xml:space="preserve"> Energy Park,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bookmarkStart w:id="1" w:name="_GoBack"/>
                      <w:bookmarkEnd w:id="1"/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Parc Ynni Baglan,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Neath,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Castell-nedd,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SA11 2GG</w:t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>SA11 2GG</w:t>
                      </w:r>
                    </w:p>
                    <w:p w14:paraId="70EED8F6" w14:textId="77777777" w:rsidR="00B515CE" w:rsidRDefault="00B515CE" w:rsidP="00B515CE"/>
                  </w:txbxContent>
                </v:textbox>
                <w10:wrap type="square"/>
              </v:shape>
            </w:pict>
          </mc:Fallback>
        </mc:AlternateContent>
      </w:r>
    </w:p>
    <w:p w14:paraId="35FF3295" w14:textId="1DE3B104" w:rsidR="00F22912" w:rsidRPr="001B7A8E" w:rsidRDefault="001B7A8E" w:rsidP="001B7A8E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B7A8E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2D9E4144" w14:textId="1BE6089B" w:rsidR="00F22912" w:rsidRPr="001B7A8E" w:rsidRDefault="001B7A8E" w:rsidP="001B7A8E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B7A8E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4F875C53" w14:textId="295240F5" w:rsidR="002A458C" w:rsidRPr="001B7A8E" w:rsidRDefault="001B7A8E" w:rsidP="001B7A8E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B7A8E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4754355B" w14:textId="77777777" w:rsidR="00A61006" w:rsidRDefault="00A61006" w:rsidP="00C46458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bookmarkStart w:id="2" w:name="Part4"/>
    </w:p>
    <w:p w14:paraId="1B7D3AD2" w14:textId="77777777" w:rsidR="00A61006" w:rsidRPr="00FD5329" w:rsidRDefault="00A61006" w:rsidP="00C46458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</w:p>
    <w:bookmarkEnd w:id="2"/>
    <w:p w14:paraId="2256EA97" w14:textId="6F9C06A9" w:rsidR="00FD5329" w:rsidRPr="001B7A8E" w:rsidRDefault="001B7A8E" w:rsidP="001B7A8E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1B7A8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manylion sy’n ofynnol yn ôl yr Amodau, yn unol â Rheoliadau Draenio Cynaliadwy (Gweithdrefn Cymeradwyo a Mabwysiadu) (Cymru) 2018</w:t>
      </w:r>
    </w:p>
    <w:p w14:paraId="25201272" w14:textId="13E2F7E1" w:rsidR="00F22912" w:rsidRPr="001B7A8E" w:rsidRDefault="005D3D75" w:rsidP="001B7A8E">
      <w:pPr>
        <w:spacing w:after="120" w:line="276" w:lineRule="auto"/>
        <w:rPr>
          <w:rFonts w:asciiTheme="minorHAnsi" w:hAnsiTheme="minorHAnsi" w:cstheme="minorHAnsi"/>
          <w:b/>
          <w:szCs w:val="32"/>
          <w:u w:val="single"/>
        </w:rPr>
      </w:pPr>
      <w:r w:rsidRPr="001B7A8E">
        <w:rPr>
          <w:rFonts w:asciiTheme="minorHAnsi" w:hAnsiTheme="minorHAnsi" w:cstheme="minorHAnsi"/>
          <w:i/>
          <w:lang w:val="cy-GB"/>
        </w:rPr>
        <w:t xml:space="preserve"> </w:t>
      </w:r>
      <w:r w:rsidR="001B7A8E" w:rsidRPr="001B7A8E">
        <w:rPr>
          <w:rFonts w:asciiTheme="minorHAnsi" w:hAnsiTheme="minorHAnsi" w:cstheme="minorHAnsi"/>
          <w:i/>
          <w:lang w:val="cy-GB"/>
        </w:rPr>
        <w:t>(i’w chwblhau a’i dychwelyd)</w:t>
      </w:r>
    </w:p>
    <w:p w14:paraId="256DB842" w14:textId="77777777" w:rsidR="009B7607" w:rsidRDefault="009B7607" w:rsidP="003120C3">
      <w:pPr>
        <w:spacing w:after="120" w:line="276" w:lineRule="auto"/>
        <w:rPr>
          <w:rFonts w:asciiTheme="minorHAnsi" w:hAnsiTheme="minorHAnsi" w:cstheme="minorHAnsi"/>
        </w:rPr>
      </w:pPr>
    </w:p>
    <w:p w14:paraId="08AD006B" w14:textId="5D3BC47A" w:rsidR="00746017" w:rsidRPr="001B7A8E" w:rsidRDefault="001B7A8E" w:rsidP="001B7A8E">
      <w:pPr>
        <w:spacing w:after="120" w:line="276" w:lineRule="auto"/>
        <w:rPr>
          <w:rFonts w:asciiTheme="minorHAnsi" w:hAnsiTheme="minorHAnsi" w:cstheme="minorHAnsi"/>
        </w:rPr>
      </w:pPr>
      <w:r w:rsidRPr="001B7A8E">
        <w:rPr>
          <w:rFonts w:asciiTheme="minorHAnsi" w:hAnsiTheme="minorHAnsi" w:cstheme="minorHAnsi"/>
          <w:lang w:val="cy-GB"/>
        </w:rPr>
        <w:t>Mae’r ffurflen hon yn seiliedig ar ofyniadau a ddarperir gan Lywodraeth Cymru at bwrpas cyflwyno gwybodaeth i’r Corff Cymeradwyo Systemau Draenio Cynaliadwy (SAB) yn unig, yn unol â’r ddeddfwriaeth y cyfeirir ati yn</w:t>
      </w:r>
      <w:r w:rsidR="001D2635">
        <w:rPr>
          <w:rFonts w:asciiTheme="minorHAnsi" w:hAnsiTheme="minorHAnsi" w:cstheme="minorHAnsi"/>
          <w:lang w:val="cy-GB"/>
        </w:rPr>
        <w:t xml:space="preserve">g </w:t>
      </w:r>
      <w:hyperlink r:id="rId8" w:history="1">
        <w:r w:rsidR="001D2635" w:rsidRPr="00746781">
          <w:rPr>
            <w:rStyle w:val="Hyperlink"/>
            <w:rFonts w:asciiTheme="minorHAnsi" w:hAnsiTheme="minorHAnsi" w:cstheme="minorHAnsi"/>
            <w:lang w:val="cy-GB"/>
          </w:rPr>
          <w:t>Nghanllaw ar gyflwyno cais Systemau Draenio Cynaliadwy er cymeradwyaeth y Corff Cymeradwyo</w:t>
        </w:r>
      </w:hyperlink>
      <w:r w:rsidR="001D2635">
        <w:rPr>
          <w:rFonts w:asciiTheme="minorHAnsi" w:hAnsiTheme="minorHAnsi" w:cstheme="minorHAnsi"/>
          <w:lang w:val="cy-GB"/>
        </w:rPr>
        <w:t xml:space="preserve"> </w:t>
      </w:r>
      <w:r w:rsidRPr="001B7A8E">
        <w:rPr>
          <w:rFonts w:asciiTheme="minorHAnsi" w:hAnsiTheme="minorHAnsi" w:cstheme="minorHAnsi"/>
          <w:lang w:val="cy-GB"/>
        </w:rPr>
        <w:t xml:space="preserve">ac eitemau perthnasol eraill o fewn is-ddeddfwriaeth a deddfwriaeth sylfaenol. </w:t>
      </w:r>
    </w:p>
    <w:p w14:paraId="6FF5CE07" w14:textId="3E04A008" w:rsidR="00746017" w:rsidRPr="001B7A8E" w:rsidRDefault="001B7A8E" w:rsidP="001B7A8E">
      <w:pPr>
        <w:pStyle w:val="BodyText"/>
        <w:spacing w:before="125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Byddwch yn ymwybodol o'r ffaith na fydd gan y Porth Cynllunio a Llywodraeth Cymru fynediad at y data a fewnbynnir gennych i'r ffurflen unwaith y byddwch wedi ei lawrlwytho.</w:t>
      </w:r>
      <w:r w:rsidR="00746017" w:rsidRPr="001B7A8E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Mae unrhyw ddefnydd o’r ffurflen hon gennych wedyn yn ôl eich dewis eich hun, gan gynnwys dewis ei chwblhau a'i chyflwyno i’r SAB mewn cytundeb â’r adran ddatganiad.</w:t>
      </w:r>
    </w:p>
    <w:p w14:paraId="43EDD57C" w14:textId="028B408A" w:rsidR="00746017" w:rsidRPr="001B7A8E" w:rsidRDefault="001B7A8E" w:rsidP="001B7A8E">
      <w:pPr>
        <w:pStyle w:val="BodyText"/>
        <w:spacing w:before="72"/>
        <w:ind w:right="350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Ar dderbyn y ffurflen hon ac unrhyw wybodaeth atodol, mae’n gyfrifoldeb ar yr SAB i roi gwybod i chi ynglŷn â’i rwymedigaethau mewn perthynas â phrosesu eich cais.</w:t>
      </w:r>
      <w:r w:rsidR="00746017" w:rsidRPr="001B7A8E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3E871A6F" w14:textId="77777777" w:rsidR="00F22912" w:rsidRDefault="00F22912" w:rsidP="00E20F25">
      <w:pPr>
        <w:pStyle w:val="Heading2"/>
        <w:spacing w:before="56"/>
        <w:ind w:hanging="141"/>
        <w:jc w:val="both"/>
        <w:rPr>
          <w:rFonts w:asciiTheme="minorHAnsi" w:hAnsiTheme="minorHAnsi" w:cstheme="minorHAnsi"/>
        </w:rPr>
      </w:pPr>
    </w:p>
    <w:p w14:paraId="3D54593E" w14:textId="300F3723" w:rsidR="00E20F25" w:rsidRPr="00E20F25" w:rsidRDefault="001B7A8E" w:rsidP="001B7A8E">
      <w:pPr>
        <w:pStyle w:val="BodyText"/>
        <w:spacing w:before="72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Byddwn yn prosesu’r wybodaeth a ddarperir gennych fel bod modd i ni ddelio â’ch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lastRenderedPageBreak/>
        <w:t>cais.</w:t>
      </w:r>
      <w:r w:rsidR="00E20F25" w:rsidRPr="001B7A8E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="00E20F25" w:rsidRPr="001B7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F08042" w14:textId="2355F226" w:rsidR="00E20F25" w:rsidRPr="001B7A8E" w:rsidRDefault="001B7A8E" w:rsidP="001B7A8E">
      <w:pPr>
        <w:pStyle w:val="BodyText"/>
        <w:spacing w:before="72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Sicrhewch fod y wybodaeth a gyflwynir gennych yn fanwl gywir ac nad yw’n cynnwys gwybodaeth bersonol neu sensitif.</w:t>
      </w:r>
      <w:r w:rsidR="00E20F25" w:rsidRPr="001B7A8E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Os oes arnoch angen eglurhad pellach o unrhyw fath, cysylltwch â’r SAB yn uniongyrchol.</w:t>
      </w:r>
    </w:p>
    <w:p w14:paraId="5E70C5DA" w14:textId="150238F1" w:rsidR="00FD5329" w:rsidRPr="001B7A8E" w:rsidRDefault="001B7A8E" w:rsidP="001B7A8E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Os ydych yn printio’r ffurflen, cwblhewch y ffurflen mewn llythrennau bras ac inc du cyn ei chyflwyno i’r SAB.</w:t>
      </w:r>
    </w:p>
    <w:p w14:paraId="093E0FE6" w14:textId="6C23E8FC" w:rsidR="0067552A" w:rsidRDefault="0067552A" w:rsidP="00FD5329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</w:p>
    <w:p w14:paraId="38ADFF16" w14:textId="061FCC6E" w:rsidR="00FD5329" w:rsidRDefault="00FD5329" w:rsidP="00FD5329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</w:p>
    <w:p w14:paraId="0CF25ED9" w14:textId="77777777" w:rsidR="00FD5329" w:rsidRPr="0067552A" w:rsidRDefault="00FD5329" w:rsidP="00FD5329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</w:p>
    <w:p w14:paraId="58DCCB92" w14:textId="389BDBB1" w:rsidR="00C46458" w:rsidRPr="001B7A8E" w:rsidRDefault="001B7A8E" w:rsidP="001B7A8E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1B7A8E">
        <w:rPr>
          <w:rFonts w:asciiTheme="minorHAnsi" w:eastAsia="Myriad Pro" w:hAnsiTheme="minorHAnsi" w:cstheme="minorHAnsi"/>
          <w:u w:val="single"/>
          <w:lang w:val="cy-GB" w:eastAsia="en-US"/>
        </w:rPr>
        <w:t>Mae’n RHAID cwblhau HOLL adrannau’r ffurflen hon</w:t>
      </w:r>
    </w:p>
    <w:p w14:paraId="3F486B9D" w14:textId="58553A07" w:rsidR="0067552A" w:rsidRPr="0067552A" w:rsidRDefault="0067552A" w:rsidP="00746017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</w:p>
    <w:p w14:paraId="70C9E1E9" w14:textId="30FFD9A8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Manylion yr Ymgeisydd</w:t>
      </w:r>
    </w:p>
    <w:p w14:paraId="1FFB2C68" w14:textId="706B807F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Disgrifiad o’ch Cynnig</w:t>
      </w:r>
    </w:p>
    <w:p w14:paraId="556F4DB4" w14:textId="41791784" w:rsid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Cyngor Blaenorol</w:t>
      </w:r>
      <w:r w:rsidRPr="001B7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C6DAA7" w14:textId="3373C44D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Rhyddhau Amod(au)</w:t>
      </w:r>
      <w:r w:rsidRPr="001B7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BC3385" w14:textId="12C2F35E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Rhestr Wirio’r Cais</w:t>
      </w:r>
    </w:p>
    <w:p w14:paraId="54B0745A" w14:textId="74EFD9D6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Datganiad</w:t>
      </w:r>
    </w:p>
    <w:p w14:paraId="4E1E0B29" w14:textId="719EF5CA" w:rsidR="0067552A" w:rsidRPr="0067552A" w:rsidRDefault="0067552A" w:rsidP="00C75F3D">
      <w:pPr>
        <w:pStyle w:val="BodyText"/>
        <w:spacing w:before="86" w:line="480" w:lineRule="auto"/>
        <w:ind w:left="141"/>
        <w:rPr>
          <w:rFonts w:asciiTheme="minorHAnsi" w:hAnsiTheme="minorHAnsi" w:cstheme="minorHAnsi"/>
          <w:sz w:val="24"/>
          <w:szCs w:val="24"/>
        </w:rPr>
      </w:pPr>
    </w:p>
    <w:p w14:paraId="7A4834AD" w14:textId="19AC3B21" w:rsidR="0067552A" w:rsidRDefault="0067552A" w:rsidP="00746017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F652DA3" w14:textId="77777777" w:rsidR="0067552A" w:rsidRPr="0067552A" w:rsidRDefault="0067552A" w:rsidP="00746017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</w:p>
    <w:p w14:paraId="05FD3432" w14:textId="6C179257" w:rsidR="001B7A8E" w:rsidRPr="001B7A8E" w:rsidRDefault="001B7A8E" w:rsidP="001B7A8E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Manylion yr Ymgeisydd</w:t>
      </w:r>
      <w:r w:rsidRPr="001B7A8E">
        <w:rPr>
          <w:rFonts w:asciiTheme="minorHAnsi" w:hAnsiTheme="minorHAnsi" w:cstheme="minorHAnsi"/>
        </w:rPr>
        <w:t xml:space="preserve"> </w:t>
      </w:r>
    </w:p>
    <w:p w14:paraId="508174B8" w14:textId="77777777" w:rsidR="0067552A" w:rsidRDefault="0067552A" w:rsidP="00C97FC9">
      <w:pPr>
        <w:ind w:left="405"/>
        <w:rPr>
          <w:rFonts w:ascii="Arial" w:hAnsi="Arial" w:cs="Arial"/>
          <w:b/>
        </w:rPr>
      </w:pPr>
    </w:p>
    <w:p w14:paraId="170C7EC8" w14:textId="58C77E33" w:rsidR="00C97FC9" w:rsidRPr="001B7A8E" w:rsidRDefault="001B7A8E" w:rsidP="0067552A">
      <w:pPr>
        <w:ind w:left="405" w:hanging="263"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9"/>
        <w:gridCol w:w="1271"/>
        <w:gridCol w:w="5684"/>
      </w:tblGrid>
      <w:tr w:rsidR="00C97FC9" w:rsidRPr="00C97FC9" w14:paraId="096BCCDC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5687979" w14:textId="6B4A08B6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09075A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F203351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79EBA24" w14:textId="4E88E428" w:rsidR="00C97FC9" w:rsidRPr="00C97FC9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Cwmni</w:t>
            </w:r>
            <w:r w:rsidR="00C97FC9" w:rsidRPr="001B7A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579C9D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646933FE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15D5CB3" w14:textId="167E7FE6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BA3AA8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55F595C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2FC85DE" w14:textId="48DE23A1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A87363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97E5DF1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5F3E155" w14:textId="4AD01390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185B95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30D805AA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FE68EDD" w14:textId="1BA4C6F6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03837C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332C06E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A5E0786" w14:textId="7082C371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53856F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7764E1F3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D0CEBEA" w14:textId="43604561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C3537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A09C56B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43D278D" w14:textId="7841E030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234B39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3E7C6AC8" w14:textId="77777777" w:rsidTr="001B7A8E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3E74914" w14:textId="1B05DE81" w:rsidR="00C97FC9" w:rsidRPr="00C97FC9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Rhif Ffôn</w:t>
            </w:r>
            <w:r w:rsidR="00C97FC9" w:rsidRPr="001B7A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EB4860" w14:textId="65543270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4468FC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33CA7C17" w14:textId="77777777" w:rsidTr="001B7A8E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6194F53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0506BB" w14:textId="6673C979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E01D2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46609100" w14:textId="77777777" w:rsidTr="001B7A8E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A0756EB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9E6A0A" w14:textId="749FE563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56AE1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126D59E0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1A78A24" w14:textId="0D175651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6B3217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081DAA3A" w14:textId="77777777" w:rsidR="00C97FC9" w:rsidRPr="00C97FC9" w:rsidRDefault="00C97FC9" w:rsidP="00C97FC9">
      <w:pPr>
        <w:rPr>
          <w:rFonts w:ascii="Arial" w:hAnsi="Arial" w:cs="Arial"/>
          <w:b/>
        </w:rPr>
      </w:pPr>
    </w:p>
    <w:p w14:paraId="7518259B" w14:textId="4ED25334" w:rsidR="00C97FC9" w:rsidRPr="001B7A8E" w:rsidRDefault="001B7A8E" w:rsidP="0067552A">
      <w:pPr>
        <w:ind w:left="720" w:hanging="578"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44"/>
        <w:gridCol w:w="1169"/>
        <w:gridCol w:w="61"/>
        <w:gridCol w:w="2807"/>
        <w:gridCol w:w="2828"/>
        <w:gridCol w:w="45"/>
      </w:tblGrid>
      <w:tr w:rsidR="00C97FC9" w:rsidRPr="00C97FC9" w14:paraId="69EEE1BC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3A67AC26" w14:textId="0017D679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Teitl ac Enw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36440133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520995AC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0C56CBD5" w14:textId="5FD76D28" w:rsidR="00C97FC9" w:rsidRPr="00C97FC9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Cwmni</w:t>
            </w:r>
            <w:r w:rsidR="00C97FC9" w:rsidRPr="001B7A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78D6586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6CBAE8C8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54BFBAE1" w14:textId="608382ED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Ôl-ddodiad (uned/enw/rhif)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5A7129F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42630B72" w14:textId="77777777" w:rsidR="00C97FC9" w:rsidRPr="00C97FC9" w:rsidRDefault="00C97FC9" w:rsidP="00C97FC9"/>
        </w:tc>
      </w:tr>
      <w:tr w:rsidR="00C97FC9" w:rsidRPr="00C97FC9" w14:paraId="7AC9ABEF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59812EBA" w14:textId="0749F2AA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1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4BEA68F7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2D27088F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25D5F8B8" w14:textId="7FA35E41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2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1CB37F4A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41697800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4D802526" w14:textId="44D7A0C0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3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481DFC6B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5CB36E4C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062D7DC2" w14:textId="436E8ADE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Tref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1A3E2238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63ADCB2B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6A9B3D09" w14:textId="555A4018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Sir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608183E5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671E7E7E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1D582ECE" w14:textId="44DF2F3D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Cod Post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5B0843D1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3789F8AE" w14:textId="77777777" w:rsidTr="001B7A8E">
        <w:trPr>
          <w:trHeight w:val="397"/>
        </w:trPr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14:paraId="17E79240" w14:textId="1F0C1CEB" w:rsidR="00C97FC9" w:rsidRPr="00C97FC9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Rhif Ffôn</w:t>
            </w:r>
            <w:r w:rsidR="00C97FC9" w:rsidRPr="001B7A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29E25900" w14:textId="51E901AE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Symudol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6B7D0DDE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529DD79E" w14:textId="77777777" w:rsidTr="001B7A8E">
        <w:trPr>
          <w:trHeight w:val="397"/>
        </w:trPr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14:paraId="43160EF1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40480453" w14:textId="52BF5586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Gwaith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25DAB6A6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75E2C452" w14:textId="77777777" w:rsidTr="001B7A8E">
        <w:trPr>
          <w:trHeight w:val="397"/>
        </w:trPr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14:paraId="0C65B606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3504ADB1" w14:textId="019C0E01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Cartref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0F882AE8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48AB78DA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179266EB" w14:textId="27EA5D59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bookmarkStart w:id="3" w:name="_Hlk522803088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Cyfeiriad E-bost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6682F2DA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bookmarkEnd w:id="3"/>
      <w:tr w:rsidR="00C97FC9" w:rsidRPr="00C97FC9" w14:paraId="570E9914" w14:textId="77777777" w:rsidTr="001B7A8E">
        <w:trPr>
          <w:gridAfter w:val="1"/>
          <w:wAfter w:w="46" w:type="dxa"/>
          <w:trHeight w:val="454"/>
        </w:trPr>
        <w:tc>
          <w:tcPr>
            <w:tcW w:w="3148" w:type="dxa"/>
            <w:gridSpan w:val="2"/>
            <w:shd w:val="clear" w:color="auto" w:fill="D9D9D9" w:themeFill="background1" w:themeFillShade="D9"/>
            <w:vAlign w:val="center"/>
          </w:tcPr>
          <w:p w14:paraId="68278F9D" w14:textId="161E0D46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Cyswllt dewisol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0BD7956" w14:textId="24A8128D" w:rsidR="00C97FC9" w:rsidRPr="001B7A8E" w:rsidRDefault="001B7A8E" w:rsidP="005D3D75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color w:val="000000"/>
                <w:lang w:val="cy-GB" w:eastAsia="en-US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E4C963" w14:textId="47326A50" w:rsidR="00C97FC9" w:rsidRPr="001B7A8E" w:rsidRDefault="001B7A8E" w:rsidP="005D3D75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color w:val="000000"/>
                <w:lang w:val="cy-GB" w:eastAsia="en-US"/>
              </w:rPr>
              <w:t>Asiant</w:t>
            </w:r>
          </w:p>
        </w:tc>
      </w:tr>
    </w:tbl>
    <w:p w14:paraId="6613845B" w14:textId="77777777" w:rsidR="00C97FC9" w:rsidRPr="00C97FC9" w:rsidRDefault="00C97FC9" w:rsidP="00C97FC9">
      <w:pPr>
        <w:ind w:left="405"/>
        <w:contextualSpacing/>
        <w:rPr>
          <w:rFonts w:ascii="Arial" w:hAnsi="Arial" w:cs="Arial"/>
          <w:b/>
        </w:rPr>
      </w:pPr>
    </w:p>
    <w:p w14:paraId="3239A2D3" w14:textId="33745A6E" w:rsidR="001B7A8E" w:rsidRPr="001B7A8E" w:rsidRDefault="001B7A8E" w:rsidP="001B7A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1B7A8E">
        <w:rPr>
          <w:rFonts w:ascii="Arial" w:hAnsi="Arial" w:cs="Arial"/>
          <w:b/>
          <w:color w:val="000000"/>
          <w:lang w:val="cy-GB" w:eastAsia="en-US"/>
        </w:rPr>
        <w:lastRenderedPageBreak/>
        <w:t>Disgrifiad o’ch Cynnig</w:t>
      </w:r>
    </w:p>
    <w:p w14:paraId="30B651CD" w14:textId="77777777" w:rsidR="00C97FC9" w:rsidRPr="00C97FC9" w:rsidRDefault="00C97FC9" w:rsidP="00C97FC9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"/>
        <w:gridCol w:w="725"/>
        <w:gridCol w:w="2543"/>
        <w:gridCol w:w="357"/>
        <w:gridCol w:w="806"/>
        <w:gridCol w:w="932"/>
        <w:gridCol w:w="27"/>
        <w:gridCol w:w="697"/>
        <w:gridCol w:w="246"/>
        <w:gridCol w:w="441"/>
        <w:gridCol w:w="1441"/>
      </w:tblGrid>
      <w:tr w:rsidR="00C97FC9" w:rsidRPr="00C97FC9" w14:paraId="37CB05E9" w14:textId="77777777" w:rsidTr="001B7A8E">
        <w:trPr>
          <w:trHeight w:val="680"/>
        </w:trPr>
        <w:tc>
          <w:tcPr>
            <w:tcW w:w="8954" w:type="dxa"/>
            <w:gridSpan w:val="11"/>
            <w:shd w:val="clear" w:color="auto" w:fill="D9D9D9" w:themeFill="background1" w:themeFillShade="D9"/>
            <w:vAlign w:val="center"/>
          </w:tcPr>
          <w:p w14:paraId="5D6CF39F" w14:textId="4AB2327C" w:rsidR="00D7586A" w:rsidRPr="001B7A8E" w:rsidRDefault="001B7A8E" w:rsidP="005D3D75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Rhowch ddisgrifiad o’r datblygiad sydd wedi ei gymeradwyo gan y SAB fel y’i dangosir ar y llythyr penderfyniad, gan gynnwys cyfeirnod y cais a dyddiad y dyfarniad yn yr adrannau isod:</w:t>
            </w:r>
          </w:p>
        </w:tc>
      </w:tr>
      <w:tr w:rsidR="00D7586A" w:rsidRPr="00C97FC9" w14:paraId="27C173E4" w14:textId="77777777" w:rsidTr="001B7A8E">
        <w:trPr>
          <w:trHeight w:val="680"/>
        </w:trPr>
        <w:tc>
          <w:tcPr>
            <w:tcW w:w="8954" w:type="dxa"/>
            <w:gridSpan w:val="11"/>
            <w:shd w:val="clear" w:color="auto" w:fill="FFFFFF" w:themeFill="background1"/>
            <w:vAlign w:val="center"/>
          </w:tcPr>
          <w:p w14:paraId="2A5F5EB8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6B0AAAB1" w14:textId="77777777" w:rsidTr="001B7A8E">
        <w:trPr>
          <w:trHeight w:val="680"/>
        </w:trPr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14:paraId="553411DD" w14:textId="78811595" w:rsidR="00D7586A" w:rsidRPr="001B7A8E" w:rsidRDefault="001B7A8E" w:rsidP="005D3D75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Cyfeirnod 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99E3515" w14:textId="77777777" w:rsidR="00D7586A" w:rsidRPr="00C97FC9" w:rsidRDefault="00D7586A" w:rsidP="00D7586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556752C0" w14:textId="4C3C76BB" w:rsidR="00D7586A" w:rsidRPr="001B7A8E" w:rsidRDefault="001B7A8E" w:rsidP="00D7586A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lang w:val="cy-GB" w:eastAsia="en-US"/>
              </w:rPr>
              <w:t>Dyddiad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7DE6DB5" w14:textId="4FF59C69" w:rsidR="00D7586A" w:rsidRPr="001B7A8E" w:rsidRDefault="001B7A8E" w:rsidP="005D3D75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2B23B06A" w14:textId="682E2EAC" w:rsidR="00D7586A" w:rsidRPr="001B7A8E" w:rsidRDefault="001B7A8E" w:rsidP="00D7586A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14:paraId="007D8958" w14:textId="280EF06C" w:rsidR="00D7586A" w:rsidRPr="001B7A8E" w:rsidRDefault="001B7A8E" w:rsidP="00D7586A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tr w:rsidR="00D7586A" w:rsidRPr="00C97FC9" w14:paraId="20D263AB" w14:textId="77777777" w:rsidTr="001B7A8E">
        <w:trPr>
          <w:trHeight w:val="680"/>
        </w:trPr>
        <w:tc>
          <w:tcPr>
            <w:tcW w:w="8954" w:type="dxa"/>
            <w:gridSpan w:val="11"/>
            <w:shd w:val="clear" w:color="auto" w:fill="D9D9D9" w:themeFill="background1" w:themeFillShade="D9"/>
            <w:vAlign w:val="center"/>
          </w:tcPr>
          <w:p w14:paraId="4906B173" w14:textId="28B8BE7F" w:rsidR="00D7586A" w:rsidRPr="001B7A8E" w:rsidRDefault="001B7A8E" w:rsidP="00C97FC9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Nodwch y rhif(au) amod(au) sydd</w:t>
            </w:r>
            <w:r w:rsidR="005D3D75">
              <w:rPr>
                <w:rFonts w:ascii="Arial" w:hAnsi="Arial" w:cs="Arial"/>
                <w:b/>
                <w:bCs/>
                <w:lang w:val="cy-GB" w:eastAsia="en-US"/>
              </w:rPr>
              <w:t xml:space="preserve"> yn berthnasol o ran y cais hwn:</w:t>
            </w:r>
          </w:p>
        </w:tc>
      </w:tr>
      <w:tr w:rsidR="005D3D75" w:rsidRPr="00C97FC9" w14:paraId="61502ADB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44DC6D1" w14:textId="580D8165" w:rsidR="00D7586A" w:rsidRPr="000A1598" w:rsidRDefault="00D7586A" w:rsidP="000A1598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46D10FA6" w14:textId="77777777" w:rsidR="00D7586A" w:rsidRPr="00C97FC9" w:rsidRDefault="00D7586A" w:rsidP="000A1598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5D523755" w14:textId="72623A9C" w:rsidR="00D7586A" w:rsidRPr="000A1598" w:rsidRDefault="00D7586A" w:rsidP="000A1598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35BAFB87" w14:textId="1B2E24FD" w:rsidR="00D7586A" w:rsidRPr="00C97FC9" w:rsidRDefault="00D7586A" w:rsidP="000A1598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2F7C7B4B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0C695DD" w14:textId="1929ED04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3D7029FC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13077534" w14:textId="3D6F7559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2FB78BD7" w14:textId="26107789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7A5755F6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4AA18BB" w14:textId="78766673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2C838A23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4D573023" w14:textId="77F5A8C7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6DB60128" w14:textId="7B0C5F1F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441C7A50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86CCAA4" w14:textId="71454C3A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60A6E8BE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7E3BA1D4" w14:textId="2658C525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554145B8" w14:textId="111B1E79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7A011139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B745D90" w14:textId="0A8A300E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7A36404A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0E4D5511" w14:textId="368FD0D1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7D4277F6" w14:textId="2FED3E1B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2CF046EF" w14:textId="77777777" w:rsidTr="001B7A8E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14:paraId="7309BEB1" w14:textId="7B6E58C7" w:rsidR="009F2196" w:rsidRPr="001B7A8E" w:rsidRDefault="001B7A8E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A yw’r</w:t>
            </w:r>
            <w:r w:rsidR="005D3D75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 datblygiad wedi cychwyn eisoes?</w:t>
            </w:r>
          </w:p>
        </w:tc>
        <w:tc>
          <w:tcPr>
            <w:tcW w:w="2238" w:type="dxa"/>
            <w:gridSpan w:val="4"/>
            <w:shd w:val="clear" w:color="auto" w:fill="FFFFFF" w:themeFill="background1"/>
            <w:vAlign w:val="center"/>
          </w:tcPr>
          <w:p w14:paraId="25B6ACFB" w14:textId="0284B013" w:rsidR="009F2196" w:rsidRPr="00C97FC9" w:rsidRDefault="001B7A8E" w:rsidP="009F2196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lang w:val="cy-GB" w:eastAsia="en-US"/>
              </w:rPr>
              <w:t>Ydy</w:t>
            </w:r>
            <w:r w:rsidR="009F2196" w:rsidRPr="001B7A8E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20618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96">
                  <w:rPr>
                    <w:rFonts w:ascii="MS Gothic" w:eastAsia="MS Gothic" w:hAnsi="MS Gothic" w:cs="Arial" w:hint="eastAsia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3"/>
            <w:shd w:val="clear" w:color="auto" w:fill="FFFFFF" w:themeFill="background1"/>
            <w:vAlign w:val="center"/>
          </w:tcPr>
          <w:p w14:paraId="3F8D5B31" w14:textId="6B56F492" w:rsidR="009F2196" w:rsidRPr="00C97FC9" w:rsidRDefault="001B7A8E" w:rsidP="009F2196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Nac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ydy</w:t>
            </w:r>
            <w:proofErr w:type="spellEnd"/>
            <w:r w:rsidR="009F2196" w:rsidRPr="00C97FC9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8366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96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5D3D75" w:rsidRPr="00C97FC9" w14:paraId="3C46310D" w14:textId="77777777" w:rsidTr="001B7A8E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14:paraId="58EA8FF0" w14:textId="61ECF995" w:rsidR="009F2196" w:rsidRPr="001B7A8E" w:rsidRDefault="001B7A8E" w:rsidP="009F2196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Os “Ydy”, nodwch ddyddiad cychwyn y datblygiad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37712A4F" w14:textId="37AD337E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14:paraId="0B70E62E" w14:textId="2C2DB0BC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DC1BB95" w14:textId="058A7EB6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tr w:rsidR="005D3D75" w:rsidRPr="00C97FC9" w14:paraId="7E569CAC" w14:textId="77777777" w:rsidTr="001B7A8E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14:paraId="1BE6ACA8" w14:textId="303E277B" w:rsidR="009F2196" w:rsidRPr="001B7A8E" w:rsidRDefault="001B7A8E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A yw’r datblygiad wedi ei gwblhau?</w:t>
            </w:r>
          </w:p>
        </w:tc>
        <w:tc>
          <w:tcPr>
            <w:tcW w:w="2238" w:type="dxa"/>
            <w:gridSpan w:val="4"/>
            <w:shd w:val="clear" w:color="auto" w:fill="FFFFFF" w:themeFill="background1"/>
            <w:vAlign w:val="center"/>
          </w:tcPr>
          <w:p w14:paraId="41E63985" w14:textId="7E3D45F0" w:rsidR="009F2196" w:rsidRPr="00C97FC9" w:rsidRDefault="001B7A8E" w:rsidP="009F2196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lang w:val="cy-GB" w:eastAsia="en-US"/>
              </w:rPr>
              <w:t>Ydy</w:t>
            </w:r>
            <w:r w:rsidR="009F2196" w:rsidRPr="001B7A8E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0121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96">
                  <w:rPr>
                    <w:rFonts w:ascii="MS Gothic" w:eastAsia="MS Gothic" w:hAnsi="MS Gothic" w:cs="Arial" w:hint="eastAsia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3"/>
            <w:shd w:val="clear" w:color="auto" w:fill="FFFFFF" w:themeFill="background1"/>
            <w:vAlign w:val="center"/>
          </w:tcPr>
          <w:p w14:paraId="59ED4400" w14:textId="032FCC9C" w:rsidR="009F2196" w:rsidRPr="00C97FC9" w:rsidRDefault="001B7A8E" w:rsidP="009F2196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Nac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ydy</w:t>
            </w:r>
            <w:proofErr w:type="spellEnd"/>
            <w:r w:rsidR="009F2196" w:rsidRPr="00C97FC9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9261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96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5D3D75" w:rsidRPr="00C97FC9" w14:paraId="1EB2907F" w14:textId="77777777" w:rsidTr="001B7A8E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14:paraId="04C3E8DD" w14:textId="21720569" w:rsidR="009F2196" w:rsidRPr="001B7A8E" w:rsidRDefault="001B7A8E" w:rsidP="009F2196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Os “Ydy”, nodwch ddyddiad cwblhau’r datblygiad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343CFE3D" w14:textId="7571598C" w:rsidR="009F2196" w:rsidRPr="001B7A8E" w:rsidRDefault="001B7A8E" w:rsidP="005D3D75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14:paraId="22F2346B" w14:textId="09978EC7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316D9EA" w14:textId="01510853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</w:tbl>
    <w:p w14:paraId="76B57A7A" w14:textId="77777777" w:rsidR="00C97FC9" w:rsidRPr="00C97FC9" w:rsidRDefault="00C97FC9" w:rsidP="00C97FC9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p w14:paraId="4B5CD23D" w14:textId="6047247B" w:rsidR="001B7A8E" w:rsidRDefault="001B7A8E" w:rsidP="001B7A8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1B7A8E">
        <w:rPr>
          <w:rFonts w:ascii="Arial" w:hAnsi="Arial" w:cs="Arial"/>
          <w:b/>
          <w:color w:val="000000"/>
          <w:lang w:val="cy-GB" w:eastAsia="en-US"/>
        </w:rPr>
        <w:t>Cyngor Blaenorol</w:t>
      </w:r>
      <w:r w:rsidRPr="001B7A8E">
        <w:rPr>
          <w:rFonts w:asciiTheme="minorHAnsi" w:hAnsiTheme="minorHAnsi" w:cstheme="minorHAnsi"/>
          <w:color w:val="000000"/>
        </w:rPr>
        <w:t xml:space="preserve"> </w:t>
      </w:r>
    </w:p>
    <w:p w14:paraId="5C93F6E4" w14:textId="0B5D863A" w:rsidR="00086F57" w:rsidRDefault="00086F57" w:rsidP="00086F57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tbl>
      <w:tblPr>
        <w:tblStyle w:val="TableGrid"/>
        <w:tblW w:w="9243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70"/>
        <w:gridCol w:w="2869"/>
        <w:gridCol w:w="1163"/>
        <w:gridCol w:w="913"/>
        <w:gridCol w:w="327"/>
        <w:gridCol w:w="569"/>
        <w:gridCol w:w="1132"/>
      </w:tblGrid>
      <w:tr w:rsidR="005D3D75" w:rsidRPr="00C97FC9" w14:paraId="6B754764" w14:textId="77777777" w:rsidTr="00B515CE">
        <w:trPr>
          <w:trHeight w:val="680"/>
        </w:trPr>
        <w:tc>
          <w:tcPr>
            <w:tcW w:w="6302" w:type="dxa"/>
            <w:gridSpan w:val="3"/>
            <w:shd w:val="clear" w:color="auto" w:fill="D9D9D9" w:themeFill="background1" w:themeFillShade="D9"/>
            <w:vAlign w:val="center"/>
          </w:tcPr>
          <w:p w14:paraId="0C358E3F" w14:textId="18350BD9" w:rsidR="00086F57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A </w:t>
            </w:r>
            <w:r w:rsidR="009C4915">
              <w:rPr>
                <w:rFonts w:ascii="Arial" w:hAnsi="Arial" w:cs="Arial"/>
                <w:b/>
                <w:bCs/>
                <w:lang w:val="cy-GB" w:eastAsia="en-US"/>
              </w:rPr>
              <w:t>ydych wedi ceisio</w:t>
            </w: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 unrhyw gyngor blaenorol gan y Corff Cymeradwyo ynglŷn â’r cais hwn?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7D9EBE42" w14:textId="4D5C44BD" w:rsidR="00086F57" w:rsidRPr="00C97FC9" w:rsidRDefault="009C4915" w:rsidP="005D3D75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Ydw</w:t>
            </w:r>
            <w:r w:rsidR="00086F57" w:rsidRPr="001B7A8E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266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57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F5D83C" w14:textId="5FA1243B" w:rsidR="00086F57" w:rsidRPr="00C97FC9" w:rsidRDefault="009C4915" w:rsidP="00B515CE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Nac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ydw</w:t>
            </w:r>
            <w:proofErr w:type="spellEnd"/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170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CE">
                  <w:rPr>
                    <w:rFonts w:ascii="MS Gothic" w:eastAsia="MS Gothic" w:hAnsi="MS Gothic" w:cs="Arial" w:hint="eastAsia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086F57" w:rsidRPr="00C97FC9" w14:paraId="0816EAE3" w14:textId="77777777" w:rsidTr="009C4915">
        <w:trPr>
          <w:trHeight w:val="680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14:paraId="0D40C01E" w14:textId="3293609B" w:rsidR="00086F57" w:rsidRPr="009C4915" w:rsidRDefault="009C4915" w:rsidP="005D3D75">
            <w:pPr>
              <w:adjustRightInd w:val="0"/>
              <w:rPr>
                <w:rFonts w:ascii="Arial" w:hAnsi="Arial" w:cs="Arial"/>
                <w:b/>
                <w:szCs w:val="20"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szCs w:val="20"/>
                <w:lang w:val="cy-GB" w:eastAsia="en-US"/>
              </w:rPr>
              <w:t>Os “Ydw”, darparwch y wybodaeth ganlynol ynglŷn â’r cyngor a roddwyd i chi.</w:t>
            </w:r>
          </w:p>
        </w:tc>
      </w:tr>
      <w:tr w:rsidR="00086F57" w:rsidRPr="00C97FC9" w14:paraId="674BA345" w14:textId="77777777" w:rsidTr="00B515CE">
        <w:trPr>
          <w:trHeight w:val="454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723DAB7A" w14:textId="6479E8A0" w:rsidR="00086F57" w:rsidRPr="009C4915" w:rsidRDefault="009C4915" w:rsidP="001B7A8E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Enw’r Swyddog</w:t>
            </w:r>
          </w:p>
        </w:tc>
        <w:tc>
          <w:tcPr>
            <w:tcW w:w="6973" w:type="dxa"/>
            <w:gridSpan w:val="6"/>
            <w:shd w:val="clear" w:color="auto" w:fill="auto"/>
            <w:vAlign w:val="center"/>
          </w:tcPr>
          <w:p w14:paraId="42E85D2F" w14:textId="77777777" w:rsidR="00086F57" w:rsidRPr="00C97FC9" w:rsidRDefault="00086F57" w:rsidP="001B7A8E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D3D75" w:rsidRPr="00C97FC9" w14:paraId="6EFDC6D0" w14:textId="77777777" w:rsidTr="00B515CE">
        <w:trPr>
          <w:trHeight w:val="454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5BC38E0B" w14:textId="0EF33E4D" w:rsidR="00086F57" w:rsidRPr="009C4915" w:rsidRDefault="009C4915" w:rsidP="001B7A8E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bookmarkStart w:id="4" w:name="_Hlk522889231"/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Cyfeirnod 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82D1F20" w14:textId="77777777" w:rsidR="00086F57" w:rsidRPr="00C97FC9" w:rsidRDefault="00086F57" w:rsidP="001B7A8E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60FF460" w14:textId="2AAF02AA" w:rsidR="00086F57" w:rsidRPr="009C4915" w:rsidRDefault="009C4915" w:rsidP="001B7A8E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C4915">
              <w:rPr>
                <w:rFonts w:ascii="Arial" w:hAnsi="Arial" w:cs="Arial"/>
                <w:b/>
                <w:lang w:val="cy-GB" w:eastAsia="en-US"/>
              </w:rPr>
              <w:t>Dyddiad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D1EFA7D" w14:textId="363E90D1" w:rsidR="00086F57" w:rsidRPr="009C4915" w:rsidRDefault="009C4915" w:rsidP="001B7A8E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87C71BE" w14:textId="0B5F46AA" w:rsidR="00086F57" w:rsidRPr="009C4915" w:rsidRDefault="009C4915" w:rsidP="001B7A8E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92441D1" w14:textId="18C22A9E" w:rsidR="00086F57" w:rsidRPr="009C4915" w:rsidRDefault="009C4915" w:rsidP="005D3D75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bookmarkEnd w:id="4"/>
      <w:tr w:rsidR="00086F57" w:rsidRPr="00C97FC9" w14:paraId="19C72229" w14:textId="77777777" w:rsidTr="00B515CE">
        <w:trPr>
          <w:trHeight w:val="1361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18C11C3D" w14:textId="5D1FC35B" w:rsidR="00086F57" w:rsidRPr="009C4915" w:rsidRDefault="009C4915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Manylion</w:t>
            </w: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 y cyngor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a dderbyniwyd</w:t>
            </w: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 cyn ymgeisio</w:t>
            </w:r>
          </w:p>
        </w:tc>
        <w:tc>
          <w:tcPr>
            <w:tcW w:w="6973" w:type="dxa"/>
            <w:gridSpan w:val="6"/>
            <w:shd w:val="clear" w:color="auto" w:fill="auto"/>
            <w:vAlign w:val="center"/>
          </w:tcPr>
          <w:p w14:paraId="4365219B" w14:textId="77777777" w:rsidR="00086F57" w:rsidRPr="00C97FC9" w:rsidRDefault="00086F57" w:rsidP="001B7A8E">
            <w:pPr>
              <w:adjustRightInd w:val="0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</w:p>
        </w:tc>
      </w:tr>
    </w:tbl>
    <w:p w14:paraId="40634C5B" w14:textId="77777777" w:rsidR="00086F57" w:rsidRDefault="00086F57" w:rsidP="00086F57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p w14:paraId="7CB76238" w14:textId="43F4C219" w:rsidR="009C4915" w:rsidRPr="009C4915" w:rsidRDefault="009C4915" w:rsidP="009C491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9C4915">
        <w:rPr>
          <w:rFonts w:ascii="Arial" w:hAnsi="Arial" w:cs="Arial"/>
          <w:b/>
          <w:color w:val="000000"/>
          <w:lang w:val="cy-GB" w:eastAsia="en-US"/>
        </w:rPr>
        <w:lastRenderedPageBreak/>
        <w:t>Rhyddhau Amod(au)</w:t>
      </w:r>
    </w:p>
    <w:p w14:paraId="3275421A" w14:textId="279E9243" w:rsidR="00C97FC9" w:rsidRPr="00C97FC9" w:rsidRDefault="00C97FC9" w:rsidP="00C97FC9">
      <w:pPr>
        <w:autoSpaceDE w:val="0"/>
        <w:autoSpaceDN w:val="0"/>
        <w:adjustRightInd w:val="0"/>
        <w:ind w:left="4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86F57" w:rsidRPr="00C97FC9" w14:paraId="29623CA3" w14:textId="77777777" w:rsidTr="009C4915">
        <w:trPr>
          <w:trHeight w:val="983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0DAFAD78" w14:textId="69AC9F9A" w:rsidR="00086F57" w:rsidRPr="009C4915" w:rsidRDefault="009C4915" w:rsidP="009C4915">
            <w:pPr>
              <w:rPr>
                <w:rFonts w:ascii="Arial" w:hAnsi="Arial" w:cs="Arial"/>
                <w:b/>
              </w:rPr>
            </w:pPr>
            <w:r w:rsidRPr="009C4915">
              <w:rPr>
                <w:rFonts w:ascii="Arial" w:hAnsi="Arial" w:cs="Arial"/>
                <w:b/>
                <w:lang w:val="cy-GB"/>
              </w:rPr>
              <w:t>Darparwch ddisgrifiad llawn a/neu rhestr o ddeunyddiau/manylion a gyflwynir i'w cymeradwyo isod:</w:t>
            </w:r>
          </w:p>
          <w:p w14:paraId="18C06EAA" w14:textId="4D493CD6" w:rsidR="00086F57" w:rsidRPr="00C97FC9" w:rsidRDefault="00086F57" w:rsidP="009C4915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86F57" w:rsidRPr="00C97FC9" w14:paraId="35F48F87" w14:textId="77777777" w:rsidTr="009C4915">
        <w:trPr>
          <w:trHeight w:val="4092"/>
        </w:trPr>
        <w:tc>
          <w:tcPr>
            <w:tcW w:w="9209" w:type="dxa"/>
            <w:shd w:val="clear" w:color="auto" w:fill="FFFFFF" w:themeFill="background1"/>
            <w:vAlign w:val="center"/>
          </w:tcPr>
          <w:p w14:paraId="7098EE22" w14:textId="77777777" w:rsidR="00086F57" w:rsidRPr="00086F57" w:rsidRDefault="00086F57" w:rsidP="009C4915">
            <w:pPr>
              <w:rPr>
                <w:rFonts w:ascii="Arial" w:hAnsi="Arial" w:cs="Arial"/>
                <w:b/>
              </w:rPr>
            </w:pPr>
          </w:p>
        </w:tc>
      </w:tr>
    </w:tbl>
    <w:p w14:paraId="5775A0A2" w14:textId="77777777" w:rsidR="00C97FC9" w:rsidRPr="00C97FC9" w:rsidRDefault="00C97FC9" w:rsidP="00C97FC9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650C7BB3" w14:textId="664C15B0" w:rsidR="009C4915" w:rsidRPr="009C4915" w:rsidRDefault="009C4915" w:rsidP="009C491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Arial" w:hAnsi="Arial" w:cs="Arial"/>
          <w:b/>
        </w:rPr>
      </w:pPr>
      <w:r w:rsidRPr="009C4915">
        <w:rPr>
          <w:rFonts w:ascii="Arial" w:hAnsi="Arial" w:cs="Arial"/>
          <w:b/>
          <w:lang w:val="cy-GB"/>
        </w:rPr>
        <w:t>Rhestr Wirio’r Cais</w:t>
      </w:r>
    </w:p>
    <w:p w14:paraId="7A2F1B74" w14:textId="77777777" w:rsidR="000D242D" w:rsidRPr="00C97FC9" w:rsidRDefault="000D242D" w:rsidP="000D242D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74"/>
        <w:gridCol w:w="2835"/>
      </w:tblGrid>
      <w:tr w:rsidR="00C97FC9" w:rsidRPr="00C97FC9" w14:paraId="6877DC7A" w14:textId="77777777" w:rsidTr="009C4915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37D4975" w14:textId="546D330B" w:rsidR="00C97FC9" w:rsidRPr="009C4915" w:rsidRDefault="009C4915" w:rsidP="00FB268A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C4915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9" w:history="1">
              <w:r w:rsidRPr="00FB268A">
                <w:rPr>
                  <w:rStyle w:val="Hyperlink"/>
                  <w:rFonts w:asciiTheme="minorHAnsi" w:hAnsiTheme="minorHAnsi" w:cstheme="minorHAnsi"/>
                  <w:b/>
                  <w:bCs/>
                  <w:lang w:val="cy-GB"/>
                </w:rPr>
                <w:t>Canllawiau ar gyflwyno cais Systemau Draenio Cynaliadwy er cymeradwyaeth y Corff Cymeradwyo</w:t>
              </w:r>
            </w:hyperlink>
            <w:r w:rsidR="00FB268A">
              <w:rPr>
                <w:rFonts w:asciiTheme="minorHAnsi" w:hAnsiTheme="minorHAnsi" w:cstheme="minorHAnsi"/>
                <w:b/>
                <w:bCs/>
                <w:lang w:val="cy-GB"/>
              </w:rPr>
              <w:t xml:space="preserve">, </w:t>
            </w:r>
            <w:r w:rsidRPr="009C4915">
              <w:rPr>
                <w:rFonts w:asciiTheme="minorHAnsi" w:hAnsiTheme="minorHAnsi" w:cstheme="minorHAnsi"/>
                <w:b/>
                <w:bCs/>
                <w:lang w:val="cy-GB"/>
              </w:rPr>
              <w:t>ac wedi darparu’r holl wybodaeth sydd ei angen er mwyn cefnogi eich cais:</w:t>
            </w:r>
          </w:p>
        </w:tc>
      </w:tr>
      <w:tr w:rsidR="00C97FC9" w:rsidRPr="00C97FC9" w14:paraId="7C9012EA" w14:textId="77777777" w:rsidTr="009C4915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521F64" w14:textId="2C0E9A9B" w:rsidR="00C97FC9" w:rsidRPr="009C4915" w:rsidRDefault="009C4915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Ffurflen gais wedi ei chwblhau a’i dyddio.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8B2ED2" w14:textId="2C23D7F4" w:rsidR="00C97FC9" w:rsidRPr="00C97FC9" w:rsidRDefault="009C4915" w:rsidP="005D3D75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="00C97FC9" w:rsidRPr="009C4915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9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C97FC9" w:rsidRPr="00C97FC9" w14:paraId="12334319" w14:textId="77777777" w:rsidTr="009C4915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760D1DB" w14:textId="0EAFF98D" w:rsidR="00C97FC9" w:rsidRPr="009C4915" w:rsidRDefault="009C4915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Cynlluniau a darluniau sydd angen eu cyflwyno er mwyn cefnogi’r cais hwn.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F7C60" w14:textId="764D57EB" w:rsidR="00C97FC9" w:rsidRPr="00C97FC9" w:rsidRDefault="009C4915" w:rsidP="005D3D75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="00C97FC9" w:rsidRPr="009C4915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9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C97FC9" w:rsidRPr="00C97FC9" w14:paraId="2D5AFED5" w14:textId="77777777" w:rsidTr="009C4915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7B5346D" w14:textId="41613A89" w:rsidR="00C97FC9" w:rsidRPr="009C4915" w:rsidRDefault="009C4915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Gwybodaeth a thystiolaeth benodol i gefnogi’r cais hwn.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92772" w14:textId="16129682" w:rsidR="00C97FC9" w:rsidRPr="00C97FC9" w:rsidRDefault="009C4915" w:rsidP="005D3D75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="00C97FC9" w:rsidRPr="009C4915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832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9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</w:tbl>
    <w:p w14:paraId="55F0FBB6" w14:textId="77777777" w:rsidR="00C97FC9" w:rsidRPr="00C97FC9" w:rsidRDefault="00C97FC9" w:rsidP="00C97FC9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p w14:paraId="16E685B1" w14:textId="4C5C1D55" w:rsidR="009C4915" w:rsidRPr="009C4915" w:rsidRDefault="009C4915" w:rsidP="009C491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Arial" w:hAnsi="Arial" w:cs="Arial"/>
          <w:b/>
        </w:rPr>
      </w:pPr>
      <w:r w:rsidRPr="009C4915">
        <w:rPr>
          <w:rFonts w:ascii="Arial" w:hAnsi="Arial" w:cs="Arial"/>
          <w:b/>
          <w:lang w:val="cy-GB"/>
        </w:rPr>
        <w:t>Datganiad</w:t>
      </w:r>
    </w:p>
    <w:p w14:paraId="7588F677" w14:textId="77777777" w:rsidR="00905E7B" w:rsidRPr="00C97FC9" w:rsidRDefault="00905E7B" w:rsidP="00905E7B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p w14:paraId="1727B011" w14:textId="77777777" w:rsidR="00C97FC9" w:rsidRPr="00C97FC9" w:rsidRDefault="00C97FC9" w:rsidP="00C97FC9">
      <w:pPr>
        <w:rPr>
          <w:rFonts w:ascii="Arial" w:hAnsi="Arial" w:cs="Arial"/>
        </w:rPr>
      </w:pPr>
      <w:r w:rsidRPr="00C97FC9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2660E34" wp14:editId="4733D84A">
                <wp:extent cx="5880295" cy="5314384"/>
                <wp:effectExtent l="0" t="0" r="25400" b="1968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31438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D988" w14:textId="36D6709B" w:rsidR="005D3D75" w:rsidRPr="001D2635" w:rsidRDefault="005D3D75" w:rsidP="00C97FC9">
                            <w:pPr>
                              <w:ind w:right="123"/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</w:pPr>
                            <w:r w:rsidRPr="001D263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Rwyf/rydym gyda hyn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yn gwneud cais am gymeradwyo manylion y cyfyngir arnynt trwy amod(au) yn unol â’r hyn a ddisgrifir ar y ffurflen hon ac a gynhwysir o fewn y cynlluniau/darluniau a gwybodaeth ychwanegol atodedig.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Rwyf yn cadarnhau fy mod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wedi cydymffurfio â </w:t>
                            </w:r>
                            <w:r w:rsidR="00B515CE">
                              <w:rPr>
                                <w:rFonts w:ascii="Arial" w:hAnsi="Arial" w:cs="Arial"/>
                                <w:b/>
                                <w:u w:val="single"/>
                                <w:lang w:val="cy-GB"/>
                              </w:rPr>
                              <w:fldChar w:fldCharType="begin"/>
                            </w:r>
                            <w:r w:rsidR="00B515CE">
                              <w:rPr>
                                <w:rFonts w:ascii="Arial" w:hAnsi="Arial" w:cs="Arial"/>
                                <w:b/>
                                <w:u w:val="single"/>
                                <w:lang w:val="cy-GB"/>
                              </w:rPr>
                              <w:instrText xml:space="preserve"> HYPERLINK "https://gov.wales/docs/desh/publications/181015-suds-statutory-standards-cy.pdf" </w:instrText>
                            </w:r>
                            <w:r w:rsidR="00B515CE">
                              <w:rPr>
                                <w:rFonts w:ascii="Arial" w:hAnsi="Arial" w:cs="Arial"/>
                                <w:b/>
                                <w:u w:val="single"/>
                                <w:lang w:val="cy-GB"/>
                              </w:rPr>
                              <w:fldChar w:fldCharType="separate"/>
                            </w:r>
                            <w:r w:rsidRPr="00B515CE">
                              <w:rPr>
                                <w:rStyle w:val="Hyperlink"/>
                                <w:rFonts w:ascii="Arial" w:hAnsi="Arial" w:cs="Arial"/>
                                <w:b/>
                                <w:lang w:val="cy-GB"/>
                              </w:rPr>
                              <w:t>Safonau Statudol Cenedlaethol Systemau Draenio Cynaliadwy Cymru</w:t>
                            </w:r>
                            <w:r w:rsidR="00B515CE">
                              <w:rPr>
                                <w:rFonts w:ascii="Arial" w:hAnsi="Arial" w:cs="Arial"/>
                                <w:b/>
                                <w:u w:val="single"/>
                                <w:lang w:val="cy-GB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bod unrhyw ffeithiau a ddatganwyd yn ffeithiol gywir hyd y gwn i; a bod unrhyw safbwyntiau a roddwyd yn cynrychioli barn gywir yr unigolyn sy’n eu mynegi.</w:t>
                            </w:r>
                          </w:p>
                          <w:p w14:paraId="0DC75A18" w14:textId="77777777" w:rsidR="005D3D75" w:rsidRDefault="005D3D75" w:rsidP="00C97FC9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  <w:gridCol w:w="5293"/>
                            </w:tblGrid>
                            <w:tr w:rsidR="005D3D75" w:rsidRPr="00D50A1C" w14:paraId="7699312A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84AEC2" w14:textId="655F75CC" w:rsidR="005D3D75" w:rsidRPr="003974C5" w:rsidRDefault="005D3D75" w:rsidP="00C97FC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Ffurflen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wedi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ei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chwblhau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4B6850B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6B8DD2C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C3133B3" w14:textId="491ADDB9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08F52775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0021F9" w14:textId="6BE629E9" w:rsidR="005D3D75" w:rsidRDefault="005D3D75" w:rsidP="001D263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Llofnod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262A9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8B56708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16244844" w14:textId="230F9AE1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56E6724E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F7634F" w14:textId="6A17C352" w:rsidR="005D3D75" w:rsidRPr="003974C5" w:rsidRDefault="005D3D75" w:rsidP="00C97FC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Cymhwyster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unigolyn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sy’n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gyfrifol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am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lofnodi’r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cais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hwn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1D87BC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394BEF1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10A9A332" w14:textId="6AED103C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230DD0F6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BBFC91" w14:textId="07DC549E" w:rsidR="005D3D75" w:rsidRPr="003974C5" w:rsidRDefault="005D3D75" w:rsidP="00C97FC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Cwmni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7CE698" w14:textId="54E40F88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4C34A75A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1E0203F0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03D5258A" w14:textId="58A71CA0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7E0781F0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163F30" w14:textId="4FA70401" w:rsidR="005D3D75" w:rsidRPr="003974C5" w:rsidRDefault="005D3D75" w:rsidP="00C97FC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ran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manylion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cleient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82FBC3" w14:textId="1B050476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A88D166" w14:textId="5DD6082D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7704832E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732FD96F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7001542F" w14:textId="77777777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430105A8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10BF90" w14:textId="34616474" w:rsidR="005D3D75" w:rsidRPr="003974C5" w:rsidRDefault="005D3D75" w:rsidP="001D263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Dyddiad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64427D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0DAA2F45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7A91B606" w14:textId="38577181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1942DE9E" w14:textId="77777777" w:rsidR="005D3D75" w:rsidRPr="00CD17B5" w:rsidRDefault="005D3D75" w:rsidP="00C97FC9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660E34" id="Text Box 2" o:spid="_x0000_s1027" type="#_x0000_t202" style="width:463pt;height:4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5VRwIAAIYEAAAOAAAAZHJzL2Uyb0RvYy54bWysVF1v2yAUfZ+0/4B4X+y4dptYcaomXadJ&#10;3YfU7gcQjGM04HpAYme/fhecpOmmvUzzA4ILnHvuOVwvbgetyF5YJ8FUdDpJKRGGQy3NtqLfnh/e&#10;zShxnpmaKTCiogfh6O3y7ZtF35UigxZULSxBEOPKvqto631XJonjrdDMTaATBjcbsJp5XNptUlvW&#10;I7pWSZam10kPtu4scOEcRu/HTbqM+E0juP/SNE54oiqK3HwcbRw3YUyWC1ZuLetayY802D+w0Ewa&#10;THqGumeekZ2Vf0BpyS04aPyEg06gaSQXsQasZpr+Vs1TyzoRa0FxXHeWyf0/WP55/9USWVc0yygx&#10;TKNHz2LwZAUDyYI8fedKPPXU4Tk/YBhtjqW67hH4d0cMrFtmtuLOWuhbwWqkNw03k4urI44LIJv+&#10;E9SYhu08RKChsTpoh2oQREebDmdrAhWOwWI2S7N5QQnHveJqml/N8piDlafrnXX+gwBNwqSiFr2P&#10;8Gz/6Hygw8rTkZDNgZL1g1QqLux2s1aW7Bm+k/lqtSrm8a7aaSQ7hvMUv/HBYBif1Ri+PoUR340w&#10;MdcrfGVIj8BFVozS/TV3WtxM8+JY2SsILT12ipK6orOQ8kglCP7e1PEdeybVOEcuyhwdCKKP8vth&#10;M0Svoz3BnQ3UB7TEwtgY2Mg4acH+pKTHpqio+7FjVlCiPhq0dT7N89BFcZEXNxku7OXO5nKHGY5Q&#10;FfWUjNO1j50XBDdwh/Y3MhrzwuRIGR971PDYmKGbLtfx1MvvY/kLAAD//wMAUEsDBBQABgAIAAAA&#10;IQCCBvnI3AAAAAUBAAAPAAAAZHJzL2Rvd25yZXYueG1sTI9BS8NAEIXvgv9hGcGb3aSF2KbZFFGE&#10;il5svXibZqdJMDsbsts27a939KKXB483vPdNsRpdp440hNazgXSSgCKuvG25NvCxfb6bgwoR2WLn&#10;mQycKcCqvL4qMLf+xO903MRaSQmHHA00Mfa51qFqyGGY+J5Ysr0fHEaxQ63tgCcpd52eJkmmHbYs&#10;Cw329NhQ9bU5OANxfR6fLqm7vK3v6fXzZYspzTJjbm/GhyWoSGP8O4YffEGHUph2/sA2qM6APBJ/&#10;VbLFNBO7MzCfZQvQZaH/05ffAAAA//8DAFBLAQItABQABgAIAAAAIQC2gziS/gAAAOEBAAATAAAA&#10;AAAAAAAAAAAAAAAAAABbQ29udGVudF9UeXBlc10ueG1sUEsBAi0AFAAGAAgAAAAhADj9If/WAAAA&#10;lAEAAAsAAAAAAAAAAAAAAAAALwEAAF9yZWxzLy5yZWxzUEsBAi0AFAAGAAgAAAAhAK5VXlVHAgAA&#10;hgQAAA4AAAAAAAAAAAAAAAAALgIAAGRycy9lMm9Eb2MueG1sUEsBAi0AFAAGAAgAAAAhAIIG+cjc&#10;AAAABQEAAA8AAAAAAAAAAAAAAAAAoQQAAGRycy9kb3ducmV2LnhtbFBLBQYAAAAABAAEAPMAAACq&#10;BQAAAAA=&#10;" fillcolor="#d7e4bd" strokecolor="#057145">
                <v:textbox>
                  <w:txbxContent>
                    <w:p w14:paraId="6FDDD988" w14:textId="36D6709B" w:rsidR="005D3D75" w:rsidRPr="001D2635" w:rsidRDefault="005D3D75" w:rsidP="00C97FC9">
                      <w:pPr>
                        <w:ind w:right="123"/>
                        <w:rPr>
                          <w:rFonts w:ascii="Arial" w:hAnsi="Arial" w:cs="Arial"/>
                          <w:b/>
                          <w:lang w:val="cy-GB"/>
                        </w:rPr>
                      </w:pPr>
                      <w:r w:rsidRPr="001D2635">
                        <w:rPr>
                          <w:rFonts w:ascii="Arial" w:hAnsi="Arial" w:cs="Arial"/>
                          <w:lang w:val="cy-GB"/>
                        </w:rPr>
                        <w:t xml:space="preserve">Rwyf/rydym gyda hyn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yn gwneud cais am gymeradwyo manylion y cyfyngir arnynt trwy amod(au) yn unol â’r hyn a ddisgrifir ar y ffurflen hon ac a gynhwysir o fewn y cynlluniau/darluniau a gwybodaeth ychwanegol atodedig.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Rwyf yn cadarnhau fy mod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wedi cydymffurfio â </w:t>
                      </w:r>
                      <w:r w:rsidR="00B515CE">
                        <w:rPr>
                          <w:rFonts w:ascii="Arial" w:hAnsi="Arial" w:cs="Arial"/>
                          <w:b/>
                          <w:u w:val="single"/>
                          <w:lang w:val="cy-GB"/>
                        </w:rPr>
                        <w:fldChar w:fldCharType="begin"/>
                      </w:r>
                      <w:r w:rsidR="00B515CE">
                        <w:rPr>
                          <w:rFonts w:ascii="Arial" w:hAnsi="Arial" w:cs="Arial"/>
                          <w:b/>
                          <w:u w:val="single"/>
                          <w:lang w:val="cy-GB"/>
                        </w:rPr>
                        <w:instrText xml:space="preserve"> HYPERLINK "https://gov.wales/docs/desh/publications/181015-suds-statutory-standards-cy.pdf" </w:instrText>
                      </w:r>
                      <w:r w:rsidR="00B515CE">
                        <w:rPr>
                          <w:rFonts w:ascii="Arial" w:hAnsi="Arial" w:cs="Arial"/>
                          <w:b/>
                          <w:u w:val="single"/>
                          <w:lang w:val="cy-GB"/>
                        </w:rPr>
                        <w:fldChar w:fldCharType="separate"/>
                      </w:r>
                      <w:r w:rsidRPr="00B515CE">
                        <w:rPr>
                          <w:rStyle w:val="Hyperlink"/>
                          <w:rFonts w:ascii="Arial" w:hAnsi="Arial" w:cs="Arial"/>
                          <w:b/>
                          <w:lang w:val="cy-GB"/>
                        </w:rPr>
                        <w:t>Safonau Statudol Cenedlaethol Systemau Draenio Cynaliadwy Cymru</w:t>
                      </w:r>
                      <w:r w:rsidR="00B515CE">
                        <w:rPr>
                          <w:rFonts w:ascii="Arial" w:hAnsi="Arial" w:cs="Arial"/>
                          <w:b/>
                          <w:u w:val="single"/>
                          <w:lang w:val="cy-GB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;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bod unrhyw ffeithiau a ddatganwyd yn ffeithiol gywir hyd y gwn i; a bod unrhyw safbwyntiau a roddwyd yn cynrychioli barn gywir yr unigolyn sy’n eu mynegi.</w:t>
                      </w:r>
                    </w:p>
                    <w:p w14:paraId="0DC75A18" w14:textId="77777777" w:rsidR="005D3D75" w:rsidRDefault="005D3D75" w:rsidP="00C97FC9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47"/>
                        <w:gridCol w:w="5293"/>
                      </w:tblGrid>
                      <w:tr w:rsidR="005D3D75" w:rsidRPr="00D50A1C" w14:paraId="7699312A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84AEC2" w14:textId="655F75CC" w:rsidR="005D3D75" w:rsidRPr="003974C5" w:rsidRDefault="005D3D75" w:rsidP="00C97FC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chwblhau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gan</w:t>
                            </w:r>
                            <w:proofErr w:type="spellEnd"/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64B6850B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26B8DD2C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2C3133B3" w14:textId="491ADDB9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08F52775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0021F9" w14:textId="6BE629E9" w:rsidR="005D3D75" w:rsidRDefault="005D3D75" w:rsidP="001D263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Llofnod</w:t>
                            </w:r>
                            <w:proofErr w:type="spellEnd"/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168262A9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28B56708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16244844" w14:textId="230F9AE1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56E6724E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FF7634F" w14:textId="6A17C352" w:rsidR="005D3D75" w:rsidRPr="003974C5" w:rsidRDefault="005D3D75" w:rsidP="00C97FC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Cymhwyster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unigolyn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gyfrifol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lofnodi’r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hwn</w:t>
                            </w:r>
                            <w:proofErr w:type="spellEnd"/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3F1D87BC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2394BEF1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10A9A332" w14:textId="6AED103C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230DD0F6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BBFC91" w14:textId="07DC549E" w:rsidR="005D3D75" w:rsidRPr="003974C5" w:rsidRDefault="005D3D75" w:rsidP="00C97FC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Cwmni</w:t>
                            </w:r>
                            <w:proofErr w:type="spellEnd"/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3E7CE698" w14:textId="54E40F88" w:rsidR="005D3D75" w:rsidRDefault="005D3D75" w:rsidP="00C97FC9">
                            <w:pPr>
                              <w:pStyle w:val="Default"/>
                            </w:pPr>
                          </w:p>
                          <w:p w14:paraId="4C34A75A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1E0203F0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03D5258A" w14:textId="58A71CA0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7E0781F0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163F30" w14:textId="4FA70401" w:rsidR="005D3D75" w:rsidRPr="003974C5" w:rsidRDefault="005D3D75" w:rsidP="00C97FC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ran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manylion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cleient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4482FBC3" w14:textId="1B050476" w:rsidR="005D3D75" w:rsidRDefault="005D3D75" w:rsidP="00C97FC9">
                            <w:pPr>
                              <w:pStyle w:val="Default"/>
                            </w:pPr>
                          </w:p>
                          <w:p w14:paraId="2A88D166" w14:textId="5DD6082D" w:rsidR="005D3D75" w:rsidRDefault="005D3D75" w:rsidP="00C97FC9">
                            <w:pPr>
                              <w:pStyle w:val="Default"/>
                            </w:pPr>
                          </w:p>
                          <w:p w14:paraId="7704832E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732FD96F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7001542F" w14:textId="77777777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430105A8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10BF90" w14:textId="34616474" w:rsidR="005D3D75" w:rsidRPr="003974C5" w:rsidRDefault="005D3D75" w:rsidP="001D263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Dyddiad</w:t>
                            </w:r>
                            <w:proofErr w:type="spellEnd"/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0364427D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0DAA2F45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7A91B606" w14:textId="38577181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1942DE9E" w14:textId="77777777" w:rsidR="005D3D75" w:rsidRPr="00CD17B5" w:rsidRDefault="005D3D75" w:rsidP="00C97FC9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9A29E1" w14:textId="569B340F" w:rsidR="00C97FC9" w:rsidRDefault="00C97FC9" w:rsidP="00C97FC9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0DCEF9F7" w14:textId="1CBA9B7F" w:rsidR="000D4E17" w:rsidRPr="00E20F25" w:rsidRDefault="009C4915" w:rsidP="000D4E1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C4915">
        <w:rPr>
          <w:rFonts w:asciiTheme="minorHAnsi" w:hAnsiTheme="minorHAnsi" w:cstheme="minorHAnsi"/>
          <w:b/>
          <w:lang w:val="cy-GB"/>
        </w:rPr>
        <w:t>Ymwadiad</w:t>
      </w:r>
      <w:r w:rsidR="000D4E17" w:rsidRPr="009C4915">
        <w:rPr>
          <w:rFonts w:asciiTheme="minorHAnsi" w:hAnsiTheme="minorHAnsi" w:cstheme="minorHAnsi"/>
          <w:b/>
        </w:rPr>
        <w:t xml:space="preserve"> </w:t>
      </w:r>
    </w:p>
    <w:p w14:paraId="1B28F86C" w14:textId="1D59B68C" w:rsidR="000D4E17" w:rsidRPr="009C4915" w:rsidRDefault="009C4915" w:rsidP="000D4E17">
      <w:pPr>
        <w:spacing w:before="46" w:line="232" w:lineRule="auto"/>
        <w:ind w:right="834"/>
        <w:jc w:val="both"/>
        <w:rPr>
          <w:rFonts w:asciiTheme="minorHAnsi" w:hAnsiTheme="minorHAnsi" w:cstheme="minorHAnsi"/>
        </w:rPr>
      </w:pPr>
      <w:r w:rsidRPr="009C491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</w:t>
      </w:r>
      <w:r w:rsidR="00B34AE9">
        <w:rPr>
          <w:rFonts w:asciiTheme="minorHAnsi" w:hAnsiTheme="minorHAnsi" w:cstheme="minorHAnsi"/>
          <w:b/>
          <w:lang w:val="cy-GB"/>
        </w:rPr>
        <w:t>g</w:t>
      </w:r>
      <w:r w:rsidRPr="009C4915">
        <w:rPr>
          <w:rFonts w:asciiTheme="minorHAnsi" w:hAnsiTheme="minorHAnsi" w:cstheme="minorHAnsi"/>
          <w:b/>
          <w:lang w:val="cy-GB"/>
        </w:rPr>
        <w:t>yhoeddi ar gofrestr a gwefan Systemau Draenio Cynaliadwy y Corff Cymeradwyo, a chael ei wneud ar gael i’r cyhoedd.</w:t>
      </w:r>
    </w:p>
    <w:sectPr w:rsidR="000D4E17" w:rsidRPr="009C4915" w:rsidSect="002A458C">
      <w:headerReference w:type="default" r:id="rId10"/>
      <w:footerReference w:type="default" r:id="rId11"/>
      <w:type w:val="continuous"/>
      <w:pgSz w:w="11910" w:h="16840"/>
      <w:pgMar w:top="0" w:right="1420" w:bottom="60" w:left="1418" w:header="72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1F10" w14:textId="77777777" w:rsidR="005D3D75" w:rsidRDefault="005D3D75" w:rsidP="00C74E2E">
      <w:r>
        <w:separator/>
      </w:r>
    </w:p>
  </w:endnote>
  <w:endnote w:type="continuationSeparator" w:id="0">
    <w:p w14:paraId="09E1AAB7" w14:textId="77777777" w:rsidR="005D3D75" w:rsidRDefault="005D3D75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95163"/>
      <w:docPartObj>
        <w:docPartGallery w:val="Page Numbers (Bottom of Page)"/>
        <w:docPartUnique/>
      </w:docPartObj>
    </w:sdtPr>
    <w:sdtEndPr/>
    <w:sdtContent>
      <w:sdt>
        <w:sdtPr>
          <w:id w:val="993994018"/>
          <w:docPartObj>
            <w:docPartGallery w:val="Page Numbers (Top of Page)"/>
            <w:docPartUnique/>
          </w:docPartObj>
        </w:sdtPr>
        <w:sdtEndPr/>
        <w:sdtContent>
          <w:p w14:paraId="507A42B2" w14:textId="08BB53A8" w:rsidR="005D3D75" w:rsidRDefault="005D3D75">
            <w:pPr>
              <w:pStyle w:val="Footer"/>
              <w:jc w:val="center"/>
            </w:pPr>
            <w:r w:rsidRPr="001F39CB">
              <w:rPr>
                <w:rFonts w:asciiTheme="minorHAnsi" w:hAnsiTheme="minorHAnsi" w:cstheme="minorHAnsi"/>
              </w:rPr>
              <w:t xml:space="preserve">Page 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F39C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8281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F39CB">
              <w:rPr>
                <w:rFonts w:asciiTheme="minorHAnsi" w:hAnsiTheme="minorHAnsi" w:cstheme="minorHAnsi"/>
              </w:rPr>
              <w:t xml:space="preserve"> of 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F39C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82819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FBA04AA" w14:textId="77777777" w:rsidR="005D3D75" w:rsidRDefault="005D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C29C" w14:textId="77777777" w:rsidR="005D3D75" w:rsidRDefault="005D3D75" w:rsidP="00C74E2E">
      <w:r>
        <w:separator/>
      </w:r>
    </w:p>
  </w:footnote>
  <w:footnote w:type="continuationSeparator" w:id="0">
    <w:p w14:paraId="6D0DA897" w14:textId="77777777" w:rsidR="005D3D75" w:rsidRDefault="005D3D75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078D" w14:textId="06AD1962" w:rsidR="005D3D75" w:rsidRPr="00F74020" w:rsidRDefault="005D3D75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 w:rsidRPr="003E289E">
      <w:rPr>
        <w:rFonts w:asciiTheme="minorHAnsi" w:hAnsiTheme="minorHAnsi" w:cstheme="minorHAnsi"/>
        <w:noProof/>
        <w:sz w:val="16"/>
        <w:szCs w:val="16"/>
      </w:rPr>
      <w:t xml:space="preserve">Approval of Conditions Form </w:t>
    </w:r>
    <w:r>
      <w:rPr>
        <w:rFonts w:asciiTheme="minorHAnsi" w:hAnsiTheme="minorHAnsi" w:cstheme="minorHAnsi"/>
        <w:noProof/>
        <w:sz w:val="16"/>
        <w:szCs w:val="16"/>
      </w:rPr>
      <w:t xml:space="preserve">FINAL </w:t>
    </w:r>
    <w:r w:rsidRPr="003E289E">
      <w:rPr>
        <w:rFonts w:asciiTheme="minorHAnsi" w:hAnsiTheme="minorHAnsi" w:cstheme="minorHAnsi"/>
        <w:noProof/>
        <w:sz w:val="16"/>
        <w:szCs w:val="16"/>
      </w:rPr>
      <w:t xml:space="preserve">Version </w:t>
    </w:r>
    <w:r>
      <w:rPr>
        <w:rFonts w:asciiTheme="minorHAnsi" w:hAnsiTheme="minorHAnsi" w:cstheme="minorHAnsi"/>
        <w:noProof/>
        <w:sz w:val="16"/>
        <w:szCs w:val="16"/>
      </w:rPr>
      <w:t>05</w:t>
    </w:r>
    <w:r w:rsidRPr="003E289E">
      <w:rPr>
        <w:rFonts w:asciiTheme="minorHAnsi" w:hAnsiTheme="minorHAnsi" w:cstheme="minorHAnsi"/>
        <w:noProof/>
        <w:sz w:val="16"/>
        <w:szCs w:val="16"/>
      </w:rPr>
      <w:t>_1</w:t>
    </w:r>
    <w:r>
      <w:rPr>
        <w:rFonts w:asciiTheme="minorHAnsi" w:hAnsiTheme="minorHAnsi" w:cstheme="minorHAnsi"/>
        <w:noProof/>
        <w:sz w:val="16"/>
        <w:szCs w:val="16"/>
      </w:rPr>
      <w:t>1</w:t>
    </w:r>
    <w:r w:rsidRPr="003E289E">
      <w:rPr>
        <w:rFonts w:asciiTheme="minorHAnsi" w:hAnsiTheme="minorHAnsi" w:cstheme="minorHAnsi"/>
        <w:noProof/>
        <w:sz w:val="16"/>
        <w:szCs w:val="16"/>
      </w:rPr>
      <w:t>_18</w:t>
    </w:r>
  </w:p>
  <w:p w14:paraId="1EF45ECD" w14:textId="77777777" w:rsidR="005D3D75" w:rsidRDefault="005D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6CC0"/>
    <w:multiLevelType w:val="hybridMultilevel"/>
    <w:tmpl w:val="B6F0C8D8"/>
    <w:lvl w:ilvl="0" w:tplc="94784F0C">
      <w:start w:val="10"/>
      <w:numFmt w:val="decimal"/>
      <w:lvlText w:val="%1."/>
      <w:lvlJc w:val="left"/>
      <w:pPr>
        <w:ind w:left="624" w:hanging="426"/>
      </w:pPr>
      <w:rPr>
        <w:rFonts w:ascii="Myriad Pro" w:eastAsia="Myriad Pro" w:hAnsi="Myriad Pro" w:cs="Myriad Pro" w:hint="default"/>
        <w:b/>
        <w:bCs/>
        <w:w w:val="100"/>
        <w:sz w:val="24"/>
        <w:szCs w:val="24"/>
      </w:rPr>
    </w:lvl>
    <w:lvl w:ilvl="1" w:tplc="065C4730">
      <w:numFmt w:val="bullet"/>
      <w:lvlText w:val="•"/>
      <w:lvlJc w:val="left"/>
      <w:pPr>
        <w:ind w:left="895" w:hanging="426"/>
      </w:pPr>
      <w:rPr>
        <w:rFonts w:hint="default"/>
      </w:rPr>
    </w:lvl>
    <w:lvl w:ilvl="2" w:tplc="6A76B0A0">
      <w:numFmt w:val="bullet"/>
      <w:lvlText w:val="•"/>
      <w:lvlJc w:val="left"/>
      <w:pPr>
        <w:ind w:left="1171" w:hanging="426"/>
      </w:pPr>
      <w:rPr>
        <w:rFonts w:hint="default"/>
      </w:rPr>
    </w:lvl>
    <w:lvl w:ilvl="3" w:tplc="93024790">
      <w:numFmt w:val="bullet"/>
      <w:lvlText w:val="•"/>
      <w:lvlJc w:val="left"/>
      <w:pPr>
        <w:ind w:left="1447" w:hanging="426"/>
      </w:pPr>
      <w:rPr>
        <w:rFonts w:hint="default"/>
      </w:rPr>
    </w:lvl>
    <w:lvl w:ilvl="4" w:tplc="F00235DC">
      <w:numFmt w:val="bullet"/>
      <w:lvlText w:val="•"/>
      <w:lvlJc w:val="left"/>
      <w:pPr>
        <w:ind w:left="1723" w:hanging="426"/>
      </w:pPr>
      <w:rPr>
        <w:rFonts w:hint="default"/>
      </w:rPr>
    </w:lvl>
    <w:lvl w:ilvl="5" w:tplc="AA5C2226">
      <w:numFmt w:val="bullet"/>
      <w:lvlText w:val="•"/>
      <w:lvlJc w:val="left"/>
      <w:pPr>
        <w:ind w:left="1999" w:hanging="426"/>
      </w:pPr>
      <w:rPr>
        <w:rFonts w:hint="default"/>
      </w:rPr>
    </w:lvl>
    <w:lvl w:ilvl="6" w:tplc="8EFCD436">
      <w:numFmt w:val="bullet"/>
      <w:lvlText w:val="•"/>
      <w:lvlJc w:val="left"/>
      <w:pPr>
        <w:ind w:left="2275" w:hanging="426"/>
      </w:pPr>
      <w:rPr>
        <w:rFonts w:hint="default"/>
      </w:rPr>
    </w:lvl>
    <w:lvl w:ilvl="7" w:tplc="D0585A24">
      <w:numFmt w:val="bullet"/>
      <w:lvlText w:val="•"/>
      <w:lvlJc w:val="left"/>
      <w:pPr>
        <w:ind w:left="2551" w:hanging="426"/>
      </w:pPr>
      <w:rPr>
        <w:rFonts w:hint="default"/>
      </w:rPr>
    </w:lvl>
    <w:lvl w:ilvl="8" w:tplc="6E22A23C">
      <w:numFmt w:val="bullet"/>
      <w:lvlText w:val="•"/>
      <w:lvlJc w:val="left"/>
      <w:pPr>
        <w:ind w:left="2826" w:hanging="426"/>
      </w:pPr>
      <w:rPr>
        <w:rFonts w:hint="default"/>
      </w:rPr>
    </w:lvl>
  </w:abstractNum>
  <w:abstractNum w:abstractNumId="1" w15:restartNumberingAfterBreak="0">
    <w:nsid w:val="34555A8E"/>
    <w:multiLevelType w:val="hybridMultilevel"/>
    <w:tmpl w:val="E79AABC2"/>
    <w:lvl w:ilvl="0" w:tplc="DCAA2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7C62"/>
    <w:multiLevelType w:val="hybridMultilevel"/>
    <w:tmpl w:val="8294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220"/>
    <w:multiLevelType w:val="hybridMultilevel"/>
    <w:tmpl w:val="32C4E3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ntentControls" w:val="1"/>
  </w:docVars>
  <w:rsids>
    <w:rsidRoot w:val="00B579EB"/>
    <w:rsid w:val="000126B5"/>
    <w:rsid w:val="0003312E"/>
    <w:rsid w:val="00041B44"/>
    <w:rsid w:val="00053F6C"/>
    <w:rsid w:val="000650C9"/>
    <w:rsid w:val="00071CE3"/>
    <w:rsid w:val="000824A8"/>
    <w:rsid w:val="00086F57"/>
    <w:rsid w:val="000A1598"/>
    <w:rsid w:val="000A178E"/>
    <w:rsid w:val="000B05B7"/>
    <w:rsid w:val="000B40CC"/>
    <w:rsid w:val="000B67BA"/>
    <w:rsid w:val="000D1929"/>
    <w:rsid w:val="000D242D"/>
    <w:rsid w:val="000D4645"/>
    <w:rsid w:val="000D4E17"/>
    <w:rsid w:val="00126398"/>
    <w:rsid w:val="00157281"/>
    <w:rsid w:val="001615D3"/>
    <w:rsid w:val="0018335E"/>
    <w:rsid w:val="00197A6C"/>
    <w:rsid w:val="001B4F8E"/>
    <w:rsid w:val="001B7A8E"/>
    <w:rsid w:val="001C540A"/>
    <w:rsid w:val="001D254C"/>
    <w:rsid w:val="001D2635"/>
    <w:rsid w:val="001D795A"/>
    <w:rsid w:val="001F3416"/>
    <w:rsid w:val="001F39CB"/>
    <w:rsid w:val="001F66A8"/>
    <w:rsid w:val="001F7152"/>
    <w:rsid w:val="0020732E"/>
    <w:rsid w:val="00210791"/>
    <w:rsid w:val="002218B0"/>
    <w:rsid w:val="0024296E"/>
    <w:rsid w:val="002618D0"/>
    <w:rsid w:val="0027725A"/>
    <w:rsid w:val="002A458C"/>
    <w:rsid w:val="002B5330"/>
    <w:rsid w:val="00311ABB"/>
    <w:rsid w:val="003120C3"/>
    <w:rsid w:val="003147EF"/>
    <w:rsid w:val="00362660"/>
    <w:rsid w:val="00371301"/>
    <w:rsid w:val="0037306A"/>
    <w:rsid w:val="00396F87"/>
    <w:rsid w:val="003A045B"/>
    <w:rsid w:val="003C5CAB"/>
    <w:rsid w:val="003E289E"/>
    <w:rsid w:val="003F6A80"/>
    <w:rsid w:val="00434482"/>
    <w:rsid w:val="0044197E"/>
    <w:rsid w:val="00447519"/>
    <w:rsid w:val="004617AB"/>
    <w:rsid w:val="0046762D"/>
    <w:rsid w:val="00482819"/>
    <w:rsid w:val="00490C01"/>
    <w:rsid w:val="0050049C"/>
    <w:rsid w:val="00500FA7"/>
    <w:rsid w:val="00507069"/>
    <w:rsid w:val="00522A0A"/>
    <w:rsid w:val="00535E38"/>
    <w:rsid w:val="00583401"/>
    <w:rsid w:val="00586138"/>
    <w:rsid w:val="005A4E5D"/>
    <w:rsid w:val="005A666A"/>
    <w:rsid w:val="005D3D75"/>
    <w:rsid w:val="00635DCB"/>
    <w:rsid w:val="00650717"/>
    <w:rsid w:val="00650F0A"/>
    <w:rsid w:val="00652C9F"/>
    <w:rsid w:val="00654A5E"/>
    <w:rsid w:val="0067552A"/>
    <w:rsid w:val="0068010F"/>
    <w:rsid w:val="006A2B58"/>
    <w:rsid w:val="006D3D8F"/>
    <w:rsid w:val="00746017"/>
    <w:rsid w:val="00746781"/>
    <w:rsid w:val="0075774A"/>
    <w:rsid w:val="00771799"/>
    <w:rsid w:val="007B2546"/>
    <w:rsid w:val="007B3BCC"/>
    <w:rsid w:val="007B7677"/>
    <w:rsid w:val="00822810"/>
    <w:rsid w:val="00834A98"/>
    <w:rsid w:val="00840D2C"/>
    <w:rsid w:val="00844CF7"/>
    <w:rsid w:val="00847001"/>
    <w:rsid w:val="008576C0"/>
    <w:rsid w:val="00870506"/>
    <w:rsid w:val="008B5014"/>
    <w:rsid w:val="008C1D95"/>
    <w:rsid w:val="008E221D"/>
    <w:rsid w:val="008F609C"/>
    <w:rsid w:val="00905E7B"/>
    <w:rsid w:val="0093597D"/>
    <w:rsid w:val="009366FA"/>
    <w:rsid w:val="00946CFC"/>
    <w:rsid w:val="00953395"/>
    <w:rsid w:val="00967FBC"/>
    <w:rsid w:val="00993031"/>
    <w:rsid w:val="00996E26"/>
    <w:rsid w:val="009A4653"/>
    <w:rsid w:val="009B7607"/>
    <w:rsid w:val="009C4915"/>
    <w:rsid w:val="009D3E18"/>
    <w:rsid w:val="009F1A1F"/>
    <w:rsid w:val="009F2196"/>
    <w:rsid w:val="00A46BC5"/>
    <w:rsid w:val="00A538EC"/>
    <w:rsid w:val="00A60962"/>
    <w:rsid w:val="00A61006"/>
    <w:rsid w:val="00AB0CD4"/>
    <w:rsid w:val="00AB54B7"/>
    <w:rsid w:val="00AC7B9E"/>
    <w:rsid w:val="00AD3355"/>
    <w:rsid w:val="00AD55FC"/>
    <w:rsid w:val="00AF780C"/>
    <w:rsid w:val="00B17FF8"/>
    <w:rsid w:val="00B2290A"/>
    <w:rsid w:val="00B34AE9"/>
    <w:rsid w:val="00B37DD2"/>
    <w:rsid w:val="00B415E3"/>
    <w:rsid w:val="00B466DC"/>
    <w:rsid w:val="00B515CE"/>
    <w:rsid w:val="00B579EB"/>
    <w:rsid w:val="00B831C2"/>
    <w:rsid w:val="00B853E0"/>
    <w:rsid w:val="00BA7BFD"/>
    <w:rsid w:val="00BC5270"/>
    <w:rsid w:val="00C46458"/>
    <w:rsid w:val="00C66F0E"/>
    <w:rsid w:val="00C74E2E"/>
    <w:rsid w:val="00C75F3D"/>
    <w:rsid w:val="00C911E2"/>
    <w:rsid w:val="00C9322A"/>
    <w:rsid w:val="00C97FC9"/>
    <w:rsid w:val="00CD4B62"/>
    <w:rsid w:val="00CF7314"/>
    <w:rsid w:val="00D1162C"/>
    <w:rsid w:val="00D22EE5"/>
    <w:rsid w:val="00D236BB"/>
    <w:rsid w:val="00D334BF"/>
    <w:rsid w:val="00D67BEE"/>
    <w:rsid w:val="00D7586A"/>
    <w:rsid w:val="00D75EA0"/>
    <w:rsid w:val="00D91A85"/>
    <w:rsid w:val="00D9457A"/>
    <w:rsid w:val="00DD15ED"/>
    <w:rsid w:val="00E01D22"/>
    <w:rsid w:val="00E07DB3"/>
    <w:rsid w:val="00E20F25"/>
    <w:rsid w:val="00E76003"/>
    <w:rsid w:val="00E96C9E"/>
    <w:rsid w:val="00EE79EA"/>
    <w:rsid w:val="00F01A63"/>
    <w:rsid w:val="00F21125"/>
    <w:rsid w:val="00F22912"/>
    <w:rsid w:val="00F305D1"/>
    <w:rsid w:val="00F53CE5"/>
    <w:rsid w:val="00F74020"/>
    <w:rsid w:val="00FB268A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C186E6"/>
  <w15:chartTrackingRefBased/>
  <w15:docId w15:val="{41536334-CE01-49AE-B96A-28267CE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46017"/>
    <w:pPr>
      <w:widowControl w:val="0"/>
      <w:autoSpaceDE w:val="0"/>
      <w:autoSpaceDN w:val="0"/>
      <w:spacing w:line="336" w:lineRule="exact"/>
      <w:ind w:left="125" w:right="2429"/>
      <w:jc w:val="center"/>
      <w:outlineLvl w:val="0"/>
    </w:pPr>
    <w:rPr>
      <w:rFonts w:ascii="Myriad Pro" w:eastAsia="Myriad Pro" w:hAnsi="Myriad Pro" w:cs="Myriad Pro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46017"/>
    <w:pPr>
      <w:widowControl w:val="0"/>
      <w:autoSpaceDE w:val="0"/>
      <w:autoSpaceDN w:val="0"/>
      <w:spacing w:before="97"/>
      <w:ind w:left="141" w:hanging="426"/>
      <w:outlineLvl w:val="1"/>
    </w:pPr>
    <w:rPr>
      <w:rFonts w:ascii="Myriad Pro" w:eastAsia="Myriad Pro" w:hAnsi="Myriad Pro" w:cs="Myriad Pro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6017"/>
    <w:rPr>
      <w:rFonts w:ascii="Myriad Pro" w:eastAsia="Myriad Pro" w:hAnsi="Myriad Pro" w:cs="Myriad Pro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6017"/>
    <w:rPr>
      <w:rFonts w:ascii="Myriad Pro" w:eastAsia="Myriad Pro" w:hAnsi="Myriad Pro" w:cs="Myriad Pr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6017"/>
    <w:pPr>
      <w:widowControl w:val="0"/>
      <w:autoSpaceDE w:val="0"/>
      <w:autoSpaceDN w:val="0"/>
    </w:pPr>
    <w:rPr>
      <w:rFonts w:ascii="Myriad Pro" w:eastAsia="Myriad Pro" w:hAnsi="Myriad Pro" w:cs="Myriad Pr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6017"/>
    <w:rPr>
      <w:rFonts w:ascii="Myriad Pro" w:eastAsia="Myriad Pro" w:hAnsi="Myriad Pro" w:cs="Myriad Pr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46017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val="en-US" w:eastAsia="en-US"/>
    </w:rPr>
  </w:style>
  <w:style w:type="paragraph" w:customStyle="1" w:styleId="Default">
    <w:name w:val="Default"/>
    <w:rsid w:val="00C97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1F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D53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32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D8F"/>
    <w:rPr>
      <w:color w:val="605E5C"/>
      <w:shd w:val="clear" w:color="auto" w:fill="E1DFDD"/>
    </w:rPr>
  </w:style>
  <w:style w:type="paragraph" w:customStyle="1" w:styleId="EgressHeaderStyleOfficialLabel">
    <w:name w:val="EgressHeaderStyleOfficialLabel"/>
    <w:basedOn w:val="Heading2"/>
    <w:semiHidden/>
    <w:rsid w:val="00F305D1"/>
    <w:pPr>
      <w:shd w:val="clear" w:color="auto" w:fill="008C00"/>
      <w:spacing w:before="0"/>
      <w:ind w:hanging="141"/>
      <w:jc w:val="right"/>
    </w:pPr>
    <w:rPr>
      <w:rFonts w:ascii="Arial" w:hAnsi="Arial" w:cs="Arial"/>
      <w:b w:val="0"/>
      <w:color w:val="000000"/>
      <w:sz w:val="26"/>
    </w:rPr>
  </w:style>
  <w:style w:type="paragraph" w:customStyle="1" w:styleId="EgressFooterStyleOfficialLabel">
    <w:name w:val="EgressFooterStyleOfficialLabel"/>
    <w:basedOn w:val="Heading2"/>
    <w:semiHidden/>
    <w:rsid w:val="00F305D1"/>
    <w:pPr>
      <w:spacing w:before="0"/>
      <w:ind w:hanging="141"/>
      <w:jc w:val="center"/>
    </w:pPr>
    <w:rPr>
      <w:rFonts w:ascii="Calibri" w:hAnsi="Calibri" w:cs="Calibri"/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t.gov.uk/media/10489/guidance-on-making-suds-applications-final-version-05_11_18-welsh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pt.gov.uk/media/10489/guidance-on-making-suds-applications-final-version-05_11_18-wels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767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Claire Eckersley</cp:lastModifiedBy>
  <cp:revision>9</cp:revision>
  <cp:lastPrinted>2018-11-22T17:55:00Z</cp:lastPrinted>
  <dcterms:created xsi:type="dcterms:W3CDTF">2018-11-22T18:47:00Z</dcterms:created>
  <dcterms:modified xsi:type="dcterms:W3CDTF">2019-04-03T11:59:00Z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a36d0cd170ff4743b2ee2c24fbafb63c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2018-11-15T11:00:16.8573878Z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