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C6" w:rsidRPr="00D703FD" w:rsidRDefault="00530DC3" w:rsidP="00F609C6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-292100</wp:posOffset>
            </wp:positionV>
            <wp:extent cx="2657475" cy="720090"/>
            <wp:effectExtent l="0" t="0" r="9525" b="3810"/>
            <wp:wrapNone/>
            <wp:docPr id="2" name="Picture 2" descr="Description: http://intranet.neath-porttalbot.gov.uk/images/NP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88186" name="Picture 3" descr="Description: http://intranet.neath-porttalbot.gov.uk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C6" w:rsidRDefault="00530DC3" w:rsidP="00F609C6">
      <w:pPr>
        <w:pStyle w:val="Header"/>
        <w:ind w:left="720"/>
        <w:jc w:val="right"/>
      </w:pPr>
      <w:r w:rsidRPr="00313E0C">
        <w:rPr>
          <w:rFonts w:ascii="Arial" w:hAnsi="Arial" w:cs="Arial"/>
          <w:b/>
          <w:bCs/>
          <w:sz w:val="24"/>
          <w:szCs w:val="24"/>
          <w:u w:val="single"/>
          <w:lang w:val="cy-GB"/>
        </w:rPr>
        <w:t>ATODIAD PEDWAR</w:t>
      </w:r>
      <w:r w:rsidRPr="00313E0C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609C6" w:rsidRDefault="00530DC3" w:rsidP="00F609C6">
      <w:pPr>
        <w:pStyle w:val="BodyText2"/>
        <w:ind w:right="-1"/>
        <w:rPr>
          <w:sz w:val="28"/>
          <w:szCs w:val="28"/>
        </w:rPr>
      </w:pPr>
      <w:r w:rsidRPr="006A06A0">
        <w:rPr>
          <w:bCs/>
          <w:sz w:val="28"/>
          <w:szCs w:val="28"/>
          <w:lang w:val="cy-GB"/>
        </w:rPr>
        <w:tab/>
      </w:r>
      <w:r w:rsidRPr="006A06A0">
        <w:rPr>
          <w:bCs/>
          <w:sz w:val="28"/>
          <w:szCs w:val="28"/>
          <w:lang w:val="cy-GB"/>
        </w:rPr>
        <w:tab/>
      </w:r>
      <w:r w:rsidRPr="006A06A0">
        <w:rPr>
          <w:bCs/>
          <w:sz w:val="28"/>
          <w:szCs w:val="28"/>
          <w:lang w:val="cy-GB"/>
        </w:rPr>
        <w:tab/>
      </w:r>
      <w:r w:rsidRPr="006A06A0">
        <w:rPr>
          <w:bCs/>
          <w:sz w:val="28"/>
          <w:szCs w:val="28"/>
          <w:lang w:val="cy-GB"/>
        </w:rPr>
        <w:tab/>
      </w:r>
    </w:p>
    <w:tbl>
      <w:tblPr>
        <w:tblW w:w="474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</w:tblGrid>
      <w:tr w:rsidR="00C43B10" w:rsidTr="00530DC3"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9C6" w:rsidRPr="00296044" w:rsidRDefault="00530DC3" w:rsidP="006831E6">
            <w:pPr>
              <w:pStyle w:val="Header"/>
              <w:tabs>
                <w:tab w:val="left" w:pos="6804"/>
              </w:tabs>
              <w:rPr>
                <w:rFonts w:ascii="Calibri" w:eastAsia="Calibri" w:hAnsi="Calibri"/>
                <w:sz w:val="12"/>
                <w:szCs w:val="1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86995</wp:posOffset>
                      </wp:positionV>
                      <wp:extent cx="285750" cy="200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609C6" w:rsidRDefault="00F609C6" w:rsidP="00F609C6"/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1.7pt;margin-top:6.85pt;width:22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" fillcolor="window" strokeweight=".5pt">
                      <v:textbox>
                        <w:txbxContent>
                          <w:p w:rsidR="00F609C6" w:rsidRDefault="00F609C6" w:rsidP="00F609C6"/>
                        </w:txbxContent>
                      </v:textbox>
                    </v:shape>
                  </w:pict>
                </mc:Fallback>
              </mc:AlternateContent>
            </w:r>
          </w:p>
          <w:p w:rsidR="00F609C6" w:rsidRPr="00296044" w:rsidRDefault="00530DC3" w:rsidP="006831E6">
            <w:pPr>
              <w:pStyle w:val="Header"/>
              <w:tabs>
                <w:tab w:val="left" w:pos="6804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296044">
              <w:rPr>
                <w:rFonts w:ascii="Calibri" w:eastAsia="Calibri" w:hAnsi="Calibri"/>
                <w:sz w:val="22"/>
                <w:szCs w:val="22"/>
                <w:lang w:val="cy-GB"/>
              </w:rPr>
              <w:t>Ticiwch os bydd angen sefydlu iProc arnoch:</w:t>
            </w:r>
          </w:p>
          <w:p w:rsidR="00F609C6" w:rsidRPr="00296044" w:rsidRDefault="00F609C6" w:rsidP="006831E6">
            <w:pPr>
              <w:pStyle w:val="Header"/>
              <w:tabs>
                <w:tab w:val="left" w:pos="6804"/>
              </w:tabs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C43B10" w:rsidTr="00530DC3">
        <w:trPr>
          <w:trHeight w:val="70"/>
        </w:trPr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9C6" w:rsidRPr="00296044" w:rsidRDefault="00F609C6" w:rsidP="006831E6">
            <w:pPr>
              <w:pStyle w:val="Header"/>
              <w:tabs>
                <w:tab w:val="left" w:pos="6804"/>
              </w:tabs>
              <w:rPr>
                <w:rFonts w:ascii="Calibri" w:eastAsia="Calibri" w:hAnsi="Calibri"/>
                <w:sz w:val="12"/>
                <w:szCs w:val="12"/>
              </w:rPr>
            </w:pPr>
          </w:p>
        </w:tc>
      </w:tr>
    </w:tbl>
    <w:p w:rsidR="00F609C6" w:rsidRPr="004154E2" w:rsidRDefault="00F609C6" w:rsidP="00F609C6">
      <w:pPr>
        <w:pStyle w:val="BodyText2"/>
        <w:ind w:right="-1"/>
        <w:rPr>
          <w:sz w:val="4"/>
          <w:szCs w:val="4"/>
        </w:rPr>
      </w:pPr>
    </w:p>
    <w:p w:rsidR="00F609C6" w:rsidRPr="006A06A0" w:rsidRDefault="00530DC3" w:rsidP="00F609C6">
      <w:pPr>
        <w:jc w:val="center"/>
        <w:rPr>
          <w:rFonts w:ascii="Arial" w:hAnsi="Arial" w:cs="Arial"/>
          <w:b/>
          <w:sz w:val="32"/>
          <w:szCs w:val="32"/>
        </w:rPr>
      </w:pPr>
      <w:r w:rsidRPr="006A06A0">
        <w:rPr>
          <w:rFonts w:ascii="Arial" w:hAnsi="Arial" w:cs="Arial"/>
          <w:b/>
          <w:bCs/>
          <w:sz w:val="32"/>
          <w:szCs w:val="32"/>
          <w:lang w:val="cy-GB"/>
        </w:rPr>
        <w:t>Gwasanaethau Cyllid a Chorfforaethol - Ffurflen Sefydlu Cyflenwr Newydd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786"/>
      </w:tblGrid>
      <w:tr w:rsidR="00C43B10" w:rsidTr="006831E6">
        <w:trPr>
          <w:trHeight w:val="402"/>
        </w:trPr>
        <w:tc>
          <w:tcPr>
            <w:tcW w:w="4083" w:type="dxa"/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Enw'r cwmni: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bottom w:val="nil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Cyfeiriad talu: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Côd post: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bottom w:val="nil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Cyfeiriad yr archeb (os yw'n wahanol i'r uchod):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Côd post: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Enw cyswllt: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Rhif ffôn cyswllt 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Cyfeiriad e-bost ar gyfer archebion: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Cyfeiriad e-bost ar gyfer taliadau: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Rhif cofrestru TAW: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Rhif UTR: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Rhif cyfrif banc y cwmni/busnes: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Côd didoli'r banc: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02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Enw'r cyfrif: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9C6" w:rsidRPr="00575DE9" w:rsidRDefault="00F609C6" w:rsidP="006831E6">
            <w:pPr>
              <w:rPr>
                <w:rFonts w:ascii="Arial" w:eastAsia="Calibri" w:hAnsi="Arial" w:cs="Arial"/>
              </w:rPr>
            </w:pPr>
          </w:p>
        </w:tc>
      </w:tr>
      <w:tr w:rsidR="00C43B10" w:rsidTr="006831E6">
        <w:trPr>
          <w:trHeight w:val="432"/>
        </w:trPr>
        <w:tc>
          <w:tcPr>
            <w:tcW w:w="9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09C6" w:rsidRPr="00575DE9" w:rsidRDefault="00F609C6" w:rsidP="006831E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F609C6" w:rsidRPr="00575DE9" w:rsidRDefault="00530DC3" w:rsidP="006831E6">
            <w:pPr>
              <w:rPr>
                <w:rFonts w:ascii="Arial" w:eastAsia="Calibri" w:hAnsi="Arial" w:cs="Arial"/>
              </w:rPr>
            </w:pPr>
            <w:r w:rsidRPr="00575DE9">
              <w:rPr>
                <w:rFonts w:ascii="Arial" w:eastAsia="Calibri" w:hAnsi="Arial" w:cs="Arial"/>
                <w:lang w:val="cy-GB"/>
              </w:rPr>
              <w:t>Sylwadau:</w:t>
            </w:r>
          </w:p>
        </w:tc>
      </w:tr>
    </w:tbl>
    <w:p w:rsidR="00F609C6" w:rsidRPr="00400CA9" w:rsidRDefault="00530DC3" w:rsidP="00F609C6">
      <w:pPr>
        <w:jc w:val="center"/>
        <w:rPr>
          <w:rFonts w:ascii="Arial" w:hAnsi="Arial" w:cs="Arial"/>
          <w:b/>
          <w:u w:val="single"/>
        </w:rPr>
      </w:pPr>
      <w:r w:rsidRPr="00400CA9">
        <w:rPr>
          <w:rFonts w:ascii="Arial" w:hAnsi="Arial" w:cs="Arial"/>
          <w:b/>
          <w:bCs/>
          <w:u w:val="single"/>
          <w:lang w:val="cy-GB"/>
        </w:rPr>
        <w:t>RHAID I'R ADRAN HON GAEL EI CHWBLHAU GAN Y CWMNI CYFLENWI</w:t>
      </w:r>
    </w:p>
    <w:p w:rsidR="00F609C6" w:rsidRPr="00400CA9" w:rsidRDefault="00F609C6" w:rsidP="00F609C6">
      <w:pPr>
        <w:rPr>
          <w:rFonts w:ascii="Arial" w:hAnsi="Arial" w:cs="Arial"/>
          <w:b/>
          <w:u w:val="single"/>
        </w:rPr>
      </w:pPr>
    </w:p>
    <w:p w:rsidR="00F609C6" w:rsidRDefault="00530DC3" w:rsidP="00F609C6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  <w:lang w:val="cy-GB"/>
        </w:rPr>
        <w:t>Enw: …………………………………………………..</w:t>
      </w:r>
      <w:r>
        <w:rPr>
          <w:rFonts w:ascii="Arial" w:hAnsi="Arial" w:cs="Arial"/>
          <w:lang w:val="cy-GB"/>
        </w:rPr>
        <w:tab/>
        <w:t>Llofnod: ………………………………………………...</w:t>
      </w:r>
    </w:p>
    <w:p w:rsidR="00F609C6" w:rsidRDefault="00530DC3" w:rsidP="00F609C6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  <w:lang w:val="cy-GB"/>
        </w:rPr>
        <w:t>Enw'r cwmni: ………………………………………...</w:t>
      </w:r>
      <w:r>
        <w:rPr>
          <w:rFonts w:ascii="Arial" w:hAnsi="Arial" w:cs="Arial"/>
          <w:lang w:val="cy-GB"/>
        </w:rPr>
        <w:tab/>
        <w:t>Swydd yn y Cwmni: …………………………………...</w:t>
      </w:r>
    </w:p>
    <w:p w:rsidR="00F609C6" w:rsidRDefault="00530DC3" w:rsidP="00F609C6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Dyddiad: ………………………………………………………</w:t>
      </w:r>
    </w:p>
    <w:p w:rsidR="00F609C6" w:rsidRPr="00575DE9" w:rsidRDefault="00F609C6" w:rsidP="00F609C6">
      <w:pPr>
        <w:rPr>
          <w:rFonts w:ascii="Arial" w:hAnsi="Arial" w:cs="Arial"/>
          <w:sz w:val="2"/>
        </w:rPr>
      </w:pPr>
    </w:p>
    <w:p w:rsidR="00F609C6" w:rsidRPr="007F170F" w:rsidRDefault="00530DC3" w:rsidP="00F609C6">
      <w:pPr>
        <w:jc w:val="center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Cyflenwr - dychwelwch y ffurflen hon i'ch cyswllt </w:t>
      </w:r>
      <w:r w:rsidRPr="007F170F">
        <w:rPr>
          <w:rFonts w:ascii="Arial" w:hAnsi="Arial" w:cs="Arial"/>
          <w:b/>
          <w:bCs/>
          <w:color w:val="4F81BD"/>
          <w:sz w:val="24"/>
          <w:szCs w:val="24"/>
          <w:lang w:val="cy-GB"/>
        </w:rPr>
        <w:t>penodol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yn CBS Castell-nedd Port Talbot </w:t>
      </w:r>
      <w:r w:rsidRPr="007F170F">
        <w:rPr>
          <w:rFonts w:ascii="Arial" w:hAnsi="Arial" w:cs="Arial"/>
          <w:b/>
          <w:bCs/>
          <w:color w:val="4F81BD"/>
          <w:sz w:val="24"/>
          <w:szCs w:val="24"/>
          <w:lang w:val="cy-GB"/>
        </w:rPr>
        <w:t>(</w:t>
      </w:r>
      <w:r w:rsidRPr="007F170F">
        <w:rPr>
          <w:rFonts w:ascii="Arial" w:hAnsi="Arial" w:cs="Arial"/>
          <w:b/>
          <w:bCs/>
          <w:color w:val="4F81BD"/>
          <w:lang w:val="cy-GB"/>
        </w:rPr>
        <w:t>nid yn yr Is-adran Taliadau).</w:t>
      </w:r>
    </w:p>
    <w:p w:rsidR="00F609C6" w:rsidRPr="00575DE9" w:rsidRDefault="00F609C6" w:rsidP="00F609C6">
      <w:pPr>
        <w:pBdr>
          <w:bottom w:val="double" w:sz="6" w:space="1" w:color="auto"/>
        </w:pBdr>
        <w:rPr>
          <w:rFonts w:ascii="Arial" w:hAnsi="Arial" w:cs="Arial"/>
          <w:sz w:val="2"/>
        </w:rPr>
      </w:pPr>
    </w:p>
    <w:p w:rsidR="00F609C6" w:rsidRPr="004F17B0" w:rsidRDefault="00530DC3" w:rsidP="00F609C6">
      <w:pPr>
        <w:rPr>
          <w:rFonts w:ascii="Arial" w:hAnsi="Arial" w:cs="Arial"/>
          <w:b/>
        </w:rPr>
      </w:pPr>
      <w:r w:rsidRPr="004F17B0">
        <w:rPr>
          <w:rFonts w:ascii="Arial" w:hAnsi="Arial" w:cs="Arial"/>
          <w:b/>
          <w:bCs/>
          <w:lang w:val="cy-GB"/>
        </w:rPr>
        <w:t>Swyddog CBSCNPT sy'n gwneud cais am sefydlu cyflenwr</w:t>
      </w:r>
    </w:p>
    <w:p w:rsidR="00F609C6" w:rsidRDefault="00530DC3" w:rsidP="00F609C6">
      <w:pPr>
        <w:ind w:right="-143"/>
        <w:rPr>
          <w:rFonts w:ascii="Arial" w:hAnsi="Arial" w:cs="Arial"/>
        </w:rPr>
      </w:pPr>
      <w:r>
        <w:rPr>
          <w:rFonts w:ascii="Arial" w:hAnsi="Arial" w:cs="Arial"/>
          <w:lang w:val="cy-GB"/>
        </w:rPr>
        <w:t>(Rhaid ei fod yn swyddog ag awdurdod i lofnodi penawdau cyfresi o anfonebau. Sylwer nad yw'r swyddog hwn yn gwirio bod unrhyw fanylion a roddir gan y cyflenwr yn gywir).</w:t>
      </w:r>
    </w:p>
    <w:p w:rsidR="00F609C6" w:rsidRPr="00575DE9" w:rsidRDefault="00F609C6" w:rsidP="00F609C6">
      <w:pPr>
        <w:ind w:right="-143"/>
        <w:rPr>
          <w:rFonts w:ascii="Arial" w:hAnsi="Arial" w:cs="Arial"/>
          <w:sz w:val="14"/>
        </w:rPr>
      </w:pPr>
    </w:p>
    <w:p w:rsidR="00F609C6" w:rsidRPr="004F17B0" w:rsidRDefault="00530DC3" w:rsidP="00F609C6">
      <w:pPr>
        <w:ind w:right="-143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Cadarnhaf (er mwyn darparu gwasanaethau) y proseswyd y cyflenwr trwy'r pecyn cymorth IR35 ac nid yw'r ddeddfwriaeth yn berthnasol. </w:t>
      </w:r>
    </w:p>
    <w:p w:rsidR="00F609C6" w:rsidRPr="00575DE9" w:rsidRDefault="00F609C6" w:rsidP="00F609C6">
      <w:pPr>
        <w:rPr>
          <w:rFonts w:ascii="Arial" w:hAnsi="Arial" w:cs="Arial"/>
          <w:sz w:val="12"/>
          <w:szCs w:val="16"/>
        </w:rPr>
      </w:pPr>
    </w:p>
    <w:p w:rsidR="00F609C6" w:rsidRDefault="00530DC3" w:rsidP="00F609C6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  <w:lang w:val="cy-GB"/>
        </w:rPr>
        <w:t>Llofnod: …………………………………………….............</w:t>
      </w:r>
      <w:r>
        <w:rPr>
          <w:rFonts w:ascii="Arial" w:hAnsi="Arial" w:cs="Arial"/>
          <w:lang w:val="cy-GB"/>
        </w:rPr>
        <w:tab/>
        <w:t>Printiwch eich enw: ………………………………………………</w:t>
      </w:r>
    </w:p>
    <w:p w:rsidR="00F609C6" w:rsidRDefault="00530DC3" w:rsidP="00F609C6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  <w:lang w:val="cy-GB"/>
        </w:rPr>
        <w:t>Teitl eich swydd: ……………………………………………</w:t>
      </w:r>
      <w:r>
        <w:rPr>
          <w:rFonts w:ascii="Arial" w:hAnsi="Arial" w:cs="Arial"/>
          <w:lang w:val="cy-GB"/>
        </w:rPr>
        <w:tab/>
        <w:t>Dyddiad: ………………………………………………………</w:t>
      </w:r>
    </w:p>
    <w:p w:rsidR="00F609C6" w:rsidRDefault="00530DC3" w:rsidP="00F609C6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Manylion cyswllt mewnol: …………………………………………………………………………………………………….</w:t>
      </w:r>
    </w:p>
    <w:p w:rsidR="004B0F83" w:rsidRPr="00530DC3" w:rsidRDefault="00530DC3" w:rsidP="00530DC3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  <w:lang w:val="cy-GB"/>
        </w:rPr>
        <w:t>Dychwelwch y ffurflen hon i'r Is-adran Taliadau,  Gwasanaethau Cyllid a Chorfforaethol, Ystafell 110, Canolfan Ddinesig, Port Talbot SA13 1PJ</w:t>
      </w:r>
    </w:p>
    <w:sectPr w:rsidR="004B0F83" w:rsidRPr="00530DC3" w:rsidSect="00F60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C6"/>
    <w:rsid w:val="002016E1"/>
    <w:rsid w:val="00270B5D"/>
    <w:rsid w:val="00296044"/>
    <w:rsid w:val="00313E0C"/>
    <w:rsid w:val="0036630F"/>
    <w:rsid w:val="00400CA9"/>
    <w:rsid w:val="004154E2"/>
    <w:rsid w:val="00434ECF"/>
    <w:rsid w:val="004B0F83"/>
    <w:rsid w:val="004F17B0"/>
    <w:rsid w:val="00530DC3"/>
    <w:rsid w:val="00575DE9"/>
    <w:rsid w:val="006831E6"/>
    <w:rsid w:val="006A06A0"/>
    <w:rsid w:val="007F170F"/>
    <w:rsid w:val="008827CD"/>
    <w:rsid w:val="00C357B0"/>
    <w:rsid w:val="00C43B10"/>
    <w:rsid w:val="00D703FD"/>
    <w:rsid w:val="00F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75DE3-A351-40F8-951B-6AF4269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09C6"/>
    <w:pPr>
      <w:tabs>
        <w:tab w:val="left" w:pos="1843"/>
      </w:tabs>
      <w:ind w:right="-56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F609C6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F609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Folland</dc:creator>
  <cp:lastModifiedBy>Sarah E Rees</cp:lastModifiedBy>
  <cp:revision>2</cp:revision>
  <dcterms:created xsi:type="dcterms:W3CDTF">2019-06-24T09:07:00Z</dcterms:created>
  <dcterms:modified xsi:type="dcterms:W3CDTF">2019-06-24T09:07:00Z</dcterms:modified>
</cp:coreProperties>
</file>