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5D5019" w:rsidTr="0078444C">
        <w:tc>
          <w:tcPr>
            <w:tcW w:w="6237" w:type="dxa"/>
            <w:shd w:val="clear" w:color="auto" w:fill="C2D69B" w:themeFill="accent3" w:themeFillTint="99"/>
          </w:tcPr>
          <w:p w:rsidR="0078444C" w:rsidRPr="0078444C" w:rsidRDefault="0078444C" w:rsidP="00B528A9">
            <w:pPr>
              <w:jc w:val="center"/>
              <w:rPr>
                <w:sz w:val="40"/>
                <w:szCs w:val="40"/>
              </w:rPr>
            </w:pPr>
            <w:r w:rsidRPr="0078444C">
              <w:rPr>
                <w:b/>
                <w:sz w:val="40"/>
                <w:szCs w:val="40"/>
              </w:rPr>
              <w:t>Swyddi Llywodraethwyr Ysgol a Benodir gan yr Awdurdod Lleol (ALl)</w:t>
            </w:r>
          </w:p>
        </w:tc>
      </w:tr>
      <w:tr w:rsidR="0078444C" w:rsidTr="00854B29">
        <w:tc>
          <w:tcPr>
            <w:tcW w:w="6237" w:type="dxa"/>
          </w:tcPr>
          <w:p w:rsidR="0078444C" w:rsidRDefault="00854B29">
            <w:pP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</w:pPr>
            <w: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Ysgol G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ynradd Coedffranc</w:t>
            </w:r>
          </w:p>
          <w:p w:rsidR="00C0233E" w:rsidRPr="00854B29" w:rsidRDefault="00C0233E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528A9" w:rsidTr="0078444C">
        <w:tc>
          <w:tcPr>
            <w:tcW w:w="6237" w:type="dxa"/>
          </w:tcPr>
          <w:p w:rsidR="00B528A9" w:rsidRDefault="00B528A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Ysgol Gy</w:t>
            </w:r>
            <w:r w:rsidR="00854B29">
              <w:rPr>
                <w:rFonts w:ascii="Arial" w:hAnsi="Arial" w:cs="Arial"/>
                <w:sz w:val="40"/>
                <w:szCs w:val="40"/>
              </w:rPr>
              <w:t>nradd</w:t>
            </w:r>
            <w:r>
              <w:rPr>
                <w:rFonts w:ascii="Arial" w:hAnsi="Arial" w:cs="Arial"/>
                <w:sz w:val="40"/>
                <w:szCs w:val="40"/>
              </w:rPr>
              <w:t xml:space="preserve"> Cwm</w:t>
            </w:r>
            <w:r w:rsidR="00854B29">
              <w:rPr>
                <w:rFonts w:ascii="Arial" w:hAnsi="Arial" w:cs="Arial"/>
                <w:sz w:val="40"/>
                <w:szCs w:val="40"/>
              </w:rPr>
              <w:t>afan</w:t>
            </w:r>
          </w:p>
          <w:p w:rsidR="00B528A9" w:rsidRPr="0078444C" w:rsidRDefault="00B528A9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8444C" w:rsidTr="0078444C">
        <w:tc>
          <w:tcPr>
            <w:tcW w:w="6237" w:type="dxa"/>
            <w:hideMark/>
          </w:tcPr>
          <w:p w:rsidR="0078444C" w:rsidRPr="0078444C" w:rsidRDefault="0078444C" w:rsidP="00B528A9">
            <w:pPr>
              <w:rPr>
                <w:sz w:val="40"/>
                <w:szCs w:val="40"/>
              </w:rPr>
            </w:pPr>
          </w:p>
        </w:tc>
      </w:tr>
      <w:tr w:rsidR="0078444C" w:rsidTr="0078444C">
        <w:tc>
          <w:tcPr>
            <w:tcW w:w="6237" w:type="dxa"/>
            <w:hideMark/>
          </w:tcPr>
          <w:p w:rsidR="0078444C" w:rsidRDefault="0078444C">
            <w:pPr>
              <w:rPr>
                <w:rFonts w:ascii="Arial" w:hAnsi="Arial" w:cs="Arial"/>
                <w:sz w:val="40"/>
                <w:szCs w:val="40"/>
              </w:rPr>
            </w:pPr>
            <w:r w:rsidRPr="0078444C">
              <w:rPr>
                <w:rFonts w:ascii="Arial" w:hAnsi="Arial" w:cs="Arial"/>
                <w:sz w:val="40"/>
                <w:szCs w:val="40"/>
              </w:rPr>
              <w:t>Ysgol Gynradd y Gnoll</w:t>
            </w:r>
          </w:p>
          <w:p w:rsidR="0078444C" w:rsidRPr="0078444C" w:rsidRDefault="0078444C">
            <w:pPr>
              <w:rPr>
                <w:sz w:val="40"/>
                <w:szCs w:val="40"/>
              </w:rPr>
            </w:pPr>
          </w:p>
        </w:tc>
      </w:tr>
      <w:tr w:rsidR="0078444C" w:rsidTr="0078444C">
        <w:tc>
          <w:tcPr>
            <w:tcW w:w="6237" w:type="dxa"/>
            <w:hideMark/>
          </w:tcPr>
          <w:p w:rsidR="0078444C" w:rsidRDefault="0078444C">
            <w:pPr>
              <w:rPr>
                <w:rFonts w:ascii="Arial" w:hAnsi="Arial" w:cs="Arial"/>
                <w:sz w:val="40"/>
                <w:szCs w:val="40"/>
              </w:rPr>
            </w:pPr>
            <w:r w:rsidRPr="0078444C">
              <w:rPr>
                <w:rFonts w:ascii="Arial" w:hAnsi="Arial" w:cs="Arial"/>
                <w:sz w:val="40"/>
                <w:szCs w:val="40"/>
              </w:rPr>
              <w:t>Ysgol Gynradd Sandfields</w:t>
            </w:r>
          </w:p>
          <w:p w:rsidR="0078444C" w:rsidRPr="0078444C" w:rsidRDefault="0078444C">
            <w:pPr>
              <w:rPr>
                <w:sz w:val="40"/>
                <w:szCs w:val="40"/>
              </w:rPr>
            </w:pPr>
          </w:p>
        </w:tc>
      </w:tr>
      <w:tr w:rsidR="0078444C" w:rsidTr="0078444C">
        <w:tc>
          <w:tcPr>
            <w:tcW w:w="6237" w:type="dxa"/>
            <w:hideMark/>
          </w:tcPr>
          <w:p w:rsidR="0078444C" w:rsidRDefault="00854B29" w:rsidP="00854B29">
            <w:pP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</w:pP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Y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 xml:space="preserve">sgol 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Iau G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 xml:space="preserve">atholig 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S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 xml:space="preserve">t 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J</w:t>
            </w: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oseph</w:t>
            </w:r>
          </w:p>
          <w:p w:rsidR="00C0233E" w:rsidRPr="00854B29" w:rsidRDefault="00C0233E" w:rsidP="00854B29">
            <w:pPr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854B29" w:rsidTr="0078444C">
        <w:tc>
          <w:tcPr>
            <w:tcW w:w="6237" w:type="dxa"/>
          </w:tcPr>
          <w:p w:rsidR="00854B29" w:rsidRPr="00854B29" w:rsidRDefault="00C0233E" w:rsidP="00C0233E">
            <w:pP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</w:pPr>
            <w: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Y</w:t>
            </w:r>
            <w:r w:rsidR="00854B29"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 xml:space="preserve">sgol </w:t>
            </w:r>
            <w: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G</w:t>
            </w:r>
            <w:r w:rsidR="00854B29"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 xml:space="preserve">ynradd </w:t>
            </w:r>
            <w: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G</w:t>
            </w:r>
            <w:r w:rsidR="00854B29"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 xml:space="preserve">atholig </w:t>
            </w:r>
            <w: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S</w:t>
            </w:r>
            <w:r w:rsidR="00854B29"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 xml:space="preserve">t </w:t>
            </w:r>
            <w: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J</w:t>
            </w:r>
            <w:r w:rsidR="00854B29"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oseph (Castell-nedd)</w:t>
            </w:r>
          </w:p>
        </w:tc>
      </w:tr>
      <w:tr w:rsidR="00854B29" w:rsidTr="0078444C">
        <w:tc>
          <w:tcPr>
            <w:tcW w:w="6237" w:type="dxa"/>
          </w:tcPr>
          <w:p w:rsidR="00854B29" w:rsidRPr="00854B29" w:rsidRDefault="00854B29" w:rsidP="00854B29">
            <w:pPr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</w:pPr>
            <w:r w:rsidRPr="00854B29">
              <w:rPr>
                <w:rStyle w:val="y2iqfc"/>
                <w:rFonts w:ascii="Arial" w:hAnsi="Arial" w:cs="Arial"/>
                <w:color w:val="202124"/>
                <w:sz w:val="40"/>
                <w:szCs w:val="40"/>
                <w:lang w:val="cy-GB"/>
              </w:rPr>
              <w:t>Ysgol Gatholig St Joseph a Chanolfan 6ed Dosbarth</w:t>
            </w:r>
          </w:p>
        </w:tc>
      </w:tr>
      <w:tr w:rsidR="00B528A9" w:rsidTr="0078444C">
        <w:tc>
          <w:tcPr>
            <w:tcW w:w="6237" w:type="dxa"/>
          </w:tcPr>
          <w:p w:rsidR="00B528A9" w:rsidRDefault="00B528A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Ysgol Gynradd Tonnau</w:t>
            </w:r>
          </w:p>
          <w:p w:rsidR="00B528A9" w:rsidRPr="0078444C" w:rsidRDefault="00B528A9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  <w:tr w:rsidR="0078444C" w:rsidTr="0078444C">
        <w:tc>
          <w:tcPr>
            <w:tcW w:w="6237" w:type="dxa"/>
            <w:hideMark/>
          </w:tcPr>
          <w:p w:rsidR="0078444C" w:rsidRPr="0078444C" w:rsidRDefault="0078444C" w:rsidP="00B528A9">
            <w:pPr>
              <w:rPr>
                <w:sz w:val="40"/>
                <w:szCs w:val="40"/>
              </w:rPr>
            </w:pPr>
          </w:p>
        </w:tc>
      </w:tr>
      <w:tr w:rsidR="0078444C" w:rsidTr="0078444C">
        <w:tc>
          <w:tcPr>
            <w:tcW w:w="6237" w:type="dxa"/>
            <w:hideMark/>
          </w:tcPr>
          <w:p w:rsidR="0078444C" w:rsidRDefault="00854B2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YGG Pontardawe</w:t>
            </w:r>
          </w:p>
          <w:p w:rsidR="0078444C" w:rsidRPr="0078444C" w:rsidRDefault="0078444C">
            <w:pPr>
              <w:rPr>
                <w:sz w:val="40"/>
                <w:szCs w:val="40"/>
              </w:rPr>
            </w:pPr>
          </w:p>
        </w:tc>
      </w:tr>
    </w:tbl>
    <w:p w:rsidR="00AC56A6" w:rsidRDefault="00AC56A6" w:rsidP="00B528A9"/>
    <w:sectPr w:rsidR="00AC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2F" w:rsidRDefault="0055302F" w:rsidP="0055302F">
      <w:pPr>
        <w:spacing w:after="0" w:line="240" w:lineRule="auto"/>
      </w:pPr>
      <w:r>
        <w:separator/>
      </w:r>
    </w:p>
  </w:endnote>
  <w:endnote w:type="continuationSeparator" w:id="0">
    <w:p w:rsidR="0055302F" w:rsidRDefault="0055302F" w:rsidP="005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2F" w:rsidRDefault="0055302F" w:rsidP="0055302F">
      <w:pPr>
        <w:spacing w:after="0" w:line="240" w:lineRule="auto"/>
      </w:pPr>
      <w:r>
        <w:separator/>
      </w:r>
    </w:p>
  </w:footnote>
  <w:footnote w:type="continuationSeparator" w:id="0">
    <w:p w:rsidR="0055302F" w:rsidRDefault="0055302F" w:rsidP="00553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9"/>
    <w:rsid w:val="00051DB2"/>
    <w:rsid w:val="004E0600"/>
    <w:rsid w:val="0055302F"/>
    <w:rsid w:val="005D5019"/>
    <w:rsid w:val="0078444C"/>
    <w:rsid w:val="00835F5B"/>
    <w:rsid w:val="00854B29"/>
    <w:rsid w:val="00AC56A6"/>
    <w:rsid w:val="00B528A9"/>
    <w:rsid w:val="00C0233E"/>
    <w:rsid w:val="00E42902"/>
    <w:rsid w:val="00F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1DE3"/>
  <w15:docId w15:val="{3FE7384C-536A-4144-9365-B62D1EC4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2F"/>
  </w:style>
  <w:style w:type="paragraph" w:styleId="Footer">
    <w:name w:val="footer"/>
    <w:basedOn w:val="Normal"/>
    <w:link w:val="FooterChar"/>
    <w:uiPriority w:val="99"/>
    <w:unhideWhenUsed/>
    <w:rsid w:val="00553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2F"/>
  </w:style>
  <w:style w:type="character" w:customStyle="1" w:styleId="y2iqfc">
    <w:name w:val="y2iqfc"/>
    <w:basedOn w:val="DefaultParagraphFont"/>
    <w:rsid w:val="0085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Chivers</dc:creator>
  <cp:lastModifiedBy>Pamela Chivers</cp:lastModifiedBy>
  <cp:revision>4</cp:revision>
  <dcterms:created xsi:type="dcterms:W3CDTF">2019-05-22T07:55:00Z</dcterms:created>
  <dcterms:modified xsi:type="dcterms:W3CDTF">2021-05-17T13:02:00Z</dcterms:modified>
</cp:coreProperties>
</file>