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65BA" w14:textId="3B35FBC1" w:rsidR="0006141B" w:rsidRPr="00A173A7" w:rsidRDefault="00062431" w:rsidP="00A173A7">
      <w:pPr>
        <w:spacing w:before="160" w:after="160" w:line="276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Cyngor Castell-nedd </w:t>
      </w:r>
      <w:r w:rsidR="0006141B"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Port Talbot </w:t>
      </w:r>
    </w:p>
    <w:p w14:paraId="05B45848" w14:textId="0A6F650F" w:rsidR="0006141B" w:rsidRPr="00A173A7" w:rsidRDefault="00062431" w:rsidP="00A173A7">
      <w:pPr>
        <w:spacing w:before="160" w:after="160" w:line="276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Strategaeth Rhaglen Cefnogi Tai </w:t>
      </w:r>
      <w:r w:rsidR="0006141B" w:rsidRPr="00A173A7">
        <w:rPr>
          <w:rFonts w:ascii="Arial" w:hAnsi="Arial" w:cs="Arial"/>
          <w:b/>
          <w:bCs/>
          <w:sz w:val="22"/>
          <w:szCs w:val="22"/>
          <w14:ligatures w14:val="none"/>
        </w:rPr>
        <w:t>2022-2026</w:t>
      </w:r>
    </w:p>
    <w:p w14:paraId="72AB6F1C" w14:textId="709E59BD" w:rsidR="0006141B" w:rsidRPr="00A173A7" w:rsidRDefault="00062431" w:rsidP="00A173A7">
      <w:pPr>
        <w:spacing w:before="160" w:after="160" w:line="276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sz w:val="22"/>
          <w:szCs w:val="22"/>
          <w14:ligatures w14:val="none"/>
        </w:rPr>
        <w:t>Ymgynghoriad</w:t>
      </w:r>
    </w:p>
    <w:p w14:paraId="35D284C7" w14:textId="77777777" w:rsidR="0006141B" w:rsidRPr="00A173A7" w:rsidRDefault="0006141B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A173A7">
        <w:rPr>
          <w:rFonts w:ascii="Arial" w:hAnsi="Arial" w:cs="Arial"/>
          <w:sz w:val="22"/>
          <w:szCs w:val="22"/>
          <w14:ligatures w14:val="none"/>
        </w:rPr>
        <w:t> </w:t>
      </w:r>
    </w:p>
    <w:p w14:paraId="683C86A7" w14:textId="77777777" w:rsidR="002601E1" w:rsidRPr="00A173A7" w:rsidRDefault="002601E1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506B5FE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D80BEBF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6F226765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5E58EDF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22A6BA2F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1416740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522FBB5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5A1F3987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AEEC3BC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4D7FF61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5D6CFE49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9640C63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4E3C11F3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18964E6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EF0D2A7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7CE1754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861B001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56AA02EF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533F6C4E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432AD23D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5CD04932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D94F79A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6EBB321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6B43A6D8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0DB78944" w14:textId="77777777" w:rsidR="00A173A7" w:rsidRDefault="00A173A7" w:rsidP="00A173A7">
      <w:pPr>
        <w:spacing w:before="160" w:after="160" w:line="276" w:lineRule="auto"/>
        <w:rPr>
          <w:rFonts w:ascii="Arial" w:hAnsi="Arial" w:cs="Arial"/>
          <w:b/>
          <w:sz w:val="22"/>
          <w:szCs w:val="22"/>
        </w:rPr>
      </w:pPr>
    </w:p>
    <w:p w14:paraId="56C3A121" w14:textId="77777777" w:rsidR="00A173A7" w:rsidRDefault="00A173A7" w:rsidP="00A173A7">
      <w:pPr>
        <w:spacing w:before="160" w:after="160" w:line="276" w:lineRule="auto"/>
        <w:rPr>
          <w:rFonts w:ascii="Arial" w:hAnsi="Arial" w:cs="Arial"/>
          <w:b/>
          <w:sz w:val="22"/>
          <w:szCs w:val="22"/>
        </w:rPr>
      </w:pPr>
    </w:p>
    <w:p w14:paraId="3572CB95" w14:textId="7B244D17" w:rsidR="0006141B" w:rsidRPr="00A173A7" w:rsidRDefault="00062431" w:rsidP="00A173A7">
      <w:pPr>
        <w:spacing w:before="160" w:after="160" w:line="276" w:lineRule="auto"/>
        <w:rPr>
          <w:rFonts w:ascii="Arial" w:hAnsi="Arial" w:cs="Arial"/>
          <w:b/>
          <w:sz w:val="22"/>
          <w:szCs w:val="22"/>
        </w:rPr>
      </w:pPr>
      <w:r w:rsidRPr="00A173A7">
        <w:rPr>
          <w:rFonts w:ascii="Arial" w:hAnsi="Arial" w:cs="Arial"/>
          <w:b/>
          <w:sz w:val="22"/>
          <w:szCs w:val="22"/>
        </w:rPr>
        <w:lastRenderedPageBreak/>
        <w:t>Cynnwys</w:t>
      </w:r>
      <w:r w:rsidR="0006141B" w:rsidRPr="00A173A7">
        <w:rPr>
          <w:rFonts w:ascii="Arial" w:hAnsi="Arial" w:cs="Arial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80B5D" wp14:editId="59D8CA45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95695" cy="4657725"/>
                <wp:effectExtent l="0" t="63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569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AD02A3" id="Rectangle 1" o:spid="_x0000_s1026" style="position:absolute;margin-left:300.5pt;margin-top:423.8pt;width:487.85pt;height:3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303"/>
        <w:gridCol w:w="6277"/>
        <w:gridCol w:w="567"/>
        <w:gridCol w:w="1134"/>
      </w:tblGrid>
      <w:tr w:rsidR="0006141B" w:rsidRPr="00A173A7" w14:paraId="0EF85F3C" w14:textId="77777777" w:rsidTr="0006141B">
        <w:trPr>
          <w:trHeight w:val="1742"/>
        </w:trPr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F297" w14:textId="20006656" w:rsidR="0006141B" w:rsidRPr="00A173A7" w:rsidRDefault="00062431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b/>
                <w:bCs/>
                <w:color w:val="0070C0"/>
                <w:sz w:val="22"/>
                <w:szCs w:val="22"/>
                <w14:ligatures w14:val="none"/>
              </w:rPr>
              <w:t>Adran</w:t>
            </w:r>
          </w:p>
          <w:p w14:paraId="5C7F4E11" w14:textId="3AAE5F92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B965" w14:textId="77777777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b/>
                <w:bCs/>
                <w:color w:val="0070C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1BA8" w14:textId="1B128D1B" w:rsidR="0006141B" w:rsidRPr="00A173A7" w:rsidRDefault="00062431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b/>
                <w:bCs/>
                <w:color w:val="0070C0"/>
                <w:sz w:val="22"/>
                <w:szCs w:val="22"/>
                <w14:ligatures w14:val="none"/>
              </w:rPr>
              <w:t>Pwnc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A5D8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b/>
                <w:bCs/>
                <w:color w:val="0070C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1095" w14:textId="70B0354D" w:rsidR="0006141B" w:rsidRPr="00A173A7" w:rsidRDefault="00062431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b/>
                <w:bCs/>
                <w:color w:val="0070C0"/>
                <w:sz w:val="22"/>
                <w:szCs w:val="22"/>
                <w14:ligatures w14:val="none"/>
              </w:rPr>
              <w:t>Rhif tud</w:t>
            </w:r>
          </w:p>
          <w:p w14:paraId="4797F80C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b/>
                <w:bCs/>
                <w:color w:val="0070C0"/>
                <w:sz w:val="22"/>
                <w:szCs w:val="22"/>
                <w14:ligatures w14:val="none"/>
              </w:rPr>
              <w:t> </w:t>
            </w:r>
          </w:p>
          <w:p w14:paraId="2C13CEFC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b/>
                <w:bCs/>
                <w:color w:val="0070C0"/>
                <w:sz w:val="22"/>
                <w:szCs w:val="22"/>
                <w14:ligatures w14:val="none"/>
              </w:rPr>
              <w:t> </w:t>
            </w:r>
          </w:p>
        </w:tc>
      </w:tr>
      <w:tr w:rsidR="0006141B" w:rsidRPr="00A173A7" w14:paraId="7066F582" w14:textId="77777777" w:rsidTr="0006141B">
        <w:trPr>
          <w:trHeight w:val="876"/>
        </w:trPr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F805" w14:textId="4CE14484" w:rsidR="0006141B" w:rsidRPr="00A173A7" w:rsidRDefault="0006141B" w:rsidP="00A173A7">
            <w:pPr>
              <w:widowControl w:val="0"/>
              <w:spacing w:before="160" w:after="160" w:line="276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8DFE" w14:textId="77777777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0943" w14:textId="6F0BAAFC" w:rsidR="0006141B" w:rsidRPr="00A173A7" w:rsidRDefault="00062431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Cefndir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2DD4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EA5F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</w:tr>
      <w:tr w:rsidR="0006141B" w:rsidRPr="00A173A7" w14:paraId="785A5C0A" w14:textId="77777777" w:rsidTr="0006141B">
        <w:trPr>
          <w:trHeight w:val="876"/>
        </w:trPr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D1FE" w14:textId="36265C9C" w:rsidR="0006141B" w:rsidRPr="00A173A7" w:rsidRDefault="0006141B" w:rsidP="00A173A7">
            <w:pPr>
              <w:widowControl w:val="0"/>
              <w:spacing w:before="160" w:after="160" w:line="276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E306" w14:textId="77777777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50A5" w14:textId="15D5144D" w:rsidR="0006141B" w:rsidRPr="00A173A7" w:rsidRDefault="00062431" w:rsidP="00A173A7">
            <w:pPr>
              <w:widowControl w:val="0"/>
              <w:spacing w:before="160" w:after="160" w:line="276" w:lineRule="auto"/>
              <w:ind w:right="-817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Beth yw nodau’r ymgynghoriad hwn?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A043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E768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</w:tr>
      <w:tr w:rsidR="0006141B" w:rsidRPr="00A173A7" w14:paraId="3C60C5F8" w14:textId="77777777" w:rsidTr="0006141B">
        <w:trPr>
          <w:trHeight w:val="876"/>
        </w:trPr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F2B5" w14:textId="4EF8E367" w:rsidR="0006141B" w:rsidRPr="00A173A7" w:rsidRDefault="0006141B" w:rsidP="00A173A7">
            <w:pPr>
              <w:widowControl w:val="0"/>
              <w:spacing w:before="160" w:after="160" w:line="276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0C6E" w14:textId="77777777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A969" w14:textId="713C658F" w:rsidR="0006141B" w:rsidRPr="00A173A7" w:rsidRDefault="00062431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Pryd fydd yr ymgynghoriad yn digwydd?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E5A0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2C14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</w:tr>
      <w:tr w:rsidR="0006141B" w:rsidRPr="00A173A7" w14:paraId="5B18088D" w14:textId="77777777" w:rsidTr="0006141B">
        <w:trPr>
          <w:trHeight w:val="844"/>
        </w:trPr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989A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4029" w14:textId="77777777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342A" w14:textId="439F3584" w:rsidR="0006141B" w:rsidRPr="00A173A7" w:rsidRDefault="00062431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Crynodeb o’r </w:t>
            </w:r>
            <w:r w:rsidR="0006141B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Strateg</w:t>
            </w: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aeth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3634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47F9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</w:tr>
      <w:tr w:rsidR="0006141B" w:rsidRPr="00A173A7" w14:paraId="64565A07" w14:textId="77777777" w:rsidTr="0006141B">
        <w:trPr>
          <w:trHeight w:val="876"/>
        </w:trPr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8F72" w14:textId="4739DE5F" w:rsidR="0006141B" w:rsidRPr="00A173A7" w:rsidRDefault="0006141B" w:rsidP="00A173A7">
            <w:pPr>
              <w:widowControl w:val="0"/>
              <w:spacing w:before="160" w:after="160" w:line="276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EA32" w14:textId="77777777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5B94" w14:textId="4756FD88" w:rsidR="0006141B" w:rsidRPr="00A173A7" w:rsidRDefault="00062431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Sut fydd y Cyngor yn casglu </w:t>
            </w:r>
            <w:r w:rsidR="00A173A7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eich barn a’ch sylwadau?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0751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A45E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</w:tr>
      <w:tr w:rsidR="0006141B" w:rsidRPr="00A173A7" w14:paraId="428F8FC1" w14:textId="77777777" w:rsidTr="0006141B">
        <w:trPr>
          <w:trHeight w:val="1245"/>
        </w:trPr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54C0" w14:textId="3E8AF163" w:rsidR="0006141B" w:rsidRPr="00A173A7" w:rsidRDefault="0006141B" w:rsidP="00A173A7">
            <w:pPr>
              <w:widowControl w:val="0"/>
              <w:spacing w:before="160" w:after="160" w:line="276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05FE" w14:textId="77777777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BC9D" w14:textId="3973974E" w:rsidR="0006141B" w:rsidRPr="00A173A7" w:rsidRDefault="00A173A7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Ffurflen Rhoi Adborth</w:t>
            </w:r>
          </w:p>
          <w:p w14:paraId="5DA5969E" w14:textId="77777777" w:rsidR="0006141B" w:rsidRPr="00A173A7" w:rsidRDefault="0006141B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2575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CF39" w14:textId="77777777" w:rsidR="0006141B" w:rsidRPr="00A173A7" w:rsidRDefault="0006141B" w:rsidP="00A173A7">
            <w:pPr>
              <w:widowControl w:val="0"/>
              <w:spacing w:before="160" w:after="160" w:line="276" w:lineRule="auto"/>
              <w:jc w:val="right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</w:tr>
    </w:tbl>
    <w:p w14:paraId="188AB4FC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C4DE12B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2C3FC3E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63B0DD9E" w14:textId="77777777" w:rsidR="0006141B" w:rsidRPr="00A173A7" w:rsidRDefault="0006141B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332E36C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224B64BA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4163F9C7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37228B3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D9039F6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610C7186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6C15BF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0ED97545" w14:textId="77777777" w:rsidR="00A173A7" w:rsidRDefault="00A173A7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</w:pPr>
    </w:p>
    <w:p w14:paraId="5CF7A6B8" w14:textId="77777777" w:rsidR="00A173A7" w:rsidRDefault="00A173A7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</w:pPr>
    </w:p>
    <w:p w14:paraId="0E8B01BA" w14:textId="6E925424" w:rsidR="00E82057" w:rsidRPr="00A173A7" w:rsidRDefault="00E82057" w:rsidP="00A173A7">
      <w:pPr>
        <w:widowControl w:val="0"/>
        <w:spacing w:before="160" w:after="160" w:line="276" w:lineRule="auto"/>
        <w:rPr>
          <w:rFonts w:ascii="Arial" w:hAnsi="Arial" w:cs="Arial"/>
          <w:color w:val="2D4E6B"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lastRenderedPageBreak/>
        <w:t>1</w:t>
      </w:r>
      <w:r w:rsidR="004466F1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 –</w:t>
      </w: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 </w:t>
      </w:r>
      <w:r w:rsidR="00A173A7"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>Cefndir</w:t>
      </w:r>
      <w:r w:rsidRPr="00A173A7">
        <w:rPr>
          <w:rFonts w:ascii="Arial" w:hAnsi="Arial" w:cs="Arial"/>
          <w:color w:val="2D4E6B"/>
          <w:sz w:val="22"/>
          <w:szCs w:val="22"/>
          <w14:ligatures w14:val="none"/>
        </w:rPr>
        <w:t xml:space="preserve"> </w:t>
      </w:r>
    </w:p>
    <w:p w14:paraId="15D9AC0A" w14:textId="77777777" w:rsidR="004466F1" w:rsidRDefault="004466F1" w:rsidP="00A173A7">
      <w:pPr>
        <w:widowControl w:val="0"/>
        <w:spacing w:before="160" w:after="160" w:line="276" w:lineRule="auto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Gweledigaeth Cyngor Castell-nedd</w:t>
      </w:r>
      <w:r w:rsidR="00E82057" w:rsidRPr="00A173A7">
        <w:rPr>
          <w:rFonts w:ascii="Arial" w:hAnsi="Arial" w:cs="Arial"/>
          <w:sz w:val="22"/>
          <w:szCs w:val="22"/>
          <w14:ligatures w14:val="none"/>
        </w:rPr>
        <w:t xml:space="preserve"> Port Talbot </w:t>
      </w:r>
      <w:r>
        <w:rPr>
          <w:rFonts w:ascii="Arial" w:hAnsi="Arial" w:cs="Arial"/>
          <w:sz w:val="22"/>
          <w:szCs w:val="22"/>
          <w14:ligatures w14:val="none"/>
        </w:rPr>
        <w:t>yw creu sir ble mae gan bawb gyfle cyfartal i fod yn iachach, yn fwy diogel ac yn ffyniannus. Mae ein Strategaeth Rhaglen Gefnogi Tai drafft yn amlinellu sut rydyn ni’n bwriadu cwrdd ag anghenion cefnogi tai y boblogaeth leol heddiw ac i’r dyfodol.</w:t>
      </w:r>
    </w:p>
    <w:p w14:paraId="6C85D5BE" w14:textId="77777777" w:rsidR="004466F1" w:rsidRDefault="004466F1" w:rsidP="00A173A7">
      <w:pPr>
        <w:widowControl w:val="0"/>
        <w:spacing w:before="160" w:after="160" w:line="276" w:lineRule="auto"/>
        <w:jc w:val="both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Y weledigaeth ar gyfer tai, fel yr amlinellir yn y Strategaeth Dai, yw </w:t>
      </w:r>
      <w:r w:rsidRPr="006D5553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Bydd tai yng Nghastell-nedd Port Talbot yn addas, yn fforddiadwy, o ansawdd da, mewn cymunedau cynaliadwy, gan gynnig dewis i bobl a chefnogaeth os oes ei angen arnynt.</w:t>
      </w:r>
    </w:p>
    <w:p w14:paraId="6AB59C6D" w14:textId="4A5EF586" w:rsidR="00E82057" w:rsidRPr="00A173A7" w:rsidRDefault="004466F1" w:rsidP="006D5553">
      <w:pPr>
        <w:widowControl w:val="0"/>
        <w:spacing w:before="160" w:after="16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Drwy weithio mewn partneriaeth gydag asiantaethau eraill fel Landlordiaid Cymdeithasol Cofrestredig, y sector preifat, y trydydd sector, sefydliadau iechyd a chymuned, ein n</w:t>
      </w:r>
      <w:r w:rsidR="006D5553">
        <w:rPr>
          <w:rFonts w:ascii="Arial" w:hAnsi="Arial" w:cs="Arial"/>
          <w:sz w:val="22"/>
          <w:szCs w:val="22"/>
          <w14:ligatures w14:val="none"/>
        </w:rPr>
        <w:t xml:space="preserve">od yw atal digartrefedd, a phan na ellir mo’i atal, sicrhau ei fod yn rhywbeth prin, byrdymor a digyswllt. I wneud hyn byddwn ni’n amcanu i daclo achosion gwraidd digartrefedd, er mwyn sicrhau fod </w:t>
      </w:r>
      <w:r w:rsidR="006D5553" w:rsidRPr="006D5553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‘Castell-nedd Port Talbot yn lle ble nad oes neb yn ddigartref, ac mae gan bawb gartref diogel ble gallant ffynnu a byw bywyd cyflawn, bywiog ac annibynnol’.</w:t>
      </w:r>
      <w:r w:rsidR="006D555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14:paraId="543EF463" w14:textId="77777777" w:rsidR="00E82057" w:rsidRPr="00A173A7" w:rsidRDefault="00E82057" w:rsidP="00A173A7">
      <w:pPr>
        <w:widowControl w:val="0"/>
        <w:spacing w:before="160" w:after="160" w:line="276" w:lineRule="auto"/>
        <w:rPr>
          <w:rFonts w:ascii="Arial" w:hAnsi="Arial" w:cs="Arial"/>
          <w:color w:val="2D4E6B"/>
          <w:sz w:val="22"/>
          <w:szCs w:val="22"/>
          <w14:ligatures w14:val="none"/>
        </w:rPr>
      </w:pPr>
      <w:r w:rsidRPr="00A173A7">
        <w:rPr>
          <w:rFonts w:ascii="Arial" w:hAnsi="Arial" w:cs="Arial"/>
          <w:color w:val="2D4E6B"/>
          <w:sz w:val="22"/>
          <w:szCs w:val="22"/>
          <w14:ligatures w14:val="none"/>
        </w:rPr>
        <w:t> </w:t>
      </w:r>
    </w:p>
    <w:p w14:paraId="0E325E4C" w14:textId="301F6751" w:rsidR="00E82057" w:rsidRPr="00A173A7" w:rsidRDefault="00E82057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2 </w:t>
      </w:r>
      <w:r w:rsidR="004466F1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>–</w:t>
      </w: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 </w:t>
      </w:r>
      <w:r w:rsidR="00A173A7"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>Beth yw nodau’r ymgynghoriad hwn</w:t>
      </w: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? </w:t>
      </w:r>
    </w:p>
    <w:p w14:paraId="3D584567" w14:textId="27D2CE20" w:rsidR="00E82057" w:rsidRPr="00A173A7" w:rsidRDefault="00A173A7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A173A7">
        <w:rPr>
          <w:rFonts w:ascii="Arial" w:hAnsi="Arial" w:cs="Arial"/>
          <w:sz w:val="22"/>
          <w:szCs w:val="22"/>
          <w14:ligatures w14:val="none"/>
        </w:rPr>
        <w:t xml:space="preserve">Nodau’r ymgynghoriad yw: </w:t>
      </w:r>
    </w:p>
    <w:p w14:paraId="6C22BE5C" w14:textId="77777777" w:rsidR="003E6DEA" w:rsidRDefault="003E6DEA" w:rsidP="00A173A7">
      <w:pPr>
        <w:pStyle w:val="ListParagraph"/>
        <w:widowControl w:val="0"/>
        <w:numPr>
          <w:ilvl w:val="0"/>
          <w:numId w:val="3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Sicrhau fod pob parti â diddordeb yn ymwybodol o’r hyn rydyn ni’n ei gynnig yn y Strategaeth Rhaglen Gefnogi Tai ar gyfer CPT</w:t>
      </w:r>
    </w:p>
    <w:p w14:paraId="209FCE25" w14:textId="77777777" w:rsidR="003E6DEA" w:rsidRDefault="003E6DEA" w:rsidP="00A173A7">
      <w:pPr>
        <w:pStyle w:val="ListParagraph"/>
        <w:widowControl w:val="0"/>
        <w:numPr>
          <w:ilvl w:val="0"/>
          <w:numId w:val="3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Darparu gwybodaeth glir er mwyn i bobl ddeall pam fod y newidiadau’n angenrheidiol</w:t>
      </w:r>
    </w:p>
    <w:p w14:paraId="087D1272" w14:textId="77777777" w:rsidR="003E6DEA" w:rsidRDefault="003E6DEA" w:rsidP="00A173A7">
      <w:pPr>
        <w:pStyle w:val="ListParagraph"/>
        <w:widowControl w:val="0"/>
        <w:numPr>
          <w:ilvl w:val="0"/>
          <w:numId w:val="3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Gwneud yn siŵr fod gan bobl yr holl wybodaeth sydd ei angen arnynt i ffurfio barn ddysgedig</w:t>
      </w:r>
    </w:p>
    <w:p w14:paraId="2CB0EDDF" w14:textId="77777777" w:rsidR="003E6DEA" w:rsidRDefault="003E6DEA" w:rsidP="00A173A7">
      <w:pPr>
        <w:pStyle w:val="ListParagraph"/>
        <w:widowControl w:val="0"/>
        <w:numPr>
          <w:ilvl w:val="0"/>
          <w:numId w:val="3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Annog pobl i roi’u barn ar y cynnig (fel yr amlinellir yn adran 4)</w:t>
      </w:r>
    </w:p>
    <w:p w14:paraId="54DEEECC" w14:textId="77777777" w:rsidR="003E6DEA" w:rsidRDefault="003E6DEA" w:rsidP="00A173A7">
      <w:pPr>
        <w:pStyle w:val="ListParagraph"/>
        <w:widowControl w:val="0"/>
        <w:numPr>
          <w:ilvl w:val="0"/>
          <w:numId w:val="3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Sicrhau fod pobl yn gwybod sut i gyflwyno’u barn</w:t>
      </w:r>
    </w:p>
    <w:p w14:paraId="3D1F44F4" w14:textId="55B3CE61" w:rsidR="00E82057" w:rsidRPr="00A173A7" w:rsidRDefault="003E6DEA" w:rsidP="003E6DEA">
      <w:pPr>
        <w:pStyle w:val="ListParagraph"/>
        <w:widowControl w:val="0"/>
        <w:numPr>
          <w:ilvl w:val="0"/>
          <w:numId w:val="3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Casglu adborth ac ystyried hwn cyn dod i benderfyniad terfynol </w:t>
      </w:r>
    </w:p>
    <w:p w14:paraId="73A51A22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FE86DDC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2CB4CCA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C4DC03E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0DD4E2B8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B0A584E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6EA694D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9D674F5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351A781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E93EB2A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2BB161EE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21B0669C" w14:textId="6A99382F" w:rsidR="00722CD7" w:rsidRPr="00A173A7" w:rsidRDefault="00722CD7" w:rsidP="00A173A7">
      <w:pPr>
        <w:widowControl w:val="0"/>
        <w:spacing w:before="160" w:after="160" w:line="276" w:lineRule="auto"/>
        <w:ind w:right="-688"/>
        <w:jc w:val="both"/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>3</w:t>
      </w:r>
      <w:r w:rsidR="00A14B06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 –</w:t>
      </w: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 </w:t>
      </w:r>
      <w:r w:rsidR="00A14B06" w:rsidRPr="00A14B06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>Pryd fydd yr ymgynghoriad yn digwydd?</w:t>
      </w: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? </w:t>
      </w:r>
    </w:p>
    <w:p w14:paraId="51B2D773" w14:textId="3EFB5813" w:rsidR="00BF3CD4" w:rsidRPr="00316C96" w:rsidRDefault="00BF3CD4" w:rsidP="00A173A7">
      <w:pPr>
        <w:widowControl w:val="0"/>
        <w:spacing w:before="160" w:after="160" w:line="276" w:lineRule="auto"/>
        <w:ind w:right="-688"/>
        <w:jc w:val="both"/>
        <w:rPr>
          <w:rFonts w:ascii="Arial" w:hAnsi="Arial" w:cs="Arial"/>
          <w:color w:val="auto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lastRenderedPageBreak/>
        <w:t xml:space="preserve">Bydd y Cyngor yn casglu </w:t>
      </w:r>
      <w:r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adborth am 90 dydd o </w:t>
      </w:r>
      <w:r w:rsidR="00722CD7"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r w:rsidR="00316C96" w:rsidRPr="00316C96">
        <w:rPr>
          <w:rFonts w:ascii="Arial" w:hAnsi="Arial" w:cs="Arial"/>
          <w:color w:val="auto"/>
          <w:sz w:val="22"/>
          <w:szCs w:val="22"/>
          <w14:ligatures w14:val="none"/>
        </w:rPr>
        <w:t>30</w:t>
      </w:r>
      <w:r w:rsidR="00722CD7"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 Ma</w:t>
      </w:r>
      <w:r w:rsidRPr="00316C96">
        <w:rPr>
          <w:rFonts w:ascii="Arial" w:hAnsi="Arial" w:cs="Arial"/>
          <w:color w:val="auto"/>
          <w:sz w:val="22"/>
          <w:szCs w:val="22"/>
          <w14:ligatures w14:val="none"/>
        </w:rPr>
        <w:t>i</w:t>
      </w:r>
      <w:r w:rsidR="00722CD7"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 2022 </w:t>
      </w:r>
      <w:r w:rsidRPr="00316C96">
        <w:rPr>
          <w:rFonts w:ascii="Arial" w:hAnsi="Arial" w:cs="Arial"/>
          <w:color w:val="auto"/>
          <w:sz w:val="22"/>
          <w:szCs w:val="22"/>
          <w14:ligatures w14:val="none"/>
        </w:rPr>
        <w:t>tan</w:t>
      </w:r>
      <w:r w:rsidR="00722CD7"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  <w:r w:rsidR="00316C96" w:rsidRPr="00316C96">
        <w:rPr>
          <w:rFonts w:ascii="Arial" w:hAnsi="Arial" w:cs="Arial"/>
          <w:color w:val="auto"/>
          <w:sz w:val="22"/>
          <w:szCs w:val="22"/>
          <w14:ligatures w14:val="none"/>
        </w:rPr>
        <w:t>28</w:t>
      </w:r>
      <w:r w:rsidR="00722CD7"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 A</w:t>
      </w:r>
      <w:r w:rsidRPr="00316C96">
        <w:rPr>
          <w:rFonts w:ascii="Arial" w:hAnsi="Arial" w:cs="Arial"/>
          <w:color w:val="auto"/>
          <w:sz w:val="22"/>
          <w:szCs w:val="22"/>
          <w14:ligatures w14:val="none"/>
        </w:rPr>
        <w:t>w</w:t>
      </w:r>
      <w:r w:rsidR="00722CD7" w:rsidRPr="00316C96">
        <w:rPr>
          <w:rFonts w:ascii="Arial" w:hAnsi="Arial" w:cs="Arial"/>
          <w:color w:val="auto"/>
          <w:sz w:val="22"/>
          <w:szCs w:val="22"/>
          <w14:ligatures w14:val="none"/>
        </w:rPr>
        <w:t>st 2022 (</w:t>
      </w:r>
      <w:r w:rsidRPr="00316C96">
        <w:rPr>
          <w:rFonts w:ascii="Arial" w:hAnsi="Arial" w:cs="Arial"/>
          <w:color w:val="auto"/>
          <w:sz w:val="22"/>
          <w:szCs w:val="22"/>
          <w14:ligatures w14:val="none"/>
        </w:rPr>
        <w:t>gweler adran 5 am sut allwch chi roi eich barn).</w:t>
      </w:r>
    </w:p>
    <w:p w14:paraId="0E903456" w14:textId="7CA425FA" w:rsidR="00722CD7" w:rsidRPr="00316C96" w:rsidRDefault="00BF3CD4" w:rsidP="00BF3CD4">
      <w:pPr>
        <w:widowControl w:val="0"/>
        <w:spacing w:before="160" w:after="160" w:line="276" w:lineRule="auto"/>
        <w:ind w:right="-688"/>
        <w:jc w:val="both"/>
        <w:rPr>
          <w:rFonts w:ascii="Arial" w:hAnsi="Arial" w:cs="Arial"/>
          <w:color w:val="auto"/>
          <w:sz w:val="22"/>
          <w:szCs w:val="22"/>
          <w14:ligatures w14:val="none"/>
        </w:rPr>
      </w:pPr>
      <w:r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Ar ôl i’r ymgynghoriad ddod i ben, bydd yr holl adborth yn cael ei </w:t>
      </w:r>
      <w:r w:rsidR="003E6DEA" w:rsidRPr="00316C96">
        <w:rPr>
          <w:rFonts w:ascii="Arial" w:hAnsi="Arial" w:cs="Arial"/>
          <w:color w:val="auto"/>
          <w:sz w:val="22"/>
          <w:szCs w:val="22"/>
          <w14:ligatures w14:val="none"/>
        </w:rPr>
        <w:t>ddadansoddi</w:t>
      </w:r>
      <w:r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, a chyflwynir adroddiad i’r Cabinet. Bydd yr adroddiad hwn yn amlinellu’r cynigion a’r argymhellion, gan ystyried yr adborth a gafwyd o’r ymgynghoriad. </w:t>
      </w:r>
      <w:r w:rsidR="00722CD7" w:rsidRPr="00316C96">
        <w:rPr>
          <w:rFonts w:ascii="Arial" w:hAnsi="Arial" w:cs="Arial"/>
          <w:color w:val="auto"/>
          <w:sz w:val="22"/>
          <w:szCs w:val="22"/>
          <w14:ligatures w14:val="none"/>
        </w:rPr>
        <w:t xml:space="preserve"> </w:t>
      </w:r>
    </w:p>
    <w:p w14:paraId="4D34862E" w14:textId="314F87B6" w:rsidR="00722CD7" w:rsidRPr="00A173A7" w:rsidRDefault="00722CD7" w:rsidP="00A173A7">
      <w:pPr>
        <w:widowControl w:val="0"/>
        <w:spacing w:before="160" w:after="160" w:line="276" w:lineRule="auto"/>
        <w:ind w:right="-688"/>
        <w:jc w:val="both"/>
        <w:rPr>
          <w:rFonts w:ascii="Arial" w:hAnsi="Arial" w:cs="Arial"/>
          <w:color w:val="2D4E6B"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4 </w:t>
      </w:r>
      <w:r w:rsidR="00A14B06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>–</w:t>
      </w: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 xml:space="preserve"> </w:t>
      </w:r>
      <w:r w:rsidR="00A14B06" w:rsidRPr="00A14B06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>Crynodeb o’r Strategaeth</w:t>
      </w:r>
    </w:p>
    <w:p w14:paraId="6077E316" w14:textId="77777777" w:rsidR="00BF3CD4" w:rsidRDefault="00BF3CD4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Nod Castell-nedd </w:t>
      </w:r>
      <w:r w:rsidR="00722CD7" w:rsidRPr="00A173A7">
        <w:rPr>
          <w:rFonts w:ascii="Arial" w:hAnsi="Arial" w:cs="Arial"/>
          <w:sz w:val="22"/>
          <w:szCs w:val="22"/>
          <w14:ligatures w14:val="none"/>
        </w:rPr>
        <w:t xml:space="preserve">Port Talbot </w:t>
      </w:r>
      <w:r>
        <w:rPr>
          <w:rFonts w:ascii="Arial" w:hAnsi="Arial" w:cs="Arial"/>
          <w:sz w:val="22"/>
          <w:szCs w:val="22"/>
          <w14:ligatures w14:val="none"/>
        </w:rPr>
        <w:t xml:space="preserve">yw dod â digartrefedd i ben. Er bod hwn yn uchelgais heriol, ein bwriad yw canolbwyntio ein hegni a’n hadnoddau i wneud popeth allwn ni i atal digartrefedd rhag digwydd, ac os bydd yn digwydd, fod ymateb addas a thosturiol i alluogi pob cartref i gael llety diogel a sicr. </w:t>
      </w:r>
    </w:p>
    <w:p w14:paraId="542E3320" w14:textId="77777777" w:rsidR="00BF3CD4" w:rsidRDefault="00BF3CD4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I wneud hyn, rhaid i ni weithio’n wahanol. </w:t>
      </w:r>
    </w:p>
    <w:p w14:paraId="0C94D551" w14:textId="77777777" w:rsidR="00BF3CD4" w:rsidRPr="00BF3CD4" w:rsidRDefault="00BF3CD4" w:rsidP="00BF3CD4">
      <w:pPr>
        <w:pStyle w:val="ListParagraph"/>
        <w:numPr>
          <w:ilvl w:val="0"/>
          <w:numId w:val="6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BF3CD4">
        <w:rPr>
          <w:rFonts w:ascii="Arial" w:hAnsi="Arial" w:cs="Arial"/>
          <w:sz w:val="22"/>
          <w:szCs w:val="22"/>
          <w14:ligatures w14:val="none"/>
        </w:rPr>
        <w:t>Mae angen i ni gaffael mwy o dai i gynnig llety dros dro o ansawdd da er mwyn gallu cartrefu pobl sy’n ddigartref yn sydyn, ac i hwyluso’r cyflenwad o dai parhaol, fforddiadwy.</w:t>
      </w:r>
    </w:p>
    <w:p w14:paraId="493F9E50" w14:textId="22FF1568" w:rsidR="00BF3CD4" w:rsidRPr="00BF3CD4" w:rsidRDefault="00BF3CD4" w:rsidP="00BF3CD4">
      <w:pPr>
        <w:pStyle w:val="ListParagraph"/>
        <w:numPr>
          <w:ilvl w:val="0"/>
          <w:numId w:val="6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BF3CD4">
        <w:rPr>
          <w:rFonts w:ascii="Arial" w:hAnsi="Arial" w:cs="Arial"/>
          <w:sz w:val="22"/>
          <w:szCs w:val="22"/>
          <w14:ligatures w14:val="none"/>
        </w:rPr>
        <w:t xml:space="preserve">Byddwn </w:t>
      </w:r>
      <w:r w:rsidR="003E6DEA" w:rsidRPr="003E6DEA">
        <w:rPr>
          <w:rFonts w:ascii="Arial" w:hAnsi="Arial" w:cs="Arial"/>
          <w:sz w:val="22"/>
          <w:szCs w:val="22"/>
          <w14:ligatures w14:val="none"/>
        </w:rPr>
        <w:t>ni’n symud drosodd i ddatblygu model Ailgartrefu Ar Fyrder, er mwyn i bawb sydd mewn argyfwng allu cael eu cartrefu a’u cefnogi’n fuan iawn</w:t>
      </w:r>
      <w:r w:rsidRPr="00BF3CD4">
        <w:rPr>
          <w:rFonts w:ascii="Arial" w:hAnsi="Arial" w:cs="Arial"/>
          <w:sz w:val="22"/>
          <w:szCs w:val="22"/>
          <w14:ligatures w14:val="none"/>
        </w:rPr>
        <w:t>.</w:t>
      </w:r>
    </w:p>
    <w:p w14:paraId="3DD67414" w14:textId="13E1B824" w:rsidR="00BF3CD4" w:rsidRPr="00BF3CD4" w:rsidRDefault="00BF3CD4" w:rsidP="00BF3CD4">
      <w:pPr>
        <w:pStyle w:val="ListParagraph"/>
        <w:numPr>
          <w:ilvl w:val="0"/>
          <w:numId w:val="6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BF3CD4">
        <w:rPr>
          <w:rFonts w:ascii="Arial" w:hAnsi="Arial" w:cs="Arial"/>
          <w:sz w:val="22"/>
          <w:szCs w:val="22"/>
          <w14:ligatures w14:val="none"/>
        </w:rPr>
        <w:t xml:space="preserve">Mae angen i ni sicrhau fod ein model cefnogi’n addas i’w bwrpas, ac y gall </w:t>
      </w:r>
      <w:r w:rsidR="00E73840">
        <w:rPr>
          <w:rFonts w:ascii="Arial" w:hAnsi="Arial" w:cs="Arial"/>
          <w:sz w:val="22"/>
          <w:szCs w:val="22"/>
          <w14:ligatures w14:val="none"/>
        </w:rPr>
        <w:t>d</w:t>
      </w:r>
      <w:r w:rsidRPr="00BF3CD4">
        <w:rPr>
          <w:rFonts w:ascii="Arial" w:hAnsi="Arial" w:cs="Arial"/>
          <w:sz w:val="22"/>
          <w:szCs w:val="22"/>
          <w14:ligatures w14:val="none"/>
        </w:rPr>
        <w:t>darparu cefnogaeth addas ac wedi’i deilwra i bawb, gan gynnwys pobl ag anghenion cymhleth.</w:t>
      </w:r>
    </w:p>
    <w:p w14:paraId="03D6107D" w14:textId="77777777" w:rsidR="00BF3CD4" w:rsidRPr="00BF3CD4" w:rsidRDefault="00BF3CD4" w:rsidP="00BF3CD4">
      <w:pPr>
        <w:pStyle w:val="ListParagraph"/>
        <w:numPr>
          <w:ilvl w:val="0"/>
          <w:numId w:val="6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BF3CD4">
        <w:rPr>
          <w:rFonts w:ascii="Arial" w:hAnsi="Arial" w:cs="Arial"/>
          <w:sz w:val="22"/>
          <w:szCs w:val="22"/>
          <w14:ligatures w14:val="none"/>
        </w:rPr>
        <w:t>Byddwn ni’n adeiladu ar ein perthynas â’n partneriaid yn y cymdeithasau tai, landlordiaid ac asiantaethau cefnogi i gyd-greu llwybr tai sy’n gweithio ar gyfer ein cymuned, oherwydd gwyddom na allwn ni ddim rhoi diwedd ar ddigartrefedd ar ein pen ein hun.</w:t>
      </w:r>
    </w:p>
    <w:p w14:paraId="4200089D" w14:textId="30E8DB63" w:rsidR="00722CD7" w:rsidRPr="00BF3CD4" w:rsidRDefault="00BF3CD4" w:rsidP="00BF3CD4">
      <w:pPr>
        <w:pStyle w:val="ListParagraph"/>
        <w:numPr>
          <w:ilvl w:val="0"/>
          <w:numId w:val="6"/>
        </w:num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BF3CD4">
        <w:rPr>
          <w:rFonts w:ascii="Arial" w:hAnsi="Arial" w:cs="Arial"/>
          <w:sz w:val="22"/>
          <w:szCs w:val="22"/>
          <w14:ligatures w14:val="none"/>
        </w:rPr>
        <w:t>Byddwn ni’n darparu ymateb wedi’i bersonoli i bob person, sy’n ystyried eu profiad ac achosion sylfaenol eu hargyfwng</w:t>
      </w:r>
      <w:r w:rsidR="00722CD7" w:rsidRPr="00BF3CD4">
        <w:rPr>
          <w:rFonts w:ascii="Arial" w:hAnsi="Arial" w:cs="Arial"/>
          <w:sz w:val="22"/>
          <w:szCs w:val="22"/>
          <w14:ligatures w14:val="none"/>
        </w:rPr>
        <w:t>.</w:t>
      </w:r>
    </w:p>
    <w:p w14:paraId="360A3591" w14:textId="77777777" w:rsidR="00722CD7" w:rsidRPr="00A173A7" w:rsidRDefault="00722CD7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A173A7">
        <w:rPr>
          <w:rFonts w:ascii="Arial" w:hAnsi="Arial" w:cs="Arial"/>
          <w:sz w:val="22"/>
          <w:szCs w:val="22"/>
          <w14:ligatures w14:val="none"/>
        </w:rPr>
        <w:t> </w:t>
      </w:r>
    </w:p>
    <w:p w14:paraId="40B5D417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A965D16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57DC998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5AB9354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23FBF73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2A098FD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619DF47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9977791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62D2C82C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4B56194C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5118833B" w14:textId="77777777" w:rsidR="00A173A7" w:rsidRDefault="00A173A7" w:rsidP="00A173A7">
      <w:pPr>
        <w:widowControl w:val="0"/>
        <w:spacing w:before="160" w:after="160" w:line="276" w:lineRule="auto"/>
        <w:ind w:right="-688"/>
        <w:jc w:val="both"/>
        <w:rPr>
          <w:rFonts w:ascii="Arial" w:hAnsi="Arial" w:cs="Arial"/>
          <w:sz w:val="22"/>
          <w:szCs w:val="22"/>
        </w:rPr>
      </w:pPr>
    </w:p>
    <w:p w14:paraId="3C040096" w14:textId="69835CA7" w:rsidR="0039042E" w:rsidRPr="00A173A7" w:rsidRDefault="0039042E" w:rsidP="00A173A7">
      <w:pPr>
        <w:widowControl w:val="0"/>
        <w:spacing w:before="160" w:after="160" w:line="276" w:lineRule="auto"/>
        <w:ind w:right="-688"/>
        <w:jc w:val="both"/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lastRenderedPageBreak/>
        <w:t xml:space="preserve">5 - </w:t>
      </w:r>
      <w:r w:rsidR="00450E4E" w:rsidRPr="00450E4E">
        <w:rPr>
          <w:rFonts w:ascii="Arial" w:hAnsi="Arial" w:cs="Arial"/>
          <w:b/>
          <w:bCs/>
          <w:color w:val="2D4E6B"/>
          <w:sz w:val="22"/>
          <w:szCs w:val="22"/>
          <w14:ligatures w14:val="none"/>
        </w:rPr>
        <w:t>Sut fydd y Cyngor yn casglu eich barn a’ch sylwadau?</w:t>
      </w:r>
    </w:p>
    <w:p w14:paraId="00973F95" w14:textId="0279C6B1" w:rsidR="0039042E" w:rsidRPr="00A173A7" w:rsidRDefault="003E110C" w:rsidP="00A173A7">
      <w:pPr>
        <w:widowControl w:val="0"/>
        <w:spacing w:before="160" w:after="160" w:line="276" w:lineRule="auto"/>
        <w:ind w:right="-688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Bydd y Cyngor yn casglu barn a sylwadau am y cynnig hwn: </w:t>
      </w:r>
      <w:r w:rsidR="0039042E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456ED660" w14:textId="63914E98" w:rsidR="0039042E" w:rsidRPr="00A173A7" w:rsidRDefault="00450E4E" w:rsidP="00A173A7">
      <w:pPr>
        <w:pStyle w:val="ListParagraph"/>
        <w:widowControl w:val="0"/>
        <w:numPr>
          <w:ilvl w:val="0"/>
          <w:numId w:val="4"/>
        </w:numPr>
        <w:spacing w:before="160" w:after="160" w:line="276" w:lineRule="auto"/>
        <w:ind w:right="-688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Ar lein –</w:t>
      </w:r>
      <w:r w:rsidR="0039042E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i gael manylion y Str</w:t>
      </w:r>
      <w:r w:rsidR="003E110C">
        <w:rPr>
          <w:rFonts w:ascii="Arial" w:hAnsi="Arial" w:cs="Arial"/>
          <w:sz w:val="22"/>
          <w:szCs w:val="22"/>
          <w14:ligatures w14:val="none"/>
        </w:rPr>
        <w:t xml:space="preserve">ategaeth a ffurflen adborth yr Ymgynghoriad ewch i </w:t>
      </w:r>
      <w:r w:rsidR="0039042E" w:rsidRPr="00A173A7">
        <w:rPr>
          <w:rFonts w:ascii="Arial" w:hAnsi="Arial" w:cs="Arial"/>
          <w:sz w:val="22"/>
          <w:szCs w:val="22"/>
          <w14:ligatures w14:val="none"/>
        </w:rPr>
        <w:t xml:space="preserve">www.npt.gov.uk/haveyoursay   </w:t>
      </w:r>
    </w:p>
    <w:p w14:paraId="4EEF23FF" w14:textId="77777777" w:rsidR="003E110C" w:rsidRDefault="003E110C" w:rsidP="00021686">
      <w:pPr>
        <w:pStyle w:val="ListParagraph"/>
        <w:widowControl w:val="0"/>
        <w:numPr>
          <w:ilvl w:val="0"/>
          <w:numId w:val="4"/>
        </w:numPr>
        <w:spacing w:before="160" w:after="160" w:line="276" w:lineRule="auto"/>
        <w:ind w:right="-688"/>
        <w:jc w:val="both"/>
        <w:rPr>
          <w:rFonts w:ascii="Arial" w:hAnsi="Arial" w:cs="Arial"/>
          <w:sz w:val="22"/>
          <w:szCs w:val="22"/>
          <w14:ligatures w14:val="none"/>
        </w:rPr>
      </w:pPr>
      <w:r w:rsidRPr="003E110C">
        <w:rPr>
          <w:rFonts w:ascii="Arial" w:hAnsi="Arial" w:cs="Arial"/>
          <w:sz w:val="22"/>
          <w:szCs w:val="22"/>
          <w14:ligatures w14:val="none"/>
        </w:rPr>
        <w:t xml:space="preserve">Mewn print – Gallwch ysgrifennu atom neu lenwi’r Ffurflen Adborth ar ddiwedd y llyfryn hwn. </w:t>
      </w:r>
      <w:r w:rsidR="00A173A7" w:rsidRPr="003E110C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067338A9" w14:textId="27E7D169" w:rsidR="0039042E" w:rsidRPr="003E110C" w:rsidRDefault="003E110C" w:rsidP="003E110C">
      <w:pPr>
        <w:widowControl w:val="0"/>
        <w:spacing w:before="160" w:after="160" w:line="276" w:lineRule="auto"/>
        <w:ind w:right="-688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 gael mwy o wybodaeth, anfonwch e-bost at</w:t>
      </w:r>
      <w:r w:rsidR="0039042E" w:rsidRPr="003E110C">
        <w:rPr>
          <w:rFonts w:ascii="Arial" w:hAnsi="Arial" w:cs="Arial"/>
          <w:sz w:val="22"/>
          <w:szCs w:val="22"/>
          <w14:ligatures w14:val="none"/>
        </w:rPr>
        <w:t xml:space="preserve">: ccu@npt.gov.uk  </w:t>
      </w:r>
    </w:p>
    <w:p w14:paraId="0D516487" w14:textId="67163BFC" w:rsidR="0039042E" w:rsidRPr="00A173A7" w:rsidRDefault="003E110C" w:rsidP="00A173A7">
      <w:pPr>
        <w:spacing w:before="160" w:after="160" w:line="276" w:lineRule="auto"/>
        <w:ind w:right="-688"/>
        <w:jc w:val="both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Gellir postio llythyron a ffurflenni at: </w:t>
      </w:r>
      <w:r w:rsidR="0039042E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36BA5731" w14:textId="1363F739" w:rsidR="003E110C" w:rsidRPr="003E110C" w:rsidRDefault="003E110C" w:rsidP="00A14B06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3E110C">
        <w:rPr>
          <w:rFonts w:ascii="Arial" w:hAnsi="Arial" w:cs="Arial"/>
          <w:sz w:val="22"/>
          <w:szCs w:val="22"/>
          <w14:ligatures w14:val="none"/>
        </w:rPr>
        <w:t>Cyngor Castell-nedd Port Talbot</w:t>
      </w:r>
    </w:p>
    <w:p w14:paraId="25AFCC1E" w14:textId="7D1008D7" w:rsidR="003E110C" w:rsidRPr="003E110C" w:rsidRDefault="003E110C" w:rsidP="00A14B06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3E110C">
        <w:rPr>
          <w:rFonts w:ascii="Arial" w:hAnsi="Arial" w:cs="Arial"/>
          <w:sz w:val="22"/>
          <w:szCs w:val="22"/>
          <w14:ligatures w14:val="none"/>
        </w:rPr>
        <w:t>Ymgynghoriad Strategaeth Rhaglen Gefnogi Tai</w:t>
      </w:r>
    </w:p>
    <w:p w14:paraId="64366227" w14:textId="77777777" w:rsidR="003E110C" w:rsidRPr="003E110C" w:rsidRDefault="003E110C" w:rsidP="00A14B06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3E110C">
        <w:rPr>
          <w:rFonts w:ascii="Arial" w:hAnsi="Arial" w:cs="Arial"/>
          <w:sz w:val="22"/>
          <w:szCs w:val="22"/>
          <w14:ligatures w14:val="none"/>
        </w:rPr>
        <w:t>Gwasanaethau Cymdeithasol</w:t>
      </w:r>
    </w:p>
    <w:p w14:paraId="15606868" w14:textId="6B3016B7" w:rsidR="003E110C" w:rsidRPr="003E110C" w:rsidRDefault="003E110C" w:rsidP="00A14B06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3E110C">
        <w:rPr>
          <w:rFonts w:ascii="Arial" w:hAnsi="Arial" w:cs="Arial"/>
          <w:sz w:val="22"/>
          <w:szCs w:val="22"/>
          <w14:ligatures w14:val="none"/>
        </w:rPr>
        <w:t>Canolfan Ddinesig Castell-nedd</w:t>
      </w:r>
      <w:r w:rsidRPr="003E110C">
        <w:rPr>
          <w:rFonts w:ascii="Arial" w:hAnsi="Arial" w:cs="Arial"/>
          <w:sz w:val="22"/>
          <w:szCs w:val="22"/>
          <w14:ligatures w14:val="none"/>
        </w:rPr>
        <w:br/>
        <w:t>Castell-nedd</w:t>
      </w:r>
      <w:r w:rsidRPr="003E110C">
        <w:rPr>
          <w:rFonts w:ascii="Arial" w:hAnsi="Arial" w:cs="Arial"/>
          <w:sz w:val="22"/>
          <w:szCs w:val="22"/>
          <w14:ligatures w14:val="none"/>
        </w:rPr>
        <w:br/>
        <w:t>SA11 3QZ</w:t>
      </w:r>
    </w:p>
    <w:p w14:paraId="6B1F413C" w14:textId="2EE45900" w:rsidR="0039042E" w:rsidRPr="00A173A7" w:rsidRDefault="003E110C" w:rsidP="00A14B06">
      <w:pPr>
        <w:spacing w:before="160" w:after="160" w:line="276" w:lineRule="auto"/>
        <w:ind w:right="-688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neu</w:t>
      </w:r>
    </w:p>
    <w:p w14:paraId="291690D0" w14:textId="152747D2" w:rsidR="0039042E" w:rsidRPr="00A173A7" w:rsidRDefault="003E6DEA" w:rsidP="00A14B06">
      <w:pPr>
        <w:spacing w:before="160" w:after="160" w:line="276" w:lineRule="auto"/>
        <w:ind w:right="-688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E-bost:</w:t>
      </w:r>
      <w:r w:rsidR="0039042E" w:rsidRPr="00A173A7">
        <w:rPr>
          <w:rFonts w:ascii="Arial" w:hAnsi="Arial" w:cs="Arial"/>
          <w:sz w:val="22"/>
          <w:szCs w:val="22"/>
          <w14:ligatures w14:val="none"/>
        </w:rPr>
        <w:t xml:space="preserve"> ccu@npt.gov.uk</w:t>
      </w:r>
    </w:p>
    <w:p w14:paraId="61BE3255" w14:textId="77777777" w:rsidR="0039042E" w:rsidRPr="00A173A7" w:rsidRDefault="0039042E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A173A7">
        <w:rPr>
          <w:rFonts w:ascii="Arial" w:hAnsi="Arial" w:cs="Arial"/>
          <w:sz w:val="22"/>
          <w:szCs w:val="22"/>
          <w14:ligatures w14:val="none"/>
        </w:rPr>
        <w:t> </w:t>
      </w:r>
    </w:p>
    <w:p w14:paraId="589DDE9D" w14:textId="77777777" w:rsidR="00722CD7" w:rsidRPr="00A173A7" w:rsidRDefault="00722CD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3B7210EA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21FFBFB8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6B6AC018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9585925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4D60C72B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4C597A9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B57FC77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797D6BC5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5B9C5F39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18FDF4E3" w14:textId="77777777" w:rsidR="0039042E" w:rsidRPr="00A173A7" w:rsidRDefault="0039042E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p w14:paraId="61A86082" w14:textId="228F55A0" w:rsidR="00A14B06" w:rsidRPr="00A173A7" w:rsidRDefault="00A14B06" w:rsidP="00A14B06">
      <w:pPr>
        <w:widowControl w:val="0"/>
        <w:spacing w:before="160" w:after="160" w:line="276" w:lineRule="auto"/>
        <w:ind w:right="-142"/>
        <w:jc w:val="center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Gallwch ddod o hyd i’r cynigion a fersiwn ar lein o’r holiadur hwn ar ein gwefan ar </w:t>
      </w:r>
    </w:p>
    <w:p w14:paraId="138B5656" w14:textId="025B7681" w:rsidR="00A527E8" w:rsidRPr="00A173A7" w:rsidRDefault="00A527E8" w:rsidP="00A173A7">
      <w:pPr>
        <w:widowControl w:val="0"/>
        <w:spacing w:before="160" w:after="160" w:line="276" w:lineRule="auto"/>
        <w:ind w:right="-142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A173A7">
        <w:rPr>
          <w:rFonts w:ascii="Arial" w:hAnsi="Arial" w:cs="Arial"/>
          <w:sz w:val="22"/>
          <w:szCs w:val="22"/>
          <w14:ligatures w14:val="none"/>
        </w:rPr>
        <w:t>www.npt.gov.uk/haveyoursay</w:t>
      </w:r>
    </w:p>
    <w:p w14:paraId="637BE56D" w14:textId="77777777" w:rsidR="00A527E8" w:rsidRPr="00A173A7" w:rsidRDefault="00A527E8" w:rsidP="00A173A7">
      <w:pPr>
        <w:spacing w:before="160" w:after="16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A173A7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118C33A4" w14:textId="77777777" w:rsidR="00A173A7" w:rsidRDefault="00A173A7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58EF7D73" w14:textId="77777777" w:rsidR="00A173A7" w:rsidRDefault="00A173A7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58EA0069" w14:textId="6C566C5D" w:rsidR="00A527E8" w:rsidRPr="00A173A7" w:rsidRDefault="00A14B06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 xml:space="preserve">Pam fod gyda chi ddiddordeb yn Ymgynghoriad y Cyngor? </w:t>
      </w:r>
      <w:r w:rsidRPr="00A173A7"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sz w:val="22"/>
          <w:szCs w:val="22"/>
          <w14:ligatures w14:val="none"/>
        </w:rPr>
        <w:t>Atebwch</w:t>
      </w:r>
      <w:r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i bob un sy’n berthnasol</w:t>
      </w:r>
      <w:r w:rsidRPr="00A173A7">
        <w:rPr>
          <w:rFonts w:ascii="Arial" w:hAnsi="Arial" w:cs="Arial"/>
          <w:sz w:val="22"/>
          <w:szCs w:val="22"/>
          <w14:ligatures w14:val="none"/>
        </w:rPr>
        <w:t>):</w:t>
      </w:r>
    </w:p>
    <w:tbl>
      <w:tblPr>
        <w:tblW w:w="10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969"/>
        <w:gridCol w:w="709"/>
        <w:gridCol w:w="4702"/>
      </w:tblGrid>
      <w:tr w:rsidR="00A527E8" w:rsidRPr="00A173A7" w14:paraId="6F4AF90E" w14:textId="77777777" w:rsidTr="00A14B06">
        <w:trPr>
          <w:trHeight w:val="3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9C3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4B7C" w14:textId="48B9A35A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Dwi’n byw yng Nghastell-nedd</w:t>
            </w:r>
            <w:r w:rsidR="00A527E8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Port Talbot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B0A8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0A59" w14:textId="39E4412E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Dwi’n wirfoddolwr yng Nghastell-nedd</w:t>
            </w: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Port Talbot</w:t>
            </w:r>
          </w:p>
        </w:tc>
      </w:tr>
      <w:tr w:rsidR="00A527E8" w:rsidRPr="00A173A7" w14:paraId="57CDD1DC" w14:textId="77777777" w:rsidTr="00A14B06">
        <w:trPr>
          <w:trHeight w:val="3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5553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0D2B" w14:textId="4922C243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Dwi’n gweithio i Gyngor CPT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176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33D2" w14:textId="65BFF10A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Dwi’n ofalwr di-dâl</w:t>
            </w:r>
          </w:p>
        </w:tc>
      </w:tr>
      <w:tr w:rsidR="00A527E8" w:rsidRPr="00A173A7" w14:paraId="3F713525" w14:textId="77777777" w:rsidTr="00A14B06">
        <w:trPr>
          <w:trHeight w:val="3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867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81AF" w14:textId="4EF15219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Dwi’n gweithio yng Nghastell-nedd</w:t>
            </w: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Port Talbot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C7F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AA03" w14:textId="2CB41E78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Dwi’n defnyddio gwasanaethau a ddarperir gan Gyngor CPT </w:t>
            </w:r>
          </w:p>
        </w:tc>
      </w:tr>
      <w:tr w:rsidR="00A527E8" w:rsidRPr="00A173A7" w14:paraId="6EA5720F" w14:textId="77777777" w:rsidTr="00A14B06">
        <w:trPr>
          <w:trHeight w:val="3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EF2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17DF" w14:textId="4299705C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Mae gen i fusnes yng Nghastell-nedd</w:t>
            </w: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Port Talbot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71EC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2F25" w14:textId="709F8D98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Dwi’n gweithio i sefydliad trydydd sector neu wirfoddol yn CPT </w:t>
            </w:r>
          </w:p>
        </w:tc>
      </w:tr>
      <w:tr w:rsidR="00A527E8" w:rsidRPr="00A173A7" w14:paraId="152502A9" w14:textId="77777777" w:rsidTr="00A14B06">
        <w:trPr>
          <w:trHeight w:val="3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759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68A4" w14:textId="7F09F0E9" w:rsidR="00A527E8" w:rsidRPr="00A173A7" w:rsidRDefault="00A14B06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Arall</w:t>
            </w:r>
            <w:r w:rsidR="00A527E8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nodwch beth</w:t>
            </w:r>
            <w:r w:rsidR="00A527E8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):</w:t>
            </w:r>
          </w:p>
        </w:tc>
        <w:tc>
          <w:tcPr>
            <w:tcW w:w="5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314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14:paraId="694E9D35" w14:textId="732854BF" w:rsidR="00A527E8" w:rsidRPr="00A173A7" w:rsidRDefault="00A14B06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Ar ôl darllen yr wybodaeth rydyn ni wedi’i gyhoeddi am ein cynnig, ydych chi’n teimlo’n fwy gwybodus amdanyn </w:t>
      </w:r>
      <w:r w:rsidR="00CC11BA">
        <w:rPr>
          <w:rFonts w:ascii="Arial" w:hAnsi="Arial" w:cs="Arial"/>
          <w:b/>
          <w:bCs/>
          <w:sz w:val="22"/>
          <w:szCs w:val="22"/>
          <w14:ligatures w14:val="none"/>
        </w:rPr>
        <w:t>nhw?</w:t>
      </w:r>
      <w:r w:rsidR="00A527E8"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(</w:t>
      </w:r>
      <w:r w:rsidR="00450E4E">
        <w:rPr>
          <w:rFonts w:ascii="Arial" w:hAnsi="Arial" w:cs="Arial"/>
          <w:sz w:val="22"/>
          <w:szCs w:val="22"/>
          <w14:ligatures w14:val="none"/>
        </w:rPr>
        <w:t>Atebwch un ateb â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50E4E"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)</w:t>
      </w:r>
    </w:p>
    <w:tbl>
      <w:tblPr>
        <w:tblW w:w="10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55"/>
        <w:gridCol w:w="396"/>
        <w:gridCol w:w="1502"/>
        <w:gridCol w:w="341"/>
        <w:gridCol w:w="1556"/>
        <w:gridCol w:w="428"/>
        <w:gridCol w:w="3368"/>
      </w:tblGrid>
      <w:tr w:rsidR="00A527E8" w:rsidRPr="00A173A7" w14:paraId="60F64DF6" w14:textId="77777777" w:rsidTr="00A527E8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E73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6D69" w14:textId="60FE2BA4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Y</w:t>
            </w:r>
            <w:r w:rsidR="00CC11BA">
              <w:rPr>
                <w:rFonts w:ascii="Arial" w:hAnsi="Arial" w:cs="Arial"/>
                <w:sz w:val="22"/>
                <w:szCs w:val="22"/>
                <w14:ligatures w14:val="none"/>
              </w:rPr>
              <w:t>dw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45D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03C7" w14:textId="2D6EBFC5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N</w:t>
            </w:r>
            <w:r w:rsidR="00CC11BA">
              <w:rPr>
                <w:rFonts w:ascii="Arial" w:hAnsi="Arial" w:cs="Arial"/>
                <w:sz w:val="22"/>
                <w:szCs w:val="22"/>
                <w14:ligatures w14:val="none"/>
              </w:rPr>
              <w:t>ac ydw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A56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945E" w14:textId="5C925063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Yn rhannol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A5F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3AC4" w14:textId="64ABB504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Dwn i ddim</w:t>
            </w:r>
          </w:p>
        </w:tc>
      </w:tr>
    </w:tbl>
    <w:p w14:paraId="52F9CF11" w14:textId="25333DCE" w:rsidR="00A527E8" w:rsidRPr="00A173A7" w:rsidRDefault="00CC11BA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Dangoswch sut rydych chi’n teimlo am nodau a chynigion y Strategaeth yn gyffredinol 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(</w:t>
      </w:r>
      <w:r w:rsidR="00450E4E">
        <w:rPr>
          <w:rFonts w:ascii="Arial" w:hAnsi="Arial" w:cs="Arial"/>
          <w:sz w:val="22"/>
          <w:szCs w:val="22"/>
          <w14:ligatures w14:val="none"/>
        </w:rPr>
        <w:t>Atebwch un ateb â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50E4E"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)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669"/>
      </w:tblGrid>
      <w:tr w:rsidR="00A527E8" w:rsidRPr="00A173A7" w14:paraId="07301250" w14:textId="77777777" w:rsidTr="00A173A7">
        <w:trPr>
          <w:trHeight w:val="329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B38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9258" w14:textId="03DE0A84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Cytuno</w:t>
            </w:r>
          </w:p>
        </w:tc>
      </w:tr>
      <w:tr w:rsidR="00A527E8" w:rsidRPr="00A173A7" w14:paraId="4F3E1296" w14:textId="77777777" w:rsidTr="00A173A7">
        <w:trPr>
          <w:trHeight w:val="329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407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4A79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A527E8" w:rsidRPr="00A173A7" w14:paraId="0102A222" w14:textId="77777777" w:rsidTr="00A173A7">
        <w:trPr>
          <w:trHeight w:val="5084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F051" w14:textId="632E7BE5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Rhowch y prif resymau pam rydych chi’n cytuno </w:t>
            </w:r>
            <w:r w:rsidR="00A527E8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14:paraId="311F158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175DDF15" w14:textId="0953DEC1" w:rsidR="00A527E8" w:rsidRPr="00A173A7" w:rsidRDefault="00A527E8" w:rsidP="00CC11BA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0743F11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5484A54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7FC51E7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482E58E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35156D1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1205BBCF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14:paraId="6E3EB9A2" w14:textId="6C545F7F" w:rsidR="00A527E8" w:rsidRPr="00A173A7" w:rsidRDefault="00A527E8" w:rsidP="00A173A7">
      <w:pPr>
        <w:spacing w:before="160" w:after="160" w:line="276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779"/>
      </w:tblGrid>
      <w:tr w:rsidR="00A527E8" w:rsidRPr="00A173A7" w14:paraId="17E726CB" w14:textId="77777777" w:rsidTr="00A527E8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772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1F50" w14:textId="5AD8A6A3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Ddim yn cytuno nac anghytuno</w:t>
            </w:r>
            <w:r w:rsidR="00A527E8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</w:t>
            </w:r>
          </w:p>
        </w:tc>
      </w:tr>
      <w:tr w:rsidR="00A527E8" w:rsidRPr="00A173A7" w14:paraId="3E9817FD" w14:textId="77777777" w:rsidTr="00A527E8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EE59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9371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A527E8" w:rsidRPr="00A173A7" w14:paraId="0D0B9963" w14:textId="77777777" w:rsidTr="00A173A7">
        <w:trPr>
          <w:trHeight w:val="52"/>
        </w:trPr>
        <w:tc>
          <w:tcPr>
            <w:tcW w:w="10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87C5" w14:textId="7ED86343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Rhowch y prif resymau pam nad ydych chi ddim </w:t>
            </w:r>
            <w:r w:rsidR="00A527E8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yn cytuno nac anghytuno</w:t>
            </w: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</w:t>
            </w:r>
          </w:p>
          <w:p w14:paraId="01645A86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01F184E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29832FB6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28CA302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6FA5D08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473D750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1BBFE67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2BF910F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</w:tc>
      </w:tr>
    </w:tbl>
    <w:p w14:paraId="11082869" w14:textId="1B5FC73D" w:rsidR="00A527E8" w:rsidRPr="00A173A7" w:rsidRDefault="00A527E8" w:rsidP="00A173A7">
      <w:pPr>
        <w:spacing w:before="160" w:after="160" w:line="276" w:lineRule="auto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779"/>
      </w:tblGrid>
      <w:tr w:rsidR="00A527E8" w:rsidRPr="00A173A7" w14:paraId="1CE6C6C7" w14:textId="77777777" w:rsidTr="00A527E8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F58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E40D" w14:textId="4F1DD615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Anghytuno </w:t>
            </w: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A527E8" w:rsidRPr="00A173A7" w14:paraId="24EBEF19" w14:textId="77777777" w:rsidTr="00A527E8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8F7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9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AE6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  <w:tr w:rsidR="00A527E8" w:rsidRPr="00A173A7" w14:paraId="6019415B" w14:textId="77777777" w:rsidTr="00A527E8">
        <w:trPr>
          <w:trHeight w:val="3393"/>
        </w:trPr>
        <w:tc>
          <w:tcPr>
            <w:tcW w:w="10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8EEF" w14:textId="7232AFD9" w:rsidR="00CC11BA" w:rsidRPr="00A173A7" w:rsidRDefault="00CC11BA" w:rsidP="00CC11BA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Rhowch y prif resymau pam rydych chi’n anghytuno </w:t>
            </w: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14:paraId="60825C0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041281C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55091FA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5A0F651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1BA6EC8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6DCC5BC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53E969E9" w14:textId="5B09E1A2" w:rsidR="00CC11BA" w:rsidRPr="00A173A7" w:rsidRDefault="00A527E8" w:rsidP="00CC11BA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i/>
                <w:iCs/>
                <w:sz w:val="22"/>
                <w:szCs w:val="22"/>
                <w14:ligatures w14:val="none"/>
              </w:rPr>
              <w:t> </w:t>
            </w:r>
          </w:p>
          <w:p w14:paraId="1DB912F7" w14:textId="757C404F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</w:tr>
    </w:tbl>
    <w:p w14:paraId="53969EF3" w14:textId="31E33BDC" w:rsidR="00A527E8" w:rsidRPr="00A173A7" w:rsidRDefault="00450E4E" w:rsidP="00A173A7">
      <w:pPr>
        <w:widowControl w:val="0"/>
        <w:spacing w:before="160" w:after="160" w:line="276" w:lineRule="auto"/>
        <w:ind w:right="-426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Amdanoch chi</w:t>
      </w:r>
      <w:r w:rsidR="00A527E8"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: </w:t>
      </w:r>
      <w:r w:rsidR="00CC11BA">
        <w:rPr>
          <w:rFonts w:ascii="Arial" w:hAnsi="Arial" w:cs="Arial"/>
          <w:sz w:val="22"/>
          <w:szCs w:val="22"/>
          <w14:ligatures w14:val="none"/>
        </w:rPr>
        <w:t xml:space="preserve">Mae’r Cyngor yn gweithredu polisïau cydraddoldeb gyda’r nod o sicrhau fod pawb yn cael ei drin yn deg ac yn gyfartal. I sicrhau nad yw pobl yn cael eu gwahaniaethu’n annheg wrth gael mynediad i’n gwasanaethau, byddwn ni’n monitro, ac felly byddem ni’n ddiolchgar pe gallech ateb y cwestiynau isod. Mae’r wybodaeth a ddarperir gennych yn hollol gyfrinachol. 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0504EF66" w14:textId="5474F133" w:rsidR="00A527E8" w:rsidRPr="00A173A7" w:rsidRDefault="00450E4E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>Beth yw eich cod post</w:t>
      </w:r>
      <w:r w:rsidR="00A527E8" w:rsidRPr="00A173A7">
        <w:rPr>
          <w:rFonts w:ascii="Arial" w:hAnsi="Arial" w:cs="Arial"/>
          <w:b/>
          <w:bCs/>
          <w:sz w:val="22"/>
          <w:szCs w:val="22"/>
          <w14:ligatures w14:val="none"/>
        </w:rPr>
        <w:t>?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 xml:space="preserve"> ______________________</w:t>
      </w:r>
    </w:p>
    <w:p w14:paraId="00B33558" w14:textId="727B2AA5" w:rsidR="00A527E8" w:rsidRPr="00A173A7" w:rsidRDefault="00450E4E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Oedran</w:t>
      </w:r>
      <w:r w:rsidR="00A527E8" w:rsidRPr="00A173A7">
        <w:rPr>
          <w:rFonts w:ascii="Arial" w:hAnsi="Arial" w:cs="Arial"/>
          <w:b/>
          <w:bCs/>
          <w:sz w:val="22"/>
          <w:szCs w:val="22"/>
          <w14:ligatures w14:val="none"/>
        </w:rPr>
        <w:t>: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A173A7"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sz w:val="22"/>
          <w:szCs w:val="22"/>
          <w14:ligatures w14:val="none"/>
        </w:rPr>
        <w:t>Atebwch un ateb â</w:t>
      </w:r>
      <w:r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Pr="00A173A7">
        <w:rPr>
          <w:rFonts w:ascii="Arial" w:hAnsi="Arial" w:cs="Arial"/>
          <w:sz w:val="22"/>
          <w:szCs w:val="22"/>
          <w14:ligatures w14:val="none"/>
        </w:rPr>
        <w:t>)</w:t>
      </w:r>
    </w:p>
    <w:tbl>
      <w:tblPr>
        <w:tblW w:w="10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625"/>
        <w:gridCol w:w="425"/>
        <w:gridCol w:w="1701"/>
        <w:gridCol w:w="709"/>
        <w:gridCol w:w="1843"/>
        <w:gridCol w:w="567"/>
        <w:gridCol w:w="2952"/>
      </w:tblGrid>
      <w:tr w:rsidR="00A527E8" w:rsidRPr="00A173A7" w14:paraId="273362E3" w14:textId="77777777" w:rsidTr="00450E4E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178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9155" w14:textId="76D2E7EC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Dan</w:t>
            </w:r>
            <w:r w:rsidR="00A527E8"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 xml:space="preserve"> 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3AB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CB08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30-39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8ED7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B5F1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60-69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8B83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D378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86+</w:t>
            </w:r>
          </w:p>
        </w:tc>
      </w:tr>
      <w:tr w:rsidR="00A527E8" w:rsidRPr="00A173A7" w14:paraId="431FA396" w14:textId="77777777" w:rsidTr="00450E4E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6319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9E9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8921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BB9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3CF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B6A3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674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D7E1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</w:tr>
      <w:tr w:rsidR="00A527E8" w:rsidRPr="00A173A7" w14:paraId="41619FF8" w14:textId="77777777" w:rsidTr="00450E4E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8AF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AE3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16-24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A22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CB3F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40-49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0D4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102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70-74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F2C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75C3" w14:textId="15A21FD3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Gwell gen i beidio â dweud</w:t>
            </w:r>
          </w:p>
        </w:tc>
      </w:tr>
      <w:tr w:rsidR="00A527E8" w:rsidRPr="00A173A7" w14:paraId="4A82287F" w14:textId="77777777" w:rsidTr="00450E4E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B6AC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CC8F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6F4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DA4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51B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ED9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C42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8B91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</w:tr>
      <w:tr w:rsidR="00A527E8" w:rsidRPr="00A173A7" w14:paraId="5C60A166" w14:textId="77777777" w:rsidTr="00450E4E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5C69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24E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25-29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760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C8A8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50-59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8DE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AB9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75-85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7D13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04B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</w:tr>
    </w:tbl>
    <w:p w14:paraId="1EFE0810" w14:textId="33DA7134" w:rsidR="00A527E8" w:rsidRPr="00A173A7" w:rsidRDefault="00CC11BA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Yr Iaith Gymraeg</w:t>
      </w:r>
      <w:r w:rsidR="00A527E8"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ydych chi’n</w:t>
      </w:r>
      <w:r w:rsidR="00A527E8"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: 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(</w:t>
      </w:r>
      <w:r w:rsidR="00450E4E">
        <w:rPr>
          <w:rFonts w:ascii="Arial" w:hAnsi="Arial" w:cs="Arial"/>
          <w:sz w:val="22"/>
          <w:szCs w:val="22"/>
          <w14:ligatures w14:val="none"/>
        </w:rPr>
        <w:t>Atebwch un ateb â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50E4E"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)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425"/>
        <w:gridCol w:w="2977"/>
        <w:gridCol w:w="425"/>
        <w:gridCol w:w="2552"/>
      </w:tblGrid>
      <w:tr w:rsidR="00A527E8" w:rsidRPr="00A173A7" w14:paraId="6F08854E" w14:textId="77777777" w:rsidTr="00A527E8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208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06A2" w14:textId="5FE88C95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Siaradwr ac ysgrifennwr rhugl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26A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B309" w14:textId="1F4DC833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Siaradwr rhugl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213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C0C7" w14:textId="1648D71C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Dysgwr</w:t>
            </w:r>
          </w:p>
        </w:tc>
      </w:tr>
      <w:tr w:rsidR="00A527E8" w:rsidRPr="00A173A7" w14:paraId="5A0D836B" w14:textId="77777777" w:rsidTr="00A527E8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FAA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68C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7629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AA89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009F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85BC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</w:tr>
      <w:tr w:rsidR="00A527E8" w:rsidRPr="00A173A7" w14:paraId="46C5D624" w14:textId="77777777" w:rsidTr="00A527E8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7F1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037B" w14:textId="34A8A62D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Siaradwr ac ysgrifennwr gweddol rugl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42E6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5AC2" w14:textId="542B3DDF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Siaradwr gweddol rugl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78D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1BC3" w14:textId="3E710325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Ychydig neu ddim gafael ar yr iaith</w:t>
            </w:r>
          </w:p>
        </w:tc>
      </w:tr>
    </w:tbl>
    <w:p w14:paraId="57DB8B3E" w14:textId="196E0FB8" w:rsidR="00A527E8" w:rsidRPr="00A173A7" w:rsidRDefault="00CC11BA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Ydych chi’n ystyried fod gennych chi anabledd? </w:t>
      </w:r>
      <w:r w:rsidR="00A527E8"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(</w:t>
      </w:r>
      <w:r w:rsidR="00450E4E">
        <w:rPr>
          <w:rFonts w:ascii="Arial" w:hAnsi="Arial" w:cs="Arial"/>
          <w:sz w:val="22"/>
          <w:szCs w:val="22"/>
          <w14:ligatures w14:val="none"/>
        </w:rPr>
        <w:t>Atebwch un ateb â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50E4E"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)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425"/>
        <w:gridCol w:w="2268"/>
        <w:gridCol w:w="425"/>
        <w:gridCol w:w="3535"/>
      </w:tblGrid>
      <w:tr w:rsidR="00A527E8" w:rsidRPr="00A173A7" w14:paraId="70CED786" w14:textId="77777777" w:rsidTr="00450E4E">
        <w:trPr>
          <w:trHeight w:val="3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A44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76E9" w14:textId="16A4A2E8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Ydw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709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D6DB" w14:textId="7B749F3F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N</w:t>
            </w:r>
            <w:r w:rsidR="00CC11BA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ac ydw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3C83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6D32" w14:textId="59B4F658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Gwell gen i beidio â dweud</w:t>
            </w:r>
          </w:p>
        </w:tc>
      </w:tr>
    </w:tbl>
    <w:p w14:paraId="04FEF36D" w14:textId="2D6A252E" w:rsidR="00A527E8" w:rsidRPr="00A173A7" w:rsidRDefault="00A173A7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A173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FB91045" wp14:editId="1A27BB31">
                <wp:extent cx="6433751" cy="2438400"/>
                <wp:effectExtent l="0" t="0" r="0" b="0"/>
                <wp:docPr id="4" name="Text Box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433751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87A3A" w14:textId="019A06F4" w:rsidR="00A173A7" w:rsidRDefault="00CC11BA" w:rsidP="00A173A7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Cefndir Ethnig</w:t>
                            </w:r>
                            <w:r w:rsidR="00A173A7"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 w:rsidR="00A173A7"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</w:t>
                            </w:r>
                            <w:r w:rsidR="00450E4E" w:rsidRPr="00450E4E"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(Atebwch un ateb â </w:t>
                            </w:r>
                            <w:r w:rsidR="00450E4E" w:rsidRPr="00450E4E"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P</w:t>
                            </w:r>
                            <w:r w:rsidR="00450E4E" w:rsidRPr="00450E4E">
                              <w:rPr>
                                <w:rFonts w:ascii="Arial Narrow" w:hAnsi="Arial Narrow"/>
                                <w14:ligatures w14:val="none"/>
                              </w:rPr>
                              <w:t>)</w:t>
                            </w:r>
                          </w:p>
                          <w:p w14:paraId="0755E1A2" w14:textId="77777777" w:rsidR="00A173A7" w:rsidRDefault="00A173A7" w:rsidP="00A173A7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92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3118"/>
                              <w:gridCol w:w="425"/>
                              <w:gridCol w:w="2977"/>
                              <w:gridCol w:w="425"/>
                              <w:gridCol w:w="2552"/>
                            </w:tblGrid>
                            <w:tr w:rsidR="00A173A7" w14:paraId="34CF11E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4BDC02C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E8213EC" w14:textId="2B1FDCD9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Prydeinig Gwyn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F4350EC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484683E" w14:textId="21F66EE1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 xml:space="preserve">Cymysg: Gwyn ac o Asia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69FEBB0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0219E9F" w14:textId="516330C2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Du: o Affrica</w:t>
                                  </w:r>
                                </w:p>
                              </w:tc>
                            </w:tr>
                            <w:tr w:rsidR="00A173A7" w14:paraId="4E90C5C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6EDAF98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7761F4D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99BB8F2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612EBF0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EF22FBA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C1DCEBB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173A7" w14:paraId="47167E5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3016301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73FD7D0" w14:textId="065142B1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Gwyddelig Gwyn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746EDC0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71BB884" w14:textId="0FADB14C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O India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D826AA8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F428C8B" w14:textId="07B4A453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Du: o’r Caribî</w:t>
                                  </w:r>
                                </w:p>
                              </w:tc>
                            </w:tr>
                            <w:tr w:rsidR="00A173A7" w14:paraId="2AADFCC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4F9EB9B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2D079E4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2E0FED6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C9D3DDF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75B5D97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72251EE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173A7" w14:paraId="6CCEA39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FC6B4DB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515249A" w14:textId="43AED46D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 xml:space="preserve">Cymysg: Gwyn a Du o’r Caribî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72A0948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2B2C0C2" w14:textId="21D8D315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O Fangladesh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E99B5C2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9DEA0E0" w14:textId="3115604A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O China</w:t>
                                  </w:r>
                                </w:p>
                              </w:tc>
                            </w:tr>
                            <w:tr w:rsidR="00A173A7" w14:paraId="01A45CD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E65C49F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134E499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5329D71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1CEEC6B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A507BB8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CA71A30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173A7" w14:paraId="072B2CC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98A3677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65839F6" w14:textId="6C6D69E4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Cymysg: Gwyn a Du o Affrica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1B489B0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6131C12" w14:textId="72AFCB2C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O Bacistan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628D767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7DC3D5E" w14:textId="647BB0B8" w:rsidR="00A173A7" w:rsidRDefault="00CC11B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 xml:space="preserve">Cymunedau Sipsi a Theithwyr </w:t>
                                  </w:r>
                                  <w:r w:rsidR="00A173A7"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173A7" w14:paraId="2A944CF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E615171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67E27A8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0C41613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D8F99A9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906E288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82D3D44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:sz w:val="8"/>
                                      <w:szCs w:val="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173A7" w14:paraId="024249BF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658A154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131DCF2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0F60A0D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9EC8245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Other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14E59F9" w14:textId="77777777" w:rsidR="00A173A7" w:rsidRDefault="00A173A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5DE752E" w14:textId="77777777" w:rsidR="00A173A7" w:rsidRDefault="00A173A7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413C44E" w14:textId="77777777" w:rsidR="00A173A7" w:rsidRDefault="00A173A7" w:rsidP="00A173A7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W w:w="100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40"/>
                            </w:tblGrid>
                            <w:tr w:rsidR="00A173A7" w14:paraId="60E053E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00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55ECCB7" w14:textId="77777777" w:rsidR="00A173A7" w:rsidRDefault="00A173A7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404040"/>
                                      <w14:ligatures w14:val="none"/>
                                    </w:rPr>
                                    <w:t xml:space="preserve">Other Ethnic Group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404040"/>
                                      <w14:ligatures w14:val="none"/>
                                    </w:rPr>
                                    <w:t>(please specify):</w:t>
                                  </w:r>
                                </w:p>
                              </w:tc>
                            </w:tr>
                          </w:tbl>
                          <w:p w14:paraId="1900CE4B" w14:textId="77777777" w:rsidR="00A173A7" w:rsidRDefault="00A173A7" w:rsidP="00A173A7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91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6.6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" filled="f" fillcolor="#5b9bd5" stroked="f" strokecolor="black [0]" strokeweight="2pt">
                <o:lock v:ext="edit" grouping="t"/>
                <v:textbox inset="2.88pt,2.88pt,2.88pt,2.88pt">
                  <w:txbxContent>
                    <w:p w14:paraId="32587A3A" w14:textId="019A06F4" w:rsidR="00A173A7" w:rsidRDefault="00CC11BA" w:rsidP="00A173A7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Cefndir Ethnig</w:t>
                      </w:r>
                      <w:r w:rsidR="00A173A7"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:</w:t>
                      </w:r>
                      <w:r w:rsidR="00A173A7">
                        <w:rPr>
                          <w:rFonts w:ascii="Arial Narrow" w:hAnsi="Arial Narrow"/>
                          <w14:ligatures w14:val="none"/>
                        </w:rPr>
                        <w:t xml:space="preserve"> </w:t>
                      </w:r>
                      <w:r w:rsidR="00450E4E" w:rsidRPr="00450E4E">
                        <w:rPr>
                          <w:rFonts w:ascii="Arial Narrow" w:hAnsi="Arial Narrow"/>
                          <w14:ligatures w14:val="none"/>
                        </w:rPr>
                        <w:t xml:space="preserve">(Atebwch un ateb â </w:t>
                      </w:r>
                      <w:r w:rsidR="00450E4E" w:rsidRPr="00450E4E"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P</w:t>
                      </w:r>
                      <w:r w:rsidR="00450E4E" w:rsidRPr="00450E4E">
                        <w:rPr>
                          <w:rFonts w:ascii="Arial Narrow" w:hAnsi="Arial Narrow"/>
                          <w14:ligatures w14:val="none"/>
                        </w:rPr>
                        <w:t>)</w:t>
                      </w:r>
                    </w:p>
                    <w:p w14:paraId="0755E1A2" w14:textId="77777777" w:rsidR="00A173A7" w:rsidRDefault="00A173A7" w:rsidP="00A173A7">
                      <w:pPr>
                        <w:widowControl w:val="0"/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92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3118"/>
                        <w:gridCol w:w="425"/>
                        <w:gridCol w:w="2977"/>
                        <w:gridCol w:w="425"/>
                        <w:gridCol w:w="2552"/>
                      </w:tblGrid>
                      <w:tr w:rsidR="00A173A7" w14:paraId="34CF11E1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4BDC02C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E8213EC" w14:textId="2B1FDCD9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Prydeinig Gwyn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F4350EC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484683E" w14:textId="21F66EE1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 xml:space="preserve">Cymysg: Gwyn ac o Asia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69FEBB0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0219E9F" w14:textId="516330C2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Du: o Affrica</w:t>
                            </w:r>
                          </w:p>
                        </w:tc>
                      </w:tr>
                      <w:tr w:rsidR="00A173A7" w14:paraId="4E90C5CF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6EDAF98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7761F4D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99BB8F2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612EBF0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EF22FBA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C1DCEBB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173A7" w14:paraId="47167E59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3016301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73FD7D0" w14:textId="065142B1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Gwyddelig Gwyn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746EDC0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71BB884" w14:textId="0FADB14C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O India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D826AA8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F428C8B" w14:textId="07B4A453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Du: o’r Caribî</w:t>
                            </w:r>
                          </w:p>
                        </w:tc>
                      </w:tr>
                      <w:tr w:rsidR="00A173A7" w14:paraId="2AADFCC4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4F9EB9B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2D079E4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2E0FED6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C9D3DDF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75B5D97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72251EE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173A7" w14:paraId="6CCEA390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FC6B4DB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515249A" w14:textId="43AED46D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 xml:space="preserve">Cymysg: Gwyn a Du o’r Caribî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72A0948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2B2C0C2" w14:textId="21D8D315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O Fangladesh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E99B5C2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9DEA0E0" w14:textId="3115604A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O China</w:t>
                            </w:r>
                          </w:p>
                        </w:tc>
                      </w:tr>
                      <w:tr w:rsidR="00A173A7" w14:paraId="01A45CD6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E65C49F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134E499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5329D71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1CEEC6B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A507BB8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CA71A30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173A7" w14:paraId="072B2CC6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98A3677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65839F6" w14:textId="6C6D69E4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Cymysg: Gwyn a Du o Affrica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1B489B0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6131C12" w14:textId="72AFCB2C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 Bacistan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628D767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7DC3D5E" w14:textId="647BB0B8" w:rsidR="00A173A7" w:rsidRDefault="00CC11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 xml:space="preserve">Cymunedau Sipsi a Theithwyr </w:t>
                            </w:r>
                            <w:r w:rsidR="00A173A7"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A173A7" w14:paraId="2A944CF2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E615171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67E27A8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0C41613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D8F99A9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906E288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82D3D44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173A7" w14:paraId="024249BF" w14:textId="77777777">
                        <w:trPr>
                          <w:trHeight w:val="36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658A154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131DCF2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Prefer not to say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0F60A0D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9EC8245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Other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14E59F9" w14:textId="77777777" w:rsidR="00A173A7" w:rsidRDefault="00A173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5DE752E" w14:textId="77777777" w:rsidR="00A173A7" w:rsidRDefault="00A173A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413C44E" w14:textId="77777777" w:rsidR="00A173A7" w:rsidRDefault="00A173A7" w:rsidP="00A173A7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  <w:tbl>
                      <w:tblPr>
                        <w:tblW w:w="1004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40"/>
                      </w:tblGrid>
                      <w:tr w:rsidR="00A173A7" w14:paraId="60E053EE" w14:textId="77777777">
                        <w:trPr>
                          <w:trHeight w:val="400"/>
                        </w:trPr>
                        <w:tc>
                          <w:tcPr>
                            <w:tcW w:w="100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55ECCB7" w14:textId="77777777" w:rsidR="00A173A7" w:rsidRDefault="00A173A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/>
                                <w14:ligatures w14:val="none"/>
                              </w:rPr>
                              <w:t xml:space="preserve">Other Ethnic Group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404040"/>
                                <w14:ligatures w14:val="none"/>
                              </w:rPr>
                              <w:t>(please specify):</w:t>
                            </w:r>
                          </w:p>
                        </w:tc>
                      </w:tr>
                    </w:tbl>
                    <w:p w14:paraId="1900CE4B" w14:textId="77777777" w:rsidR="00A173A7" w:rsidRDefault="00A173A7" w:rsidP="00A173A7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br/>
      </w:r>
      <w:r w:rsidR="00CC11BA" w:rsidRPr="00CC11BA">
        <w:rPr>
          <w:rFonts w:ascii="Arial" w:hAnsi="Arial" w:cs="Arial"/>
          <w:b/>
          <w:bCs/>
          <w:sz w:val="22"/>
          <w:szCs w:val="22"/>
          <w14:ligatures w14:val="none"/>
        </w:rPr>
        <w:t xml:space="preserve">Cymunedau Sipsi a Theithwyr  </w:t>
      </w:r>
      <w:r w:rsidR="00CC11BA">
        <w:rPr>
          <w:rFonts w:ascii="Arial" w:hAnsi="Arial" w:cs="Arial"/>
          <w:b/>
          <w:bCs/>
          <w:sz w:val="22"/>
          <w:szCs w:val="22"/>
          <w14:ligatures w14:val="none"/>
        </w:rPr>
        <w:t xml:space="preserve">– nodwch beth os gwelwch yn dda </w:t>
      </w: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425"/>
        <w:gridCol w:w="9"/>
        <w:gridCol w:w="2406"/>
        <w:gridCol w:w="425"/>
        <w:gridCol w:w="1416"/>
        <w:gridCol w:w="425"/>
        <w:gridCol w:w="1802"/>
      </w:tblGrid>
      <w:tr w:rsidR="004A4E0D" w:rsidRPr="00A173A7" w14:paraId="4002DC8F" w14:textId="77777777" w:rsidTr="004A4E0D">
        <w:trPr>
          <w:trHeight w:val="3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41D6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9326" w14:textId="45AB5F3F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Teithiwr Gwyddelig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DB9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1D73" w14:textId="54B37528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Teithiwr newydd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7B3F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221C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Roma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8C13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9124" w14:textId="3E74C536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 xml:space="preserve">Sipsi </w:t>
            </w:r>
            <w:r w:rsidR="00A527E8"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 xml:space="preserve">Romani </w:t>
            </w:r>
          </w:p>
        </w:tc>
      </w:tr>
      <w:tr w:rsidR="004A4E0D" w:rsidRPr="00A173A7" w14:paraId="5AF5511C" w14:textId="77777777" w:rsidTr="004A4E0D">
        <w:trPr>
          <w:trHeight w:val="3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228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7BCE" w14:textId="7FF25848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Person Sioe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35A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FFE9" w14:textId="1D00F295" w:rsidR="00A527E8" w:rsidRPr="00A173A7" w:rsidRDefault="00CC11BA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Arall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5DBE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2289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937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66A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14:paraId="7330230E" w14:textId="08D3CC26" w:rsidR="00A527E8" w:rsidRPr="00A173A7" w:rsidRDefault="004A4E0D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CC11BA"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 xml:space="preserve">Cymunedau Sipsi a Theithwyr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Eraill – nodwch beth os gwelwch yn dda</w:t>
      </w:r>
    </w:p>
    <w:p w14:paraId="3D502C3C" w14:textId="007E5181" w:rsidR="00A527E8" w:rsidRPr="00A173A7" w:rsidRDefault="004A4E0D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Rhyw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(</w:t>
      </w:r>
      <w:r w:rsidR="00450E4E">
        <w:rPr>
          <w:rFonts w:ascii="Arial" w:hAnsi="Arial" w:cs="Arial"/>
          <w:sz w:val="22"/>
          <w:szCs w:val="22"/>
          <w14:ligatures w14:val="none"/>
        </w:rPr>
        <w:t>Atebwch un ateb â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50E4E"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="00450E4E" w:rsidRPr="00A173A7">
        <w:rPr>
          <w:rFonts w:ascii="Arial" w:hAnsi="Arial" w:cs="Arial"/>
          <w:sz w:val="22"/>
          <w:szCs w:val="22"/>
          <w14:ligatures w14:val="none"/>
        </w:rPr>
        <w:t>)</w:t>
      </w:r>
    </w:p>
    <w:tbl>
      <w:tblPr>
        <w:tblW w:w="10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625"/>
        <w:gridCol w:w="425"/>
        <w:gridCol w:w="1418"/>
        <w:gridCol w:w="425"/>
        <w:gridCol w:w="1984"/>
        <w:gridCol w:w="426"/>
        <w:gridCol w:w="3519"/>
      </w:tblGrid>
      <w:tr w:rsidR="00A527E8" w:rsidRPr="00A173A7" w14:paraId="532CFBF5" w14:textId="77777777" w:rsidTr="004A4E0D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BE3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CADF" w14:textId="0A29B012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Gwryw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C22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1BCA" w14:textId="4BCBB53E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Benyw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103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D7BE" w14:textId="4536F07F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Trawsrywiol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56DC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10A9" w14:textId="153A6EBF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Gwell gen i beidio â dweud</w:t>
            </w:r>
          </w:p>
        </w:tc>
      </w:tr>
    </w:tbl>
    <w:p w14:paraId="16C3E36A" w14:textId="6C60DC78" w:rsidR="00A527E8" w:rsidRPr="00A173A7" w:rsidRDefault="00450E4E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Crefydd / Cred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 xml:space="preserve">: </w:t>
      </w:r>
      <w:r w:rsidRPr="00A173A7"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sz w:val="22"/>
          <w:szCs w:val="22"/>
          <w14:ligatures w14:val="none"/>
        </w:rPr>
        <w:t>Atebwch un ateb â</w:t>
      </w:r>
      <w:r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Pr="00A173A7">
        <w:rPr>
          <w:rFonts w:ascii="Arial" w:hAnsi="Arial" w:cs="Arial"/>
          <w:sz w:val="22"/>
          <w:szCs w:val="22"/>
          <w14:ligatures w14:val="none"/>
        </w:rPr>
        <w:t>)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351"/>
        <w:gridCol w:w="426"/>
        <w:gridCol w:w="1417"/>
        <w:gridCol w:w="425"/>
        <w:gridCol w:w="2400"/>
        <w:gridCol w:w="567"/>
        <w:gridCol w:w="1276"/>
        <w:gridCol w:w="567"/>
        <w:gridCol w:w="1286"/>
      </w:tblGrid>
      <w:tr w:rsidR="00A527E8" w:rsidRPr="00A173A7" w14:paraId="2C159949" w14:textId="77777777" w:rsidTr="004A4E0D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044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8039" w14:textId="38BDB10A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Cristion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CF91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C4BE" w14:textId="21199C32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Bwd</w:t>
            </w:r>
            <w:r w:rsidR="0035490C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h</w:t>
            </w: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ydd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8969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598F" w14:textId="50E29FCF" w:rsidR="00A527E8" w:rsidRPr="00A173A7" w:rsidRDefault="0035490C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35490C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Hindŵ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A9A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2CE3" w14:textId="6BCAD311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Iddewig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CE8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6850" w14:textId="0AB28C06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M</w:t>
            </w:r>
            <w:r w:rsidR="004A4E0D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w</w:t>
            </w: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slim</w:t>
            </w:r>
          </w:p>
        </w:tc>
      </w:tr>
      <w:tr w:rsidR="00A527E8" w:rsidRPr="00A173A7" w14:paraId="6A6AF3D1" w14:textId="77777777" w:rsidTr="004A4E0D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3F4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D57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4EE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E19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1AE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F139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D62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573F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12F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143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</w:tr>
      <w:tr w:rsidR="00A527E8" w:rsidRPr="00A173A7" w14:paraId="0F7D24B8" w14:textId="77777777" w:rsidTr="004A4E0D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8C78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8E8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Sikh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3D4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0EFA" w14:textId="46480AF3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Dim crefydd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6C5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A93E" w14:textId="26A2B8CA" w:rsidR="00A527E8" w:rsidRPr="00A173A7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Unrhyw grefydd arall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5C4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1450" w14:textId="780ABA9E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Gwell gen i beidio â dweud</w:t>
            </w:r>
          </w:p>
        </w:tc>
      </w:tr>
    </w:tbl>
    <w:p w14:paraId="6893805B" w14:textId="77777777" w:rsidR="00A173A7" w:rsidRDefault="00A173A7" w:rsidP="00A173A7">
      <w:pPr>
        <w:spacing w:before="160" w:after="16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77F86B9F" w14:textId="76F98A99" w:rsidR="00A527E8" w:rsidRPr="00A173A7" w:rsidRDefault="00450E4E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Tuedd Rhywiol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A173A7"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sz w:val="22"/>
          <w:szCs w:val="22"/>
          <w14:ligatures w14:val="none"/>
        </w:rPr>
        <w:t>Atebwch un ateb â</w:t>
      </w:r>
      <w:r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Pr="00A173A7">
        <w:rPr>
          <w:rFonts w:ascii="Arial" w:hAnsi="Arial" w:cs="Arial"/>
          <w:sz w:val="22"/>
          <w:szCs w:val="22"/>
          <w14:ligatures w14:val="none"/>
        </w:rPr>
        <w:t>)</w:t>
      </w:r>
    </w:p>
    <w:tbl>
      <w:tblPr>
        <w:tblW w:w="10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635"/>
        <w:gridCol w:w="425"/>
        <w:gridCol w:w="1276"/>
        <w:gridCol w:w="425"/>
        <w:gridCol w:w="1134"/>
        <w:gridCol w:w="425"/>
        <w:gridCol w:w="1560"/>
        <w:gridCol w:w="425"/>
        <w:gridCol w:w="2435"/>
      </w:tblGrid>
      <w:tr w:rsidR="00A527E8" w:rsidRPr="00A173A7" w14:paraId="78E5D861" w14:textId="77777777" w:rsidTr="00A527E8">
        <w:trPr>
          <w:trHeight w:val="36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BD9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AD1D" w14:textId="2F2EF32A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Hetero</w:t>
            </w:r>
            <w:r w:rsidR="00450E4E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rywiol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0828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991B" w14:textId="644165B4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Lesbia</w:t>
            </w:r>
            <w:r w:rsidR="00450E4E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91F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FBE8" w14:textId="0AB27A41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Hoyw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CAF3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93AF" w14:textId="6DFCB2B3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Deurywiol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7E6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5F53" w14:textId="36A9F3AA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Gwell gen i beidio â dweud</w:t>
            </w:r>
          </w:p>
        </w:tc>
      </w:tr>
      <w:tr w:rsidR="00A527E8" w:rsidRPr="00A173A7" w14:paraId="53B2EC33" w14:textId="77777777" w:rsidTr="00A527E8">
        <w:trPr>
          <w:trHeight w:val="518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EA5D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C5A1" w14:textId="37A13103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Arall</w:t>
            </w: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Pr="00450E4E">
              <w:rPr>
                <w:rFonts w:ascii="Arial" w:hAnsi="Arial" w:cs="Arial"/>
                <w:sz w:val="22"/>
                <w:szCs w:val="22"/>
                <w14:ligatures w14:val="none"/>
              </w:rPr>
              <w:t>(</w:t>
            </w:r>
            <w:r w:rsidRPr="00450E4E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nodwch beth</w:t>
            </w:r>
            <w:r w:rsidRPr="00450E4E">
              <w:rPr>
                <w:rFonts w:ascii="Arial" w:hAnsi="Arial" w:cs="Arial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952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7640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2594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7EAC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7982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E2EC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EEE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B106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14:paraId="7CFB9A14" w14:textId="34A4E083" w:rsidR="00A527E8" w:rsidRPr="00A173A7" w:rsidRDefault="00450E4E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Cenedligrwydd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 xml:space="preserve"> (</w:t>
      </w:r>
      <w:r>
        <w:rPr>
          <w:rFonts w:ascii="Arial" w:hAnsi="Arial" w:cs="Arial"/>
          <w:sz w:val="22"/>
          <w:szCs w:val="22"/>
          <w14:ligatures w14:val="none"/>
        </w:rPr>
        <w:t>Atebwch un ateb â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A527E8"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="00A527E8" w:rsidRPr="00A173A7">
        <w:rPr>
          <w:rFonts w:ascii="Arial" w:hAnsi="Arial" w:cs="Arial"/>
          <w:sz w:val="22"/>
          <w:szCs w:val="22"/>
          <w14:ligatures w14:val="none"/>
        </w:rPr>
        <w:t>)</w:t>
      </w:r>
      <w:r w:rsidR="00A527E8" w:rsidRPr="00A173A7">
        <w:rPr>
          <w:rFonts w:ascii="Arial" w:hAnsi="Arial" w:cs="Arial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9BB636" wp14:editId="58A9F382">
                <wp:simplePos x="0" y="0"/>
                <wp:positionH relativeFrom="column">
                  <wp:posOffset>457200</wp:posOffset>
                </wp:positionH>
                <wp:positionV relativeFrom="paragraph">
                  <wp:posOffset>9570720</wp:posOffset>
                </wp:positionV>
                <wp:extent cx="6236970" cy="557530"/>
                <wp:effectExtent l="0" t="0" r="190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697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CCE2CE" id="Rectangle 5" o:spid="_x0000_s1026" style="position:absolute;margin-left:36pt;margin-top:753.6pt;width:491.1pt;height:43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349"/>
        <w:gridCol w:w="2209"/>
        <w:gridCol w:w="425"/>
        <w:gridCol w:w="1984"/>
        <w:gridCol w:w="426"/>
        <w:gridCol w:w="2375"/>
      </w:tblGrid>
      <w:tr w:rsidR="00A527E8" w:rsidRPr="00A173A7" w14:paraId="537907E9" w14:textId="77777777" w:rsidTr="00A527E8">
        <w:trPr>
          <w:trHeight w:val="360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ED7F" w14:textId="324E30C8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Cymro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0146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8FA0" w14:textId="3163DD9B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Albanwr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EBFB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C397" w14:textId="6ED5CADF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Sais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55AA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447C" w14:textId="53B4576D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Prydeiniwr</w:t>
            </w:r>
          </w:p>
        </w:tc>
      </w:tr>
      <w:tr w:rsidR="00A527E8" w:rsidRPr="00A173A7" w14:paraId="7DF115F7" w14:textId="77777777" w:rsidTr="00A527E8">
        <w:trPr>
          <w:trHeight w:val="518"/>
        </w:trPr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5EB1" w14:textId="1B948D91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Gwyddel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9F77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7909" w14:textId="39EB9561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Gwell gen i beidio â dweud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422F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DED7" w14:textId="10F53159" w:rsidR="00A527E8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Arall</w:t>
            </w:r>
            <w:r w:rsidR="00A527E8" w:rsidRPr="00A173A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="00A527E8" w:rsidRPr="00450E4E">
              <w:rPr>
                <w:rFonts w:ascii="Arial" w:hAnsi="Arial" w:cs="Arial"/>
                <w:sz w:val="22"/>
                <w:szCs w:val="22"/>
                <w14:ligatures w14:val="none"/>
              </w:rPr>
              <w:t>(</w:t>
            </w:r>
            <w:r w:rsidRPr="00450E4E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nodwch beth</w:t>
            </w:r>
            <w:r w:rsidR="00A527E8" w:rsidRPr="00450E4E">
              <w:rPr>
                <w:rFonts w:ascii="Arial" w:hAnsi="Arial" w:cs="Arial"/>
                <w:sz w:val="22"/>
                <w:szCs w:val="22"/>
                <w14:ligatures w14:val="none"/>
              </w:rPr>
              <w:t>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A8CF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EAB5" w14:textId="77777777" w:rsidR="00A527E8" w:rsidRPr="00A173A7" w:rsidRDefault="00A527E8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14:paraId="4386073A" w14:textId="40D41E93" w:rsidR="007E75CD" w:rsidRPr="00A173A7" w:rsidRDefault="00450E4E" w:rsidP="00A173A7">
      <w:pPr>
        <w:widowControl w:val="0"/>
        <w:spacing w:before="160" w:after="16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Am yr ymgynghoriad hwn</w:t>
      </w:r>
    </w:p>
    <w:p w14:paraId="555E17E2" w14:textId="495623A7" w:rsidR="007E75CD" w:rsidRPr="00A173A7" w:rsidRDefault="00450E4E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Sut glywsoch chi am yr ymgynghoriad hwn?</w:t>
      </w:r>
      <w:r w:rsidR="007E75CD" w:rsidRPr="00A173A7">
        <w:rPr>
          <w:rFonts w:ascii="Arial" w:hAnsi="Arial" w:cs="Arial"/>
          <w:sz w:val="22"/>
          <w:szCs w:val="22"/>
          <w14:ligatures w14:val="none"/>
        </w:rPr>
        <w:t xml:space="preserve"> (</w:t>
      </w:r>
      <w:r>
        <w:rPr>
          <w:rFonts w:ascii="Arial" w:hAnsi="Arial" w:cs="Arial"/>
          <w:sz w:val="22"/>
          <w:szCs w:val="22"/>
          <w14:ligatures w14:val="none"/>
        </w:rPr>
        <w:t>Atebwch</w:t>
      </w:r>
      <w:r w:rsidR="007E75CD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7E75CD" w:rsidRPr="00A173A7">
        <w:rPr>
          <w:rFonts w:ascii="Arial" w:hAnsi="Arial" w:cs="Arial"/>
          <w:b/>
          <w:bCs/>
          <w:sz w:val="22"/>
          <w:szCs w:val="22"/>
          <w14:ligatures w14:val="none"/>
        </w:rPr>
        <w:t>P</w:t>
      </w:r>
      <w:r w:rsidR="007E75CD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i bob un sy’n berthnasol</w:t>
      </w:r>
      <w:r w:rsidR="007E75CD" w:rsidRPr="00A173A7">
        <w:rPr>
          <w:rFonts w:ascii="Arial" w:hAnsi="Arial" w:cs="Arial"/>
          <w:sz w:val="22"/>
          <w:szCs w:val="22"/>
          <w14:ligatures w14:val="none"/>
        </w:rPr>
        <w:t>):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425"/>
        <w:gridCol w:w="1985"/>
        <w:gridCol w:w="425"/>
        <w:gridCol w:w="3544"/>
      </w:tblGrid>
      <w:tr w:rsidR="007E75CD" w:rsidRPr="00A173A7" w14:paraId="3EA3D778" w14:textId="77777777" w:rsidTr="007E75CD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253A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D9AC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Radio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466B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53C8" w14:textId="18AEA3E5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You</w:t>
            </w:r>
            <w:r w:rsidR="00450E4E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T</w:t>
            </w: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ube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027D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3F4A" w14:textId="17767521" w:rsidR="007E75CD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Gwefan Cyngor C</w:t>
            </w:r>
            <w:r w:rsidR="007E75CD"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PT www.npt.gov.uk)</w:t>
            </w:r>
          </w:p>
        </w:tc>
      </w:tr>
      <w:tr w:rsidR="007E75CD" w:rsidRPr="00A173A7" w14:paraId="0D524A2B" w14:textId="77777777" w:rsidTr="007E75CD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E5AA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7DC8" w14:textId="7F178D53" w:rsidR="007E75CD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Erthygl mewn papur lleol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1F06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F9F5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Poster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D822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9008" w14:textId="52BB3DEA" w:rsidR="007E75CD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E-bost uniongyrchol</w:t>
            </w:r>
          </w:p>
        </w:tc>
      </w:tr>
      <w:tr w:rsidR="007E75CD" w:rsidRPr="00A173A7" w14:paraId="344E0E24" w14:textId="77777777" w:rsidTr="007E75CD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A2B0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F009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Facebook (NeathPortTalbotCBC)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68A8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B15A" w14:textId="68AFADFD" w:rsidR="007E75CD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Stondin wybodaeth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85A3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A40B" w14:textId="1BF68F6C" w:rsidR="007E75CD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 xml:space="preserve">Cynghorydd tref, cymuned lleol neu fwrdeistref sirol </w:t>
            </w:r>
          </w:p>
        </w:tc>
      </w:tr>
      <w:tr w:rsidR="007E75CD" w:rsidRPr="00A173A7" w14:paraId="4A844085" w14:textId="77777777" w:rsidTr="007E75CD">
        <w:trPr>
          <w:trHeight w:val="3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09B4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1382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Twitter (@NPTCouncil)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4941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1317" w14:textId="0D334C5E" w:rsidR="007E75CD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Siarad ag eraill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0FFB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D39F" w14:textId="2339BA3E" w:rsidR="007E75CD" w:rsidRPr="00A173A7" w:rsidRDefault="00450E4E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Arall</w:t>
            </w:r>
          </w:p>
        </w:tc>
      </w:tr>
      <w:tr w:rsidR="004A4E0D" w:rsidRPr="00A173A7" w14:paraId="37331369" w14:textId="77777777" w:rsidTr="0071499C">
        <w:trPr>
          <w:trHeight w:val="36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5F83" w14:textId="16017B06" w:rsidR="004A4E0D" w:rsidRDefault="004A4E0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lastRenderedPageBreak/>
              <w:t>Arall</w:t>
            </w: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 xml:space="preserve"> </w:t>
            </w:r>
            <w:r w:rsidRPr="00A173A7">
              <w:rPr>
                <w:rFonts w:ascii="Arial" w:hAnsi="Arial" w:cs="Arial"/>
                <w:i/>
                <w:iCs/>
                <w:color w:val="404040"/>
                <w:sz w:val="22"/>
                <w:szCs w:val="22"/>
                <w14:ligatures w14:val="none"/>
              </w:rPr>
              <w:t>(</w:t>
            </w:r>
            <w:r>
              <w:rPr>
                <w:rFonts w:ascii="Arial" w:hAnsi="Arial" w:cs="Arial"/>
                <w:i/>
                <w:iCs/>
                <w:color w:val="404040"/>
                <w:sz w:val="22"/>
                <w:szCs w:val="22"/>
                <w14:ligatures w14:val="none"/>
              </w:rPr>
              <w:t>nodwch beth</w:t>
            </w:r>
            <w:r w:rsidRPr="00A173A7">
              <w:rPr>
                <w:rFonts w:ascii="Arial" w:hAnsi="Arial" w:cs="Arial"/>
                <w:i/>
                <w:iCs/>
                <w:color w:val="404040"/>
                <w:sz w:val="22"/>
                <w:szCs w:val="22"/>
                <w14:ligatures w14:val="none"/>
              </w:rPr>
              <w:t>):</w:t>
            </w:r>
          </w:p>
        </w:tc>
      </w:tr>
    </w:tbl>
    <w:p w14:paraId="00EF5776" w14:textId="46FFDCC3" w:rsidR="007E75CD" w:rsidRPr="00A173A7" w:rsidRDefault="00A173A7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Mae diddordeb gennym mewn gwybod eich barn am yr ymgynghoriad hwn. A fyddech cystal â dweud</w:t>
      </w:r>
      <w:r w:rsidR="00450E4E">
        <w:rPr>
          <w:rFonts w:ascii="Arial" w:hAnsi="Arial" w:cs="Arial"/>
          <w:sz w:val="22"/>
          <w:szCs w:val="22"/>
          <w14:ligatures w14:val="none"/>
        </w:rPr>
        <w:t xml:space="preserve">: </w:t>
      </w:r>
    </w:p>
    <w:tbl>
      <w:tblPr>
        <w:tblW w:w="10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849"/>
        <w:gridCol w:w="3141"/>
        <w:gridCol w:w="709"/>
        <w:gridCol w:w="2089"/>
      </w:tblGrid>
      <w:tr w:rsidR="00A173A7" w:rsidRPr="00A173A7" w14:paraId="16BC8318" w14:textId="77777777" w:rsidTr="004A4E0D">
        <w:trPr>
          <w:trHeight w:val="360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0475" w14:textId="4D2ECEE8" w:rsidR="00A173A7" w:rsidRPr="00A173A7" w:rsidRDefault="00A173A7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Oedd e’n hawdd ei ddeall</w:t>
            </w: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FE5B" w14:textId="77777777" w:rsidR="00A173A7" w:rsidRPr="00A173A7" w:rsidRDefault="00A173A7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C632" w14:textId="3C0DCE99" w:rsidR="00A173A7" w:rsidRPr="00A173A7" w:rsidRDefault="00A173A7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Oedd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3D89" w14:textId="4ECFBE36" w:rsidR="00A173A7" w:rsidRPr="00A173A7" w:rsidRDefault="00A173A7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94A6" w14:textId="0F0D5EC0" w:rsidR="00A173A7" w:rsidRPr="00A173A7" w:rsidRDefault="00A173A7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N</w:t>
            </w: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ac oedd</w:t>
            </w:r>
          </w:p>
        </w:tc>
      </w:tr>
      <w:tr w:rsidR="007E75CD" w:rsidRPr="00A173A7" w14:paraId="63677341" w14:textId="77777777" w:rsidTr="004A4E0D">
        <w:trPr>
          <w:trHeight w:val="360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9059" w14:textId="60A0408C" w:rsidR="007E75CD" w:rsidRPr="00A173A7" w:rsidRDefault="00A173A7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Oedd y cynnwys yn wybodus?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9C1F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196C" w14:textId="4E9DA3F9" w:rsidR="007E75CD" w:rsidRPr="00A173A7" w:rsidRDefault="00A173A7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Oedd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F4A3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818" w14:textId="0ED6171A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N</w:t>
            </w:r>
            <w:r w:rsidR="00A173A7">
              <w:rPr>
                <w:rFonts w:ascii="Arial" w:hAnsi="Arial" w:cs="Arial"/>
                <w:color w:val="404040"/>
                <w:sz w:val="22"/>
                <w:szCs w:val="22"/>
                <w14:ligatures w14:val="none"/>
              </w:rPr>
              <w:t>ac oedd</w:t>
            </w:r>
          </w:p>
        </w:tc>
      </w:tr>
    </w:tbl>
    <w:p w14:paraId="23074F1F" w14:textId="2597D562" w:rsidR="007E75CD" w:rsidRPr="00A173A7" w:rsidRDefault="00A173A7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Unrhyw sylwadau pellach am yr ymgynghoriad hwn? </w:t>
      </w:r>
      <w:r w:rsidR="007E75CD" w:rsidRPr="00A173A7">
        <w:rPr>
          <w:rFonts w:ascii="Arial" w:hAnsi="Arial" w:cs="Arial"/>
          <w:sz w:val="22"/>
          <w:szCs w:val="22"/>
          <w14:ligatures w14:val="none"/>
        </w:rPr>
        <w:t xml:space="preserve"> </w:t>
      </w:r>
    </w:p>
    <w:tbl>
      <w:tblPr>
        <w:tblW w:w="10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9"/>
      </w:tblGrid>
      <w:tr w:rsidR="007E75CD" w:rsidRPr="00A173A7" w14:paraId="14EA334D" w14:textId="77777777" w:rsidTr="007E75CD">
        <w:trPr>
          <w:trHeight w:val="2017"/>
        </w:trPr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25BC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5E7B9674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4647D554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4CCFD4A7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5C1DDC0A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  <w:p w14:paraId="008F4F84" w14:textId="77777777" w:rsidR="007E75CD" w:rsidRPr="00A173A7" w:rsidRDefault="007E75CD" w:rsidP="00A173A7">
            <w:pPr>
              <w:widowControl w:val="0"/>
              <w:spacing w:before="160" w:after="1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A173A7">
              <w:rPr>
                <w:rFonts w:ascii="Arial" w:hAnsi="Arial" w:cs="Arial"/>
                <w:sz w:val="22"/>
                <w:szCs w:val="22"/>
                <w14:ligatures w14:val="none"/>
              </w:rPr>
              <w:t> </w:t>
            </w:r>
          </w:p>
        </w:tc>
      </w:tr>
    </w:tbl>
    <w:p w14:paraId="6FED25A2" w14:textId="17AECA9E" w:rsidR="007E75CD" w:rsidRPr="00A173A7" w:rsidRDefault="007E75CD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</w:p>
    <w:p w14:paraId="77C9AD1C" w14:textId="77777777" w:rsidR="007E75CD" w:rsidRPr="00A173A7" w:rsidRDefault="007E75CD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A173A7">
        <w:rPr>
          <w:rFonts w:ascii="Arial" w:hAnsi="Arial" w:cs="Arial"/>
          <w:sz w:val="22"/>
          <w:szCs w:val="22"/>
          <w14:ligatures w14:val="none"/>
        </w:rPr>
        <w:t> </w:t>
      </w:r>
    </w:p>
    <w:p w14:paraId="0F0315B8" w14:textId="16AE6716" w:rsidR="007E75CD" w:rsidRPr="00A173A7" w:rsidRDefault="00A173A7" w:rsidP="00A173A7">
      <w:pPr>
        <w:widowControl w:val="0"/>
        <w:spacing w:before="160" w:after="160" w:line="276" w:lineRule="auto"/>
        <w:jc w:val="center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>DIOLCH AM ROI O’CH AMSER</w:t>
      </w:r>
    </w:p>
    <w:p w14:paraId="0464E1C7" w14:textId="77777777" w:rsidR="007E75CD" w:rsidRPr="00A173A7" w:rsidRDefault="007E75CD" w:rsidP="00A173A7">
      <w:pPr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A173A7">
        <w:rPr>
          <w:rFonts w:ascii="Arial" w:hAnsi="Arial" w:cs="Arial"/>
          <w:sz w:val="22"/>
          <w:szCs w:val="22"/>
          <w14:ligatures w14:val="none"/>
        </w:rPr>
        <w:t> </w:t>
      </w:r>
    </w:p>
    <w:p w14:paraId="2D365008" w14:textId="772D8288" w:rsidR="007E75CD" w:rsidRPr="00A173A7" w:rsidRDefault="00A173A7" w:rsidP="00A173A7">
      <w:pPr>
        <w:spacing w:before="160" w:after="160" w:line="276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Cyngor Castell-nedd</w:t>
      </w:r>
      <w:r w:rsidR="007E75CD" w:rsidRPr="00A173A7">
        <w:rPr>
          <w:rFonts w:ascii="Arial" w:hAnsi="Arial" w:cs="Arial"/>
          <w:b/>
          <w:bCs/>
          <w:sz w:val="22"/>
          <w:szCs w:val="22"/>
          <w14:ligatures w14:val="none"/>
        </w:rPr>
        <w:t xml:space="preserve"> Port Talbot </w:t>
      </w:r>
    </w:p>
    <w:p w14:paraId="17A91A5A" w14:textId="03207F57" w:rsidR="007E75CD" w:rsidRPr="00A173A7" w:rsidRDefault="00A173A7" w:rsidP="00A173A7">
      <w:pPr>
        <w:spacing w:before="160" w:after="160" w:line="276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Ymgynghoriad Strategaeth Rhaglen Gefnogi Tai </w:t>
      </w:r>
    </w:p>
    <w:p w14:paraId="4D64A132" w14:textId="260D43EA" w:rsidR="007E75CD" w:rsidRPr="00A173A7" w:rsidRDefault="00A173A7" w:rsidP="00A173A7">
      <w:pPr>
        <w:spacing w:before="160" w:after="160" w:line="276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Gwasanaethau Cymdeithasol</w:t>
      </w:r>
    </w:p>
    <w:p w14:paraId="2888E557" w14:textId="6DBFEE7F" w:rsidR="007E75CD" w:rsidRPr="00A173A7" w:rsidRDefault="00A173A7" w:rsidP="00A173A7">
      <w:pPr>
        <w:spacing w:before="160" w:after="160" w:line="276" w:lineRule="auto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Canolfan Ddinesig Castell-nedd</w:t>
      </w:r>
      <w:r w:rsidR="007E75CD" w:rsidRPr="00A173A7"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>Castell-nedd</w:t>
      </w:r>
      <w:r w:rsidR="007E75CD" w:rsidRPr="00A173A7">
        <w:rPr>
          <w:rFonts w:ascii="Arial" w:hAnsi="Arial" w:cs="Arial"/>
          <w:b/>
          <w:bCs/>
          <w:sz w:val="22"/>
          <w:szCs w:val="22"/>
          <w14:ligatures w14:val="none"/>
        </w:rPr>
        <w:br/>
        <w:t xml:space="preserve">SA11 3QZ </w:t>
      </w:r>
    </w:p>
    <w:p w14:paraId="26D2FCD8" w14:textId="77777777" w:rsidR="007E75CD" w:rsidRPr="00A173A7" w:rsidRDefault="007E75CD" w:rsidP="00A173A7">
      <w:pPr>
        <w:widowControl w:val="0"/>
        <w:spacing w:before="160" w:after="160" w:line="276" w:lineRule="auto"/>
        <w:rPr>
          <w:rFonts w:ascii="Arial" w:hAnsi="Arial" w:cs="Arial"/>
          <w:sz w:val="22"/>
          <w:szCs w:val="22"/>
          <w14:ligatures w14:val="none"/>
        </w:rPr>
      </w:pPr>
      <w:r w:rsidRPr="00A173A7">
        <w:rPr>
          <w:rFonts w:ascii="Arial" w:hAnsi="Arial" w:cs="Arial"/>
          <w:sz w:val="22"/>
          <w:szCs w:val="22"/>
          <w14:ligatures w14:val="none"/>
        </w:rPr>
        <w:t> </w:t>
      </w:r>
    </w:p>
    <w:p w14:paraId="06135D89" w14:textId="77777777" w:rsidR="00E82057" w:rsidRPr="00A173A7" w:rsidRDefault="00E82057" w:rsidP="00A173A7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sectPr w:rsidR="00E82057" w:rsidRPr="00A17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04F21F4A"/>
    <w:lvl w:ilvl="0" w:tplc="E950565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6AF"/>
    <w:multiLevelType w:val="hybridMultilevel"/>
    <w:tmpl w:val="110A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7BEC"/>
    <w:multiLevelType w:val="hybridMultilevel"/>
    <w:tmpl w:val="C80A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969"/>
    <w:multiLevelType w:val="hybridMultilevel"/>
    <w:tmpl w:val="ABA4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3217"/>
    <w:multiLevelType w:val="hybridMultilevel"/>
    <w:tmpl w:val="95D6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918DE"/>
    <w:multiLevelType w:val="hybridMultilevel"/>
    <w:tmpl w:val="4864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01"/>
    <w:rsid w:val="0006141B"/>
    <w:rsid w:val="00062431"/>
    <w:rsid w:val="002601E1"/>
    <w:rsid w:val="00316C96"/>
    <w:rsid w:val="0035490C"/>
    <w:rsid w:val="0039042E"/>
    <w:rsid w:val="003E110C"/>
    <w:rsid w:val="003E6DEA"/>
    <w:rsid w:val="004466F1"/>
    <w:rsid w:val="00450E4E"/>
    <w:rsid w:val="004A4E0D"/>
    <w:rsid w:val="006D5553"/>
    <w:rsid w:val="00722CD7"/>
    <w:rsid w:val="007E75CD"/>
    <w:rsid w:val="00A14B06"/>
    <w:rsid w:val="00A173A7"/>
    <w:rsid w:val="00A527E8"/>
    <w:rsid w:val="00AE5FD9"/>
    <w:rsid w:val="00BF3CD4"/>
    <w:rsid w:val="00CC11BA"/>
    <w:rsid w:val="00DA5C5D"/>
    <w:rsid w:val="00DC2801"/>
    <w:rsid w:val="00E73840"/>
    <w:rsid w:val="00E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80A2"/>
  <w15:chartTrackingRefBased/>
  <w15:docId w15:val="{C36F7E3E-8608-4BB8-819B-DC32959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1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Potts</dc:creator>
  <cp:keywords/>
  <dc:description/>
  <cp:lastModifiedBy>Andrew Potts</cp:lastModifiedBy>
  <cp:revision>9</cp:revision>
  <dcterms:created xsi:type="dcterms:W3CDTF">2022-05-12T15:00:00Z</dcterms:created>
  <dcterms:modified xsi:type="dcterms:W3CDTF">2022-05-26T10:47:00Z</dcterms:modified>
</cp:coreProperties>
</file>