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36" w:rsidRPr="003D4B36" w:rsidRDefault="003D4B36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CYNGOR BWRDEISTREF SIROL CASTELL-NEDD PORT TALBOT</w:t>
      </w:r>
    </w:p>
    <w:p w:rsidR="003D4B36" w:rsidRPr="003D4B36" w:rsidRDefault="003D4B36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NEATH </w:t>
      </w:r>
      <w:proofErr w:type="gram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PORT TALBOT</w:t>
      </w:r>
      <w:proofErr w:type="gram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COUNTY BOROUGH COUNCIL</w:t>
      </w:r>
    </w:p>
    <w:p w:rsidR="003D4B36" w:rsidRPr="003D4B36" w:rsidRDefault="003D4B36" w:rsidP="003D4B36">
      <w:pPr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3D4B36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GB"/>
        </w:rPr>
        <w:t>CAIS I DRWYDDEDU SAFLE AR GYFER PRIODASAU SIFIL A PHARTNERIAETHAU SIFIL</w:t>
      </w:r>
    </w:p>
    <w:p w:rsidR="003D4B36" w:rsidRDefault="003D4B36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br/>
        <w:t xml:space="preserve">HYSBYSIR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trwy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hyn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fod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Perchennog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r w:rsidR="00E53CF7">
        <w:rPr>
          <w:rFonts w:ascii="Arial" w:eastAsia="Times New Roman" w:hAnsi="Arial" w:cs="Arial"/>
          <w:b/>
          <w:color w:val="212529"/>
          <w:sz w:val="21"/>
          <w:szCs w:val="21"/>
          <w:lang w:eastAsia="en-GB"/>
        </w:rPr>
        <w:t xml:space="preserve">Celtic Lodge, 36 </w:t>
      </w:r>
      <w:proofErr w:type="spellStart"/>
      <w:r w:rsidR="00E53CF7">
        <w:rPr>
          <w:rFonts w:ascii="Arial" w:eastAsia="Times New Roman" w:hAnsi="Arial" w:cs="Arial"/>
          <w:b/>
          <w:color w:val="212529"/>
          <w:sz w:val="21"/>
          <w:szCs w:val="21"/>
          <w:lang w:eastAsia="en-GB"/>
        </w:rPr>
        <w:t>Heol</w:t>
      </w:r>
      <w:proofErr w:type="spellEnd"/>
      <w:r w:rsidR="00E53CF7">
        <w:rPr>
          <w:rFonts w:ascii="Arial" w:eastAsia="Times New Roman" w:hAnsi="Arial" w:cs="Arial"/>
          <w:b/>
          <w:color w:val="212529"/>
          <w:sz w:val="21"/>
          <w:szCs w:val="21"/>
          <w:lang w:eastAsia="en-GB"/>
        </w:rPr>
        <w:t xml:space="preserve"> </w:t>
      </w:r>
      <w:proofErr w:type="spellStart"/>
      <w:r w:rsidR="00E53CF7">
        <w:rPr>
          <w:rFonts w:ascii="Arial" w:eastAsia="Times New Roman" w:hAnsi="Arial" w:cs="Arial"/>
          <w:b/>
          <w:color w:val="212529"/>
          <w:sz w:val="21"/>
          <w:szCs w:val="21"/>
          <w:lang w:eastAsia="en-GB"/>
        </w:rPr>
        <w:t>Westernmoor</w:t>
      </w:r>
      <w:proofErr w:type="spellEnd"/>
      <w:r w:rsidR="00E53CF7">
        <w:rPr>
          <w:rFonts w:ascii="Arial" w:eastAsia="Times New Roman" w:hAnsi="Arial" w:cs="Arial"/>
          <w:b/>
          <w:color w:val="212529"/>
          <w:sz w:val="21"/>
          <w:szCs w:val="21"/>
          <w:lang w:eastAsia="en-GB"/>
        </w:rPr>
        <w:t>, Castell-</w:t>
      </w:r>
      <w:proofErr w:type="spellStart"/>
      <w:r w:rsidR="00E53CF7">
        <w:rPr>
          <w:rFonts w:ascii="Arial" w:eastAsia="Times New Roman" w:hAnsi="Arial" w:cs="Arial"/>
          <w:b/>
          <w:color w:val="212529"/>
          <w:sz w:val="21"/>
          <w:szCs w:val="21"/>
          <w:lang w:eastAsia="en-GB"/>
        </w:rPr>
        <w:t>nedd</w:t>
      </w:r>
      <w:proofErr w:type="spellEnd"/>
      <w:r w:rsidR="00E53CF7">
        <w:rPr>
          <w:rFonts w:ascii="Arial" w:eastAsia="Times New Roman" w:hAnsi="Arial" w:cs="Arial"/>
          <w:b/>
          <w:color w:val="212529"/>
          <w:sz w:val="21"/>
          <w:szCs w:val="21"/>
          <w:lang w:eastAsia="en-GB"/>
        </w:rPr>
        <w:t xml:space="preserve"> SA11 1BZ</w:t>
      </w:r>
      <w:r w:rsidR="0043747C" w:rsidRPr="0043747C">
        <w:rPr>
          <w:rFonts w:ascii="Arial" w:eastAsia="Times New Roman" w:hAnsi="Arial" w:cs="Arial"/>
          <w:b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wedi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cyflwyno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cais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i'r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cyngor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uchod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i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Adnewyddu'r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Drwydded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Cymeradwyaeth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sy'n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awdurdodi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defnydd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o'r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fangre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fel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lleoliad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ar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gyfer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Priodasau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Sifil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unol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ag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Adran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26(1)(bb)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Deddf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Priodasau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1949 a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ffurfio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Partneriaethau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Sifil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o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dan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Adran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6(3A)(a)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Deddf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Partneriaeth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Sifil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2004.</w:t>
      </w:r>
    </w:p>
    <w:p w:rsidR="006E25DF" w:rsidRPr="003D4B36" w:rsidRDefault="006E25DF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Gellir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gweld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copi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o'r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cais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a'r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cynllun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cysylltiedig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yn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ystod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oriau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swyddfa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arferol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yn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swyddfa'r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Swyddog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Priodol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ar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gyfer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Materion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Cofrestru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yn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yr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Is-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Adran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Gwasanaethau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Cyfreithiol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Canolfan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Ddinesig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Port Talbot a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Swyddfa'r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Cofrestrydd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Heol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Forster, Castell-</w:t>
      </w:r>
      <w:proofErr w:type="spellStart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nedd</w:t>
      </w:r>
      <w:proofErr w:type="spellEnd"/>
      <w:r w:rsidRPr="006E25DF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SA11 3BN.</w:t>
      </w:r>
    </w:p>
    <w:p w:rsidR="003D4B36" w:rsidRPr="003D4B36" w:rsidRDefault="003D4B36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Gall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unrhyw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berson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roi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rhybudd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ysgrifenedig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gwrthwynebu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caniatáu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Adnewyddu'r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Drwydded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Cymeradwyaeth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gyda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rheswm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/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rhesymau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dros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y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gwrthwynebiad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o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fewn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21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diwrnod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o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gyhoeddi'r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hysbysiad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hwn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drwy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ysgrifennu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at y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Swyddog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Priodol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ar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gyfer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Materion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Cofrestru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Cyfarwyddiaeth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Cyllid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a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Gwasanaethau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Corfforaethol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,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Cyngor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Bwrdeistref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Sirol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Castell-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nedd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Port Talbot,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Canolfan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Ddinesig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, Port Talbot SA13 1PJ.</w:t>
      </w:r>
    </w:p>
    <w:p w:rsidR="005663F9" w:rsidRDefault="005663F9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5663F9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DYDDIEDIG YR 2ail DDIWRNOD HWN O CHWEFROR 2023</w:t>
      </w:r>
    </w:p>
    <w:p w:rsidR="005663F9" w:rsidRDefault="005663F9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</w:p>
    <w:p w:rsidR="003D4B36" w:rsidRPr="003D4B36" w:rsidRDefault="003D4B36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Mr M. C. Griffiths</w:t>
      </w:r>
    </w:p>
    <w:p w:rsidR="003D4B36" w:rsidRPr="003D4B36" w:rsidRDefault="003D4B36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Swyddog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Priodol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Materion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Cofrestru</w:t>
      </w:r>
      <w:proofErr w:type="spellEnd"/>
    </w:p>
    <w:p w:rsidR="003D4B36" w:rsidRPr="003D4B36" w:rsidRDefault="003D4B36" w:rsidP="003D4B36">
      <w:pPr>
        <w:spacing w:after="100" w:afterAutospacing="1" w:line="456" w:lineRule="atLeast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Canolfan</w:t>
      </w:r>
      <w:proofErr w:type="spellEnd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proofErr w:type="spellStart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Ddinesig</w:t>
      </w:r>
      <w:proofErr w:type="spellEnd"/>
      <w:r w:rsidR="005663F9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bookmarkStart w:id="0" w:name="_GoBack"/>
      <w:bookmarkEnd w:id="0"/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Port Talbot</w:t>
      </w:r>
      <w:r w:rsidRPr="003D4B36">
        <w:rPr>
          <w:rFonts w:ascii="Arial" w:eastAsia="Times New Roman" w:hAnsi="Arial" w:cs="Arial"/>
          <w:color w:val="212529"/>
          <w:sz w:val="21"/>
          <w:szCs w:val="21"/>
          <w:lang w:eastAsia="en-GB"/>
        </w:rPr>
        <w:br/>
      </w:r>
    </w:p>
    <w:p w:rsidR="005A644D" w:rsidRDefault="005A644D"/>
    <w:sectPr w:rsidR="005A6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36"/>
    <w:rsid w:val="00090066"/>
    <w:rsid w:val="003D4B36"/>
    <w:rsid w:val="0041734F"/>
    <w:rsid w:val="0043747C"/>
    <w:rsid w:val="005663F9"/>
    <w:rsid w:val="005A644D"/>
    <w:rsid w:val="006E25DF"/>
    <w:rsid w:val="007A2FF6"/>
    <w:rsid w:val="00AE75B0"/>
    <w:rsid w:val="00B82D8C"/>
    <w:rsid w:val="00E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9A39"/>
  <w15:chartTrackingRefBased/>
  <w15:docId w15:val="{01C974A0-AA47-489B-A631-66CD4C12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2iqfc">
    <w:name w:val="y2iqfc"/>
    <w:basedOn w:val="DefaultParagraphFont"/>
    <w:rsid w:val="0043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Thomas</dc:creator>
  <cp:keywords/>
  <dc:description/>
  <cp:lastModifiedBy>Sharon Thomas</cp:lastModifiedBy>
  <cp:revision>2</cp:revision>
  <dcterms:created xsi:type="dcterms:W3CDTF">2023-02-02T13:13:00Z</dcterms:created>
  <dcterms:modified xsi:type="dcterms:W3CDTF">2023-02-02T13:13:00Z</dcterms:modified>
</cp:coreProperties>
</file>