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87E5D" w:rsidRDefault="007564A3" w:rsidP="00D87E5D">
      <w:pPr>
        <w:rPr>
          <w:b/>
          <w:sz w:val="28"/>
          <w:szCs w:val="28"/>
        </w:rPr>
      </w:pPr>
      <w:r w:rsidRPr="007564A3">
        <w:rPr>
          <w:b/>
          <w:noProof/>
          <w:sz w:val="28"/>
          <w:szCs w:val="28"/>
          <w:lang w:eastAsia="en-GB"/>
        </w:rPr>
        <mc:AlternateContent>
          <mc:Choice Requires="wps">
            <w:drawing>
              <wp:anchor distT="0" distB="0" distL="114300" distR="114300" simplePos="0" relativeHeight="251659264" behindDoc="0" locked="0" layoutInCell="1" allowOverlap="1" wp14:anchorId="161C2C9A" wp14:editId="51E7C239">
                <wp:simplePos x="0" y="0"/>
                <wp:positionH relativeFrom="column">
                  <wp:posOffset>4008755</wp:posOffset>
                </wp:positionH>
                <wp:positionV relativeFrom="paragraph">
                  <wp:posOffset>-667265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564A3" w:rsidRPr="007564A3" w:rsidRDefault="007564A3" w:rsidP="007564A3">
                            <w:pPr>
                              <w:jc w:val="center"/>
                              <w:rPr>
                                <w:b/>
                                <w:sz w:val="24"/>
                                <w:szCs w:val="24"/>
                              </w:rPr>
                            </w:pPr>
                            <w:r w:rsidRPr="007564A3">
                              <w:rPr>
                                <w:b/>
                                <w:sz w:val="24"/>
                                <w:szCs w:val="24"/>
                              </w:rPr>
                              <w:t>Document 4</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65pt;margin-top:-52.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ZHc814gAAAA0BAAAPAAAAZHJzL2Rvd25yZXYueG1sTI9N&#10;T8MwDIbvSPyHyEhc0Jak0ypUmk7j68Jto0gcvdZrC41TNdlW+PVkp3Gz5UevnzdfTbYXRxp959iA&#10;nisQxJWrO24MlO+vs3sQPiDX2DsmAz/kYVVcX+WY1e7EGzpuQyNiCPsMDbQhDJmUvmrJop+7gTje&#10;9m60GOI6NrIe8RTDbS8TpVJpseP4ocWBnlqqvrcHa+D3sXxev9wFvU/CZ/KxsW9l9YXG3N5M6wcQ&#10;gaZwgeGsH9WhiE47d+Dai95AutCLiBqYabXUIM6IUssExC5OOlUgi1z+b1H8AQAA//8DAFBLAQIt&#10;ABQABgAIAAAAIQC2gziS/gAAAOEBAAATAAAAAAAAAAAAAAAAAAAAAABbQ29udGVudF9UeXBlc10u&#10;eG1sUEsBAi0AFAAGAAgAAAAhADj9If/WAAAAlAEAAAsAAAAAAAAAAAAAAAAALwEAAF9yZWxzLy5y&#10;ZWxzUEsBAi0AFAAGAAgAAAAhAGy9MrYjAgAAHgQAAA4AAAAAAAAAAAAAAAAALgIAAGRycy9lMm9E&#10;b2MueG1sUEsBAi0AFAAGAAgAAAAhAFkdzzXiAAAADQEAAA8AAAAAAAAAAAAAAAAAfQQAAGRycy9k&#10;b3ducmV2LnhtbFBLBQYAAAAABAAEAPMAAACMBQAAAAA=&#10;" stroked="f">
                <v:textbox style="mso-fit-shape-to-text:t">
                  <w:txbxContent>
                    <w:p w:rsidR="007564A3" w:rsidRPr="007564A3" w:rsidRDefault="007564A3" w:rsidP="007564A3">
                      <w:pPr>
                        <w:jc w:val="center"/>
                        <w:rPr>
                          <w:b/>
                          <w:sz w:val="24"/>
                          <w:szCs w:val="24"/>
                        </w:rPr>
                      </w:pPr>
                      <w:r w:rsidRPr="007564A3">
                        <w:rPr>
                          <w:b/>
                          <w:sz w:val="24"/>
                          <w:szCs w:val="24"/>
                        </w:rPr>
                        <w:t>Document 4</w:t>
                      </w:r>
                    </w:p>
                  </w:txbxContent>
                </v:textbox>
              </v:shape>
            </w:pict>
          </mc:Fallback>
        </mc:AlternateContent>
      </w:r>
      <w:r w:rsidR="00D87E5D">
        <w:rPr>
          <w:noProof/>
          <w:lang w:eastAsia="en-GB"/>
        </w:rPr>
        <w:drawing>
          <wp:inline distT="0" distB="0" distL="0" distR="0" wp14:anchorId="4312D9FA" wp14:editId="45411A6C">
            <wp:extent cx="2644346" cy="877330"/>
            <wp:effectExtent l="0" t="0" r="3810" b="0"/>
            <wp:docPr id="1" name="Picture 1" descr="http://cmsstagingvm.neath-porttalbot.gov.uk/Intranet/images/NP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stagingvm.neath-porttalbot.gov.uk/Intranet/images/NPT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717" cy="877453"/>
                    </a:xfrm>
                    <a:prstGeom prst="rect">
                      <a:avLst/>
                    </a:prstGeom>
                    <a:noFill/>
                    <a:ln>
                      <a:noFill/>
                    </a:ln>
                  </pic:spPr>
                </pic:pic>
              </a:graphicData>
            </a:graphic>
          </wp:inline>
        </w:drawing>
      </w:r>
    </w:p>
    <w:p w:rsidR="00077E63" w:rsidRPr="00077E63" w:rsidRDefault="00D87E5D" w:rsidP="00077E63">
      <w:pPr>
        <w:jc w:val="center"/>
        <w:rPr>
          <w:b/>
          <w:sz w:val="28"/>
          <w:szCs w:val="28"/>
        </w:rPr>
      </w:pPr>
      <w:r>
        <w:rPr>
          <w:b/>
          <w:sz w:val="28"/>
          <w:szCs w:val="28"/>
        </w:rPr>
        <w:t xml:space="preserve">THIRD SECTOR </w:t>
      </w:r>
      <w:r w:rsidR="00E826E3">
        <w:rPr>
          <w:b/>
          <w:sz w:val="28"/>
          <w:szCs w:val="28"/>
        </w:rPr>
        <w:t>GRANT</w:t>
      </w:r>
      <w:r w:rsidR="00AE3487">
        <w:rPr>
          <w:b/>
          <w:sz w:val="28"/>
          <w:szCs w:val="28"/>
        </w:rPr>
        <w:t xml:space="preserve"> AGREEMENT (UNDER £</w:t>
      </w:r>
      <w:r w:rsidR="003241C0">
        <w:rPr>
          <w:b/>
          <w:sz w:val="28"/>
          <w:szCs w:val="28"/>
        </w:rPr>
        <w:t>1</w:t>
      </w:r>
      <w:r w:rsidR="00077E63" w:rsidRPr="00077E63">
        <w:rPr>
          <w:b/>
          <w:sz w:val="28"/>
          <w:szCs w:val="28"/>
        </w:rPr>
        <w:t>,000)</w:t>
      </w:r>
    </w:p>
    <w:p w:rsidR="00077E63" w:rsidRPr="00AE3487" w:rsidRDefault="00077E63">
      <w:pPr>
        <w:rPr>
          <w:b/>
          <w:sz w:val="28"/>
          <w:szCs w:val="28"/>
        </w:rPr>
      </w:pPr>
      <w:r w:rsidRPr="00AE3487">
        <w:rPr>
          <w:b/>
          <w:sz w:val="28"/>
          <w:szCs w:val="28"/>
        </w:rPr>
        <w:t>Activity:</w:t>
      </w:r>
    </w:p>
    <w:p w:rsidR="00077E63" w:rsidRPr="00AE3487" w:rsidRDefault="00077E63">
      <w:pPr>
        <w:rPr>
          <w:b/>
          <w:sz w:val="28"/>
          <w:szCs w:val="28"/>
        </w:rPr>
      </w:pPr>
      <w:r w:rsidRPr="00AE3487">
        <w:rPr>
          <w:b/>
          <w:sz w:val="28"/>
          <w:szCs w:val="28"/>
        </w:rPr>
        <w:t>Organisation:</w:t>
      </w:r>
    </w:p>
    <w:p w:rsidR="00077E63" w:rsidRPr="00AE3487" w:rsidRDefault="00077E63">
      <w:pPr>
        <w:rPr>
          <w:b/>
          <w:sz w:val="28"/>
          <w:szCs w:val="28"/>
        </w:rPr>
      </w:pPr>
      <w:r w:rsidRPr="00AE3487">
        <w:rPr>
          <w:b/>
          <w:sz w:val="28"/>
          <w:szCs w:val="28"/>
        </w:rPr>
        <w:t>Date of Approval:</w:t>
      </w:r>
    </w:p>
    <w:p w:rsidR="00077E63" w:rsidRPr="00AE3487" w:rsidRDefault="00077E63">
      <w:pPr>
        <w:rPr>
          <w:b/>
          <w:sz w:val="28"/>
          <w:szCs w:val="28"/>
        </w:rPr>
      </w:pPr>
      <w:r w:rsidRPr="00AE3487">
        <w:rPr>
          <w:b/>
          <w:sz w:val="28"/>
          <w:szCs w:val="28"/>
        </w:rPr>
        <w:t>Amount of Grant:</w:t>
      </w:r>
    </w:p>
    <w:p w:rsidR="00077E63" w:rsidRDefault="00077E63" w:rsidP="00077E63">
      <w:pPr>
        <w:jc w:val="center"/>
        <w:rPr>
          <w:b/>
          <w:sz w:val="28"/>
          <w:szCs w:val="28"/>
        </w:rPr>
      </w:pPr>
      <w:r w:rsidRPr="00077E63">
        <w:rPr>
          <w:b/>
          <w:sz w:val="28"/>
          <w:szCs w:val="28"/>
        </w:rPr>
        <w:t>Grant Conditions</w:t>
      </w:r>
    </w:p>
    <w:p w:rsidR="00077E63" w:rsidRPr="00077E63" w:rsidRDefault="00077E63" w:rsidP="00077E63">
      <w:pPr>
        <w:pStyle w:val="ListParagraph"/>
        <w:numPr>
          <w:ilvl w:val="0"/>
          <w:numId w:val="1"/>
        </w:numPr>
        <w:ind w:hanging="720"/>
        <w:rPr>
          <w:sz w:val="28"/>
          <w:szCs w:val="28"/>
        </w:rPr>
      </w:pPr>
      <w:r w:rsidRPr="00077E63">
        <w:rPr>
          <w:sz w:val="28"/>
          <w:szCs w:val="28"/>
        </w:rPr>
        <w:t>The grant must not be used for any purpose other than those stated in the application</w:t>
      </w:r>
    </w:p>
    <w:p w:rsidR="00077E63" w:rsidRDefault="00077E63" w:rsidP="00077E63">
      <w:pPr>
        <w:pStyle w:val="ListParagraph"/>
        <w:numPr>
          <w:ilvl w:val="0"/>
          <w:numId w:val="1"/>
        </w:numPr>
        <w:ind w:hanging="720"/>
        <w:rPr>
          <w:sz w:val="28"/>
          <w:szCs w:val="28"/>
        </w:rPr>
      </w:pPr>
      <w:r w:rsidRPr="00AE3487">
        <w:rPr>
          <w:sz w:val="28"/>
          <w:szCs w:val="28"/>
        </w:rPr>
        <w:t xml:space="preserve">Any publicity regarding the </w:t>
      </w:r>
      <w:r w:rsidR="00BE4747">
        <w:rPr>
          <w:sz w:val="28"/>
          <w:szCs w:val="28"/>
        </w:rPr>
        <w:t>activity</w:t>
      </w:r>
      <w:r w:rsidRPr="00AE3487">
        <w:rPr>
          <w:sz w:val="28"/>
          <w:szCs w:val="28"/>
        </w:rPr>
        <w:t xml:space="preserve"> must acknowledge the financial assistance being</w:t>
      </w:r>
      <w:r w:rsidR="00AE3487">
        <w:rPr>
          <w:sz w:val="28"/>
          <w:szCs w:val="28"/>
        </w:rPr>
        <w:t xml:space="preserve"> given by the Council. The Council itself may wish to publicise its contribution to the </w:t>
      </w:r>
      <w:r w:rsidR="00BE4747">
        <w:rPr>
          <w:sz w:val="28"/>
          <w:szCs w:val="28"/>
        </w:rPr>
        <w:t>activity</w:t>
      </w:r>
      <w:r w:rsidR="00AE3487">
        <w:rPr>
          <w:sz w:val="28"/>
          <w:szCs w:val="28"/>
        </w:rPr>
        <w:t xml:space="preserve"> and the organisation will agree to any reasonable request from the Council for co-operation in this respect.</w:t>
      </w:r>
    </w:p>
    <w:p w:rsidR="00AE3487" w:rsidRDefault="00AE3487" w:rsidP="00077E63">
      <w:pPr>
        <w:pStyle w:val="ListParagraph"/>
        <w:numPr>
          <w:ilvl w:val="0"/>
          <w:numId w:val="1"/>
        </w:numPr>
        <w:ind w:hanging="720"/>
        <w:rPr>
          <w:sz w:val="28"/>
          <w:szCs w:val="28"/>
        </w:rPr>
      </w:pPr>
      <w:r>
        <w:rPr>
          <w:sz w:val="28"/>
          <w:szCs w:val="28"/>
        </w:rPr>
        <w:t xml:space="preserve">The grant monies must be deposited in a bank account specifically related to the </w:t>
      </w:r>
      <w:r w:rsidR="00BE4747">
        <w:rPr>
          <w:sz w:val="28"/>
          <w:szCs w:val="28"/>
        </w:rPr>
        <w:t>activity</w:t>
      </w:r>
      <w:r>
        <w:rPr>
          <w:sz w:val="28"/>
          <w:szCs w:val="28"/>
        </w:rPr>
        <w:t xml:space="preserve"> or the organisation carrying out the </w:t>
      </w:r>
      <w:r w:rsidR="00BE4747">
        <w:rPr>
          <w:sz w:val="28"/>
          <w:szCs w:val="28"/>
        </w:rPr>
        <w:t>activity</w:t>
      </w:r>
      <w:r>
        <w:rPr>
          <w:sz w:val="28"/>
          <w:szCs w:val="28"/>
        </w:rPr>
        <w:t>.</w:t>
      </w:r>
    </w:p>
    <w:p w:rsidR="00AE3487" w:rsidRDefault="00AE3487" w:rsidP="00077E63">
      <w:pPr>
        <w:pStyle w:val="ListParagraph"/>
        <w:numPr>
          <w:ilvl w:val="0"/>
          <w:numId w:val="1"/>
        </w:numPr>
        <w:ind w:hanging="720"/>
        <w:rPr>
          <w:sz w:val="28"/>
          <w:szCs w:val="28"/>
        </w:rPr>
      </w:pPr>
      <w:r>
        <w:rPr>
          <w:sz w:val="28"/>
          <w:szCs w:val="28"/>
        </w:rPr>
        <w:t xml:space="preserve">The </w:t>
      </w:r>
      <w:r w:rsidR="00BE4747">
        <w:rPr>
          <w:sz w:val="28"/>
          <w:szCs w:val="28"/>
        </w:rPr>
        <w:t>activity</w:t>
      </w:r>
      <w:r>
        <w:rPr>
          <w:sz w:val="28"/>
          <w:szCs w:val="28"/>
        </w:rPr>
        <w:t xml:space="preserve"> must be completed within 12 months of notification of the approval of the grant. Any outstanding monies at the end of this period must be repaid to the Council.</w:t>
      </w:r>
    </w:p>
    <w:p w:rsidR="00AE3487" w:rsidRDefault="00AE3487" w:rsidP="00077E63">
      <w:pPr>
        <w:pStyle w:val="ListParagraph"/>
        <w:numPr>
          <w:ilvl w:val="0"/>
          <w:numId w:val="1"/>
        </w:numPr>
        <w:ind w:hanging="720"/>
        <w:rPr>
          <w:sz w:val="28"/>
          <w:szCs w:val="28"/>
        </w:rPr>
      </w:pPr>
      <w:r>
        <w:rPr>
          <w:sz w:val="28"/>
          <w:szCs w:val="28"/>
        </w:rPr>
        <w:t>Within one</w:t>
      </w:r>
      <w:r w:rsidR="00BE4747">
        <w:rPr>
          <w:sz w:val="28"/>
          <w:szCs w:val="28"/>
        </w:rPr>
        <w:t xml:space="preserve"> month of completion of the</w:t>
      </w:r>
      <w:r>
        <w:rPr>
          <w:sz w:val="28"/>
          <w:szCs w:val="28"/>
        </w:rPr>
        <w:t xml:space="preserve"> activity the following information must be provided:</w:t>
      </w:r>
    </w:p>
    <w:p w:rsidR="00AE3487" w:rsidRDefault="00AE3487" w:rsidP="00AE3487">
      <w:pPr>
        <w:pStyle w:val="ListParagraph"/>
        <w:numPr>
          <w:ilvl w:val="1"/>
          <w:numId w:val="1"/>
        </w:numPr>
        <w:rPr>
          <w:sz w:val="28"/>
          <w:szCs w:val="28"/>
        </w:rPr>
      </w:pPr>
      <w:r>
        <w:rPr>
          <w:sz w:val="28"/>
          <w:szCs w:val="28"/>
        </w:rPr>
        <w:t>A financial statement showing how the grant was spent supported by invoices, receipts and any other relevant proof of expenditure</w:t>
      </w:r>
      <w:r w:rsidR="00895F34">
        <w:rPr>
          <w:sz w:val="28"/>
          <w:szCs w:val="28"/>
        </w:rPr>
        <w:t xml:space="preserve"> </w:t>
      </w:r>
      <w:r w:rsidR="00895F34" w:rsidRPr="00E826E3">
        <w:rPr>
          <w:sz w:val="28"/>
          <w:szCs w:val="28"/>
        </w:rPr>
        <w:t>if so required by the Council</w:t>
      </w:r>
    </w:p>
    <w:p w:rsidR="00AE3487" w:rsidRDefault="00AE3487" w:rsidP="00AE3487">
      <w:pPr>
        <w:pStyle w:val="ListParagraph"/>
        <w:numPr>
          <w:ilvl w:val="1"/>
          <w:numId w:val="1"/>
        </w:numPr>
        <w:rPr>
          <w:sz w:val="28"/>
          <w:szCs w:val="28"/>
        </w:rPr>
      </w:pPr>
      <w:r>
        <w:rPr>
          <w:sz w:val="28"/>
          <w:szCs w:val="28"/>
        </w:rPr>
        <w:t xml:space="preserve">A short report on the success, or otherwise, of the </w:t>
      </w:r>
      <w:r w:rsidR="00BE4747">
        <w:rPr>
          <w:sz w:val="28"/>
          <w:szCs w:val="28"/>
        </w:rPr>
        <w:t>activity</w:t>
      </w:r>
      <w:r>
        <w:rPr>
          <w:sz w:val="28"/>
          <w:szCs w:val="28"/>
        </w:rPr>
        <w:t xml:space="preserve"> including:</w:t>
      </w:r>
    </w:p>
    <w:p w:rsidR="00AE3487" w:rsidRDefault="00AE3487" w:rsidP="00AE3487">
      <w:pPr>
        <w:pStyle w:val="ListParagraph"/>
        <w:numPr>
          <w:ilvl w:val="2"/>
          <w:numId w:val="1"/>
        </w:numPr>
        <w:rPr>
          <w:sz w:val="28"/>
          <w:szCs w:val="28"/>
        </w:rPr>
      </w:pPr>
      <w:r>
        <w:rPr>
          <w:sz w:val="28"/>
          <w:szCs w:val="28"/>
        </w:rPr>
        <w:t>A description of the activity</w:t>
      </w:r>
    </w:p>
    <w:p w:rsidR="00AE3487" w:rsidRDefault="00AE3487" w:rsidP="00AE3487">
      <w:pPr>
        <w:pStyle w:val="ListParagraph"/>
        <w:numPr>
          <w:ilvl w:val="2"/>
          <w:numId w:val="1"/>
        </w:numPr>
        <w:rPr>
          <w:sz w:val="28"/>
          <w:szCs w:val="28"/>
        </w:rPr>
      </w:pPr>
      <w:r>
        <w:rPr>
          <w:sz w:val="28"/>
          <w:szCs w:val="28"/>
        </w:rPr>
        <w:t>How the grant monies were spent</w:t>
      </w:r>
    </w:p>
    <w:p w:rsidR="00AE3487" w:rsidRDefault="00AE3487" w:rsidP="00AE3487">
      <w:pPr>
        <w:pStyle w:val="ListParagraph"/>
        <w:numPr>
          <w:ilvl w:val="2"/>
          <w:numId w:val="1"/>
        </w:numPr>
        <w:rPr>
          <w:sz w:val="28"/>
          <w:szCs w:val="28"/>
        </w:rPr>
      </w:pPr>
      <w:r>
        <w:rPr>
          <w:sz w:val="28"/>
          <w:szCs w:val="28"/>
        </w:rPr>
        <w:t>The amount and source of any matched funding</w:t>
      </w:r>
    </w:p>
    <w:p w:rsidR="00BE4747" w:rsidRDefault="00BE4747" w:rsidP="00AE3487">
      <w:pPr>
        <w:pStyle w:val="ListParagraph"/>
        <w:numPr>
          <w:ilvl w:val="2"/>
          <w:numId w:val="1"/>
        </w:numPr>
        <w:rPr>
          <w:sz w:val="28"/>
          <w:szCs w:val="28"/>
        </w:rPr>
      </w:pPr>
      <w:r>
        <w:rPr>
          <w:sz w:val="28"/>
          <w:szCs w:val="28"/>
        </w:rPr>
        <w:lastRenderedPageBreak/>
        <w:t xml:space="preserve">The achievement / </w:t>
      </w:r>
      <w:r w:rsidR="003F4ACA">
        <w:rPr>
          <w:sz w:val="28"/>
          <w:szCs w:val="28"/>
        </w:rPr>
        <w:t>non-achievement</w:t>
      </w:r>
      <w:r>
        <w:rPr>
          <w:sz w:val="28"/>
          <w:szCs w:val="28"/>
        </w:rPr>
        <w:t xml:space="preserve"> of the outputs and outcomes included in your original application</w:t>
      </w:r>
    </w:p>
    <w:p w:rsidR="00AE3487" w:rsidRDefault="00AE0A87" w:rsidP="00AE0A87">
      <w:pPr>
        <w:pStyle w:val="ListParagraph"/>
        <w:numPr>
          <w:ilvl w:val="0"/>
          <w:numId w:val="1"/>
        </w:numPr>
        <w:rPr>
          <w:sz w:val="28"/>
          <w:szCs w:val="28"/>
        </w:rPr>
      </w:pPr>
      <w:r>
        <w:rPr>
          <w:sz w:val="28"/>
          <w:szCs w:val="28"/>
        </w:rPr>
        <w:t>If so requested by the Council you shall be responsible for populating and maintaining the system established by the Council to discharge the information, advice and assistance requirements contained within the Social Services and Well-Being (Wales) Act 2014.</w:t>
      </w:r>
    </w:p>
    <w:p w:rsidR="00AE0A87" w:rsidRDefault="00AE0A87" w:rsidP="00AE0A87">
      <w:pPr>
        <w:pStyle w:val="ListParagraph"/>
        <w:rPr>
          <w:sz w:val="28"/>
          <w:szCs w:val="28"/>
        </w:rPr>
      </w:pPr>
    </w:p>
    <w:p w:rsidR="00AE3487" w:rsidRPr="00AE3487" w:rsidRDefault="00AE3487" w:rsidP="00AE3487">
      <w:pPr>
        <w:pStyle w:val="ListParagraph"/>
        <w:ind w:left="0"/>
        <w:rPr>
          <w:sz w:val="28"/>
          <w:szCs w:val="28"/>
        </w:rPr>
      </w:pPr>
      <w:r>
        <w:rPr>
          <w:sz w:val="28"/>
          <w:szCs w:val="28"/>
        </w:rPr>
        <w:t>The above conditions are accepted by the undersigned on be</w:t>
      </w:r>
      <w:r w:rsidRPr="00AE3487">
        <w:rPr>
          <w:sz w:val="28"/>
          <w:szCs w:val="28"/>
        </w:rPr>
        <w:t xml:space="preserve">half of the organisation carrying out the </w:t>
      </w:r>
      <w:r w:rsidR="00E826E3">
        <w:rPr>
          <w:sz w:val="28"/>
          <w:szCs w:val="28"/>
        </w:rPr>
        <w:t>activity</w:t>
      </w:r>
      <w:r w:rsidRPr="00AE3487">
        <w:rPr>
          <w:sz w:val="28"/>
          <w:szCs w:val="28"/>
        </w:rPr>
        <w:t>.</w:t>
      </w:r>
    </w:p>
    <w:p w:rsidR="00AE3487" w:rsidRDefault="00AE3487" w:rsidP="00AE3487">
      <w:pPr>
        <w:pStyle w:val="ListParagraph"/>
        <w:ind w:left="2160" w:hanging="2160"/>
        <w:rPr>
          <w:sz w:val="28"/>
          <w:szCs w:val="28"/>
        </w:rPr>
      </w:pPr>
    </w:p>
    <w:p w:rsidR="00AE3487" w:rsidRPr="003241C0" w:rsidRDefault="00AE3487" w:rsidP="00AE3487">
      <w:pPr>
        <w:pStyle w:val="ListParagraph"/>
        <w:ind w:left="2160" w:hanging="2160"/>
        <w:rPr>
          <w:b/>
          <w:sz w:val="28"/>
          <w:szCs w:val="28"/>
        </w:rPr>
      </w:pPr>
      <w:r w:rsidRPr="003241C0">
        <w:rPr>
          <w:b/>
          <w:sz w:val="28"/>
          <w:szCs w:val="28"/>
        </w:rPr>
        <w:t>Signed:</w:t>
      </w:r>
    </w:p>
    <w:p w:rsidR="00AE3487" w:rsidRPr="003241C0" w:rsidRDefault="00AE3487" w:rsidP="00AE3487">
      <w:pPr>
        <w:pStyle w:val="ListParagraph"/>
        <w:ind w:left="2160" w:hanging="2160"/>
        <w:rPr>
          <w:b/>
          <w:sz w:val="28"/>
          <w:szCs w:val="28"/>
        </w:rPr>
      </w:pPr>
    </w:p>
    <w:p w:rsidR="00AE3487" w:rsidRPr="003241C0" w:rsidRDefault="00AE3487" w:rsidP="00AE3487">
      <w:pPr>
        <w:pStyle w:val="ListParagraph"/>
        <w:ind w:left="2160" w:hanging="2160"/>
        <w:rPr>
          <w:b/>
          <w:sz w:val="28"/>
          <w:szCs w:val="28"/>
        </w:rPr>
      </w:pPr>
      <w:r w:rsidRPr="003241C0">
        <w:rPr>
          <w:b/>
          <w:sz w:val="28"/>
          <w:szCs w:val="28"/>
        </w:rPr>
        <w:t>Print Name:</w:t>
      </w:r>
    </w:p>
    <w:p w:rsidR="00AE3487" w:rsidRPr="003241C0" w:rsidRDefault="00AE3487" w:rsidP="00AE3487">
      <w:pPr>
        <w:pStyle w:val="ListParagraph"/>
        <w:ind w:left="2160" w:hanging="2160"/>
        <w:rPr>
          <w:b/>
          <w:sz w:val="28"/>
          <w:szCs w:val="28"/>
        </w:rPr>
      </w:pPr>
    </w:p>
    <w:p w:rsidR="00AE3487" w:rsidRPr="003241C0" w:rsidRDefault="00AE3487" w:rsidP="00AE3487">
      <w:pPr>
        <w:pStyle w:val="ListParagraph"/>
        <w:ind w:left="2160" w:hanging="2160"/>
        <w:rPr>
          <w:b/>
          <w:sz w:val="28"/>
          <w:szCs w:val="28"/>
        </w:rPr>
      </w:pPr>
      <w:r w:rsidRPr="003241C0">
        <w:rPr>
          <w:b/>
          <w:sz w:val="28"/>
          <w:szCs w:val="28"/>
        </w:rPr>
        <w:t>Position:</w:t>
      </w:r>
    </w:p>
    <w:p w:rsidR="00AE3487" w:rsidRPr="003241C0" w:rsidRDefault="00AE3487" w:rsidP="00AE3487">
      <w:pPr>
        <w:pStyle w:val="ListParagraph"/>
        <w:ind w:left="2160" w:hanging="2160"/>
        <w:rPr>
          <w:b/>
          <w:sz w:val="28"/>
          <w:szCs w:val="28"/>
        </w:rPr>
      </w:pPr>
    </w:p>
    <w:p w:rsidR="00AE3487" w:rsidRPr="003241C0" w:rsidRDefault="00AE3487" w:rsidP="00AE3487">
      <w:pPr>
        <w:pStyle w:val="ListParagraph"/>
        <w:ind w:left="2160" w:hanging="2160"/>
        <w:rPr>
          <w:b/>
          <w:sz w:val="28"/>
          <w:szCs w:val="28"/>
        </w:rPr>
      </w:pPr>
      <w:r w:rsidRPr="003241C0">
        <w:rPr>
          <w:b/>
          <w:sz w:val="28"/>
          <w:szCs w:val="28"/>
        </w:rPr>
        <w:t>Date:</w:t>
      </w:r>
    </w:p>
    <w:p w:rsidR="00AE3487" w:rsidRDefault="00AE3487" w:rsidP="00AE3487">
      <w:pPr>
        <w:pStyle w:val="ListParagraph"/>
        <w:ind w:left="2160" w:hanging="2160"/>
        <w:rPr>
          <w:sz w:val="28"/>
          <w:szCs w:val="28"/>
        </w:rPr>
      </w:pPr>
    </w:p>
    <w:p w:rsidR="00AE3487" w:rsidRPr="00AE3487" w:rsidRDefault="00AE3487" w:rsidP="00AE3487">
      <w:pPr>
        <w:pStyle w:val="ListParagraph"/>
        <w:ind w:left="0"/>
        <w:jc w:val="both"/>
        <w:rPr>
          <w:sz w:val="28"/>
          <w:szCs w:val="28"/>
        </w:rPr>
      </w:pPr>
      <w:r>
        <w:rPr>
          <w:sz w:val="28"/>
          <w:szCs w:val="28"/>
        </w:rPr>
        <w:t xml:space="preserve">Please sign one copy and return to </w:t>
      </w:r>
      <w:r w:rsidR="00E826E3">
        <w:rPr>
          <w:sz w:val="28"/>
          <w:szCs w:val="28"/>
        </w:rPr>
        <w:t xml:space="preserve">Ms D Weaver, </w:t>
      </w:r>
      <w:r w:rsidR="00E826E3" w:rsidRPr="00E826E3">
        <w:rPr>
          <w:sz w:val="28"/>
          <w:szCs w:val="28"/>
        </w:rPr>
        <w:t>1</w:t>
      </w:r>
      <w:r w:rsidR="00E826E3" w:rsidRPr="00E826E3">
        <w:rPr>
          <w:sz w:val="28"/>
          <w:szCs w:val="28"/>
          <w:vertAlign w:val="superscript"/>
        </w:rPr>
        <w:t>st</w:t>
      </w:r>
      <w:r w:rsidR="00E826E3" w:rsidRPr="00E826E3">
        <w:rPr>
          <w:sz w:val="28"/>
          <w:szCs w:val="28"/>
        </w:rPr>
        <w:t xml:space="preserve"> Floor, The Quays, ICT Department, Neath Port Talbot County Borough Council, Brunel Way, Baglan Energy Park, Neath  SA11 2GG </w:t>
      </w:r>
      <w:r w:rsidR="00BE4747" w:rsidRPr="00E826E3">
        <w:rPr>
          <w:sz w:val="28"/>
          <w:szCs w:val="28"/>
        </w:rPr>
        <w:t xml:space="preserve"> and </w:t>
      </w:r>
      <w:r w:rsidRPr="00E826E3">
        <w:rPr>
          <w:sz w:val="28"/>
          <w:szCs w:val="28"/>
        </w:rPr>
        <w:t>retain</w:t>
      </w:r>
      <w:r>
        <w:rPr>
          <w:sz w:val="28"/>
          <w:szCs w:val="28"/>
        </w:rPr>
        <w:t xml:space="preserve"> another copy for your records.</w:t>
      </w:r>
    </w:p>
    <w:p w:rsidR="00077E63" w:rsidRDefault="00077E63"/>
    <w:p w:rsidR="00077E63" w:rsidRDefault="00077E63"/>
    <w:sectPr w:rsidR="00077E6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E5D" w:rsidRDefault="00D87E5D" w:rsidP="00D87E5D">
      <w:pPr>
        <w:spacing w:after="0" w:line="240" w:lineRule="auto"/>
      </w:pPr>
      <w:r>
        <w:separator/>
      </w:r>
    </w:p>
  </w:endnote>
  <w:endnote w:type="continuationSeparator" w:id="0">
    <w:p w:rsidR="00D87E5D" w:rsidRDefault="00D87E5D" w:rsidP="00D8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457610"/>
      <w:docPartObj>
        <w:docPartGallery w:val="Page Numbers (Bottom of Page)"/>
        <w:docPartUnique/>
      </w:docPartObj>
    </w:sdtPr>
    <w:sdtEndPr>
      <w:rPr>
        <w:noProof/>
      </w:rPr>
    </w:sdtEndPr>
    <w:sdtContent>
      <w:p w:rsidR="00D87E5D" w:rsidRDefault="00D87E5D">
        <w:pPr>
          <w:pStyle w:val="Footer"/>
          <w:jc w:val="center"/>
        </w:pPr>
        <w:r>
          <w:fldChar w:fldCharType="begin"/>
        </w:r>
        <w:r>
          <w:instrText xml:space="preserve"> PAGE   \* MERGEFORMAT </w:instrText>
        </w:r>
        <w:r>
          <w:fldChar w:fldCharType="separate"/>
        </w:r>
        <w:r w:rsidR="00E306D2">
          <w:rPr>
            <w:noProof/>
          </w:rPr>
          <w:t>2</w:t>
        </w:r>
        <w:r>
          <w:rPr>
            <w:noProof/>
          </w:rPr>
          <w:fldChar w:fldCharType="end"/>
        </w:r>
      </w:p>
    </w:sdtContent>
  </w:sdt>
  <w:p w:rsidR="00D87E5D" w:rsidRDefault="00D87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E5D" w:rsidRDefault="00D87E5D" w:rsidP="00D87E5D">
      <w:pPr>
        <w:spacing w:after="0" w:line="240" w:lineRule="auto"/>
      </w:pPr>
      <w:r>
        <w:separator/>
      </w:r>
    </w:p>
  </w:footnote>
  <w:footnote w:type="continuationSeparator" w:id="0">
    <w:p w:rsidR="00D87E5D" w:rsidRDefault="00D87E5D" w:rsidP="00D87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06FE2"/>
    <w:multiLevelType w:val="hybridMultilevel"/>
    <w:tmpl w:val="05029A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rceOverwriteVersion" w:val="False"/>
  </w:docVars>
  <w:rsids>
    <w:rsidRoot w:val="00077E63"/>
    <w:rsid w:val="00001622"/>
    <w:rsid w:val="0000241B"/>
    <w:rsid w:val="000026CE"/>
    <w:rsid w:val="00011416"/>
    <w:rsid w:val="00011431"/>
    <w:rsid w:val="0001212C"/>
    <w:rsid w:val="000125D1"/>
    <w:rsid w:val="00013A5F"/>
    <w:rsid w:val="0001679D"/>
    <w:rsid w:val="000172F9"/>
    <w:rsid w:val="00017610"/>
    <w:rsid w:val="00020BE6"/>
    <w:rsid w:val="00024004"/>
    <w:rsid w:val="00025145"/>
    <w:rsid w:val="0002520B"/>
    <w:rsid w:val="0002585B"/>
    <w:rsid w:val="0002622B"/>
    <w:rsid w:val="00026CEC"/>
    <w:rsid w:val="0002772D"/>
    <w:rsid w:val="00027F0B"/>
    <w:rsid w:val="00030B93"/>
    <w:rsid w:val="000375B2"/>
    <w:rsid w:val="000413B0"/>
    <w:rsid w:val="00041CC0"/>
    <w:rsid w:val="00042694"/>
    <w:rsid w:val="00044404"/>
    <w:rsid w:val="000476AE"/>
    <w:rsid w:val="000516A1"/>
    <w:rsid w:val="00051990"/>
    <w:rsid w:val="00052FAF"/>
    <w:rsid w:val="00053D4D"/>
    <w:rsid w:val="000553F1"/>
    <w:rsid w:val="0005760B"/>
    <w:rsid w:val="00060DEC"/>
    <w:rsid w:val="000632D2"/>
    <w:rsid w:val="00077E63"/>
    <w:rsid w:val="00087E37"/>
    <w:rsid w:val="00091316"/>
    <w:rsid w:val="0009243B"/>
    <w:rsid w:val="00096E1C"/>
    <w:rsid w:val="000A0A40"/>
    <w:rsid w:val="000A2668"/>
    <w:rsid w:val="000B17E4"/>
    <w:rsid w:val="000B27CE"/>
    <w:rsid w:val="000B40B0"/>
    <w:rsid w:val="000B729A"/>
    <w:rsid w:val="000B73CB"/>
    <w:rsid w:val="000C01F6"/>
    <w:rsid w:val="000C1065"/>
    <w:rsid w:val="000C30C7"/>
    <w:rsid w:val="000D50D8"/>
    <w:rsid w:val="000D5D35"/>
    <w:rsid w:val="000E07DE"/>
    <w:rsid w:val="000F04D8"/>
    <w:rsid w:val="000F6FFC"/>
    <w:rsid w:val="001001F6"/>
    <w:rsid w:val="0010077E"/>
    <w:rsid w:val="00101608"/>
    <w:rsid w:val="001060CF"/>
    <w:rsid w:val="00111701"/>
    <w:rsid w:val="001216DC"/>
    <w:rsid w:val="0012263A"/>
    <w:rsid w:val="00125DDE"/>
    <w:rsid w:val="001268E3"/>
    <w:rsid w:val="00130202"/>
    <w:rsid w:val="00132A2D"/>
    <w:rsid w:val="00134660"/>
    <w:rsid w:val="00134DCE"/>
    <w:rsid w:val="00134E28"/>
    <w:rsid w:val="00135295"/>
    <w:rsid w:val="00136486"/>
    <w:rsid w:val="00137840"/>
    <w:rsid w:val="00142006"/>
    <w:rsid w:val="001421B7"/>
    <w:rsid w:val="00143DCC"/>
    <w:rsid w:val="00145AB4"/>
    <w:rsid w:val="0014700E"/>
    <w:rsid w:val="00152630"/>
    <w:rsid w:val="001528B1"/>
    <w:rsid w:val="001574B7"/>
    <w:rsid w:val="0016395F"/>
    <w:rsid w:val="00164CCF"/>
    <w:rsid w:val="001752E7"/>
    <w:rsid w:val="001838E3"/>
    <w:rsid w:val="001911E6"/>
    <w:rsid w:val="00193960"/>
    <w:rsid w:val="00195BEE"/>
    <w:rsid w:val="001B5B71"/>
    <w:rsid w:val="001C5ECA"/>
    <w:rsid w:val="001C67C1"/>
    <w:rsid w:val="001D77FA"/>
    <w:rsid w:val="001E2011"/>
    <w:rsid w:val="001E46AA"/>
    <w:rsid w:val="001E49A1"/>
    <w:rsid w:val="001F3CF9"/>
    <w:rsid w:val="001F46FD"/>
    <w:rsid w:val="001F48DC"/>
    <w:rsid w:val="002007F0"/>
    <w:rsid w:val="00204945"/>
    <w:rsid w:val="002107B7"/>
    <w:rsid w:val="002107E3"/>
    <w:rsid w:val="0021546B"/>
    <w:rsid w:val="00222C32"/>
    <w:rsid w:val="00223797"/>
    <w:rsid w:val="002249C9"/>
    <w:rsid w:val="0023110B"/>
    <w:rsid w:val="00233EC5"/>
    <w:rsid w:val="0024309C"/>
    <w:rsid w:val="00243500"/>
    <w:rsid w:val="002453A8"/>
    <w:rsid w:val="00247D90"/>
    <w:rsid w:val="00252524"/>
    <w:rsid w:val="00253457"/>
    <w:rsid w:val="00261A1F"/>
    <w:rsid w:val="00261FA0"/>
    <w:rsid w:val="002644CC"/>
    <w:rsid w:val="002657EF"/>
    <w:rsid w:val="002679E8"/>
    <w:rsid w:val="002727C1"/>
    <w:rsid w:val="002756E9"/>
    <w:rsid w:val="002757D0"/>
    <w:rsid w:val="00276D29"/>
    <w:rsid w:val="00276EAE"/>
    <w:rsid w:val="00277210"/>
    <w:rsid w:val="00283F54"/>
    <w:rsid w:val="00287C26"/>
    <w:rsid w:val="00293C17"/>
    <w:rsid w:val="00293E87"/>
    <w:rsid w:val="002A51FF"/>
    <w:rsid w:val="002A6253"/>
    <w:rsid w:val="002A75B1"/>
    <w:rsid w:val="002B00F3"/>
    <w:rsid w:val="002B6866"/>
    <w:rsid w:val="002C201E"/>
    <w:rsid w:val="002C406D"/>
    <w:rsid w:val="002D6671"/>
    <w:rsid w:val="002F19D3"/>
    <w:rsid w:val="002F236B"/>
    <w:rsid w:val="00300178"/>
    <w:rsid w:val="0030071F"/>
    <w:rsid w:val="00301D5D"/>
    <w:rsid w:val="00303450"/>
    <w:rsid w:val="00304765"/>
    <w:rsid w:val="00304B60"/>
    <w:rsid w:val="00310A32"/>
    <w:rsid w:val="003241C0"/>
    <w:rsid w:val="00326C78"/>
    <w:rsid w:val="00330675"/>
    <w:rsid w:val="003360E0"/>
    <w:rsid w:val="00337007"/>
    <w:rsid w:val="00340450"/>
    <w:rsid w:val="00345845"/>
    <w:rsid w:val="00347779"/>
    <w:rsid w:val="0036007B"/>
    <w:rsid w:val="00360265"/>
    <w:rsid w:val="003666E4"/>
    <w:rsid w:val="00366924"/>
    <w:rsid w:val="00370F7D"/>
    <w:rsid w:val="00372047"/>
    <w:rsid w:val="0037532D"/>
    <w:rsid w:val="00375C3B"/>
    <w:rsid w:val="0038741B"/>
    <w:rsid w:val="00387480"/>
    <w:rsid w:val="003877E2"/>
    <w:rsid w:val="0039243B"/>
    <w:rsid w:val="003945BD"/>
    <w:rsid w:val="00397AE9"/>
    <w:rsid w:val="003A4387"/>
    <w:rsid w:val="003A52C2"/>
    <w:rsid w:val="003A72CD"/>
    <w:rsid w:val="003B554B"/>
    <w:rsid w:val="003C464F"/>
    <w:rsid w:val="003C6D80"/>
    <w:rsid w:val="003D5CA5"/>
    <w:rsid w:val="003E090C"/>
    <w:rsid w:val="003E6CF1"/>
    <w:rsid w:val="003E72AA"/>
    <w:rsid w:val="003F094C"/>
    <w:rsid w:val="003F0A9C"/>
    <w:rsid w:val="003F1A17"/>
    <w:rsid w:val="003F4ACA"/>
    <w:rsid w:val="004022C6"/>
    <w:rsid w:val="0040440D"/>
    <w:rsid w:val="004125CE"/>
    <w:rsid w:val="004151E6"/>
    <w:rsid w:val="0042157E"/>
    <w:rsid w:val="00427160"/>
    <w:rsid w:val="004306EF"/>
    <w:rsid w:val="00432E25"/>
    <w:rsid w:val="004338C5"/>
    <w:rsid w:val="00447D07"/>
    <w:rsid w:val="004517DC"/>
    <w:rsid w:val="00452EAF"/>
    <w:rsid w:val="00464BAA"/>
    <w:rsid w:val="00466C90"/>
    <w:rsid w:val="0047400C"/>
    <w:rsid w:val="004743DC"/>
    <w:rsid w:val="00484F3D"/>
    <w:rsid w:val="00487ADD"/>
    <w:rsid w:val="004931EF"/>
    <w:rsid w:val="00497B8C"/>
    <w:rsid w:val="004A5E1D"/>
    <w:rsid w:val="004B2C00"/>
    <w:rsid w:val="004B4779"/>
    <w:rsid w:val="004B6D73"/>
    <w:rsid w:val="004B7B46"/>
    <w:rsid w:val="004C3318"/>
    <w:rsid w:val="004C6799"/>
    <w:rsid w:val="004D0BF1"/>
    <w:rsid w:val="004D0F3D"/>
    <w:rsid w:val="004E3B33"/>
    <w:rsid w:val="004E658C"/>
    <w:rsid w:val="004F383B"/>
    <w:rsid w:val="004F4AD6"/>
    <w:rsid w:val="004F592F"/>
    <w:rsid w:val="004F6C59"/>
    <w:rsid w:val="005015C5"/>
    <w:rsid w:val="00510EAE"/>
    <w:rsid w:val="00510EEC"/>
    <w:rsid w:val="005138CB"/>
    <w:rsid w:val="005207DF"/>
    <w:rsid w:val="0053687A"/>
    <w:rsid w:val="0054214A"/>
    <w:rsid w:val="00547DEC"/>
    <w:rsid w:val="00551B47"/>
    <w:rsid w:val="00554607"/>
    <w:rsid w:val="00561939"/>
    <w:rsid w:val="00561B28"/>
    <w:rsid w:val="005641E2"/>
    <w:rsid w:val="005747BE"/>
    <w:rsid w:val="00591DB4"/>
    <w:rsid w:val="00594964"/>
    <w:rsid w:val="00594BAE"/>
    <w:rsid w:val="00597368"/>
    <w:rsid w:val="005978F4"/>
    <w:rsid w:val="005A5735"/>
    <w:rsid w:val="005B0B50"/>
    <w:rsid w:val="005B2852"/>
    <w:rsid w:val="005B317A"/>
    <w:rsid w:val="005B5DEB"/>
    <w:rsid w:val="005C3535"/>
    <w:rsid w:val="005C4396"/>
    <w:rsid w:val="005C6B56"/>
    <w:rsid w:val="005C720A"/>
    <w:rsid w:val="005D02F8"/>
    <w:rsid w:val="005E20F2"/>
    <w:rsid w:val="005E3F02"/>
    <w:rsid w:val="005E436C"/>
    <w:rsid w:val="005E5EFB"/>
    <w:rsid w:val="005F6B5B"/>
    <w:rsid w:val="00604FB2"/>
    <w:rsid w:val="0060590E"/>
    <w:rsid w:val="006107B7"/>
    <w:rsid w:val="00610B1C"/>
    <w:rsid w:val="006118D6"/>
    <w:rsid w:val="00611939"/>
    <w:rsid w:val="00611F25"/>
    <w:rsid w:val="00617861"/>
    <w:rsid w:val="00621700"/>
    <w:rsid w:val="0062731F"/>
    <w:rsid w:val="00634FB6"/>
    <w:rsid w:val="00635D87"/>
    <w:rsid w:val="00640D45"/>
    <w:rsid w:val="00640E47"/>
    <w:rsid w:val="006416B7"/>
    <w:rsid w:val="006464EB"/>
    <w:rsid w:val="0064661D"/>
    <w:rsid w:val="00646E4F"/>
    <w:rsid w:val="006502D2"/>
    <w:rsid w:val="00650DB4"/>
    <w:rsid w:val="0066155A"/>
    <w:rsid w:val="006657CE"/>
    <w:rsid w:val="0067018A"/>
    <w:rsid w:val="006775FE"/>
    <w:rsid w:val="006853F1"/>
    <w:rsid w:val="00686058"/>
    <w:rsid w:val="00686130"/>
    <w:rsid w:val="006901A5"/>
    <w:rsid w:val="00690256"/>
    <w:rsid w:val="00692AFA"/>
    <w:rsid w:val="00692DC9"/>
    <w:rsid w:val="00693B2D"/>
    <w:rsid w:val="00695EA7"/>
    <w:rsid w:val="00696FC8"/>
    <w:rsid w:val="006A559B"/>
    <w:rsid w:val="006A6366"/>
    <w:rsid w:val="006A6D68"/>
    <w:rsid w:val="006A7B4F"/>
    <w:rsid w:val="006B775A"/>
    <w:rsid w:val="006C3A05"/>
    <w:rsid w:val="006C7B8F"/>
    <w:rsid w:val="006D3B1B"/>
    <w:rsid w:val="006D72CA"/>
    <w:rsid w:val="006D7493"/>
    <w:rsid w:val="006E4592"/>
    <w:rsid w:val="006F1186"/>
    <w:rsid w:val="006F13C5"/>
    <w:rsid w:val="006F3009"/>
    <w:rsid w:val="006F4B9D"/>
    <w:rsid w:val="00702AB9"/>
    <w:rsid w:val="007203E3"/>
    <w:rsid w:val="007227CE"/>
    <w:rsid w:val="00730A25"/>
    <w:rsid w:val="00732B35"/>
    <w:rsid w:val="007347C9"/>
    <w:rsid w:val="00735A9B"/>
    <w:rsid w:val="00745789"/>
    <w:rsid w:val="00753E9B"/>
    <w:rsid w:val="007564A3"/>
    <w:rsid w:val="0076672A"/>
    <w:rsid w:val="00772CF5"/>
    <w:rsid w:val="007734A8"/>
    <w:rsid w:val="00776871"/>
    <w:rsid w:val="00777E57"/>
    <w:rsid w:val="00781C74"/>
    <w:rsid w:val="0078262D"/>
    <w:rsid w:val="00782ECB"/>
    <w:rsid w:val="00785DAA"/>
    <w:rsid w:val="0078721F"/>
    <w:rsid w:val="007A26B0"/>
    <w:rsid w:val="007A53BE"/>
    <w:rsid w:val="007A6979"/>
    <w:rsid w:val="007B02D3"/>
    <w:rsid w:val="007B0DA9"/>
    <w:rsid w:val="007B20E8"/>
    <w:rsid w:val="007B4FAC"/>
    <w:rsid w:val="007C42D8"/>
    <w:rsid w:val="007C5BA0"/>
    <w:rsid w:val="007E11C1"/>
    <w:rsid w:val="007E2AC3"/>
    <w:rsid w:val="007F1BCB"/>
    <w:rsid w:val="00800CA7"/>
    <w:rsid w:val="00804371"/>
    <w:rsid w:val="00810FA8"/>
    <w:rsid w:val="008129C2"/>
    <w:rsid w:val="00812C10"/>
    <w:rsid w:val="00815E75"/>
    <w:rsid w:val="0082053B"/>
    <w:rsid w:val="0082378B"/>
    <w:rsid w:val="00827431"/>
    <w:rsid w:val="00831D3D"/>
    <w:rsid w:val="0083412F"/>
    <w:rsid w:val="00834B34"/>
    <w:rsid w:val="00844A3B"/>
    <w:rsid w:val="008459A0"/>
    <w:rsid w:val="0084622E"/>
    <w:rsid w:val="00847571"/>
    <w:rsid w:val="00851DA4"/>
    <w:rsid w:val="00860B5F"/>
    <w:rsid w:val="00861727"/>
    <w:rsid w:val="00877D74"/>
    <w:rsid w:val="00883BDC"/>
    <w:rsid w:val="008846AE"/>
    <w:rsid w:val="008851EA"/>
    <w:rsid w:val="00885BF9"/>
    <w:rsid w:val="00886953"/>
    <w:rsid w:val="0088757D"/>
    <w:rsid w:val="00895F34"/>
    <w:rsid w:val="008A0E3D"/>
    <w:rsid w:val="008A55D4"/>
    <w:rsid w:val="008B49B2"/>
    <w:rsid w:val="008C3355"/>
    <w:rsid w:val="008C4CBA"/>
    <w:rsid w:val="008C4D43"/>
    <w:rsid w:val="008C5556"/>
    <w:rsid w:val="008C7254"/>
    <w:rsid w:val="008D1CA2"/>
    <w:rsid w:val="008D3E39"/>
    <w:rsid w:val="008D6E15"/>
    <w:rsid w:val="008D75AC"/>
    <w:rsid w:val="008E14E9"/>
    <w:rsid w:val="008E193D"/>
    <w:rsid w:val="008E213A"/>
    <w:rsid w:val="008E29B5"/>
    <w:rsid w:val="008E5EF1"/>
    <w:rsid w:val="008F0BA1"/>
    <w:rsid w:val="008F1C37"/>
    <w:rsid w:val="008F44AC"/>
    <w:rsid w:val="008F525F"/>
    <w:rsid w:val="00900E58"/>
    <w:rsid w:val="00902272"/>
    <w:rsid w:val="0090324E"/>
    <w:rsid w:val="009044C3"/>
    <w:rsid w:val="00915A98"/>
    <w:rsid w:val="0091660A"/>
    <w:rsid w:val="00927408"/>
    <w:rsid w:val="00927E7B"/>
    <w:rsid w:val="00934345"/>
    <w:rsid w:val="00934B00"/>
    <w:rsid w:val="009354AA"/>
    <w:rsid w:val="00935597"/>
    <w:rsid w:val="009358AE"/>
    <w:rsid w:val="00943C1A"/>
    <w:rsid w:val="00944313"/>
    <w:rsid w:val="00951F93"/>
    <w:rsid w:val="009522F7"/>
    <w:rsid w:val="00952BDB"/>
    <w:rsid w:val="00954F3F"/>
    <w:rsid w:val="0096026F"/>
    <w:rsid w:val="0096564B"/>
    <w:rsid w:val="0097129C"/>
    <w:rsid w:val="00974646"/>
    <w:rsid w:val="0098221E"/>
    <w:rsid w:val="009838E3"/>
    <w:rsid w:val="00987B24"/>
    <w:rsid w:val="009970A2"/>
    <w:rsid w:val="0099788C"/>
    <w:rsid w:val="009A088A"/>
    <w:rsid w:val="009A2591"/>
    <w:rsid w:val="009C125E"/>
    <w:rsid w:val="009C195D"/>
    <w:rsid w:val="009D1D24"/>
    <w:rsid w:val="009D1E9E"/>
    <w:rsid w:val="009D7A5B"/>
    <w:rsid w:val="009E0914"/>
    <w:rsid w:val="009E1A5A"/>
    <w:rsid w:val="009E2B11"/>
    <w:rsid w:val="009E44BD"/>
    <w:rsid w:val="009E65B7"/>
    <w:rsid w:val="009E66F0"/>
    <w:rsid w:val="009F00F4"/>
    <w:rsid w:val="009F12C8"/>
    <w:rsid w:val="009F29AE"/>
    <w:rsid w:val="009F40E6"/>
    <w:rsid w:val="009F7505"/>
    <w:rsid w:val="00A0087E"/>
    <w:rsid w:val="00A06AEE"/>
    <w:rsid w:val="00A3103D"/>
    <w:rsid w:val="00A35CED"/>
    <w:rsid w:val="00A4119F"/>
    <w:rsid w:val="00A5219A"/>
    <w:rsid w:val="00A5709B"/>
    <w:rsid w:val="00A60DA4"/>
    <w:rsid w:val="00A63548"/>
    <w:rsid w:val="00A65F22"/>
    <w:rsid w:val="00A662CF"/>
    <w:rsid w:val="00A678EA"/>
    <w:rsid w:val="00A71E07"/>
    <w:rsid w:val="00A72DBC"/>
    <w:rsid w:val="00A765AE"/>
    <w:rsid w:val="00A802E6"/>
    <w:rsid w:val="00A85677"/>
    <w:rsid w:val="00A86F7B"/>
    <w:rsid w:val="00AA7349"/>
    <w:rsid w:val="00AB05FC"/>
    <w:rsid w:val="00AB259D"/>
    <w:rsid w:val="00AB7AC4"/>
    <w:rsid w:val="00AC5119"/>
    <w:rsid w:val="00AD4FB4"/>
    <w:rsid w:val="00AD683F"/>
    <w:rsid w:val="00AE0A87"/>
    <w:rsid w:val="00AE31AF"/>
    <w:rsid w:val="00AE3487"/>
    <w:rsid w:val="00AE7A6B"/>
    <w:rsid w:val="00AF0EEF"/>
    <w:rsid w:val="00AF49F3"/>
    <w:rsid w:val="00AF74C3"/>
    <w:rsid w:val="00B01774"/>
    <w:rsid w:val="00B0405F"/>
    <w:rsid w:val="00B061BA"/>
    <w:rsid w:val="00B10382"/>
    <w:rsid w:val="00B12A11"/>
    <w:rsid w:val="00B1480E"/>
    <w:rsid w:val="00B148BC"/>
    <w:rsid w:val="00B15A08"/>
    <w:rsid w:val="00B17945"/>
    <w:rsid w:val="00B17970"/>
    <w:rsid w:val="00B23AFB"/>
    <w:rsid w:val="00B354D4"/>
    <w:rsid w:val="00B447DC"/>
    <w:rsid w:val="00B47E41"/>
    <w:rsid w:val="00B506B3"/>
    <w:rsid w:val="00B53E93"/>
    <w:rsid w:val="00B551AE"/>
    <w:rsid w:val="00B613FC"/>
    <w:rsid w:val="00B615BB"/>
    <w:rsid w:val="00B72816"/>
    <w:rsid w:val="00B73C09"/>
    <w:rsid w:val="00B740C8"/>
    <w:rsid w:val="00B76AD9"/>
    <w:rsid w:val="00B86905"/>
    <w:rsid w:val="00B90481"/>
    <w:rsid w:val="00B966B7"/>
    <w:rsid w:val="00BA1B1B"/>
    <w:rsid w:val="00BA5A19"/>
    <w:rsid w:val="00BB1BC2"/>
    <w:rsid w:val="00BB4792"/>
    <w:rsid w:val="00BC0C4A"/>
    <w:rsid w:val="00BC2575"/>
    <w:rsid w:val="00BC57B3"/>
    <w:rsid w:val="00BC597C"/>
    <w:rsid w:val="00BC5D7F"/>
    <w:rsid w:val="00BD1689"/>
    <w:rsid w:val="00BD25B6"/>
    <w:rsid w:val="00BD7D9F"/>
    <w:rsid w:val="00BE3DB9"/>
    <w:rsid w:val="00BE4747"/>
    <w:rsid w:val="00C00690"/>
    <w:rsid w:val="00C00F2C"/>
    <w:rsid w:val="00C109E5"/>
    <w:rsid w:val="00C128BA"/>
    <w:rsid w:val="00C131C1"/>
    <w:rsid w:val="00C15DD1"/>
    <w:rsid w:val="00C168D6"/>
    <w:rsid w:val="00C24034"/>
    <w:rsid w:val="00C35795"/>
    <w:rsid w:val="00C40360"/>
    <w:rsid w:val="00C43663"/>
    <w:rsid w:val="00C43BBD"/>
    <w:rsid w:val="00C441D8"/>
    <w:rsid w:val="00C4497C"/>
    <w:rsid w:val="00C504F2"/>
    <w:rsid w:val="00C549CD"/>
    <w:rsid w:val="00C54E9A"/>
    <w:rsid w:val="00C565B5"/>
    <w:rsid w:val="00C66DF2"/>
    <w:rsid w:val="00C679C5"/>
    <w:rsid w:val="00C7011C"/>
    <w:rsid w:val="00C70CDD"/>
    <w:rsid w:val="00C711A1"/>
    <w:rsid w:val="00C7213F"/>
    <w:rsid w:val="00C753E2"/>
    <w:rsid w:val="00C81029"/>
    <w:rsid w:val="00C8614A"/>
    <w:rsid w:val="00C918C9"/>
    <w:rsid w:val="00CA06E6"/>
    <w:rsid w:val="00CA152B"/>
    <w:rsid w:val="00CB285C"/>
    <w:rsid w:val="00CB5720"/>
    <w:rsid w:val="00CB5F1B"/>
    <w:rsid w:val="00CB6F8D"/>
    <w:rsid w:val="00CC0DDD"/>
    <w:rsid w:val="00CC17A2"/>
    <w:rsid w:val="00CC35E6"/>
    <w:rsid w:val="00CD4042"/>
    <w:rsid w:val="00CD56B1"/>
    <w:rsid w:val="00CD7CF6"/>
    <w:rsid w:val="00CE28E1"/>
    <w:rsid w:val="00CE2E5B"/>
    <w:rsid w:val="00CE41D3"/>
    <w:rsid w:val="00CE7FC4"/>
    <w:rsid w:val="00CF3B58"/>
    <w:rsid w:val="00CF5C89"/>
    <w:rsid w:val="00CF62A3"/>
    <w:rsid w:val="00CF71FC"/>
    <w:rsid w:val="00D015B5"/>
    <w:rsid w:val="00D01D60"/>
    <w:rsid w:val="00D063AE"/>
    <w:rsid w:val="00D0695F"/>
    <w:rsid w:val="00D107ED"/>
    <w:rsid w:val="00D16DBF"/>
    <w:rsid w:val="00D20AF5"/>
    <w:rsid w:val="00D245A5"/>
    <w:rsid w:val="00D24679"/>
    <w:rsid w:val="00D248DC"/>
    <w:rsid w:val="00D3245A"/>
    <w:rsid w:val="00D3305D"/>
    <w:rsid w:val="00D337B2"/>
    <w:rsid w:val="00D34E89"/>
    <w:rsid w:val="00D37065"/>
    <w:rsid w:val="00D42386"/>
    <w:rsid w:val="00D4579E"/>
    <w:rsid w:val="00D503E2"/>
    <w:rsid w:val="00D50548"/>
    <w:rsid w:val="00D5135C"/>
    <w:rsid w:val="00D51BCA"/>
    <w:rsid w:val="00D51C9C"/>
    <w:rsid w:val="00D55C1F"/>
    <w:rsid w:val="00D57D8D"/>
    <w:rsid w:val="00D64569"/>
    <w:rsid w:val="00D64B52"/>
    <w:rsid w:val="00D709FA"/>
    <w:rsid w:val="00D71DAD"/>
    <w:rsid w:val="00D72078"/>
    <w:rsid w:val="00D736E1"/>
    <w:rsid w:val="00D742D2"/>
    <w:rsid w:val="00D81C74"/>
    <w:rsid w:val="00D87972"/>
    <w:rsid w:val="00D87C1B"/>
    <w:rsid w:val="00D87E5D"/>
    <w:rsid w:val="00D911D2"/>
    <w:rsid w:val="00D9371F"/>
    <w:rsid w:val="00D952DB"/>
    <w:rsid w:val="00DB5535"/>
    <w:rsid w:val="00DC1C2A"/>
    <w:rsid w:val="00DC257E"/>
    <w:rsid w:val="00DC308D"/>
    <w:rsid w:val="00DC4B69"/>
    <w:rsid w:val="00DD79FD"/>
    <w:rsid w:val="00DE09C9"/>
    <w:rsid w:val="00DE1F2B"/>
    <w:rsid w:val="00DE2B6E"/>
    <w:rsid w:val="00DE48BE"/>
    <w:rsid w:val="00DE5670"/>
    <w:rsid w:val="00E0230C"/>
    <w:rsid w:val="00E03CC0"/>
    <w:rsid w:val="00E064B0"/>
    <w:rsid w:val="00E06834"/>
    <w:rsid w:val="00E101DF"/>
    <w:rsid w:val="00E1074A"/>
    <w:rsid w:val="00E17B2B"/>
    <w:rsid w:val="00E23474"/>
    <w:rsid w:val="00E2433E"/>
    <w:rsid w:val="00E306D2"/>
    <w:rsid w:val="00E32479"/>
    <w:rsid w:val="00E33EF0"/>
    <w:rsid w:val="00E344E7"/>
    <w:rsid w:val="00E51A9D"/>
    <w:rsid w:val="00E56596"/>
    <w:rsid w:val="00E70F20"/>
    <w:rsid w:val="00E71E9E"/>
    <w:rsid w:val="00E738F1"/>
    <w:rsid w:val="00E77B6A"/>
    <w:rsid w:val="00E8031A"/>
    <w:rsid w:val="00E826E3"/>
    <w:rsid w:val="00E8444B"/>
    <w:rsid w:val="00E876F3"/>
    <w:rsid w:val="00E94BF9"/>
    <w:rsid w:val="00EA5A35"/>
    <w:rsid w:val="00EB250D"/>
    <w:rsid w:val="00EB62D1"/>
    <w:rsid w:val="00ED40F3"/>
    <w:rsid w:val="00EE3052"/>
    <w:rsid w:val="00EF07C7"/>
    <w:rsid w:val="00F00FB0"/>
    <w:rsid w:val="00F033D0"/>
    <w:rsid w:val="00F05B30"/>
    <w:rsid w:val="00F069AD"/>
    <w:rsid w:val="00F11D0A"/>
    <w:rsid w:val="00F14812"/>
    <w:rsid w:val="00F14BFB"/>
    <w:rsid w:val="00F17C3D"/>
    <w:rsid w:val="00F235B9"/>
    <w:rsid w:val="00F244AF"/>
    <w:rsid w:val="00F2625E"/>
    <w:rsid w:val="00F279D9"/>
    <w:rsid w:val="00F30843"/>
    <w:rsid w:val="00F32628"/>
    <w:rsid w:val="00F35C26"/>
    <w:rsid w:val="00F3788E"/>
    <w:rsid w:val="00F46CB7"/>
    <w:rsid w:val="00F54A06"/>
    <w:rsid w:val="00F54C67"/>
    <w:rsid w:val="00F55109"/>
    <w:rsid w:val="00F572D9"/>
    <w:rsid w:val="00F60DA5"/>
    <w:rsid w:val="00F65988"/>
    <w:rsid w:val="00F65CFF"/>
    <w:rsid w:val="00F67DCA"/>
    <w:rsid w:val="00F80D8C"/>
    <w:rsid w:val="00F811B2"/>
    <w:rsid w:val="00F81569"/>
    <w:rsid w:val="00F8430C"/>
    <w:rsid w:val="00F86A02"/>
    <w:rsid w:val="00F91143"/>
    <w:rsid w:val="00F93B5C"/>
    <w:rsid w:val="00FA1E00"/>
    <w:rsid w:val="00FA7248"/>
    <w:rsid w:val="00FA742E"/>
    <w:rsid w:val="00FB208E"/>
    <w:rsid w:val="00FB2FBA"/>
    <w:rsid w:val="00FC2873"/>
    <w:rsid w:val="00FC3C37"/>
    <w:rsid w:val="00FC7BD9"/>
    <w:rsid w:val="00FE13E0"/>
    <w:rsid w:val="00FE4B69"/>
    <w:rsid w:val="00FE66F5"/>
    <w:rsid w:val="00FF19E6"/>
    <w:rsid w:val="00FF6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63"/>
    <w:pPr>
      <w:ind w:left="720"/>
      <w:contextualSpacing/>
    </w:pPr>
  </w:style>
  <w:style w:type="paragraph" w:styleId="BalloonText">
    <w:name w:val="Balloon Text"/>
    <w:basedOn w:val="Normal"/>
    <w:link w:val="BalloonTextChar"/>
    <w:uiPriority w:val="99"/>
    <w:semiHidden/>
    <w:unhideWhenUsed/>
    <w:rsid w:val="00324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1C0"/>
    <w:rPr>
      <w:rFonts w:ascii="Tahoma" w:hAnsi="Tahoma" w:cs="Tahoma"/>
      <w:sz w:val="16"/>
      <w:szCs w:val="16"/>
    </w:rPr>
  </w:style>
  <w:style w:type="paragraph" w:styleId="Header">
    <w:name w:val="header"/>
    <w:basedOn w:val="Normal"/>
    <w:link w:val="HeaderChar"/>
    <w:uiPriority w:val="99"/>
    <w:unhideWhenUsed/>
    <w:rsid w:val="00D87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E5D"/>
  </w:style>
  <w:style w:type="paragraph" w:styleId="Footer">
    <w:name w:val="footer"/>
    <w:basedOn w:val="Normal"/>
    <w:link w:val="FooterChar"/>
    <w:uiPriority w:val="99"/>
    <w:unhideWhenUsed/>
    <w:rsid w:val="00D87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63"/>
    <w:pPr>
      <w:ind w:left="720"/>
      <w:contextualSpacing/>
    </w:pPr>
  </w:style>
  <w:style w:type="paragraph" w:styleId="BalloonText">
    <w:name w:val="Balloon Text"/>
    <w:basedOn w:val="Normal"/>
    <w:link w:val="BalloonTextChar"/>
    <w:uiPriority w:val="99"/>
    <w:semiHidden/>
    <w:unhideWhenUsed/>
    <w:rsid w:val="00324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1C0"/>
    <w:rPr>
      <w:rFonts w:ascii="Tahoma" w:hAnsi="Tahoma" w:cs="Tahoma"/>
      <w:sz w:val="16"/>
      <w:szCs w:val="16"/>
    </w:rPr>
  </w:style>
  <w:style w:type="paragraph" w:styleId="Header">
    <w:name w:val="header"/>
    <w:basedOn w:val="Normal"/>
    <w:link w:val="HeaderChar"/>
    <w:uiPriority w:val="99"/>
    <w:unhideWhenUsed/>
    <w:rsid w:val="00D87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E5D"/>
  </w:style>
  <w:style w:type="paragraph" w:styleId="Footer">
    <w:name w:val="footer"/>
    <w:basedOn w:val="Normal"/>
    <w:link w:val="FooterChar"/>
    <w:uiPriority w:val="99"/>
    <w:unhideWhenUsed/>
    <w:rsid w:val="00D87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Furlow</dc:creator>
  <cp:lastModifiedBy>Craig Griffiths</cp:lastModifiedBy>
  <cp:revision>2</cp:revision>
  <cp:lastPrinted>2015-06-04T11:27:00Z</cp:lastPrinted>
  <dcterms:created xsi:type="dcterms:W3CDTF">2017-07-21T06:42:00Z</dcterms:created>
  <dcterms:modified xsi:type="dcterms:W3CDTF">2017-07-21T06:42:00Z</dcterms:modified>
</cp:coreProperties>
</file>