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customXml/itemProps4.xml" ContentType="application/vnd.openxmlformats-officedocument.customXmlProperties+xml"/>
  <Override PartName="/word/endnotes.xml" ContentType="application/vnd.openxmlformats-officedocument.wordprocessingml.endnotes+xml"/>
  <Override PartName="/word/header3.xml" ContentType="application/vnd.openxmlformats-officedocument.wordprocessingml.header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17" w:rsidRDefault="009C2517" w:rsidP="12BED3D9">
      <w:pPr>
        <w:pStyle w:val="ListParagraph"/>
        <w:ind w:left="108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Cylch Gorchwyl Bwrdd Cymdogaeth </w:t>
      </w:r>
    </w:p>
    <w:p w:rsidR="425B638F" w:rsidRPr="00C718D9" w:rsidRDefault="009C2517" w:rsidP="12BED3D9">
      <w:pPr>
        <w:pStyle w:val="ListParagraph"/>
        <w:ind w:left="108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Balchder Bro Cwm Afan Uchaf</w:t>
      </w:r>
      <w:r w:rsidR="425B638F" w:rsidRPr="00C718D9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12BED3D9" w:rsidRPr="00C718D9" w:rsidRDefault="12BED3D9" w:rsidP="12BED3D9">
      <w:pPr>
        <w:pStyle w:val="ListParagraph"/>
        <w:ind w:left="1080"/>
        <w:rPr>
          <w:rFonts w:ascii="Arial" w:hAnsi="Arial" w:cs="Arial"/>
          <w:b/>
          <w:bCs/>
          <w:sz w:val="26"/>
          <w:szCs w:val="26"/>
        </w:rPr>
      </w:pPr>
    </w:p>
    <w:p w:rsidR="00232724" w:rsidRPr="00C718D9" w:rsidRDefault="009C2517" w:rsidP="0023272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Cyflwyniad</w:t>
      </w:r>
    </w:p>
    <w:p w:rsidR="00232724" w:rsidRPr="00C718D9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9C2517">
        <w:rPr>
          <w:rFonts w:ascii="Arial" w:hAnsi="Arial" w:cs="Arial"/>
          <w:sz w:val="26"/>
          <w:szCs w:val="26"/>
        </w:rPr>
        <w:t>Ym mis Tachwedd</w:t>
      </w:r>
      <w:r w:rsidRPr="00C718D9">
        <w:rPr>
          <w:rFonts w:ascii="Arial" w:hAnsi="Arial" w:cs="Arial"/>
          <w:sz w:val="26"/>
          <w:szCs w:val="26"/>
        </w:rPr>
        <w:t xml:space="preserve"> 2025, </w:t>
      </w:r>
      <w:r w:rsidR="009C2517">
        <w:rPr>
          <w:rFonts w:ascii="Arial" w:hAnsi="Arial" w:cs="Arial"/>
          <w:sz w:val="26"/>
          <w:szCs w:val="26"/>
        </w:rPr>
        <w:t>lansiodd Llywodraeth y Deyrnas Unedig ‘Gynllun Cymdogaethau’ fe</w:t>
      </w:r>
      <w:r w:rsidR="00C051A4">
        <w:rPr>
          <w:rFonts w:ascii="Arial" w:hAnsi="Arial" w:cs="Arial"/>
          <w:sz w:val="26"/>
          <w:szCs w:val="26"/>
        </w:rPr>
        <w:t>l</w:t>
      </w:r>
      <w:r w:rsidR="009C2517">
        <w:rPr>
          <w:rFonts w:ascii="Arial" w:hAnsi="Arial" w:cs="Arial"/>
          <w:sz w:val="26"/>
          <w:szCs w:val="26"/>
        </w:rPr>
        <w:t xml:space="preserve"> rhan o’i ffocws i sicrhau </w:t>
      </w:r>
      <w:proofErr w:type="gramStart"/>
      <w:r w:rsidR="009C2517">
        <w:rPr>
          <w:rFonts w:ascii="Arial" w:hAnsi="Arial" w:cs="Arial"/>
          <w:sz w:val="26"/>
          <w:szCs w:val="26"/>
        </w:rPr>
        <w:t>nad</w:t>
      </w:r>
      <w:proofErr w:type="gramEnd"/>
      <w:r w:rsidR="009C2517">
        <w:rPr>
          <w:rFonts w:ascii="Arial" w:hAnsi="Arial" w:cs="Arial"/>
          <w:sz w:val="26"/>
          <w:szCs w:val="26"/>
        </w:rPr>
        <w:t xml:space="preserve"> oes unman yn cael ei adael ar ôl. Y bwriad yw helpu i adfywio ardaloedd lleol a gwrthweithio achosion gwaelodol amddifadedd trwy ganolbwyntio ar 3 blaenoriaeth strategol: lleoedd sy’n ffynnu, cymunedau cryfach, ac ailafael mewn rheolaeth. </w:t>
      </w:r>
    </w:p>
    <w:p w:rsidR="00232724" w:rsidRPr="00C718D9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1.2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C051A4">
        <w:rPr>
          <w:rFonts w:ascii="Arial" w:hAnsi="Arial" w:cs="Arial"/>
          <w:sz w:val="26"/>
          <w:szCs w:val="26"/>
        </w:rPr>
        <w:t xml:space="preserve">Mae Cwm Afan uchaf yn un o 284 o leoedd fydd yn derbyn hyd at £20 miliwn o gyllid a chefnogaeth tymor hir yn ystod y 10 mlynedd nesaf hyd at </w:t>
      </w:r>
      <w:r w:rsidRPr="00C718D9">
        <w:rPr>
          <w:rFonts w:ascii="Arial" w:hAnsi="Arial" w:cs="Arial"/>
          <w:sz w:val="26"/>
          <w:szCs w:val="26"/>
        </w:rPr>
        <w:t xml:space="preserve">2036. </w:t>
      </w:r>
      <w:r w:rsidR="00C051A4">
        <w:rPr>
          <w:rFonts w:ascii="Arial" w:hAnsi="Arial" w:cs="Arial"/>
          <w:sz w:val="26"/>
          <w:szCs w:val="26"/>
        </w:rPr>
        <w:t xml:space="preserve">Bydd y cyllid sy’n cael ei ddarparu yn rhyw 70% Cyfalaf a 30% Refeniw, ac </w:t>
      </w:r>
      <w:proofErr w:type="gramStart"/>
      <w:r w:rsidR="00C051A4">
        <w:rPr>
          <w:rFonts w:ascii="Arial" w:hAnsi="Arial" w:cs="Arial"/>
          <w:sz w:val="26"/>
          <w:szCs w:val="26"/>
        </w:rPr>
        <w:t>mae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hynny’n golygu bod rhai cyfyngiadau ar sut gellir ei wario. </w:t>
      </w:r>
      <w:proofErr w:type="gramStart"/>
      <w:r w:rsidR="00C051A4">
        <w:rPr>
          <w:rFonts w:ascii="Arial" w:hAnsi="Arial" w:cs="Arial"/>
          <w:sz w:val="26"/>
          <w:szCs w:val="26"/>
        </w:rPr>
        <w:t>Dangosir ffiniau’r rhaglen ar y map sydd ynghlwm yn Atodiad A.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C051A4" w:rsidP="00E65D0F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>
        <w:rPr>
          <w:rFonts w:ascii="Arial" w:hAnsi="Arial" w:cs="Arial"/>
          <w:sz w:val="26"/>
          <w:szCs w:val="26"/>
        </w:rPr>
        <w:tab/>
        <w:t xml:space="preserve">Mae Llywodraeth y Deyrnas Unedig yn gofyn bod Bwrdd Cymdogaeth annibynnol, a fydd yn cynnwys trigolion ac arweinwyr cymunedol a busnes, yn llunio ac yn cytuno ar weledigaeth a rennir ar gyfer y dyfodol, ac yn datblygu mentrau entrepreneuraidd, creadigol a blaengar ar gyfer pob lle. </w:t>
      </w:r>
      <w:r w:rsidR="00232724" w:rsidRPr="00C718D9">
        <w:rPr>
          <w:rFonts w:ascii="Arial" w:hAnsi="Arial" w:cs="Arial"/>
          <w:sz w:val="26"/>
          <w:szCs w:val="26"/>
        </w:rPr>
        <w:t xml:space="preserve">   </w:t>
      </w:r>
    </w:p>
    <w:p w:rsidR="00232724" w:rsidRPr="00C718D9" w:rsidRDefault="00232724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1.4</w:t>
      </w:r>
      <w:r w:rsidRPr="00C718D9">
        <w:rPr>
          <w:rFonts w:ascii="Arial" w:hAnsi="Arial" w:cs="Arial"/>
          <w:sz w:val="26"/>
          <w:szCs w:val="26"/>
        </w:rPr>
        <w:tab/>
      </w:r>
      <w:r w:rsidR="00C051A4">
        <w:rPr>
          <w:rFonts w:ascii="Arial" w:hAnsi="Arial" w:cs="Arial"/>
          <w:sz w:val="26"/>
          <w:szCs w:val="26"/>
        </w:rPr>
        <w:t>Ceir hyd i’r canllawiau llywodraethu ar gyfer y Rhaglen Balchder Bro, sy’n llywio’r Cylch Gorchwyl hwn, trwy ddilyn y ddolen ganlynol</w:t>
      </w:r>
      <w:r w:rsidRPr="00C718D9">
        <w:rPr>
          <w:rFonts w:ascii="Arial" w:hAnsi="Arial" w:cs="Arial"/>
          <w:sz w:val="26"/>
          <w:szCs w:val="26"/>
        </w:rPr>
        <w:t>:</w:t>
      </w:r>
    </w:p>
    <w:p w:rsidR="00232724" w:rsidRPr="00C718D9" w:rsidRDefault="00151C2E" w:rsidP="00E65D0F">
      <w:pPr>
        <w:ind w:left="720"/>
        <w:rPr>
          <w:rFonts w:ascii="Arial" w:hAnsi="Arial" w:cs="Arial"/>
          <w:sz w:val="26"/>
          <w:szCs w:val="26"/>
        </w:rPr>
      </w:pPr>
      <w:hyperlink r:id="rId11" w:history="1">
        <w:r w:rsidR="00E65D0F" w:rsidRPr="00715EB5">
          <w:rPr>
            <w:rStyle w:val="Hyperlink"/>
            <w:rFonts w:ascii="Arial" w:hAnsi="Arial" w:cs="Arial"/>
            <w:sz w:val="26"/>
            <w:szCs w:val="26"/>
          </w:rPr>
          <w:t>https://www.gov.uk/government/publications/pride-in-place-programme-prospectus/pride-in-place-programme-prospectus</w:t>
        </w:r>
      </w:hyperlink>
      <w:r w:rsidR="00232724" w:rsidRPr="00C718D9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68818DAB" w:rsidP="00232724">
      <w:pPr>
        <w:rPr>
          <w:rFonts w:ascii="Arial" w:hAnsi="Arial" w:cs="Arial"/>
          <w:b/>
          <w:bCs/>
          <w:sz w:val="26"/>
          <w:szCs w:val="26"/>
        </w:rPr>
      </w:pPr>
      <w:r w:rsidRPr="00C718D9">
        <w:rPr>
          <w:rFonts w:ascii="Arial" w:hAnsi="Arial" w:cs="Arial"/>
          <w:b/>
          <w:bCs/>
          <w:sz w:val="26"/>
          <w:szCs w:val="26"/>
        </w:rPr>
        <w:t>2.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C051A4">
        <w:rPr>
          <w:rFonts w:ascii="Arial" w:hAnsi="Arial" w:cs="Arial"/>
          <w:b/>
          <w:bCs/>
          <w:sz w:val="26"/>
          <w:szCs w:val="26"/>
        </w:rPr>
        <w:t>Rôl y Bwrdd Cymdogaeth</w:t>
      </w:r>
    </w:p>
    <w:p w:rsidR="004E7815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C051A4">
        <w:rPr>
          <w:rFonts w:ascii="Arial" w:hAnsi="Arial" w:cs="Arial"/>
          <w:sz w:val="26"/>
          <w:szCs w:val="26"/>
        </w:rPr>
        <w:t xml:space="preserve">Bydd Bwrdd Cymdogaeth Cwm Afan Uchaf yn dod â phobl ynghyd sy’n byw neu’n gweithio yn ardal Cwm Afan Uchaf, a hefyd yr AS lleol, dau gynghorydd ward, a rhanddeiliaid ehangach, dan arweinyddiaeth cadeirydd annibynnol. </w:t>
      </w:r>
      <w:proofErr w:type="gramStart"/>
      <w:r w:rsidR="00C051A4">
        <w:rPr>
          <w:rFonts w:ascii="Arial" w:hAnsi="Arial" w:cs="Arial"/>
          <w:sz w:val="26"/>
          <w:szCs w:val="26"/>
        </w:rPr>
        <w:t>Bydd y Bwrdd yn ‘cael ei arwain gan y gymuned’, gan y bydd dros hanner y Bwrdd yn bobl sy’n byw neu’n gweithio yn yr ardal.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617356" w:rsidP="00E65D0F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2.2</w:t>
      </w:r>
      <w:r>
        <w:rPr>
          <w:rFonts w:ascii="Arial" w:hAnsi="Arial" w:cs="Arial"/>
          <w:sz w:val="26"/>
          <w:szCs w:val="26"/>
        </w:rPr>
        <w:tab/>
      </w:r>
      <w:r w:rsidR="00C051A4">
        <w:rPr>
          <w:rFonts w:ascii="Arial" w:hAnsi="Arial" w:cs="Arial"/>
          <w:sz w:val="26"/>
          <w:szCs w:val="26"/>
        </w:rPr>
        <w:t xml:space="preserve">Y Bwrdd Cymdogaeth (“y Bwrdd”) fydd y fforwm sy’n gwneud penderfyniadau. </w:t>
      </w:r>
      <w:proofErr w:type="gramStart"/>
      <w:r w:rsidR="00C051A4">
        <w:rPr>
          <w:rFonts w:ascii="Arial" w:hAnsi="Arial" w:cs="Arial"/>
          <w:sz w:val="26"/>
          <w:szCs w:val="26"/>
        </w:rPr>
        <w:t>Mae’r Bwrdd yn gymdeithas wirfoddol heb ei chorffori, ac nid yw’n endid cyfreithiol.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</w:t>
      </w:r>
      <w:proofErr w:type="gramStart"/>
      <w:r w:rsidR="00C051A4">
        <w:rPr>
          <w:rFonts w:ascii="Arial" w:hAnsi="Arial" w:cs="Arial"/>
          <w:sz w:val="26"/>
          <w:szCs w:val="26"/>
        </w:rPr>
        <w:t>Mae’r ddogfen Cylch Gorchwyl hon yn amlinellu ei gyfrifoldebau cytunedig.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</w:t>
      </w:r>
      <w:proofErr w:type="gramStart"/>
      <w:r w:rsidR="00C051A4">
        <w:rPr>
          <w:rFonts w:ascii="Arial" w:hAnsi="Arial" w:cs="Arial"/>
          <w:sz w:val="26"/>
          <w:szCs w:val="26"/>
        </w:rPr>
        <w:t>Mae holl rolau aelodau’r Bwrdd Cymdogaeth yn wirfoddol.</w:t>
      </w:r>
      <w:proofErr w:type="gramEnd"/>
      <w:r w:rsidR="00C051A4">
        <w:rPr>
          <w:rFonts w:ascii="Arial" w:hAnsi="Arial" w:cs="Arial"/>
          <w:sz w:val="26"/>
          <w:szCs w:val="26"/>
        </w:rPr>
        <w:t xml:space="preserve"> </w:t>
      </w:r>
      <w:proofErr w:type="gramStart"/>
      <w:r w:rsidR="00C051A4">
        <w:rPr>
          <w:rFonts w:ascii="Arial" w:hAnsi="Arial" w:cs="Arial"/>
          <w:sz w:val="26"/>
          <w:szCs w:val="26"/>
        </w:rPr>
        <w:t xml:space="preserve">Ni fydd Bwrdd Cymdogaeth Cwm Afan Uchaf yn cyflogi unrhyw staff, yn </w:t>
      </w:r>
      <w:r w:rsidR="001F2D9B">
        <w:rPr>
          <w:rFonts w:ascii="Arial" w:hAnsi="Arial" w:cs="Arial"/>
          <w:sz w:val="26"/>
          <w:szCs w:val="26"/>
        </w:rPr>
        <w:t>meddu ar unrhyw asedau, nac yn sefydlu unrhyw gontractau.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232724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617356">
        <w:rPr>
          <w:rFonts w:ascii="Arial" w:hAnsi="Arial" w:cs="Arial"/>
          <w:sz w:val="26"/>
          <w:szCs w:val="26"/>
        </w:rPr>
        <w:t>3</w:t>
      </w:r>
      <w:r w:rsidR="00617356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>Yn unol â chanllawiau’r Llywodraeth, rhoddir ystyriaeth, yn ystod y tair blynedd nesaf, i strwythurau sefydliadol amgen ar gyfer y Bwrdd</w:t>
      </w:r>
      <w:r w:rsidRPr="00C718D9">
        <w:rPr>
          <w:rFonts w:ascii="Arial" w:hAnsi="Arial" w:cs="Arial"/>
          <w:sz w:val="26"/>
          <w:szCs w:val="26"/>
        </w:rPr>
        <w:t>.</w:t>
      </w:r>
    </w:p>
    <w:p w:rsidR="000C1FC3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4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Y Bwrdd sy’n gyfrifol am gynhyrchu Cynllun Adfywio Strategol ar gyfer Cwm Afan Uchaf, gan ddisgrifio gweledigaeth ar gyfer Cwm Afan Uchaf a blaenoriaethau cysylltiedig a fydd yn darparu fframwaith ar gyfer dyrannu cyllid y rhaglen. </w:t>
      </w:r>
      <w:proofErr w:type="gramStart"/>
      <w:r w:rsidR="001F2D9B">
        <w:rPr>
          <w:rFonts w:ascii="Arial" w:hAnsi="Arial" w:cs="Arial"/>
          <w:sz w:val="26"/>
          <w:szCs w:val="26"/>
        </w:rPr>
        <w:t>Bydd y Bwrdd yn cyflawni ei waith ar sail cryfderau ac asedau, gan nodi ac adeiladu ar gryfderau presennol yr ardal.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Bydd yr Achos Strategol hefyd yn cyflwyno cynllun buddsoddi ar gyfer pedair blynedd cyntaf y rhaglen, er mwyn creu Cwm Afan Uchaf sy’n cyflawni’r amcan polisi, sef</w:t>
      </w:r>
      <w:r w:rsidR="000C1FC3">
        <w:rPr>
          <w:rFonts w:ascii="Arial" w:hAnsi="Arial" w:cs="Arial"/>
          <w:sz w:val="26"/>
          <w:szCs w:val="26"/>
        </w:rPr>
        <w:t>:</w:t>
      </w:r>
    </w:p>
    <w:p w:rsidR="004B07E2" w:rsidRPr="000C1FC3" w:rsidRDefault="001F2D9B" w:rsidP="000C1FC3">
      <w:pPr>
        <w:pStyle w:val="ListParagraph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Lle llewyrchus</w:t>
      </w:r>
    </w:p>
    <w:p w:rsidR="004B07E2" w:rsidRPr="004B07E2" w:rsidRDefault="001F2D9B" w:rsidP="004B07E2">
      <w:pPr>
        <w:pStyle w:val="ListParagraph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Cymunedau cryfach</w:t>
      </w:r>
    </w:p>
    <w:p w:rsidR="00464878" w:rsidRPr="009A21A9" w:rsidRDefault="001F2D9B" w:rsidP="00232724">
      <w:pPr>
        <w:pStyle w:val="ListParagraph"/>
        <w:numPr>
          <w:ilvl w:val="0"/>
          <w:numId w:val="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Ailafael mewn rheolaeth</w:t>
      </w:r>
    </w:p>
    <w:p w:rsidR="00B50309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5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Bydd y Bwrdd yn datblygu’r weledigaeth a’r cynlluniau buddsoddi cysylltiedig trwy hwyluso a grymuso cymunedau Cwm Afan Uchaf i fynegi </w:t>
      </w:r>
      <w:proofErr w:type="gramStart"/>
      <w:r w:rsidR="001F2D9B">
        <w:rPr>
          <w:rFonts w:ascii="Arial" w:hAnsi="Arial" w:cs="Arial"/>
          <w:sz w:val="26"/>
          <w:szCs w:val="26"/>
        </w:rPr>
        <w:t>eu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blaenoriaethau. </w:t>
      </w:r>
      <w:proofErr w:type="gramStart"/>
      <w:r w:rsidR="001F2D9B">
        <w:rPr>
          <w:rFonts w:ascii="Arial" w:hAnsi="Arial" w:cs="Arial"/>
          <w:sz w:val="26"/>
          <w:szCs w:val="26"/>
        </w:rPr>
        <w:t>Caiff cynllun ymgysylltu ei ddatblygu gan y Bwrdd, yn nodi sut bydd y Bwrdd yn sicrhau bod pawb yn cael cyfle i gyfranogi a chyfrannu.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Bydd y Bwrdd hefyd yn sefydlu mecanweithiau cynhwysol ac effeithiol er mwyn cyfathrebu’n rheolaidd beth mae’r rhaglen yn ei gyflawni, a sut gall pobl fod yn rhan o hynny. </w:t>
      </w:r>
    </w:p>
    <w:p w:rsidR="00232724" w:rsidRPr="00C718D9" w:rsidRDefault="00080476" w:rsidP="00E65D0F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Ar hyd y rhaglen 10-mlynedd, bydd y Bwrdd yn argymell penderfyniadau ariannu ac yn rhoi trosolwg sy’n caniatáu cyflawni prosiectau/gweithgareddau </w:t>
      </w:r>
      <w:proofErr w:type="gramStart"/>
      <w:r w:rsidR="001F2D9B">
        <w:rPr>
          <w:rFonts w:ascii="Arial" w:hAnsi="Arial" w:cs="Arial"/>
          <w:sz w:val="26"/>
          <w:szCs w:val="26"/>
        </w:rPr>
        <w:t>a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ariannir. Bydd holl benderfyniadau’r Bwrdd yn amodol ar gyfrifoldebau statudol ac ymddiriedol Cyngor Castell-nedd Port Talbot, y corff atebol. Y Bwrdd sy’n gyfrifol am sicrhau bod y buddsoddiad</w:t>
      </w:r>
      <w:r w:rsidR="00A371BA" w:rsidRPr="00A371BA">
        <w:rPr>
          <w:rFonts w:ascii="Arial" w:hAnsi="Arial" w:cs="Arial"/>
          <w:sz w:val="26"/>
          <w:szCs w:val="26"/>
        </w:rPr>
        <w:t xml:space="preserve"> </w:t>
      </w:r>
      <w:r w:rsidR="001F2D9B">
        <w:rPr>
          <w:rFonts w:ascii="Arial" w:hAnsi="Arial" w:cs="Arial"/>
          <w:sz w:val="26"/>
          <w:szCs w:val="26"/>
        </w:rPr>
        <w:t xml:space="preserve">yn cyflawni er lles pobl leol, i wella seilwaith ffisegol a chymdeithasol </w:t>
      </w:r>
      <w:proofErr w:type="gramStart"/>
      <w:r w:rsidR="001F2D9B">
        <w:rPr>
          <w:rFonts w:ascii="Arial" w:hAnsi="Arial" w:cs="Arial"/>
          <w:sz w:val="26"/>
          <w:szCs w:val="26"/>
        </w:rPr>
        <w:t>eu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cymuned. </w:t>
      </w:r>
      <w:proofErr w:type="gramStart"/>
      <w:r w:rsidR="001F2D9B">
        <w:rPr>
          <w:rFonts w:ascii="Arial" w:hAnsi="Arial" w:cs="Arial"/>
          <w:sz w:val="26"/>
          <w:szCs w:val="26"/>
        </w:rPr>
        <w:t>Bydd y Bwrdd yn rhoi ystyriaeth weithredol i gyfleoedd i ddenu a chyfuno llifoedd ariannu preifat, cyhoeddus a dyngarol newydd a phresennol.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Bydd y Bwrdd hefyd yn archwilio sut </w:t>
      </w:r>
      <w:proofErr w:type="gramStart"/>
      <w:r w:rsidR="001F2D9B">
        <w:rPr>
          <w:rFonts w:ascii="Arial" w:hAnsi="Arial" w:cs="Arial"/>
          <w:sz w:val="26"/>
          <w:szCs w:val="26"/>
        </w:rPr>
        <w:t>mae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modd defnyddio pwerau presennol i helpu i gyflawni gweledigaeth a blaenoriaethau’r ardal. </w:t>
      </w:r>
    </w:p>
    <w:p w:rsidR="00232724" w:rsidRPr="00C718D9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7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Fel rhan o’r rhaglen barhaus, mae’r Bwrdd yn gyfrifol am dri chynllun buddsoddi: y cynllun buddsoddi cychwynnol 4-blynedd, a chynhyrchu dau gynllun buddsoddi 3-blynedd dilynol. </w:t>
      </w:r>
    </w:p>
    <w:p w:rsidR="00232724" w:rsidRPr="00C718D9" w:rsidRDefault="68818DAB" w:rsidP="00E65D0F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8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Rhaid i’r Bwrdd, a holl aelodau’r Bwrdd, yn </w:t>
      </w:r>
      <w:proofErr w:type="gramStart"/>
      <w:r w:rsidR="001F2D9B">
        <w:rPr>
          <w:rFonts w:ascii="Arial" w:hAnsi="Arial" w:cs="Arial"/>
          <w:sz w:val="26"/>
          <w:szCs w:val="26"/>
        </w:rPr>
        <w:t>eu</w:t>
      </w:r>
      <w:proofErr w:type="gramEnd"/>
      <w:r w:rsidR="001F2D9B">
        <w:rPr>
          <w:rFonts w:ascii="Arial" w:hAnsi="Arial" w:cs="Arial"/>
          <w:sz w:val="26"/>
          <w:szCs w:val="26"/>
        </w:rPr>
        <w:t xml:space="preserve"> rôl fel aelodau o’r bwrdd, weithredu’n unol â Saith Egwyddor Bywyd Cyhoeddus, Egwyddorion Nolan fel y’u gelwir (gweler y polisi Côd Ymddygiad). Bydd angen i aelodau’r Bwrdd gytuno i gadw at y Côd Ymddygiad sydd ynghlwm wrth y cylch gorchwyl hwn yn Atodiad C, a datgan pob buddiant yn unol â pholisi a gweithdrefnau’r Bwrdd, a geir yn Atodiad </w:t>
      </w:r>
      <w:r w:rsidR="00DF4156">
        <w:rPr>
          <w:rFonts w:ascii="Arial" w:hAnsi="Arial" w:cs="Arial"/>
          <w:sz w:val="26"/>
          <w:szCs w:val="26"/>
        </w:rPr>
        <w:t>D.</w:t>
      </w:r>
    </w:p>
    <w:p w:rsidR="00D35FE7" w:rsidRDefault="68818DAB" w:rsidP="001451BC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2.</w:t>
      </w:r>
      <w:r w:rsidR="00E65D0F">
        <w:rPr>
          <w:rFonts w:ascii="Arial" w:hAnsi="Arial" w:cs="Arial"/>
          <w:sz w:val="26"/>
          <w:szCs w:val="26"/>
        </w:rPr>
        <w:t>9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 xml:space="preserve">Bydd y Bwrdd yn ymdrechu i gydymffurfio â’r holl ganllawiau a gofynion perthnasol a bennwyd gan Lywodraeth y Deyrnas Unedig. </w:t>
      </w:r>
      <w:r w:rsidR="00232724" w:rsidRPr="00C718D9">
        <w:rPr>
          <w:rFonts w:ascii="Arial" w:hAnsi="Arial" w:cs="Arial"/>
          <w:sz w:val="26"/>
          <w:szCs w:val="26"/>
        </w:rPr>
        <w:t xml:space="preserve"> </w:t>
      </w:r>
    </w:p>
    <w:p w:rsidR="007E1E6C" w:rsidRPr="00DF4156" w:rsidRDefault="007E1E6C" w:rsidP="001451BC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2.10</w:t>
      </w:r>
      <w:r>
        <w:rPr>
          <w:rFonts w:ascii="Arial" w:hAnsi="Arial" w:cs="Arial"/>
          <w:sz w:val="26"/>
          <w:szCs w:val="26"/>
        </w:rPr>
        <w:tab/>
      </w:r>
      <w:r w:rsidR="001F2D9B">
        <w:rPr>
          <w:rFonts w:ascii="Arial" w:hAnsi="Arial" w:cs="Arial"/>
          <w:sz w:val="26"/>
          <w:szCs w:val="26"/>
        </w:rPr>
        <w:t>Bydd argymhellion y Bwrdd yn parhau’n amodol ar lywodraethiant y Cyngor, a’i rwymedigaethau ariannol a chyfreithiol</w:t>
      </w:r>
      <w:r w:rsidRPr="00DF4156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232724" w:rsidRPr="00C718D9" w:rsidRDefault="001451BC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3</w:t>
      </w:r>
      <w:r w:rsidR="68818DAB" w:rsidRPr="00C718D9">
        <w:rPr>
          <w:rFonts w:ascii="Arial" w:hAnsi="Arial" w:cs="Arial"/>
          <w:b/>
          <w:bCs/>
          <w:sz w:val="26"/>
          <w:szCs w:val="26"/>
        </w:rPr>
        <w:t>.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4BE5A0F3" w:rsidRPr="00C718D9">
        <w:rPr>
          <w:rFonts w:ascii="Arial" w:hAnsi="Arial" w:cs="Arial"/>
          <w:b/>
          <w:bCs/>
          <w:sz w:val="26"/>
          <w:szCs w:val="26"/>
        </w:rPr>
        <w:t>R</w:t>
      </w:r>
      <w:r w:rsidR="001F2D9B">
        <w:rPr>
          <w:rFonts w:ascii="Arial" w:hAnsi="Arial" w:cs="Arial"/>
          <w:b/>
          <w:bCs/>
          <w:sz w:val="26"/>
          <w:szCs w:val="26"/>
        </w:rPr>
        <w:t>ôl y corff atebol</w:t>
      </w:r>
    </w:p>
    <w:p w:rsidR="00232724" w:rsidRPr="00C718D9" w:rsidRDefault="68818DAB" w:rsidP="001451BC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3.1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 xml:space="preserve">Fel sy’n ofynnol gan raglen ariannu Balchder Bro, Cyngor Castell-nedd Port Talbot yw’r corff atebol ar hyn o bryd, ac mae’n darparu cefnogaeth gyfyngedig i’r Bwrdd ar gyfer y rhaglen. </w:t>
      </w:r>
    </w:p>
    <w:p w:rsidR="00232724" w:rsidRPr="00C718D9" w:rsidRDefault="68818DAB" w:rsidP="001451BC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3.2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 xml:space="preserve">Yn unol â’r canllawiau, y corff atebol sy’n gyfrifol am sicrhau bod cyllid cyhoeddus yn cael ei ddosbarthu’n deg ac yn effeithiol, a bod arian wedi cael ei reoli’n unol ag Egwyddorion Nolan, Deddf Cydraddoldeb </w:t>
      </w:r>
      <w:r w:rsidRPr="00C718D9">
        <w:rPr>
          <w:rFonts w:ascii="Arial" w:hAnsi="Arial" w:cs="Arial"/>
          <w:sz w:val="26"/>
          <w:szCs w:val="26"/>
        </w:rPr>
        <w:t xml:space="preserve">2010, </w:t>
      </w:r>
      <w:r w:rsidR="00916031">
        <w:rPr>
          <w:rFonts w:ascii="Arial" w:hAnsi="Arial" w:cs="Arial"/>
          <w:sz w:val="26"/>
          <w:szCs w:val="26"/>
        </w:rPr>
        <w:t xml:space="preserve">Dyletswydd Cydraddoldeb y Sector Cyhoeddus ac egwyddorion Rheoli Arian Cyhoeddus. Rhaid i’r Cyngor hefyd gyhoeddi cofnodion, cofnodion penderfyniadau ac aelodaeth y Bwrdd yn Gymraeg a Saesneg ar ei wefan, ynghyd </w:t>
      </w:r>
      <w:proofErr w:type="gramStart"/>
      <w:r w:rsidR="00916031">
        <w:rPr>
          <w:rFonts w:ascii="Arial" w:hAnsi="Arial" w:cs="Arial"/>
          <w:sz w:val="26"/>
          <w:szCs w:val="26"/>
        </w:rPr>
        <w:t>ag</w:t>
      </w:r>
      <w:proofErr w:type="gramEnd"/>
      <w:r w:rsidR="00916031">
        <w:rPr>
          <w:rFonts w:ascii="Arial" w:hAnsi="Arial" w:cs="Arial"/>
          <w:sz w:val="26"/>
          <w:szCs w:val="26"/>
        </w:rPr>
        <w:t xml:space="preserve"> unrhyw wrthdaro buddiant a sut defnyddiwyd yr arian. </w:t>
      </w:r>
    </w:p>
    <w:p w:rsidR="00232724" w:rsidRDefault="00232724" w:rsidP="001451BC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3.3</w:t>
      </w:r>
      <w:r w:rsidRPr="00C718D9"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>Cyngor Castell-nedd</w:t>
      </w:r>
      <w:r w:rsidR="00911A75" w:rsidRPr="00C718D9">
        <w:rPr>
          <w:rFonts w:ascii="Arial" w:hAnsi="Arial" w:cs="Arial"/>
          <w:sz w:val="26"/>
          <w:szCs w:val="26"/>
        </w:rPr>
        <w:t xml:space="preserve"> Port Talbot</w:t>
      </w:r>
      <w:r w:rsidR="00916031">
        <w:rPr>
          <w:rFonts w:ascii="Arial" w:hAnsi="Arial" w:cs="Arial"/>
          <w:sz w:val="26"/>
          <w:szCs w:val="26"/>
        </w:rPr>
        <w:t xml:space="preserve">, yn ei rôl fel corff atebol, fydd yn gyfrifol hefyd am gydymffurfio â chyfrifoldebau cyfreithiol mewn perthynas â rheoli cymorthdaliadau, cymorth gan y wladwriaeth a chaffael. Gall fod angen i gyrff atebol hawlio </w:t>
      </w:r>
      <w:proofErr w:type="gramStart"/>
      <w:r w:rsidR="00916031">
        <w:rPr>
          <w:rFonts w:ascii="Arial" w:hAnsi="Arial" w:cs="Arial"/>
          <w:sz w:val="26"/>
          <w:szCs w:val="26"/>
        </w:rPr>
        <w:t>arian</w:t>
      </w:r>
      <w:proofErr w:type="gramEnd"/>
      <w:r w:rsidR="00916031">
        <w:rPr>
          <w:rFonts w:ascii="Arial" w:hAnsi="Arial" w:cs="Arial"/>
          <w:sz w:val="26"/>
          <w:szCs w:val="26"/>
        </w:rPr>
        <w:t xml:space="preserve"> yn ôl oddi wrth gyflawnwyr prosiectau lle na chydymffurfiwyd â mesurau rheoli cymorthdaliadau neu gyfraith cymorth gan y wladwriaeth</w:t>
      </w:r>
      <w:r w:rsidRPr="00C718D9">
        <w:rPr>
          <w:rFonts w:ascii="Arial" w:hAnsi="Arial" w:cs="Arial"/>
          <w:sz w:val="26"/>
          <w:szCs w:val="26"/>
        </w:rPr>
        <w:t>.</w:t>
      </w:r>
    </w:p>
    <w:p w:rsidR="007048A8" w:rsidRPr="00C718D9" w:rsidRDefault="00916031" w:rsidP="00E57792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>
        <w:rPr>
          <w:rFonts w:ascii="Arial" w:hAnsi="Arial" w:cs="Arial"/>
          <w:sz w:val="26"/>
          <w:szCs w:val="26"/>
        </w:rPr>
        <w:tab/>
        <w:t xml:space="preserve">Yn ogystal â’r cyfrifoldebau a nodwyd yn y canllawiau, gofynnwyd hefyd i Gyngor Castell-nedd </w:t>
      </w:r>
      <w:r w:rsidR="00B95127">
        <w:rPr>
          <w:rFonts w:ascii="Arial" w:hAnsi="Arial" w:cs="Arial"/>
          <w:sz w:val="26"/>
          <w:szCs w:val="26"/>
        </w:rPr>
        <w:t xml:space="preserve">Port Talbot </w:t>
      </w:r>
      <w:r>
        <w:rPr>
          <w:rFonts w:ascii="Arial" w:hAnsi="Arial" w:cs="Arial"/>
          <w:sz w:val="26"/>
          <w:szCs w:val="26"/>
        </w:rPr>
        <w:t>ddarparu’r canlynol: ysgrifenyddiaeth i’r Bwrdd; dylunio, rheoli a gwerthuso galwadau am brosiectau ar draws y rhaglen; a gosod contractau ar gyfer nwyddau a gwasanaethau ar ran y Bwrdd</w:t>
      </w:r>
      <w:r w:rsidR="00AC27D3">
        <w:rPr>
          <w:rFonts w:ascii="Arial" w:hAnsi="Arial" w:cs="Arial"/>
          <w:sz w:val="26"/>
          <w:szCs w:val="26"/>
        </w:rPr>
        <w:t>.</w:t>
      </w:r>
      <w:r w:rsidR="001363FE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68818DAB" w:rsidP="001451BC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3.</w:t>
      </w:r>
      <w:r w:rsidR="00AE2FDD">
        <w:rPr>
          <w:rFonts w:ascii="Arial" w:hAnsi="Arial" w:cs="Arial"/>
          <w:sz w:val="26"/>
          <w:szCs w:val="26"/>
        </w:rPr>
        <w:t>6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>Trwy gytundeb â’r Cadeirydd, gall Swyddogion Cyngor Castell-nedd Port T</w:t>
      </w:r>
      <w:r w:rsidR="4BE5A0F3" w:rsidRPr="00C718D9">
        <w:rPr>
          <w:rFonts w:ascii="Arial" w:hAnsi="Arial" w:cs="Arial"/>
          <w:sz w:val="26"/>
          <w:szCs w:val="26"/>
        </w:rPr>
        <w:t xml:space="preserve">albot </w:t>
      </w:r>
      <w:r w:rsidR="00916031">
        <w:rPr>
          <w:rFonts w:ascii="Arial" w:hAnsi="Arial" w:cs="Arial"/>
          <w:sz w:val="26"/>
          <w:szCs w:val="26"/>
        </w:rPr>
        <w:t xml:space="preserve">fynychu cyfarfodydd y Bwrdd i gyflawni ei ddyletswyddau. </w:t>
      </w:r>
    </w:p>
    <w:p w:rsidR="00232724" w:rsidRPr="00C718D9" w:rsidRDefault="00916031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4.</w:t>
      </w:r>
      <w:r>
        <w:rPr>
          <w:rFonts w:ascii="Arial" w:hAnsi="Arial" w:cs="Arial"/>
          <w:b/>
          <w:bCs/>
          <w:sz w:val="26"/>
          <w:szCs w:val="26"/>
        </w:rPr>
        <w:tab/>
        <w:t>Aelodaeth y Bwrdd</w:t>
      </w:r>
    </w:p>
    <w:p w:rsidR="00232724" w:rsidRDefault="00232724" w:rsidP="001825D8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4.1</w:t>
      </w:r>
      <w:r w:rsidRPr="00C718D9"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 xml:space="preserve">Bydd pob Bwrdd yn cael ei arwain gan Gadeirydd annibynnol, a benodir ac a gymeradwyir gan Gyngor Castell-nedd </w:t>
      </w:r>
      <w:r w:rsidR="00162665" w:rsidRPr="00C718D9">
        <w:rPr>
          <w:rFonts w:ascii="Arial" w:hAnsi="Arial" w:cs="Arial"/>
          <w:sz w:val="26"/>
          <w:szCs w:val="26"/>
        </w:rPr>
        <w:t xml:space="preserve">Port Talbot </w:t>
      </w:r>
      <w:r w:rsidR="00916031">
        <w:rPr>
          <w:rFonts w:ascii="Arial" w:hAnsi="Arial" w:cs="Arial"/>
          <w:sz w:val="26"/>
          <w:szCs w:val="26"/>
        </w:rPr>
        <w:t xml:space="preserve">a’r AS. </w:t>
      </w:r>
      <w:r w:rsidR="00A23F8D">
        <w:rPr>
          <w:rFonts w:ascii="Arial" w:hAnsi="Arial" w:cs="Arial"/>
          <w:sz w:val="26"/>
          <w:szCs w:val="26"/>
        </w:rPr>
        <w:t xml:space="preserve"> </w:t>
      </w:r>
    </w:p>
    <w:p w:rsidR="00D57E90" w:rsidRDefault="005F2830" w:rsidP="008D481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</w:t>
      </w:r>
      <w:r>
        <w:rPr>
          <w:rFonts w:ascii="Arial" w:hAnsi="Arial" w:cs="Arial"/>
          <w:sz w:val="26"/>
          <w:szCs w:val="26"/>
        </w:rPr>
        <w:tab/>
      </w:r>
      <w:r w:rsidR="00916031">
        <w:rPr>
          <w:rFonts w:ascii="Arial" w:hAnsi="Arial" w:cs="Arial"/>
          <w:sz w:val="26"/>
          <w:szCs w:val="26"/>
        </w:rPr>
        <w:t>Byddai’r Cadeirydd yn peidio â bod yn Gadeirydd o dan yr amgylchiadau canlynol</w:t>
      </w:r>
      <w:r w:rsidR="0094509B">
        <w:rPr>
          <w:rFonts w:ascii="Arial" w:hAnsi="Arial" w:cs="Arial"/>
          <w:sz w:val="26"/>
          <w:szCs w:val="26"/>
        </w:rPr>
        <w:t>:</w:t>
      </w:r>
    </w:p>
    <w:p w:rsidR="005F2830" w:rsidRPr="00E547A0" w:rsidRDefault="00916031" w:rsidP="00E547A0">
      <w:pPr>
        <w:pStyle w:val="ListParagraph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Os yw’r sawl sydd yn y swydd yn rhoi rhybudd i’r AS a’r awdurdod lleol</w:t>
      </w:r>
      <w:r w:rsidR="005764D0" w:rsidRPr="00E547A0">
        <w:rPr>
          <w:rFonts w:ascii="Arial" w:hAnsi="Arial" w:cs="Arial"/>
          <w:sz w:val="26"/>
          <w:szCs w:val="26"/>
        </w:rPr>
        <w:t>;</w:t>
      </w:r>
    </w:p>
    <w:p w:rsidR="005764D0" w:rsidRPr="00E547A0" w:rsidRDefault="00BA74E6" w:rsidP="00E547A0">
      <w:pPr>
        <w:pStyle w:val="ListParagraph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Os </w:t>
      </w:r>
      <w:proofErr w:type="gramStart"/>
      <w:r>
        <w:rPr>
          <w:rFonts w:ascii="Arial" w:hAnsi="Arial" w:cs="Arial"/>
          <w:sz w:val="26"/>
          <w:szCs w:val="26"/>
        </w:rPr>
        <w:t>na</w:t>
      </w:r>
      <w:proofErr w:type="gramEnd"/>
      <w:r>
        <w:rPr>
          <w:rFonts w:ascii="Arial" w:hAnsi="Arial" w:cs="Arial"/>
          <w:sz w:val="26"/>
          <w:szCs w:val="26"/>
        </w:rPr>
        <w:t xml:space="preserve"> fydd y Cadeirydd yn cyflawni </w:t>
      </w:r>
      <w:r w:rsidR="00EE3AE8">
        <w:rPr>
          <w:rFonts w:ascii="Arial" w:hAnsi="Arial" w:cs="Arial"/>
          <w:sz w:val="26"/>
          <w:szCs w:val="26"/>
        </w:rPr>
        <w:t>ei</w:t>
      </w:r>
      <w:r>
        <w:rPr>
          <w:rFonts w:ascii="Arial" w:hAnsi="Arial" w:cs="Arial"/>
          <w:sz w:val="26"/>
          <w:szCs w:val="26"/>
        </w:rPr>
        <w:t xml:space="preserve"> </w:t>
      </w:r>
      <w:r w:rsidR="00EE3AE8">
        <w:rPr>
          <w:rFonts w:ascii="Arial" w:hAnsi="Arial" w:cs="Arial"/>
          <w:sz w:val="26"/>
          <w:szCs w:val="26"/>
        </w:rPr>
        <w:t>d</w:t>
      </w:r>
      <w:r>
        <w:rPr>
          <w:rFonts w:ascii="Arial" w:hAnsi="Arial" w:cs="Arial"/>
          <w:sz w:val="26"/>
          <w:szCs w:val="26"/>
        </w:rPr>
        <w:t xml:space="preserve">dyletswyddau yn ôl y disgwyl. Os digwydd hynny, mater i’r awdurdod lleol, mewn cydweithrediad â’r AS, fydd argymell i MHCLG y dylai’r Cadeirydd adael ei swydd. Gallai’r sail ar gyfer gwneud hynny gynnwys: lefel wael o bresenoldeb yn barhaus; gwrthdaro buddiant sydd heb ei ddatgelu na’i reoli’n briodol; methiant parhaus i hybu diwylliant o ymwneud cymunedol, yn unol â’r egwyddorion sy’n tywys y rhaglen; tystiolaeth o fethiant i gydymffurfio </w:t>
      </w:r>
      <w:proofErr w:type="gramStart"/>
      <w:r>
        <w:rPr>
          <w:rFonts w:ascii="Arial" w:hAnsi="Arial" w:cs="Arial"/>
          <w:sz w:val="26"/>
          <w:szCs w:val="26"/>
        </w:rPr>
        <w:t>ag</w:t>
      </w:r>
      <w:proofErr w:type="gramEnd"/>
      <w:r>
        <w:rPr>
          <w:rFonts w:ascii="Arial" w:hAnsi="Arial" w:cs="Arial"/>
          <w:sz w:val="26"/>
          <w:szCs w:val="26"/>
        </w:rPr>
        <w:t xml:space="preserve"> Egwyddorion Nolan. </w:t>
      </w:r>
    </w:p>
    <w:p w:rsidR="00232724" w:rsidRPr="00C718D9" w:rsidRDefault="00232724" w:rsidP="001825D8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E65D0F">
        <w:rPr>
          <w:rFonts w:ascii="Arial" w:hAnsi="Arial" w:cs="Arial"/>
          <w:sz w:val="26"/>
          <w:szCs w:val="26"/>
        </w:rPr>
        <w:t>3</w:t>
      </w:r>
      <w:r w:rsidRPr="00C718D9">
        <w:rPr>
          <w:rFonts w:ascii="Arial" w:hAnsi="Arial" w:cs="Arial"/>
          <w:sz w:val="26"/>
          <w:szCs w:val="26"/>
        </w:rPr>
        <w:tab/>
      </w:r>
      <w:r w:rsidR="00BA74E6">
        <w:rPr>
          <w:rFonts w:ascii="Arial" w:hAnsi="Arial" w:cs="Arial"/>
          <w:sz w:val="26"/>
          <w:szCs w:val="26"/>
        </w:rPr>
        <w:t xml:space="preserve">Bydd y Cadeirydd, mewn partneriaeth â’r AS a Chyngor Castell-nedd </w:t>
      </w:r>
      <w:r w:rsidR="00162665" w:rsidRPr="00C718D9">
        <w:rPr>
          <w:rFonts w:ascii="Arial" w:hAnsi="Arial" w:cs="Arial"/>
          <w:sz w:val="26"/>
          <w:szCs w:val="26"/>
        </w:rPr>
        <w:t>Port Talbot</w:t>
      </w:r>
      <w:r w:rsidR="00BA74E6">
        <w:rPr>
          <w:rFonts w:ascii="Arial" w:hAnsi="Arial" w:cs="Arial"/>
          <w:sz w:val="26"/>
          <w:szCs w:val="26"/>
        </w:rPr>
        <w:t xml:space="preserve">, yn ystyried penodi </w:t>
      </w:r>
      <w:proofErr w:type="gramStart"/>
      <w:r w:rsidR="00BA74E6">
        <w:rPr>
          <w:rFonts w:ascii="Arial" w:hAnsi="Arial" w:cs="Arial"/>
          <w:sz w:val="26"/>
          <w:szCs w:val="26"/>
        </w:rPr>
        <w:t>un</w:t>
      </w:r>
      <w:proofErr w:type="gramEnd"/>
      <w:r w:rsidR="00BA74E6">
        <w:rPr>
          <w:rFonts w:ascii="Arial" w:hAnsi="Arial" w:cs="Arial"/>
          <w:sz w:val="26"/>
          <w:szCs w:val="26"/>
        </w:rPr>
        <w:t xml:space="preserve"> neu fwy o Is-gadeiryddion a fydd yn cyflenwi yn absenoldeb y Cadeirydd. </w:t>
      </w:r>
    </w:p>
    <w:p w:rsidR="00232724" w:rsidRPr="00C718D9" w:rsidRDefault="68818DAB" w:rsidP="001825D8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E65D0F">
        <w:rPr>
          <w:rFonts w:ascii="Arial" w:hAnsi="Arial" w:cs="Arial"/>
          <w:sz w:val="26"/>
          <w:szCs w:val="26"/>
        </w:rPr>
        <w:t>4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sz w:val="26"/>
          <w:szCs w:val="26"/>
        </w:rPr>
        <w:t xml:space="preserve">Bydd y Bwrdd Cymdogaeth yn cynnwys o leiaf wyth aelod, gyda chynrychiolwyr o bob sector, gan sicrhau detholiad cynhwysol, cynrychioliadol o bobl o bob rhan o’r cymunedau lleol. </w:t>
      </w:r>
      <w:r w:rsidR="08E5CF27" w:rsidRPr="00C718D9">
        <w:rPr>
          <w:rFonts w:ascii="Arial" w:hAnsi="Arial" w:cs="Arial"/>
          <w:sz w:val="26"/>
          <w:szCs w:val="26"/>
        </w:rPr>
        <w:t xml:space="preserve">  </w:t>
      </w:r>
    </w:p>
    <w:p w:rsidR="1810DF78" w:rsidRPr="00C718D9" w:rsidRDefault="08E5CF27" w:rsidP="001825D8">
      <w:pPr>
        <w:ind w:left="720" w:hanging="720"/>
        <w:rPr>
          <w:rFonts w:ascii="Arial" w:eastAsia="Calibri" w:hAnsi="Arial" w:cs="Arial"/>
          <w:sz w:val="26"/>
          <w:szCs w:val="26"/>
          <w:lang w:val="en-US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E65D0F">
        <w:rPr>
          <w:rFonts w:ascii="Arial" w:hAnsi="Arial" w:cs="Arial"/>
          <w:sz w:val="26"/>
          <w:szCs w:val="26"/>
        </w:rPr>
        <w:t>5</w:t>
      </w:r>
      <w:r w:rsidR="001825D8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b/>
          <w:sz w:val="26"/>
          <w:szCs w:val="26"/>
        </w:rPr>
        <w:t xml:space="preserve">Rhaid </w:t>
      </w:r>
      <w:r w:rsidR="00280C8D">
        <w:rPr>
          <w:rFonts w:ascii="Arial" w:eastAsia="Calibri" w:hAnsi="Arial" w:cs="Arial"/>
          <w:sz w:val="26"/>
          <w:szCs w:val="26"/>
          <w:lang w:val="en-US"/>
        </w:rPr>
        <w:t xml:space="preserve">i’r Bwrdd gynnwys yr AS lleol a dau gynghorydd y ward. Bydd yr aelodaeth yn </w:t>
      </w:r>
      <w:proofErr w:type="gramStart"/>
      <w:r w:rsidR="00280C8D">
        <w:rPr>
          <w:rFonts w:ascii="Arial" w:eastAsia="Calibri" w:hAnsi="Arial" w:cs="Arial"/>
          <w:sz w:val="26"/>
          <w:szCs w:val="26"/>
          <w:lang w:val="en-US"/>
        </w:rPr>
        <w:t>dod</w:t>
      </w:r>
      <w:proofErr w:type="gramEnd"/>
      <w:r w:rsidR="00280C8D">
        <w:rPr>
          <w:rFonts w:ascii="Arial" w:eastAsia="Calibri" w:hAnsi="Arial" w:cs="Arial"/>
          <w:sz w:val="26"/>
          <w:szCs w:val="26"/>
          <w:lang w:val="en-US"/>
        </w:rPr>
        <w:t xml:space="preserve"> i ben os bydd deiliaid y swyddi’n peidio â llenwi’r swyddi etholedig hynny</w:t>
      </w:r>
      <w:r w:rsidR="00841F07">
        <w:rPr>
          <w:rFonts w:ascii="Arial" w:eastAsia="Calibri" w:hAnsi="Arial" w:cs="Arial"/>
          <w:sz w:val="26"/>
          <w:szCs w:val="26"/>
          <w:lang w:val="en-US"/>
        </w:rPr>
        <w:t>.</w:t>
      </w:r>
    </w:p>
    <w:p w:rsidR="1810DF78" w:rsidRPr="00E65D0F" w:rsidRDefault="00280C8D" w:rsidP="00E65D0F">
      <w:pPr>
        <w:pStyle w:val="ListParagraph"/>
        <w:numPr>
          <w:ilvl w:val="1"/>
          <w:numId w:val="11"/>
        </w:numPr>
        <w:spacing w:after="0"/>
        <w:ind w:right="101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sz w:val="26"/>
          <w:szCs w:val="26"/>
          <w:lang w:val="en-US"/>
        </w:rPr>
        <w:t xml:space="preserve">Rhaid i’r Cadeirydd, gyda chefnogaeth yr AS a Chyngor Castell-nedd Port Talbot, sicrhau bod y bobl gywir o amgylch y bwrdd i adlewyrchu blaenoriaethau’r lle yn llawn. </w:t>
      </w:r>
    </w:p>
    <w:p w:rsidR="00ED5939" w:rsidRPr="00C718D9" w:rsidRDefault="00ED5939" w:rsidP="00ED5939">
      <w:pPr>
        <w:pStyle w:val="ListParagraph"/>
        <w:spacing w:after="0"/>
        <w:ind w:left="180" w:right="101"/>
        <w:rPr>
          <w:rFonts w:ascii="Arial" w:eastAsia="Calibri" w:hAnsi="Arial" w:cs="Arial"/>
          <w:sz w:val="26"/>
          <w:szCs w:val="26"/>
          <w:lang w:val="en-US"/>
        </w:rPr>
      </w:pPr>
    </w:p>
    <w:p w:rsidR="00ED5939" w:rsidRPr="00E65D0F" w:rsidRDefault="00280C8D" w:rsidP="00E65D0F">
      <w:pPr>
        <w:pStyle w:val="ListParagraph"/>
        <w:numPr>
          <w:ilvl w:val="1"/>
          <w:numId w:val="11"/>
        </w:numPr>
        <w:spacing w:after="0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sz w:val="26"/>
          <w:szCs w:val="26"/>
          <w:lang w:val="en-US"/>
        </w:rPr>
        <w:t>Dylai’r aelodau hefyd gynnwys cynrychiolwyr o’r grwpiau canlynol</w:t>
      </w:r>
      <w:r w:rsidR="1810DF78" w:rsidRPr="00E65D0F">
        <w:rPr>
          <w:rFonts w:ascii="Arial" w:eastAsia="Calibri" w:hAnsi="Arial" w:cs="Arial"/>
          <w:sz w:val="26"/>
          <w:szCs w:val="26"/>
          <w:lang w:val="en-US"/>
        </w:rPr>
        <w:t>:</w:t>
      </w:r>
    </w:p>
    <w:p w:rsidR="1810DF78" w:rsidRPr="00C718D9" w:rsidRDefault="00280C8D" w:rsidP="00121EDE">
      <w:pPr>
        <w:pStyle w:val="ListParagraph"/>
        <w:numPr>
          <w:ilvl w:val="2"/>
          <w:numId w:val="1"/>
        </w:numPr>
        <w:spacing w:before="3" w:after="0"/>
        <w:ind w:left="1134" w:right="49" w:hanging="425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b/>
          <w:bCs/>
          <w:sz w:val="26"/>
          <w:szCs w:val="26"/>
          <w:lang w:val="en-US"/>
        </w:rPr>
        <w:t>Partneriaid Cymunedol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>, e.</w:t>
      </w:r>
      <w:r>
        <w:rPr>
          <w:rFonts w:ascii="Arial" w:eastAsia="Calibri" w:hAnsi="Arial" w:cs="Arial"/>
          <w:sz w:val="26"/>
          <w:szCs w:val="26"/>
          <w:lang w:val="en-US"/>
        </w:rPr>
        <w:t>e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 xml:space="preserve">.: </w:t>
      </w:r>
      <w:r>
        <w:rPr>
          <w:rFonts w:ascii="Arial" w:eastAsia="Calibri" w:hAnsi="Arial" w:cs="Arial"/>
          <w:sz w:val="26"/>
          <w:szCs w:val="26"/>
          <w:lang w:val="en-US"/>
        </w:rPr>
        <w:t>grwpiau cymuned neu ffydd, elusennau lleol, fforymau cymdogaeth, cynghorau gwasanaethau gwirfoddol lleol (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 xml:space="preserve">CVS), </w:t>
      </w:r>
      <w:r>
        <w:rPr>
          <w:rFonts w:ascii="Arial" w:eastAsia="Calibri" w:hAnsi="Arial" w:cs="Arial"/>
          <w:sz w:val="26"/>
          <w:szCs w:val="26"/>
          <w:lang w:val="en-US"/>
        </w:rPr>
        <w:t>neu gynrychiolwyr gweithleoedd</w:t>
      </w:r>
    </w:p>
    <w:p w:rsidR="1810DF78" w:rsidRPr="00C718D9" w:rsidRDefault="00280C8D" w:rsidP="00121EDE">
      <w:pPr>
        <w:pStyle w:val="ListParagraph"/>
        <w:numPr>
          <w:ilvl w:val="2"/>
          <w:numId w:val="1"/>
        </w:numPr>
        <w:spacing w:before="4" w:after="0"/>
        <w:ind w:left="1134" w:right="702" w:hanging="425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b/>
          <w:bCs/>
          <w:sz w:val="26"/>
          <w:szCs w:val="26"/>
          <w:lang w:val="en-US"/>
        </w:rPr>
        <w:t>Mentrau Busnes a Chymdeithasol Lleol,</w:t>
      </w:r>
      <w:r>
        <w:rPr>
          <w:rFonts w:ascii="Arial" w:eastAsia="Calibri" w:hAnsi="Arial" w:cs="Arial"/>
          <w:sz w:val="26"/>
          <w:szCs w:val="26"/>
          <w:lang w:val="en-US"/>
        </w:rPr>
        <w:t xml:space="preserve"> e.e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 xml:space="preserve">. </w:t>
      </w:r>
      <w:r>
        <w:rPr>
          <w:rFonts w:ascii="Arial" w:eastAsia="Calibri" w:hAnsi="Arial" w:cs="Arial"/>
          <w:sz w:val="26"/>
          <w:szCs w:val="26"/>
          <w:lang w:val="en-US"/>
        </w:rPr>
        <w:t>Cadeirydd y Siambr Fasnach leol neu’r Rhanbarth Gwella Busnes, cyflogwyr lleol allweddol a darparwyr tai cymdeithasol cofrestredig</w:t>
      </w:r>
    </w:p>
    <w:p w:rsidR="1810DF78" w:rsidRPr="00C718D9" w:rsidRDefault="00280C8D" w:rsidP="00121EDE">
      <w:pPr>
        <w:pStyle w:val="ListParagraph"/>
        <w:numPr>
          <w:ilvl w:val="2"/>
          <w:numId w:val="1"/>
        </w:numPr>
        <w:spacing w:before="5" w:after="0" w:line="235" w:lineRule="auto"/>
        <w:ind w:left="1134" w:right="889" w:hanging="425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b/>
          <w:bCs/>
          <w:sz w:val="26"/>
          <w:szCs w:val="26"/>
          <w:lang w:val="en-US"/>
        </w:rPr>
        <w:t>Sefydliadau diwylliannol, celfyddydau, treftadaeth a chwaraeon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>, e.</w:t>
      </w:r>
      <w:r>
        <w:rPr>
          <w:rFonts w:ascii="Arial" w:eastAsia="Calibri" w:hAnsi="Arial" w:cs="Arial"/>
          <w:sz w:val="26"/>
          <w:szCs w:val="26"/>
          <w:lang w:val="en-US"/>
        </w:rPr>
        <w:t>e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 xml:space="preserve">.: </w:t>
      </w:r>
      <w:r>
        <w:rPr>
          <w:rFonts w:ascii="Arial" w:eastAsia="Calibri" w:hAnsi="Arial" w:cs="Arial"/>
          <w:sz w:val="26"/>
          <w:szCs w:val="26"/>
          <w:lang w:val="en-US"/>
        </w:rPr>
        <w:t>cyfarwyddwyr clwb chwaraeon lleol neu gynrychiolwyr y cefnogwyr, grwpiau treftadaeth lleol neu gyfarwyddwr amgueddfa leol</w:t>
      </w:r>
    </w:p>
    <w:p w:rsidR="00ED5939" w:rsidRPr="00C718D9" w:rsidRDefault="00280C8D" w:rsidP="00121EDE">
      <w:pPr>
        <w:pStyle w:val="ListParagraph"/>
        <w:numPr>
          <w:ilvl w:val="2"/>
          <w:numId w:val="1"/>
        </w:numPr>
        <w:spacing w:before="4" w:after="0"/>
        <w:ind w:left="1134" w:right="92" w:hanging="425"/>
        <w:rPr>
          <w:rFonts w:ascii="Arial" w:eastAsia="Calibri" w:hAnsi="Arial" w:cs="Arial"/>
          <w:sz w:val="26"/>
          <w:szCs w:val="26"/>
          <w:lang w:val="en-US"/>
        </w:rPr>
      </w:pPr>
      <w:r>
        <w:rPr>
          <w:rFonts w:ascii="Arial" w:eastAsia="Calibri" w:hAnsi="Arial" w:cs="Arial"/>
          <w:b/>
          <w:bCs/>
          <w:sz w:val="26"/>
          <w:szCs w:val="26"/>
          <w:lang w:val="en-US"/>
        </w:rPr>
        <w:t>Asiantaethau cyhoeddus a sefydliadau craidd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>, e.</w:t>
      </w:r>
      <w:r>
        <w:rPr>
          <w:rFonts w:ascii="Arial" w:eastAsia="Calibri" w:hAnsi="Arial" w:cs="Arial"/>
          <w:sz w:val="26"/>
          <w:szCs w:val="26"/>
          <w:lang w:val="en-US"/>
        </w:rPr>
        <w:t>e</w:t>
      </w:r>
      <w:r w:rsidR="1810DF78" w:rsidRPr="00C718D9">
        <w:rPr>
          <w:rFonts w:ascii="Arial" w:eastAsia="Calibri" w:hAnsi="Arial" w:cs="Arial"/>
          <w:sz w:val="26"/>
          <w:szCs w:val="26"/>
          <w:lang w:val="en-US"/>
        </w:rPr>
        <w:t xml:space="preserve">. </w:t>
      </w:r>
      <w:r>
        <w:rPr>
          <w:rFonts w:ascii="Arial" w:eastAsia="Calibri" w:hAnsi="Arial" w:cs="Arial"/>
          <w:sz w:val="26"/>
          <w:szCs w:val="26"/>
          <w:lang w:val="en-US"/>
        </w:rPr>
        <w:t xml:space="preserve">ysgolion, sefydliadau addysg uwch ac addysg bellach, maerau’r awdurdodau cyfun neu </w:t>
      </w:r>
      <w:proofErr w:type="gramStart"/>
      <w:r>
        <w:rPr>
          <w:rFonts w:ascii="Arial" w:eastAsia="Calibri" w:hAnsi="Arial" w:cs="Arial"/>
          <w:sz w:val="26"/>
          <w:szCs w:val="26"/>
          <w:lang w:val="en-US"/>
        </w:rPr>
        <w:t>eu</w:t>
      </w:r>
      <w:proofErr w:type="gramEnd"/>
      <w:r>
        <w:rPr>
          <w:rFonts w:ascii="Arial" w:eastAsia="Calibri" w:hAnsi="Arial" w:cs="Arial"/>
          <w:sz w:val="26"/>
          <w:szCs w:val="26"/>
          <w:lang w:val="en-US"/>
        </w:rPr>
        <w:t xml:space="preserve"> cynrychiolwyr, asiantaethau perthnasol y llywodraeth megis Byrddau Gofal Integredig, darparwyr gofal iechyd perthnasol, e.e. Meddygon Teulu neu staff GIG uwch. </w:t>
      </w:r>
    </w:p>
    <w:p w:rsidR="00ED5939" w:rsidRPr="00C718D9" w:rsidRDefault="00ED5939" w:rsidP="00ED5939">
      <w:pPr>
        <w:pStyle w:val="ListParagraph"/>
        <w:spacing w:before="4" w:after="0"/>
        <w:ind w:left="180" w:right="92"/>
        <w:rPr>
          <w:rFonts w:ascii="Arial" w:eastAsia="Calibri" w:hAnsi="Arial" w:cs="Arial"/>
          <w:b/>
          <w:bCs/>
          <w:sz w:val="26"/>
          <w:szCs w:val="26"/>
          <w:lang w:val="en-US"/>
        </w:rPr>
      </w:pPr>
    </w:p>
    <w:p w:rsidR="00232724" w:rsidRPr="00C718D9" w:rsidRDefault="00232724" w:rsidP="00120CF7">
      <w:pPr>
        <w:ind w:left="709" w:hanging="709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1825D8">
        <w:rPr>
          <w:rFonts w:ascii="Arial" w:hAnsi="Arial" w:cs="Arial"/>
          <w:sz w:val="26"/>
          <w:szCs w:val="26"/>
        </w:rPr>
        <w:t>8</w:t>
      </w:r>
      <w:r w:rsidRPr="00C718D9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sz w:val="26"/>
          <w:szCs w:val="26"/>
        </w:rPr>
        <w:t xml:space="preserve">Dylai mwyafrif (o leiaf 51%) o’r aelodau fyw neu weithio oddi mewn i ffiniau’r gymdogaeth, gan sicrhau bod y Bwrdd yn cael ei arwain gan y gymuned. </w:t>
      </w:r>
      <w:r w:rsidR="4BE5A0F3" w:rsidRPr="00C718D9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232724" w:rsidP="003003E5">
      <w:pPr>
        <w:ind w:left="709" w:hanging="709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3003E5">
        <w:rPr>
          <w:rFonts w:ascii="Arial" w:hAnsi="Arial" w:cs="Arial"/>
          <w:sz w:val="26"/>
          <w:szCs w:val="26"/>
        </w:rPr>
        <w:t>10</w:t>
      </w:r>
      <w:r w:rsidRPr="00C718D9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sz w:val="26"/>
          <w:szCs w:val="26"/>
        </w:rPr>
        <w:t xml:space="preserve">Bydd gan bob aelod a benodir i’r Bwrdd </w:t>
      </w:r>
      <w:proofErr w:type="gramStart"/>
      <w:r w:rsidR="00280C8D">
        <w:rPr>
          <w:rFonts w:ascii="Arial" w:hAnsi="Arial" w:cs="Arial"/>
          <w:sz w:val="26"/>
          <w:szCs w:val="26"/>
        </w:rPr>
        <w:t>un</w:t>
      </w:r>
      <w:proofErr w:type="gramEnd"/>
      <w:r w:rsidR="00280C8D">
        <w:rPr>
          <w:rFonts w:ascii="Arial" w:hAnsi="Arial" w:cs="Arial"/>
          <w:sz w:val="26"/>
          <w:szCs w:val="26"/>
        </w:rPr>
        <w:t xml:space="preserve"> bleidlais. </w:t>
      </w:r>
      <w:proofErr w:type="gramStart"/>
      <w:r w:rsidR="00280C8D">
        <w:rPr>
          <w:rFonts w:ascii="Arial" w:hAnsi="Arial" w:cs="Arial"/>
          <w:sz w:val="26"/>
          <w:szCs w:val="26"/>
        </w:rPr>
        <w:t>Os bydd pleidlais gyfartal, pleidlais y Cadeirydd fydd yn cario’r dydd.</w:t>
      </w:r>
      <w:proofErr w:type="gramEnd"/>
      <w:r w:rsidR="00280C8D">
        <w:rPr>
          <w:rFonts w:ascii="Arial" w:hAnsi="Arial" w:cs="Arial"/>
          <w:sz w:val="26"/>
          <w:szCs w:val="26"/>
        </w:rPr>
        <w:t xml:space="preserve"> </w:t>
      </w:r>
    </w:p>
    <w:p w:rsidR="00232724" w:rsidRDefault="00232724" w:rsidP="003003E5">
      <w:pPr>
        <w:ind w:left="709" w:hanging="709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</w:t>
      </w:r>
      <w:r w:rsidR="003003E5">
        <w:rPr>
          <w:rFonts w:ascii="Arial" w:hAnsi="Arial" w:cs="Arial"/>
          <w:sz w:val="26"/>
          <w:szCs w:val="26"/>
        </w:rPr>
        <w:t>11</w:t>
      </w:r>
      <w:r w:rsidRPr="00C718D9">
        <w:rPr>
          <w:rFonts w:ascii="Arial" w:hAnsi="Arial" w:cs="Arial"/>
          <w:sz w:val="26"/>
          <w:szCs w:val="26"/>
        </w:rPr>
        <w:tab/>
      </w:r>
      <w:r w:rsidR="0014509D">
        <w:rPr>
          <w:rFonts w:ascii="Arial" w:hAnsi="Arial" w:cs="Arial"/>
          <w:sz w:val="26"/>
          <w:szCs w:val="26"/>
        </w:rPr>
        <w:t>Mae gan y Bwrdd hawl i ddod â chyfnod gwasanaeth aelodau heblaw’r cadeirydd i ben, trwy bleidlais gan y mwyafrif, os bydd yr amgylchiadau a’u gwnaeth yn addas i ymuno â’r Bwrdd yn y lle cyntaf yn newid wedi hynny</w:t>
      </w:r>
      <w:r w:rsidRPr="00C718D9">
        <w:rPr>
          <w:rFonts w:ascii="Arial" w:hAnsi="Arial" w:cs="Arial"/>
          <w:sz w:val="26"/>
          <w:szCs w:val="26"/>
        </w:rPr>
        <w:t>.</w:t>
      </w:r>
    </w:p>
    <w:p w:rsidR="00E353F7" w:rsidRDefault="0014509D" w:rsidP="003003E5">
      <w:pPr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Gall aelodau beidio â bod yn aelod o’r Bwrdd trwy wneud y canlynol</w:t>
      </w:r>
      <w:r w:rsidR="009E136B">
        <w:rPr>
          <w:rFonts w:ascii="Arial" w:hAnsi="Arial" w:cs="Arial"/>
          <w:sz w:val="26"/>
          <w:szCs w:val="26"/>
        </w:rPr>
        <w:t>:</w:t>
      </w:r>
    </w:p>
    <w:p w:rsidR="009E136B" w:rsidRPr="00D40B4C" w:rsidRDefault="0014509D" w:rsidP="00D40B4C">
      <w:pPr>
        <w:pStyle w:val="ListParagraph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Cyflwyno rhybudd i’r Cadeirydd</w:t>
      </w:r>
      <w:r w:rsidR="009E136B" w:rsidRPr="00D40B4C">
        <w:rPr>
          <w:rFonts w:ascii="Arial" w:hAnsi="Arial" w:cs="Arial"/>
          <w:sz w:val="26"/>
          <w:szCs w:val="26"/>
        </w:rPr>
        <w:t>;</w:t>
      </w:r>
    </w:p>
    <w:p w:rsidR="00A371BA" w:rsidRDefault="0014509D" w:rsidP="00D40B4C">
      <w:pPr>
        <w:pStyle w:val="ListParagraph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Colli eu haelodaeth trwy bleidlais gan fwyafrif o’r Bwrdd Cymdogaeth am ymddwyn mewn modd sy’n groes i’r Côd Ymddygiad neu’n peryglu’r Bwrdd Cymdogaeth mewn modd arall, gyhyd â bo</w:t>
      </w:r>
      <w:r w:rsidR="00EE3AE8">
        <w:rPr>
          <w:rFonts w:ascii="Arial" w:hAnsi="Arial" w:cs="Arial"/>
          <w:sz w:val="26"/>
          <w:szCs w:val="26"/>
        </w:rPr>
        <w:t>d</w:t>
      </w:r>
      <w:r>
        <w:rPr>
          <w:rFonts w:ascii="Arial" w:hAnsi="Arial" w:cs="Arial"/>
          <w:sz w:val="26"/>
          <w:szCs w:val="26"/>
        </w:rPr>
        <w:t xml:space="preserve"> unrhyw aelodau sydd i golli eu haeloda</w:t>
      </w:r>
      <w:r w:rsidR="00EE3AE8">
        <w:rPr>
          <w:rFonts w:ascii="Arial" w:hAnsi="Arial" w:cs="Arial"/>
          <w:sz w:val="26"/>
          <w:szCs w:val="26"/>
        </w:rPr>
        <w:t>eth</w:t>
      </w:r>
      <w:r>
        <w:rPr>
          <w:rFonts w:ascii="Arial" w:hAnsi="Arial" w:cs="Arial"/>
          <w:sz w:val="26"/>
          <w:szCs w:val="26"/>
        </w:rPr>
        <w:t xml:space="preserve"> yn: </w:t>
      </w:r>
    </w:p>
    <w:p w:rsidR="0014509D" w:rsidRDefault="0014509D" w:rsidP="00A371BA">
      <w:pPr>
        <w:pStyle w:val="ListParagraph"/>
        <w:numPr>
          <w:ilvl w:val="1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Derbyn hysbysiad ysgrifenedig ynghylch unrhyw bryderon</w:t>
      </w:r>
    </w:p>
    <w:p w:rsidR="0014509D" w:rsidRDefault="0014509D" w:rsidP="00A371BA">
      <w:pPr>
        <w:pStyle w:val="ListParagraph"/>
        <w:numPr>
          <w:ilvl w:val="1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Cael gwybod beth yw’r rhesymau am golli eu haelodaeth</w:t>
      </w:r>
    </w:p>
    <w:p w:rsidR="0014509D" w:rsidRDefault="0014509D" w:rsidP="00A371BA">
      <w:pPr>
        <w:pStyle w:val="ListParagraph"/>
        <w:numPr>
          <w:ilvl w:val="1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Cael yr hawl i gyflwyno sylwadau i’r cyfarfod lle mae’r penderfyniad i gael ei wneud</w:t>
      </w:r>
    </w:p>
    <w:p w:rsidR="00A371BA" w:rsidRPr="0014509D" w:rsidRDefault="0014509D" w:rsidP="00A371BA">
      <w:pPr>
        <w:pStyle w:val="ListParagraph"/>
        <w:numPr>
          <w:ilvl w:val="1"/>
          <w:numId w:val="5"/>
        </w:numPr>
        <w:rPr>
          <w:rFonts w:ascii="Arial" w:hAnsi="Arial" w:cs="Arial"/>
          <w:sz w:val="26"/>
          <w:szCs w:val="26"/>
        </w:rPr>
      </w:pPr>
      <w:r w:rsidRPr="0014509D">
        <w:rPr>
          <w:rFonts w:ascii="Arial" w:hAnsi="Arial" w:cs="Arial"/>
          <w:sz w:val="26"/>
          <w:szCs w:val="26"/>
        </w:rPr>
        <w:t>Cael yr hawl i ofyn i’r Bwrdd Cymdogaeth adolygu’r penderfyniad i derfynu eu haelodaeth</w:t>
      </w:r>
    </w:p>
    <w:p w:rsidR="00C622B4" w:rsidRPr="00D55E2E" w:rsidRDefault="0014509D" w:rsidP="00D40B4C">
      <w:pPr>
        <w:pStyle w:val="ListParagraph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Os bydd y Bwrdd yn barnu bod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diffyg presenoldeb yn bwysig. Bernir bod diffyg presenoldeb yn bwysig os bydd aelod yn methu â mynychu tri chyfarfod olynol, neu 50% o’r cyfarfodydd mewn unrhyw gyfnod treigl o 12 mis, heb esboniad rhesymol</w:t>
      </w:r>
    </w:p>
    <w:p w:rsidR="00D40B4C" w:rsidRPr="00D40B4C" w:rsidRDefault="0014509D" w:rsidP="00D40B4C">
      <w:pPr>
        <w:pStyle w:val="ListParagraph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Os daw’r Bwrdd i ben. </w:t>
      </w:r>
    </w:p>
    <w:p w:rsidR="00232724" w:rsidRPr="00C718D9" w:rsidRDefault="00232724" w:rsidP="003003E5">
      <w:pPr>
        <w:ind w:left="709" w:hanging="709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4.1</w:t>
      </w:r>
      <w:r w:rsidR="003003E5">
        <w:rPr>
          <w:rFonts w:ascii="Arial" w:hAnsi="Arial" w:cs="Arial"/>
          <w:sz w:val="26"/>
          <w:szCs w:val="26"/>
        </w:rPr>
        <w:t>2</w:t>
      </w:r>
      <w:r w:rsidRPr="00C718D9">
        <w:rPr>
          <w:rFonts w:ascii="Arial" w:hAnsi="Arial" w:cs="Arial"/>
          <w:sz w:val="26"/>
          <w:szCs w:val="26"/>
        </w:rPr>
        <w:tab/>
      </w:r>
      <w:r w:rsidR="0014509D">
        <w:rPr>
          <w:rFonts w:ascii="Arial" w:hAnsi="Arial" w:cs="Arial"/>
          <w:sz w:val="26"/>
          <w:szCs w:val="26"/>
        </w:rPr>
        <w:t xml:space="preserve">Disgwylir i aelodau’r Bwrdd weithredu fel cynrychiolwyr i sector ehangach pob categori y maent yn rhan ohono. </w:t>
      </w:r>
    </w:p>
    <w:p w:rsidR="00232724" w:rsidRPr="00C718D9" w:rsidRDefault="00232724" w:rsidP="003003E5">
      <w:pPr>
        <w:ind w:left="709" w:hanging="709"/>
        <w:rPr>
          <w:rFonts w:ascii="Arial" w:hAnsi="Arial" w:cs="Arial"/>
          <w:sz w:val="26"/>
          <w:szCs w:val="26"/>
        </w:rPr>
      </w:pPr>
      <w:r w:rsidRPr="00BA3BD0">
        <w:rPr>
          <w:rFonts w:ascii="Arial" w:hAnsi="Arial" w:cs="Arial"/>
          <w:sz w:val="26"/>
          <w:szCs w:val="26"/>
        </w:rPr>
        <w:t>4.1</w:t>
      </w:r>
      <w:r w:rsidR="003003E5">
        <w:rPr>
          <w:rFonts w:ascii="Arial" w:hAnsi="Arial" w:cs="Arial"/>
          <w:sz w:val="26"/>
          <w:szCs w:val="26"/>
        </w:rPr>
        <w:t>3</w:t>
      </w:r>
      <w:r w:rsidRPr="00BA3BD0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sz w:val="26"/>
          <w:szCs w:val="26"/>
        </w:rPr>
        <w:t xml:space="preserve">Bydd penodiadau am gyfnod o bedair blynedd, a gellir ailbenodi aelodau am gyfnod ychwanegol o bedair blynedd. </w:t>
      </w:r>
    </w:p>
    <w:p w:rsidR="00232724" w:rsidRDefault="00232724" w:rsidP="003003E5">
      <w:pPr>
        <w:ind w:left="709" w:hanging="709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4.1</w:t>
      </w:r>
      <w:r w:rsidR="003003E5">
        <w:rPr>
          <w:rFonts w:ascii="Arial" w:hAnsi="Arial" w:cs="Arial"/>
          <w:sz w:val="26"/>
          <w:szCs w:val="26"/>
        </w:rPr>
        <w:t>4</w:t>
      </w:r>
      <w:r w:rsidRPr="00C718D9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sz w:val="26"/>
          <w:szCs w:val="26"/>
        </w:rPr>
        <w:t>Disgwylir i aelodau’r Bwrdd fod yn rhan o is-grwpiau / grwpiau gweithredu ehangach (neu rai cyffelyb) a/neu weithgareddau ymgysylltu cymunedol er mwyn sicrhau bod barn ehangach pob categori yn cael ei cheisio a’i bwydo i gyfarfodydd y Bwrdd</w:t>
      </w:r>
      <w:r w:rsidRPr="00C718D9">
        <w:rPr>
          <w:rFonts w:ascii="Arial" w:hAnsi="Arial" w:cs="Arial"/>
          <w:sz w:val="26"/>
          <w:szCs w:val="26"/>
        </w:rPr>
        <w:t>.</w:t>
      </w:r>
    </w:p>
    <w:p w:rsidR="000B6543" w:rsidRPr="00C718D9" w:rsidRDefault="000B6543" w:rsidP="003003E5">
      <w:pPr>
        <w:ind w:left="709" w:hanging="709"/>
        <w:rPr>
          <w:rFonts w:ascii="Arial" w:hAnsi="Arial" w:cs="Arial"/>
          <w:sz w:val="26"/>
          <w:szCs w:val="26"/>
        </w:rPr>
      </w:pPr>
    </w:p>
    <w:p w:rsidR="00232724" w:rsidRPr="00C718D9" w:rsidRDefault="68818DAB" w:rsidP="00232724">
      <w:pPr>
        <w:rPr>
          <w:rFonts w:ascii="Arial" w:hAnsi="Arial" w:cs="Arial"/>
          <w:b/>
          <w:bCs/>
          <w:sz w:val="26"/>
          <w:szCs w:val="26"/>
        </w:rPr>
      </w:pPr>
      <w:r w:rsidRPr="00C718D9">
        <w:rPr>
          <w:rFonts w:ascii="Arial" w:hAnsi="Arial" w:cs="Arial"/>
          <w:b/>
          <w:bCs/>
          <w:sz w:val="26"/>
          <w:szCs w:val="26"/>
        </w:rPr>
        <w:t>5.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280C8D">
        <w:rPr>
          <w:rFonts w:ascii="Arial" w:hAnsi="Arial" w:cs="Arial"/>
          <w:b/>
          <w:bCs/>
          <w:sz w:val="26"/>
          <w:szCs w:val="26"/>
        </w:rPr>
        <w:t>Cyfarfodydd y Bwrdd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8D4815">
        <w:rPr>
          <w:rFonts w:ascii="Arial" w:hAnsi="Arial" w:cs="Arial"/>
          <w:sz w:val="26"/>
          <w:szCs w:val="26"/>
        </w:rPr>
        <w:t xml:space="preserve">Bydd y Bwrdd yn cyfarfod o leiaf 4 gwaith y flwyddyn, neu’n amlach yn ôl y galw, a bydd hynny’n cynnwys cyfarfodydd wyneb yn wyneb a rhai ar-lein. </w:t>
      </w:r>
    </w:p>
    <w:p w:rsidR="53744D21" w:rsidRPr="00C718D9" w:rsidRDefault="53744D21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5.2</w:t>
      </w:r>
      <w:r w:rsidR="003003E5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 xml:space="preserve">Bydd cymorth ysgrifenyddol ar gyfer y Bwrdd yn cael ei ddarparu gan swyddogion Cyngor Castell-nedd Port Talbot, yng nghyswllt penderfyniadau busnes y bwrdd. </w:t>
      </w:r>
      <w:r w:rsidRPr="00C718D9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2EDC0AC4" w:rsidRPr="00C718D9">
        <w:rPr>
          <w:rFonts w:ascii="Arial" w:hAnsi="Arial" w:cs="Arial"/>
          <w:sz w:val="26"/>
          <w:szCs w:val="26"/>
        </w:rPr>
        <w:t>3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Pr="00C718D9">
        <w:rPr>
          <w:rFonts w:ascii="Arial" w:hAnsi="Arial" w:cs="Arial"/>
          <w:sz w:val="26"/>
          <w:szCs w:val="26"/>
        </w:rPr>
        <w:t>N</w:t>
      </w:r>
      <w:r w:rsidR="001B2C7C">
        <w:rPr>
          <w:rFonts w:ascii="Arial" w:hAnsi="Arial" w:cs="Arial"/>
          <w:sz w:val="26"/>
          <w:szCs w:val="26"/>
        </w:rPr>
        <w:t xml:space="preserve">i chaniateir gwneud unrhyw benderfyniadau busnes mewn unrhyw un o gyfarfodydd y Bwrdd oni bai bod cworwm yn bresennol (gweler </w:t>
      </w:r>
      <w:proofErr w:type="gramStart"/>
      <w:r w:rsidR="001B2C7C">
        <w:rPr>
          <w:rFonts w:ascii="Arial" w:hAnsi="Arial" w:cs="Arial"/>
          <w:sz w:val="26"/>
          <w:szCs w:val="26"/>
        </w:rPr>
        <w:t xml:space="preserve">Adran </w:t>
      </w:r>
      <w:r w:rsidRPr="00C718D9">
        <w:rPr>
          <w:rFonts w:ascii="Arial" w:hAnsi="Arial" w:cs="Arial"/>
          <w:sz w:val="26"/>
          <w:szCs w:val="26"/>
        </w:rPr>
        <w:t xml:space="preserve"> 6</w:t>
      </w:r>
      <w:proofErr w:type="gramEnd"/>
      <w:r w:rsidRPr="00C718D9">
        <w:rPr>
          <w:rFonts w:ascii="Arial" w:hAnsi="Arial" w:cs="Arial"/>
          <w:sz w:val="26"/>
          <w:szCs w:val="26"/>
        </w:rPr>
        <w:t>).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2659D0C7" w:rsidRPr="00C718D9">
        <w:rPr>
          <w:rFonts w:ascii="Arial" w:hAnsi="Arial" w:cs="Arial"/>
          <w:sz w:val="26"/>
          <w:szCs w:val="26"/>
        </w:rPr>
        <w:t>4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 xml:space="preserve">Ni fydd cyfarfodydd y Bwrdd yn rhai cyhoeddus oherwydd natur fasnachol sensitif y trafodaethau fydd ar waith. 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6539EE83" w:rsidRPr="00C718D9">
        <w:rPr>
          <w:rFonts w:ascii="Arial" w:hAnsi="Arial" w:cs="Arial"/>
          <w:sz w:val="26"/>
          <w:szCs w:val="26"/>
        </w:rPr>
        <w:t>5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>Mae Cyngor Castell-nedd</w:t>
      </w:r>
      <w:r w:rsidR="00CF19A8">
        <w:rPr>
          <w:rFonts w:ascii="Arial" w:hAnsi="Arial" w:cs="Arial"/>
          <w:sz w:val="26"/>
          <w:szCs w:val="26"/>
        </w:rPr>
        <w:t xml:space="preserve"> Port Talbot </w:t>
      </w:r>
      <w:r w:rsidR="001B2C7C">
        <w:rPr>
          <w:rFonts w:ascii="Arial" w:hAnsi="Arial" w:cs="Arial"/>
          <w:sz w:val="26"/>
          <w:szCs w:val="26"/>
        </w:rPr>
        <w:t xml:space="preserve">yn gyfrifol am sicrhau bod copïau o’r agenda, cofnodion cyfarfodydd y bwrdd, cofnodion penderfyniadau ac adroddiadau sydd ar gael i’r cyhoedd eu gweld yn cael eu cyhoeddi ar wefan Balchder Bro Cwm Afan Uchaf yn y Gymraeg a’r Saesneg, ac yn unol â chanllawiau’r Llywodraeth er mwyn sicrhau tryloywder. 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4355437C" w:rsidRPr="00C718D9">
        <w:rPr>
          <w:rFonts w:ascii="Arial" w:hAnsi="Arial" w:cs="Arial"/>
          <w:sz w:val="26"/>
          <w:szCs w:val="26"/>
        </w:rPr>
        <w:t>6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 xml:space="preserve">Dylai’r Aelodau gyflwyno unrhyw ddatganiadau buddiant ym mhob cyfarfod, a chofnodir hynny yng nghofnodion y cyfarfod (Gweler Adran </w:t>
      </w:r>
      <w:r w:rsidRPr="00C718D9">
        <w:rPr>
          <w:rFonts w:ascii="Arial" w:hAnsi="Arial" w:cs="Arial"/>
          <w:sz w:val="26"/>
          <w:szCs w:val="26"/>
        </w:rPr>
        <w:t>7).</w:t>
      </w:r>
    </w:p>
    <w:p w:rsidR="00232724" w:rsidRPr="00C718D9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5A6EAA4C" w:rsidRPr="00C718D9">
        <w:rPr>
          <w:rFonts w:ascii="Arial" w:hAnsi="Arial" w:cs="Arial"/>
          <w:sz w:val="26"/>
          <w:szCs w:val="26"/>
        </w:rPr>
        <w:t>7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 xml:space="preserve">Gall cynrychiolydd/cynrychiolwyr o’r Weinyddiaeth Tai, Cymunedau </w:t>
      </w:r>
      <w:proofErr w:type="gramStart"/>
      <w:r w:rsidR="001B2C7C">
        <w:rPr>
          <w:rFonts w:ascii="Arial" w:hAnsi="Arial" w:cs="Arial"/>
          <w:sz w:val="26"/>
          <w:szCs w:val="26"/>
        </w:rPr>
        <w:t>a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Llywodraeth Leol fynychu cyfarfodydd y Bwrdd i arsylwi. </w:t>
      </w:r>
    </w:p>
    <w:p w:rsidR="00807577" w:rsidRPr="00807577" w:rsidRDefault="68818DAB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5.</w:t>
      </w:r>
      <w:r w:rsidR="667C599B" w:rsidRPr="00C718D9">
        <w:rPr>
          <w:rFonts w:ascii="Arial" w:hAnsi="Arial" w:cs="Arial"/>
          <w:sz w:val="26"/>
          <w:szCs w:val="26"/>
        </w:rPr>
        <w:t>8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B2C7C">
        <w:rPr>
          <w:rFonts w:ascii="Arial" w:hAnsi="Arial" w:cs="Arial"/>
          <w:sz w:val="26"/>
          <w:szCs w:val="26"/>
        </w:rPr>
        <w:t xml:space="preserve">Bydd y Bwrdd yn ceisio gwneud penderfyniadau trwy gonsensws. Lle </w:t>
      </w:r>
      <w:proofErr w:type="gramStart"/>
      <w:r w:rsidR="001B2C7C">
        <w:rPr>
          <w:rFonts w:ascii="Arial" w:hAnsi="Arial" w:cs="Arial"/>
          <w:sz w:val="26"/>
          <w:szCs w:val="26"/>
        </w:rPr>
        <w:t>nad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yw hynny’n bosibl, gwneir penderfyniadau trwy bleidlais mwyafrif syml. Bydd gan bob aelod o’r Bwrdd </w:t>
      </w:r>
      <w:proofErr w:type="gramStart"/>
      <w:r w:rsidR="001B2C7C">
        <w:rPr>
          <w:rFonts w:ascii="Arial" w:hAnsi="Arial" w:cs="Arial"/>
          <w:sz w:val="26"/>
          <w:szCs w:val="26"/>
        </w:rPr>
        <w:t>un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bleidlais, a gwneud penderfyniadau trwy godi dwylo. Gellir gwneud penderfyniadau yn ysgrifenedig (o bell) lle </w:t>
      </w:r>
      <w:proofErr w:type="gramStart"/>
      <w:r w:rsidR="001B2C7C">
        <w:rPr>
          <w:rFonts w:ascii="Arial" w:hAnsi="Arial" w:cs="Arial"/>
          <w:sz w:val="26"/>
          <w:szCs w:val="26"/>
        </w:rPr>
        <w:t>bo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angen rhwng cyfarfodydd a drefnwyd, gan roi rhybudd rhesymol i aelodau’r Bwrdd gyfranogi. </w:t>
      </w:r>
      <w:proofErr w:type="gramStart"/>
      <w:r w:rsidR="001B2C7C">
        <w:rPr>
          <w:rFonts w:ascii="Arial" w:hAnsi="Arial" w:cs="Arial"/>
          <w:sz w:val="26"/>
          <w:szCs w:val="26"/>
        </w:rPr>
        <w:t>Os bydd nifer cyfartal o bleidleisiau, pleidlais y Cadeirydd fydd yn cario’r dydd.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Cofnodir pob penderfyniad mewn Cofnod Penderfyniadau, a fydd yn cynnwys manylion y canlynol: y buddiannau y gwnaed datganiad yn </w:t>
      </w:r>
      <w:proofErr w:type="gramStart"/>
      <w:r w:rsidR="001B2C7C">
        <w:rPr>
          <w:rFonts w:ascii="Arial" w:hAnsi="Arial" w:cs="Arial"/>
          <w:sz w:val="26"/>
          <w:szCs w:val="26"/>
        </w:rPr>
        <w:t>eu</w:t>
      </w:r>
      <w:proofErr w:type="gramEnd"/>
      <w:r w:rsidR="001B2C7C">
        <w:rPr>
          <w:rFonts w:ascii="Arial" w:hAnsi="Arial" w:cs="Arial"/>
          <w:sz w:val="26"/>
          <w:szCs w:val="26"/>
        </w:rPr>
        <w:t xml:space="preserve"> cylch; y penderfyniad a wnaed; y rhesymeg; a chanlyniad y bleidlais. </w:t>
      </w:r>
      <w:proofErr w:type="gramStart"/>
      <w:r w:rsidR="001B2C7C">
        <w:rPr>
          <w:rFonts w:ascii="Arial" w:hAnsi="Arial" w:cs="Arial"/>
          <w:sz w:val="26"/>
          <w:szCs w:val="26"/>
        </w:rPr>
        <w:t>Mae holl benderfyniadau’r Bwrdd yn amodol ar gyfrifoldebau statudol a</w:t>
      </w:r>
      <w:r w:rsidR="00262254">
        <w:rPr>
          <w:rFonts w:ascii="Arial" w:hAnsi="Arial" w:cs="Arial"/>
          <w:sz w:val="26"/>
          <w:szCs w:val="26"/>
        </w:rPr>
        <w:t>c ymddiriedol Cyngor Castell-nedd</w:t>
      </w:r>
      <w:r w:rsidR="00A371BA" w:rsidRPr="00A371BA">
        <w:rPr>
          <w:rFonts w:ascii="Arial" w:hAnsi="Arial" w:cs="Arial"/>
          <w:sz w:val="26"/>
          <w:szCs w:val="26"/>
        </w:rPr>
        <w:t xml:space="preserve"> Port Talbot </w:t>
      </w:r>
      <w:r w:rsidR="00262254">
        <w:rPr>
          <w:rFonts w:ascii="Arial" w:hAnsi="Arial" w:cs="Arial"/>
          <w:sz w:val="26"/>
          <w:szCs w:val="26"/>
        </w:rPr>
        <w:t>fel corff atebol.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</w:t>
      </w:r>
      <w:proofErr w:type="gramStart"/>
      <w:r w:rsidR="00262254">
        <w:rPr>
          <w:rFonts w:ascii="Arial" w:hAnsi="Arial" w:cs="Arial"/>
          <w:sz w:val="26"/>
          <w:szCs w:val="26"/>
        </w:rPr>
        <w:t>Bydd y Bwrdd hefyd yn cyhoeddi crynodeb o’r ymatebion ymgynghori ac yn esbonio sut maent wedi llywio penderfyniadau buddsoddi.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</w:t>
      </w:r>
    </w:p>
    <w:p w:rsidR="00A77670" w:rsidRDefault="00C97AF7" w:rsidP="003003E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5.9</w:t>
      </w:r>
      <w:r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Rhoddir rhybudd o ddwy wythnos o leiaf i aelodau’r Bwrdd pan gynhelir cyfarfod o’r Bwrdd. Bydd y papurau’n cael eu dosbarthu o leiaf 5 diwrnod cyn y cyfarfodydd, oni bai bod amgylchiadau eithriadol y mae’r Cadeirydd wedi cytuno arnynt. </w:t>
      </w:r>
    </w:p>
    <w:p w:rsidR="00D90A16" w:rsidRDefault="00D90A16" w:rsidP="003003E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5.10</w:t>
      </w:r>
      <w:r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Rhagwelir y gallai’r Bwrdd ddymuno gwahodd eraill i fynychu cyfarfodydd y Bwrdd er mwyn cyfrannu at eitemau penodol ar yr agenda, fel arsylwyr, neu gynghorwyr. </w:t>
      </w:r>
      <w:proofErr w:type="gramStart"/>
      <w:r w:rsidR="00262254">
        <w:rPr>
          <w:rFonts w:ascii="Arial" w:hAnsi="Arial" w:cs="Arial"/>
          <w:sz w:val="26"/>
          <w:szCs w:val="26"/>
        </w:rPr>
        <w:t>Rhaid i’r Cadeirydd gytuno ar bob gwahoddiad o’r fath.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</w:t>
      </w:r>
    </w:p>
    <w:p w:rsidR="002F76A2" w:rsidRDefault="002F76A2" w:rsidP="003003E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5.11</w:t>
      </w:r>
      <w:r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Dylid cynhyrchu’r cofnodion drafft o fewn 10 niwrnod gwaith wedi i gyfarfod y Bwrdd </w:t>
      </w:r>
      <w:proofErr w:type="gramStart"/>
      <w:r w:rsidR="00262254">
        <w:rPr>
          <w:rFonts w:ascii="Arial" w:hAnsi="Arial" w:cs="Arial"/>
          <w:sz w:val="26"/>
          <w:szCs w:val="26"/>
        </w:rPr>
        <w:t>gael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ei gynnal. </w:t>
      </w:r>
    </w:p>
    <w:p w:rsidR="00232724" w:rsidRPr="00C718D9" w:rsidRDefault="007938E9" w:rsidP="003003E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5.12</w:t>
      </w:r>
      <w:r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Cyhoeddir y cofnodion ar wefan Cyngor Castell-nedd Port Talbot o fewn 10 niwrnod gwaith wedi i’r fersiwn derfynol o’r cofnodion </w:t>
      </w:r>
      <w:proofErr w:type="gramStart"/>
      <w:r w:rsidR="00262254">
        <w:rPr>
          <w:rFonts w:ascii="Arial" w:hAnsi="Arial" w:cs="Arial"/>
          <w:sz w:val="26"/>
          <w:szCs w:val="26"/>
        </w:rPr>
        <w:t>gael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ei llunio. </w:t>
      </w:r>
    </w:p>
    <w:p w:rsidR="00232724" w:rsidRPr="00C718D9" w:rsidRDefault="68818DAB" w:rsidP="00232724">
      <w:pPr>
        <w:rPr>
          <w:rFonts w:ascii="Arial" w:hAnsi="Arial" w:cs="Arial"/>
          <w:b/>
          <w:bCs/>
          <w:sz w:val="26"/>
          <w:szCs w:val="26"/>
        </w:rPr>
      </w:pPr>
      <w:r w:rsidRPr="00C718D9">
        <w:rPr>
          <w:rFonts w:ascii="Arial" w:hAnsi="Arial" w:cs="Arial"/>
          <w:b/>
          <w:bCs/>
          <w:sz w:val="26"/>
          <w:szCs w:val="26"/>
        </w:rPr>
        <w:t>6.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Cworwm</w:t>
      </w:r>
    </w:p>
    <w:p w:rsidR="00232724" w:rsidRPr="00C718D9" w:rsidRDefault="00232724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6.1</w:t>
      </w:r>
      <w:r w:rsidRPr="00C718D9"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Rhaid cael cworwm o draean (33%) o’r aelodaeth ar gyfer cyfarfodydd o’r Bwrdd, gydag isafswm o 7, gan gynnwys y Cadeirydd Annibynnol ac un cynrychiolydd cymunedol. </w:t>
      </w:r>
    </w:p>
    <w:p w:rsidR="00232724" w:rsidRPr="00C718D9" w:rsidRDefault="00232724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6.2</w:t>
      </w:r>
      <w:r w:rsidRPr="00C718D9"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Os </w:t>
      </w:r>
      <w:proofErr w:type="gramStart"/>
      <w:r w:rsidR="00262254">
        <w:rPr>
          <w:rFonts w:ascii="Arial" w:hAnsi="Arial" w:cs="Arial"/>
          <w:sz w:val="26"/>
          <w:szCs w:val="26"/>
        </w:rPr>
        <w:t>na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fydd cworwm o aelodau o’r Bwrdd yn bresennol o fewn 15 munud i amser cychwyn y cyfarfod, caiff y cyfarfod ei ohirio i ddyddiad y cytunir arno gyda’r Cadeirydd. </w:t>
      </w:r>
    </w:p>
    <w:p w:rsidR="00232724" w:rsidRDefault="00232724" w:rsidP="003003E5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6.3</w:t>
      </w:r>
      <w:r w:rsidRPr="00C718D9"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 xml:space="preserve">Yn ystod y cyfarfod, os bydd nifer aelodau’r Bwrdd yn syrthio o dan y nifer sy’n ofynnol ar gyfer cworwm, rhaid i’r cyfarfod </w:t>
      </w:r>
      <w:proofErr w:type="gramStart"/>
      <w:r w:rsidR="00262254">
        <w:rPr>
          <w:rFonts w:ascii="Arial" w:hAnsi="Arial" w:cs="Arial"/>
          <w:sz w:val="26"/>
          <w:szCs w:val="26"/>
        </w:rPr>
        <w:t>gael</w:t>
      </w:r>
      <w:proofErr w:type="gramEnd"/>
      <w:r w:rsidR="00262254">
        <w:rPr>
          <w:rFonts w:ascii="Arial" w:hAnsi="Arial" w:cs="Arial"/>
          <w:sz w:val="26"/>
          <w:szCs w:val="26"/>
        </w:rPr>
        <w:t xml:space="preserve"> ei ohirio i ddyddiad y cytunir arno gyda’r Cadeirydd. </w:t>
      </w:r>
    </w:p>
    <w:p w:rsidR="00232724" w:rsidRDefault="0014509D" w:rsidP="003003E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7.</w:t>
      </w:r>
      <w:r>
        <w:rPr>
          <w:rFonts w:ascii="Arial" w:hAnsi="Arial" w:cs="Arial"/>
          <w:b/>
          <w:bCs/>
          <w:sz w:val="26"/>
          <w:szCs w:val="26"/>
        </w:rPr>
        <w:tab/>
        <w:t>Ysgrifenyddiaeth</w:t>
      </w:r>
    </w:p>
    <w:p w:rsidR="00693C00" w:rsidRPr="00693C00" w:rsidRDefault="003003E5" w:rsidP="006F4765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</w:t>
      </w:r>
      <w:r>
        <w:rPr>
          <w:rFonts w:ascii="Arial" w:hAnsi="Arial" w:cs="Arial"/>
          <w:sz w:val="26"/>
          <w:szCs w:val="26"/>
        </w:rPr>
        <w:tab/>
      </w:r>
      <w:r w:rsidR="00262254">
        <w:rPr>
          <w:rFonts w:ascii="Arial" w:hAnsi="Arial" w:cs="Arial"/>
          <w:sz w:val="26"/>
          <w:szCs w:val="26"/>
        </w:rPr>
        <w:t>Cyngor Castell-nedd</w:t>
      </w:r>
      <w:r w:rsidR="006F4765">
        <w:rPr>
          <w:rFonts w:ascii="Arial" w:hAnsi="Arial" w:cs="Arial"/>
          <w:sz w:val="26"/>
          <w:szCs w:val="26"/>
        </w:rPr>
        <w:t xml:space="preserve"> Port Talbot </w:t>
      </w:r>
      <w:r w:rsidR="00EE3AE8">
        <w:rPr>
          <w:rFonts w:ascii="Arial" w:hAnsi="Arial" w:cs="Arial"/>
          <w:sz w:val="26"/>
          <w:szCs w:val="26"/>
        </w:rPr>
        <w:t>f</w:t>
      </w:r>
      <w:r w:rsidR="006F4765">
        <w:rPr>
          <w:rFonts w:ascii="Arial" w:hAnsi="Arial" w:cs="Arial"/>
          <w:sz w:val="26"/>
          <w:szCs w:val="26"/>
        </w:rPr>
        <w:t>ydd yn darparu ysgrifenyddiaeth i’r Bwrdd</w:t>
      </w:r>
      <w:r w:rsidR="00693C00" w:rsidRPr="00693C00">
        <w:rPr>
          <w:rFonts w:ascii="Arial" w:hAnsi="Arial" w:cs="Arial"/>
          <w:sz w:val="26"/>
          <w:szCs w:val="26"/>
        </w:rPr>
        <w:t>.</w:t>
      </w:r>
    </w:p>
    <w:p w:rsidR="00693C00" w:rsidRPr="004D55C7" w:rsidRDefault="008D2ECA" w:rsidP="008D2EC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7.2</w:t>
      </w:r>
      <w:r>
        <w:rPr>
          <w:rFonts w:ascii="Arial" w:hAnsi="Arial" w:cs="Arial"/>
          <w:sz w:val="26"/>
          <w:szCs w:val="26"/>
        </w:rPr>
        <w:tab/>
      </w:r>
      <w:r w:rsidR="006F4765">
        <w:rPr>
          <w:rFonts w:ascii="Arial" w:hAnsi="Arial" w:cs="Arial"/>
          <w:sz w:val="26"/>
          <w:szCs w:val="26"/>
        </w:rPr>
        <w:t xml:space="preserve">Bydd swyddog dynodedig yn cefnogi’r Cadeirydd i reoli busnes y Bwrdd a’r berthynas â </w:t>
      </w:r>
      <w:r w:rsidR="004D55C7" w:rsidRPr="004D55C7">
        <w:rPr>
          <w:rFonts w:ascii="Arial" w:hAnsi="Arial" w:cs="Arial"/>
          <w:sz w:val="26"/>
          <w:szCs w:val="26"/>
        </w:rPr>
        <w:t>MHCLG</w:t>
      </w:r>
      <w:r w:rsidR="006F4765">
        <w:rPr>
          <w:rFonts w:ascii="Arial" w:hAnsi="Arial" w:cs="Arial"/>
          <w:sz w:val="26"/>
          <w:szCs w:val="26"/>
        </w:rPr>
        <w:t>.</w:t>
      </w:r>
    </w:p>
    <w:p w:rsidR="00693C00" w:rsidRDefault="008D2ECA" w:rsidP="008D2EC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7.3</w:t>
      </w:r>
      <w:r>
        <w:rPr>
          <w:rFonts w:ascii="Arial" w:hAnsi="Arial" w:cs="Arial"/>
          <w:sz w:val="26"/>
          <w:szCs w:val="26"/>
        </w:rPr>
        <w:tab/>
      </w:r>
      <w:r w:rsidR="006F4765">
        <w:rPr>
          <w:rFonts w:ascii="Arial" w:hAnsi="Arial" w:cs="Arial"/>
          <w:sz w:val="26"/>
          <w:szCs w:val="26"/>
        </w:rPr>
        <w:t>Bydd y swyddogaeth ysgrifenyddol yn galluogi’r Cyngor i gyflawni ei swyddogaethau fel corff atebol</w:t>
      </w:r>
      <w:r w:rsidR="00B241D1" w:rsidRPr="00B241D1">
        <w:rPr>
          <w:rFonts w:ascii="Arial" w:hAnsi="Arial" w:cs="Arial"/>
          <w:sz w:val="26"/>
          <w:szCs w:val="26"/>
        </w:rPr>
        <w:t>.</w:t>
      </w:r>
    </w:p>
    <w:p w:rsidR="00232724" w:rsidRPr="00C718D9" w:rsidRDefault="008D2ECA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8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>.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ab/>
      </w:r>
      <w:r w:rsidR="00BA6DC3">
        <w:rPr>
          <w:rFonts w:ascii="Arial" w:hAnsi="Arial" w:cs="Arial"/>
          <w:b/>
          <w:bCs/>
          <w:sz w:val="26"/>
          <w:szCs w:val="26"/>
        </w:rPr>
        <w:t>C</w:t>
      </w:r>
      <w:r w:rsidR="0014509D">
        <w:rPr>
          <w:rFonts w:ascii="Arial" w:hAnsi="Arial" w:cs="Arial"/>
          <w:b/>
          <w:bCs/>
          <w:sz w:val="26"/>
          <w:szCs w:val="26"/>
        </w:rPr>
        <w:t>ôd Ymddygiad a Datganiadau Buddiant</w:t>
      </w:r>
    </w:p>
    <w:p w:rsidR="00B57883" w:rsidRDefault="008D2ECA" w:rsidP="008D2EC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232724" w:rsidRPr="00C718D9">
        <w:rPr>
          <w:rFonts w:ascii="Arial" w:hAnsi="Arial" w:cs="Arial"/>
          <w:sz w:val="26"/>
          <w:szCs w:val="26"/>
        </w:rPr>
        <w:t>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FD6450">
        <w:rPr>
          <w:rFonts w:ascii="Arial" w:hAnsi="Arial" w:cs="Arial"/>
          <w:sz w:val="26"/>
          <w:szCs w:val="26"/>
        </w:rPr>
        <w:t xml:space="preserve">Penodir aelodau’r Bwrdd i weithredu er lles Cwm Afan Uchaf yn ei grynswth, ac nid yn unig fel cynrychiolwyr </w:t>
      </w:r>
      <w:proofErr w:type="gramStart"/>
      <w:r w:rsidR="00FD6450">
        <w:rPr>
          <w:rFonts w:ascii="Arial" w:hAnsi="Arial" w:cs="Arial"/>
          <w:sz w:val="26"/>
          <w:szCs w:val="26"/>
        </w:rPr>
        <w:t>eu</w:t>
      </w:r>
      <w:proofErr w:type="gramEnd"/>
      <w:r w:rsidR="00FD6450">
        <w:rPr>
          <w:rFonts w:ascii="Arial" w:hAnsi="Arial" w:cs="Arial"/>
          <w:sz w:val="26"/>
          <w:szCs w:val="26"/>
        </w:rPr>
        <w:t xml:space="preserve"> grŵp o randdeiliaid neu’r sefydliad sy’n eu cyflogi. </w:t>
      </w:r>
      <w:proofErr w:type="gramStart"/>
      <w:r w:rsidR="00FD6450">
        <w:rPr>
          <w:rFonts w:ascii="Arial" w:hAnsi="Arial" w:cs="Arial"/>
          <w:sz w:val="26"/>
          <w:szCs w:val="26"/>
        </w:rPr>
        <w:t>Mae gofyn bod holl Aelodau’r Bwrdd yn cytuno i gadw at y Côd Ymddygiad a gymeradwywyd gan y Bwrdd</w:t>
      </w:r>
      <w:r w:rsidR="00B57883">
        <w:rPr>
          <w:rFonts w:ascii="Arial" w:hAnsi="Arial" w:cs="Arial"/>
          <w:sz w:val="26"/>
          <w:szCs w:val="26"/>
        </w:rPr>
        <w:t>.</w:t>
      </w:r>
      <w:proofErr w:type="gramEnd"/>
    </w:p>
    <w:p w:rsidR="00B77F66" w:rsidRDefault="008D2ECA" w:rsidP="008D2EC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B77F66">
        <w:rPr>
          <w:rFonts w:ascii="Arial" w:hAnsi="Arial" w:cs="Arial"/>
          <w:sz w:val="26"/>
          <w:szCs w:val="26"/>
        </w:rPr>
        <w:t>.2</w:t>
      </w:r>
      <w:r w:rsidR="00B77F66">
        <w:rPr>
          <w:rFonts w:ascii="Arial" w:hAnsi="Arial" w:cs="Arial"/>
          <w:sz w:val="26"/>
          <w:szCs w:val="26"/>
        </w:rPr>
        <w:tab/>
      </w:r>
      <w:r w:rsidR="00FD6450">
        <w:rPr>
          <w:rFonts w:ascii="Arial" w:hAnsi="Arial" w:cs="Arial"/>
          <w:sz w:val="26"/>
          <w:szCs w:val="26"/>
        </w:rPr>
        <w:t xml:space="preserve">Mae’r Côd Ymddygiad yn berthnasol i bob agwedd ar </w:t>
      </w:r>
      <w:proofErr w:type="gramStart"/>
      <w:r w:rsidR="00FD6450">
        <w:rPr>
          <w:rFonts w:ascii="Arial" w:hAnsi="Arial" w:cs="Arial"/>
          <w:sz w:val="26"/>
          <w:szCs w:val="26"/>
        </w:rPr>
        <w:t>eu</w:t>
      </w:r>
      <w:proofErr w:type="gramEnd"/>
      <w:r w:rsidR="00FD6450">
        <w:rPr>
          <w:rFonts w:ascii="Arial" w:hAnsi="Arial" w:cs="Arial"/>
          <w:sz w:val="26"/>
          <w:szCs w:val="26"/>
        </w:rPr>
        <w:t xml:space="preserve"> hymwneud â’r Bwrdd Cymdogaeth, gan gynnwys y canlynol (ond heb ei gyfyngu iddynt)</w:t>
      </w:r>
      <w:r w:rsidR="00040529">
        <w:rPr>
          <w:rFonts w:ascii="Arial" w:hAnsi="Arial" w:cs="Arial"/>
          <w:sz w:val="26"/>
          <w:szCs w:val="26"/>
        </w:rPr>
        <w:t>:</w:t>
      </w:r>
    </w:p>
    <w:p w:rsidR="00040529" w:rsidRPr="00413FA8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Yng nghyfarfodydd ffurfiol y Bwrdd Cymdogaeth</w:t>
      </w:r>
    </w:p>
    <w:p w:rsidR="00FD6450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Wrth weithredu fel cynrychiolydd i Fwrdd Cymdogaeth Cwm Afan Uchaf</w:t>
      </w:r>
    </w:p>
    <w:p w:rsidR="00FD6450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Wrth wneud unrhyw benderfyniad fel Aelod o’r Bwrdd</w:t>
      </w:r>
    </w:p>
    <w:p w:rsidR="00FD6450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Wrth gyflawni eich swyddogaethau fel Aelod o’r Bwrdd</w:t>
      </w:r>
    </w:p>
    <w:p w:rsidR="00FD6450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Mewn cyfarfodydd gyda rhanddeiliaid lleol</w:t>
      </w:r>
    </w:p>
    <w:p w:rsidR="00FD6450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Ar ymweliadau safle</w:t>
      </w:r>
    </w:p>
    <w:p w:rsidR="00413FA8" w:rsidRPr="008C209B" w:rsidRDefault="00FD6450" w:rsidP="00413FA8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 w:rsidRPr="008C209B">
        <w:rPr>
          <w:rFonts w:ascii="Arial" w:hAnsi="Arial" w:cs="Arial"/>
          <w:sz w:val="26"/>
          <w:szCs w:val="26"/>
        </w:rPr>
        <w:t>Wrth honni gweithredu fel Aelod o’r Bwrdd</w:t>
      </w:r>
    </w:p>
    <w:p w:rsidR="008035F8" w:rsidRDefault="008D2ECA" w:rsidP="003D0B2E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8.3</w:t>
      </w:r>
      <w:r w:rsidR="008C209B">
        <w:rPr>
          <w:rFonts w:ascii="Arial" w:hAnsi="Arial" w:cs="Arial"/>
          <w:sz w:val="26"/>
          <w:szCs w:val="26"/>
        </w:rPr>
        <w:tab/>
        <w:t>Rhaid hefyd i holl aelodau’r Bwrdd gwblhau datganiad o fuddiannau personol ac ariannol ar unwaith adeg eu penodi, ac ni chaniateir iddynt fod yn rhan o waith y Bwrdd nes bod y cyfryw ddogfen neu gofnod o fuddiannau wedi cael ei ch/gyflwyno i Gyngor Castell-nedd Port Talbot a’i (</w:t>
      </w:r>
      <w:proofErr w:type="gramStart"/>
      <w:r w:rsidR="008C209B">
        <w:rPr>
          <w:rFonts w:ascii="Arial" w:hAnsi="Arial" w:cs="Arial"/>
          <w:sz w:val="26"/>
          <w:szCs w:val="26"/>
        </w:rPr>
        <w:t>h)adolygu</w:t>
      </w:r>
      <w:proofErr w:type="gramEnd"/>
      <w:r w:rsidR="008C209B">
        <w:rPr>
          <w:rFonts w:ascii="Arial" w:hAnsi="Arial" w:cs="Arial"/>
          <w:sz w:val="26"/>
          <w:szCs w:val="26"/>
        </w:rPr>
        <w:t xml:space="preserve">. </w:t>
      </w:r>
    </w:p>
    <w:p w:rsidR="00232724" w:rsidRPr="00C718D9" w:rsidRDefault="003D0B2E" w:rsidP="003D0B2E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8.4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8C209B">
        <w:rPr>
          <w:rFonts w:ascii="Arial" w:hAnsi="Arial" w:cs="Arial"/>
          <w:sz w:val="26"/>
          <w:szCs w:val="26"/>
        </w:rPr>
        <w:t>Nodir manylion y buddiannau i’w cofnodi yn y Ffurflen Datgan Buddiant</w:t>
      </w:r>
      <w:r w:rsidR="00232724" w:rsidRPr="00C718D9">
        <w:rPr>
          <w:rFonts w:ascii="Arial" w:hAnsi="Arial" w:cs="Arial"/>
          <w:sz w:val="26"/>
          <w:szCs w:val="26"/>
        </w:rPr>
        <w:t>.</w:t>
      </w:r>
    </w:p>
    <w:p w:rsidR="00232724" w:rsidRDefault="003D0B2E" w:rsidP="003D0B2E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8.5</w:t>
      </w:r>
      <w:r>
        <w:rPr>
          <w:rFonts w:ascii="Arial" w:hAnsi="Arial" w:cs="Arial"/>
          <w:sz w:val="26"/>
          <w:szCs w:val="26"/>
        </w:rPr>
        <w:tab/>
      </w:r>
      <w:r w:rsidR="008C209B">
        <w:rPr>
          <w:rFonts w:ascii="Arial" w:hAnsi="Arial" w:cs="Arial"/>
          <w:sz w:val="26"/>
          <w:szCs w:val="26"/>
        </w:rPr>
        <w:t xml:space="preserve">Rhaid i holl Aelodau’r Bwrdd gydymffurfio â Pholisi Datgan Buddiant y Bwrdd. Os bydd gwrthdaro buddiant, rhaid i’r Aelod o’r Bwrdd ddatgan natur y buddiant neu’r gwrthdaro posibl ar unwaith a thynnu’n ôl o unrhyw fusnes lle byddai’r gwrthdaro yn berthnasol. </w:t>
      </w:r>
      <w:r w:rsidR="009735AF">
        <w:rPr>
          <w:rFonts w:ascii="Arial" w:hAnsi="Arial" w:cs="Arial"/>
          <w:sz w:val="26"/>
          <w:szCs w:val="26"/>
        </w:rPr>
        <w:t xml:space="preserve"> </w:t>
      </w:r>
    </w:p>
    <w:p w:rsidR="008A071B" w:rsidRDefault="003D0B2E" w:rsidP="003D0B2E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8.6</w:t>
      </w:r>
      <w:r w:rsidR="008A071B">
        <w:rPr>
          <w:rFonts w:ascii="Arial" w:hAnsi="Arial" w:cs="Arial"/>
          <w:sz w:val="26"/>
          <w:szCs w:val="26"/>
        </w:rPr>
        <w:tab/>
      </w:r>
      <w:r w:rsidR="008C209B">
        <w:rPr>
          <w:rFonts w:ascii="Arial" w:hAnsi="Arial" w:cs="Arial"/>
          <w:sz w:val="26"/>
          <w:szCs w:val="26"/>
        </w:rPr>
        <w:t xml:space="preserve">Pryd bynnag bydd gan berson fuddiant mewn mater sydd i’w drafod mewn cyfarfod, </w:t>
      </w:r>
      <w:proofErr w:type="gramStart"/>
      <w:r w:rsidR="008C209B">
        <w:rPr>
          <w:rFonts w:ascii="Arial" w:hAnsi="Arial" w:cs="Arial"/>
          <w:sz w:val="26"/>
          <w:szCs w:val="26"/>
        </w:rPr>
        <w:t>ni</w:t>
      </w:r>
      <w:proofErr w:type="gramEnd"/>
      <w:r w:rsidR="008C209B">
        <w:rPr>
          <w:rFonts w:ascii="Arial" w:hAnsi="Arial" w:cs="Arial"/>
          <w:sz w:val="26"/>
          <w:szCs w:val="26"/>
        </w:rPr>
        <w:t xml:space="preserve"> fydd y person dan sylw</w:t>
      </w:r>
      <w:r w:rsidR="008A071B">
        <w:rPr>
          <w:rFonts w:ascii="Arial" w:hAnsi="Arial" w:cs="Arial"/>
          <w:sz w:val="26"/>
          <w:szCs w:val="26"/>
        </w:rPr>
        <w:t>:</w:t>
      </w:r>
    </w:p>
    <w:p w:rsidR="008A071B" w:rsidRPr="00704833" w:rsidRDefault="008C209B" w:rsidP="00704833">
      <w:pPr>
        <w:pStyle w:val="ListParagraph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Â hawl i barhau’n rhan o’r cyfarfod pan drafodir y mater hwnnw</w:t>
      </w:r>
      <w:r w:rsidR="008A071B" w:rsidRPr="00704833">
        <w:rPr>
          <w:rFonts w:ascii="Arial" w:hAnsi="Arial" w:cs="Arial"/>
          <w:sz w:val="26"/>
          <w:szCs w:val="26"/>
        </w:rPr>
        <w:t>;</w:t>
      </w:r>
    </w:p>
    <w:p w:rsidR="008A071B" w:rsidRPr="00704833" w:rsidRDefault="008C209B" w:rsidP="00704833">
      <w:pPr>
        <w:pStyle w:val="ListParagraph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Yn cael ei g/chyfrif yn y cworwm ar gyfer y rhan honno o’r cyfarfod</w:t>
      </w:r>
      <w:r w:rsidR="008A071B" w:rsidRPr="00704833">
        <w:rPr>
          <w:rFonts w:ascii="Arial" w:hAnsi="Arial" w:cs="Arial"/>
          <w:sz w:val="26"/>
          <w:szCs w:val="26"/>
        </w:rPr>
        <w:t>;</w:t>
      </w:r>
    </w:p>
    <w:p w:rsidR="008A071B" w:rsidRDefault="008C209B" w:rsidP="00704833">
      <w:pPr>
        <w:pStyle w:val="ListParagraph"/>
        <w:numPr>
          <w:ilvl w:val="0"/>
          <w:numId w:val="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Â hawl i bleidleisio ar y mater</w:t>
      </w:r>
    </w:p>
    <w:p w:rsidR="00C81F6D" w:rsidRPr="00C81F6D" w:rsidRDefault="003D0B2E" w:rsidP="003D0B2E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8.7</w:t>
      </w:r>
      <w:r w:rsidR="00C81F6D">
        <w:rPr>
          <w:rFonts w:ascii="Arial" w:hAnsi="Arial" w:cs="Arial"/>
          <w:sz w:val="26"/>
          <w:szCs w:val="26"/>
        </w:rPr>
        <w:tab/>
      </w:r>
      <w:r w:rsidR="008C209B">
        <w:rPr>
          <w:rFonts w:ascii="Arial" w:hAnsi="Arial" w:cs="Arial"/>
          <w:sz w:val="26"/>
          <w:szCs w:val="26"/>
        </w:rPr>
        <w:t xml:space="preserve">Bydd unrhyw achos neu achos canfyddedig o dorri’r Côd Ymddygiad yn cael ei ystyried yn y lle cyntaf gan y Cadeirydd, ac yna’n cael ei esgaladu i’r Swyddog a151 a’r Uwch Swyddog sy’n Gyfrifol yng Nghyngor Castell-nedd Port Talbot. </w:t>
      </w:r>
      <w:proofErr w:type="gramStart"/>
      <w:r w:rsidR="008C209B">
        <w:rPr>
          <w:rFonts w:ascii="Arial" w:hAnsi="Arial" w:cs="Arial"/>
          <w:sz w:val="26"/>
          <w:szCs w:val="26"/>
        </w:rPr>
        <w:t xml:space="preserve">Os bydd y corff atebol yn barnu bod hynny’n briodol, gellir esgaladu’r mater i </w:t>
      </w:r>
      <w:r w:rsidR="001739E9">
        <w:rPr>
          <w:rFonts w:ascii="Arial" w:hAnsi="Arial" w:cs="Arial"/>
          <w:sz w:val="26"/>
          <w:szCs w:val="26"/>
        </w:rPr>
        <w:t xml:space="preserve">MHCLG </w:t>
      </w:r>
      <w:r w:rsidR="008C209B">
        <w:rPr>
          <w:rFonts w:ascii="Arial" w:hAnsi="Arial" w:cs="Arial"/>
          <w:sz w:val="26"/>
          <w:szCs w:val="26"/>
        </w:rPr>
        <w:t>lle bydd y corff atebol yn nodi bod cymodi annibynnol yn briodol.</w:t>
      </w:r>
      <w:proofErr w:type="gramEnd"/>
      <w:r w:rsidR="008C209B">
        <w:rPr>
          <w:rFonts w:ascii="Arial" w:hAnsi="Arial" w:cs="Arial"/>
          <w:sz w:val="26"/>
          <w:szCs w:val="26"/>
        </w:rPr>
        <w:t xml:space="preserve"> </w:t>
      </w:r>
    </w:p>
    <w:p w:rsidR="0014509D" w:rsidRDefault="003D0B2E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9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>.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ab/>
      </w:r>
      <w:r w:rsidR="006E3039" w:rsidRPr="00C718D9">
        <w:rPr>
          <w:rFonts w:ascii="Arial" w:hAnsi="Arial" w:cs="Arial"/>
          <w:b/>
          <w:bCs/>
          <w:sz w:val="26"/>
          <w:szCs w:val="26"/>
        </w:rPr>
        <w:t>Ro</w:t>
      </w:r>
      <w:r w:rsidR="0014509D">
        <w:rPr>
          <w:rFonts w:ascii="Arial" w:hAnsi="Arial" w:cs="Arial"/>
          <w:b/>
          <w:bCs/>
          <w:sz w:val="26"/>
          <w:szCs w:val="26"/>
        </w:rPr>
        <w:t>lau a chyfrifoldebau’r cadeirydd</w:t>
      </w:r>
    </w:p>
    <w:p w:rsidR="00232724" w:rsidRPr="00C718D9" w:rsidRDefault="003D0B2E" w:rsidP="0023272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232724" w:rsidRPr="00C718D9">
        <w:rPr>
          <w:rFonts w:ascii="Arial" w:hAnsi="Arial" w:cs="Arial"/>
          <w:sz w:val="26"/>
          <w:szCs w:val="26"/>
        </w:rPr>
        <w:t>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8C209B">
        <w:rPr>
          <w:rFonts w:ascii="Arial" w:hAnsi="Arial" w:cs="Arial"/>
          <w:sz w:val="26"/>
          <w:szCs w:val="26"/>
        </w:rPr>
        <w:t>Rôl y Cadeirydd Annibynnol yw</w:t>
      </w:r>
      <w:r w:rsidR="00232724" w:rsidRPr="00C718D9">
        <w:rPr>
          <w:rFonts w:ascii="Arial" w:hAnsi="Arial" w:cs="Arial"/>
          <w:sz w:val="26"/>
          <w:szCs w:val="26"/>
        </w:rPr>
        <w:t>:</w:t>
      </w:r>
    </w:p>
    <w:p w:rsidR="008C209B" w:rsidRDefault="008C209B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Arwain y Bwrdd i gyflawni ei amcanion, cynnal trosolwg o weithgarwch a hyrwyddo a chefnogi gwaith partneriaeth mewn perthynas â Chwm Afan Uchaf. </w:t>
      </w:r>
    </w:p>
    <w:p w:rsidR="008C209B" w:rsidRDefault="008C209B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Sicrhau bod y Bwrdd yn gweithredu’n unol â’r Cylch Gorchwyl hwn, a chyflawni busnes y Bwrdd yn unol â hynny. </w:t>
      </w:r>
    </w:p>
    <w:p w:rsidR="008C209B" w:rsidRDefault="008C209B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Sicrhau bod penderfyniadau’r Bwrdd yn cadw at egwyddorion llywodraethiant da. </w:t>
      </w:r>
    </w:p>
    <w:p w:rsidR="00232724" w:rsidRPr="008C209B" w:rsidRDefault="008C209B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 w:rsidRPr="008C209B">
        <w:rPr>
          <w:rFonts w:ascii="Arial" w:hAnsi="Arial" w:cs="Arial"/>
          <w:sz w:val="26"/>
          <w:szCs w:val="26"/>
        </w:rPr>
        <w:t>Llofnodi, yn ôl y galw, unrhyw ddogfennau fel y cynghorir gan Ysgrifenyddiaeth y Bwrdd</w:t>
      </w:r>
      <w:r w:rsidR="00232724" w:rsidRPr="008C209B">
        <w:rPr>
          <w:rFonts w:ascii="Arial" w:hAnsi="Arial" w:cs="Arial"/>
          <w:sz w:val="26"/>
          <w:szCs w:val="26"/>
        </w:rPr>
        <w:t>.</w:t>
      </w:r>
    </w:p>
    <w:p w:rsidR="008C209B" w:rsidRDefault="00232724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 w:rsidRPr="00E65E9A">
        <w:rPr>
          <w:rFonts w:ascii="Arial" w:hAnsi="Arial" w:cs="Arial"/>
          <w:sz w:val="26"/>
          <w:szCs w:val="26"/>
        </w:rPr>
        <w:t>Monit</w:t>
      </w:r>
      <w:r w:rsidR="008C209B">
        <w:rPr>
          <w:rFonts w:ascii="Arial" w:hAnsi="Arial" w:cs="Arial"/>
          <w:sz w:val="26"/>
          <w:szCs w:val="26"/>
        </w:rPr>
        <w:t xml:space="preserve">ro’r ystod o ddangosyddion y cytunwyd arnynt er mwyn dangos llwyddiant y Cynllun Buddsoddi a nodweddion cyflawnadwy a gweithgareddau ehangach yr ardal. </w:t>
      </w:r>
    </w:p>
    <w:p w:rsidR="00400386" w:rsidRDefault="008C209B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Cadeirio cyfarfodydd y Bwrdd yn effeithiol, gan ei arwain at </w:t>
      </w:r>
      <w:r w:rsidR="00400386">
        <w:rPr>
          <w:rFonts w:ascii="Arial" w:hAnsi="Arial" w:cs="Arial"/>
          <w:sz w:val="26"/>
          <w:szCs w:val="26"/>
        </w:rPr>
        <w:t xml:space="preserve">benderfyniadau sy’n sicrhau bod gweledigaeth strategol ac amcanion allweddol y Bwrdd yn cael </w:t>
      </w:r>
      <w:proofErr w:type="gramStart"/>
      <w:r w:rsidR="00400386">
        <w:rPr>
          <w:rFonts w:ascii="Arial" w:hAnsi="Arial" w:cs="Arial"/>
          <w:sz w:val="26"/>
          <w:szCs w:val="26"/>
        </w:rPr>
        <w:t>eu</w:t>
      </w:r>
      <w:proofErr w:type="gramEnd"/>
      <w:r w:rsidR="00400386">
        <w:rPr>
          <w:rFonts w:ascii="Arial" w:hAnsi="Arial" w:cs="Arial"/>
          <w:sz w:val="26"/>
          <w:szCs w:val="26"/>
        </w:rPr>
        <w:t xml:space="preserve"> cyflawni. </w:t>
      </w:r>
    </w:p>
    <w:p w:rsidR="00400386" w:rsidRDefault="00400386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Bwrw pleidlais i dorri’r ddadl ym mhenderfyniadau’r Bwrdd os bydd yr amgylchiadau’n galw am hynny. </w:t>
      </w:r>
    </w:p>
    <w:p w:rsidR="00232724" w:rsidRPr="00400386" w:rsidRDefault="00400386" w:rsidP="00E65E9A">
      <w:pPr>
        <w:pStyle w:val="ListParagraph"/>
        <w:numPr>
          <w:ilvl w:val="0"/>
          <w:numId w:val="12"/>
        </w:numPr>
        <w:rPr>
          <w:rFonts w:ascii="Arial" w:hAnsi="Arial" w:cs="Arial"/>
          <w:sz w:val="26"/>
          <w:szCs w:val="26"/>
        </w:rPr>
      </w:pPr>
      <w:r w:rsidRPr="00400386">
        <w:rPr>
          <w:rFonts w:ascii="Arial" w:hAnsi="Arial" w:cs="Arial"/>
          <w:sz w:val="26"/>
          <w:szCs w:val="26"/>
        </w:rPr>
        <w:t xml:space="preserve">Bod yn eiriolydd dros Gwm Afan Uchaf ar ran y bwrdd a’r gymuned ehangach. </w:t>
      </w:r>
    </w:p>
    <w:p w:rsidR="00232724" w:rsidRPr="00C718D9" w:rsidRDefault="00E65E9A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232724" w:rsidRPr="00C718D9">
        <w:rPr>
          <w:rFonts w:ascii="Arial" w:hAnsi="Arial" w:cs="Arial"/>
          <w:sz w:val="26"/>
          <w:szCs w:val="26"/>
        </w:rPr>
        <w:t>.2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400386">
        <w:rPr>
          <w:rFonts w:ascii="Arial" w:hAnsi="Arial" w:cs="Arial"/>
          <w:sz w:val="26"/>
          <w:szCs w:val="26"/>
        </w:rPr>
        <w:t xml:space="preserve">Os bydd swydd y Cadeirydd yn </w:t>
      </w:r>
      <w:proofErr w:type="gramStart"/>
      <w:r w:rsidR="00400386">
        <w:rPr>
          <w:rFonts w:ascii="Arial" w:hAnsi="Arial" w:cs="Arial"/>
          <w:sz w:val="26"/>
          <w:szCs w:val="26"/>
        </w:rPr>
        <w:t>dod</w:t>
      </w:r>
      <w:proofErr w:type="gramEnd"/>
      <w:r w:rsidR="00400386">
        <w:rPr>
          <w:rFonts w:ascii="Arial" w:hAnsi="Arial" w:cs="Arial"/>
          <w:sz w:val="26"/>
          <w:szCs w:val="26"/>
        </w:rPr>
        <w:t xml:space="preserve"> yn wag yn ystod y flwyddyn, bydd yr Is-gadeirydd yn dod yn Gadeirydd Interim, ac enwebir Is-gadeirydd interim gan y Bwrdd hyd nes y caiff cadeirydd newydd ei benodi’n ffurfiol. Lle penodwyd mwy nag </w:t>
      </w:r>
      <w:proofErr w:type="gramStart"/>
      <w:r w:rsidR="00400386">
        <w:rPr>
          <w:rFonts w:ascii="Arial" w:hAnsi="Arial" w:cs="Arial"/>
          <w:sz w:val="26"/>
          <w:szCs w:val="26"/>
        </w:rPr>
        <w:t>un</w:t>
      </w:r>
      <w:proofErr w:type="gramEnd"/>
      <w:r w:rsidR="00400386">
        <w:rPr>
          <w:rFonts w:ascii="Arial" w:hAnsi="Arial" w:cs="Arial"/>
          <w:sz w:val="26"/>
          <w:szCs w:val="26"/>
        </w:rPr>
        <w:t xml:space="preserve"> Is-gadeirydd, bydd y Bwrdd yn cytuno ar y Cadeirydd Interim trwy bleidlais gan fwyafrif</w:t>
      </w:r>
      <w:r w:rsidR="001F0EDD">
        <w:rPr>
          <w:rFonts w:ascii="Arial" w:hAnsi="Arial" w:cs="Arial"/>
          <w:sz w:val="26"/>
          <w:szCs w:val="26"/>
        </w:rPr>
        <w:t>.</w:t>
      </w:r>
    </w:p>
    <w:p w:rsidR="00232724" w:rsidRPr="00C718D9" w:rsidRDefault="00E65E9A" w:rsidP="0023272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10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>.</w:t>
      </w:r>
      <w:r w:rsidR="00232724" w:rsidRPr="00C718D9">
        <w:rPr>
          <w:rFonts w:ascii="Arial" w:hAnsi="Arial" w:cs="Arial"/>
          <w:b/>
          <w:bCs/>
          <w:sz w:val="26"/>
          <w:szCs w:val="26"/>
        </w:rPr>
        <w:tab/>
      </w:r>
      <w:r w:rsidR="00391B6E" w:rsidRPr="00C718D9">
        <w:rPr>
          <w:rFonts w:ascii="Arial" w:hAnsi="Arial" w:cs="Arial"/>
          <w:b/>
          <w:bCs/>
          <w:sz w:val="26"/>
          <w:szCs w:val="26"/>
        </w:rPr>
        <w:t>Rol</w:t>
      </w:r>
      <w:r w:rsidR="0014509D">
        <w:rPr>
          <w:rFonts w:ascii="Arial" w:hAnsi="Arial" w:cs="Arial"/>
          <w:b/>
          <w:bCs/>
          <w:sz w:val="26"/>
          <w:szCs w:val="26"/>
        </w:rPr>
        <w:t>au a chyfrifoldebau aelodau’r bwrdd</w:t>
      </w:r>
    </w:p>
    <w:p w:rsidR="00232724" w:rsidRPr="00C718D9" w:rsidRDefault="00E65E9A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232724" w:rsidRPr="00C718D9">
        <w:rPr>
          <w:rFonts w:ascii="Arial" w:hAnsi="Arial" w:cs="Arial"/>
          <w:sz w:val="26"/>
          <w:szCs w:val="26"/>
        </w:rPr>
        <w:t>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4B250E">
        <w:rPr>
          <w:rFonts w:ascii="Arial" w:hAnsi="Arial" w:cs="Arial"/>
          <w:sz w:val="26"/>
          <w:szCs w:val="26"/>
        </w:rPr>
        <w:t>Mae cyfrifoldeb ar aelodau’r Bwrdd i gynnal safonau uchel o ran integriti a</w:t>
      </w:r>
      <w:r w:rsidR="00406514">
        <w:rPr>
          <w:rFonts w:ascii="Arial" w:hAnsi="Arial" w:cs="Arial"/>
          <w:sz w:val="26"/>
          <w:szCs w:val="26"/>
        </w:rPr>
        <w:t xml:space="preserve">c uniondeb. </w:t>
      </w:r>
      <w:proofErr w:type="gramStart"/>
      <w:r w:rsidR="00406514">
        <w:rPr>
          <w:rFonts w:ascii="Arial" w:hAnsi="Arial" w:cs="Arial"/>
          <w:sz w:val="26"/>
          <w:szCs w:val="26"/>
        </w:rPr>
        <w:t>Dylent gefnogi’r Cadeirydd i wreiddio’r diwylliant, y gwerthoedd a’r ymddygiad priodol yng nghyfarfodydd y bwrdd a’r tu hwnt.</w:t>
      </w:r>
      <w:proofErr w:type="gramEnd"/>
      <w:r w:rsidR="00406514">
        <w:rPr>
          <w:rFonts w:ascii="Arial" w:hAnsi="Arial" w:cs="Arial"/>
          <w:sz w:val="26"/>
          <w:szCs w:val="26"/>
        </w:rPr>
        <w:t xml:space="preserve"> </w:t>
      </w:r>
      <w:r w:rsidR="004B250E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E65E9A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232724" w:rsidRPr="00C718D9">
        <w:rPr>
          <w:rFonts w:ascii="Arial" w:hAnsi="Arial" w:cs="Arial"/>
          <w:sz w:val="26"/>
          <w:szCs w:val="26"/>
        </w:rPr>
        <w:t>.2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406514">
        <w:rPr>
          <w:rFonts w:ascii="Arial" w:hAnsi="Arial" w:cs="Arial"/>
          <w:sz w:val="26"/>
          <w:szCs w:val="26"/>
        </w:rPr>
        <w:t xml:space="preserve">Dylai aelodau’r Bwrdd gymryd i ystyriaeth farn rhanddeiliaid eraill a’r gymuned, oherwydd gallai’r safbwyntiau hynny gynnig persbectif gwahanol ar y Bwrdd a’i berfformiad. </w:t>
      </w:r>
    </w:p>
    <w:p w:rsidR="00232724" w:rsidRPr="00C718D9" w:rsidRDefault="00E65E9A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232724" w:rsidRPr="00C718D9">
        <w:rPr>
          <w:rFonts w:ascii="Arial" w:hAnsi="Arial" w:cs="Arial"/>
          <w:sz w:val="26"/>
          <w:szCs w:val="26"/>
        </w:rPr>
        <w:t>.3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406514">
        <w:rPr>
          <w:rFonts w:ascii="Arial" w:hAnsi="Arial" w:cs="Arial"/>
          <w:sz w:val="26"/>
          <w:szCs w:val="26"/>
        </w:rPr>
        <w:t>Byddant yn barod i weithio gyda’r AS, Cyngor Castell-nedd Port Talbot a rhanddeiliaid eraill yn effeithiol</w:t>
      </w:r>
      <w:r w:rsidR="00232724" w:rsidRPr="00C718D9">
        <w:rPr>
          <w:rFonts w:ascii="Arial" w:hAnsi="Arial" w:cs="Arial"/>
          <w:sz w:val="26"/>
          <w:szCs w:val="26"/>
        </w:rPr>
        <w:t>.</w:t>
      </w:r>
    </w:p>
    <w:p w:rsidR="00232724" w:rsidRPr="00C718D9" w:rsidRDefault="00E65E9A" w:rsidP="0023272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232724" w:rsidRPr="00C718D9">
        <w:rPr>
          <w:rFonts w:ascii="Arial" w:hAnsi="Arial" w:cs="Arial"/>
          <w:sz w:val="26"/>
          <w:szCs w:val="26"/>
        </w:rPr>
        <w:t>.4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406514">
        <w:rPr>
          <w:rFonts w:ascii="Arial" w:hAnsi="Arial" w:cs="Arial"/>
          <w:sz w:val="26"/>
          <w:szCs w:val="26"/>
        </w:rPr>
        <w:t>Prif ddyletswyddau a chyfrifoldebau aelod o’r Bwrdd yw</w:t>
      </w:r>
      <w:r w:rsidR="00232724" w:rsidRPr="00C718D9">
        <w:rPr>
          <w:rFonts w:ascii="Arial" w:hAnsi="Arial" w:cs="Arial"/>
          <w:sz w:val="26"/>
          <w:szCs w:val="26"/>
        </w:rPr>
        <w:t>:</w:t>
      </w:r>
    </w:p>
    <w:p w:rsidR="00232724" w:rsidRPr="00E65E9A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Mynychu cyfarfodydd y Bwrdd (gan gynnwys is-grwpiau/grwpiau gweithredu posibl</w:t>
      </w:r>
      <w:r w:rsidR="00232724" w:rsidRPr="00E65E9A">
        <w:rPr>
          <w:rFonts w:ascii="Arial" w:hAnsi="Arial" w:cs="Arial"/>
          <w:sz w:val="26"/>
          <w:szCs w:val="26"/>
        </w:rPr>
        <w:t>).</w:t>
      </w:r>
    </w:p>
    <w:p w:rsidR="00232724" w:rsidRPr="00E65E9A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Lle </w:t>
      </w:r>
      <w:proofErr w:type="gramStart"/>
      <w:r>
        <w:rPr>
          <w:rFonts w:ascii="Arial" w:hAnsi="Arial" w:cs="Arial"/>
          <w:sz w:val="26"/>
          <w:szCs w:val="26"/>
        </w:rPr>
        <w:t>na</w:t>
      </w:r>
      <w:proofErr w:type="gramEnd"/>
      <w:r>
        <w:rPr>
          <w:rFonts w:ascii="Arial" w:hAnsi="Arial" w:cs="Arial"/>
          <w:sz w:val="26"/>
          <w:szCs w:val="26"/>
        </w:rPr>
        <w:t xml:space="preserve"> allant fod yn bresennol, rhaid iddynt hysbysu Ysgrifenyddiaeth y Bwrdd o leiaf 24 awr cyn cyfarfod y Bwrdd</w:t>
      </w:r>
      <w:r w:rsidR="00232724" w:rsidRPr="00E65E9A">
        <w:rPr>
          <w:rFonts w:ascii="Arial" w:hAnsi="Arial" w:cs="Arial"/>
          <w:sz w:val="26"/>
          <w:szCs w:val="26"/>
        </w:rPr>
        <w:t>.</w:t>
      </w:r>
    </w:p>
    <w:p w:rsidR="00232724" w:rsidRPr="00E65E9A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Adlewyrchu barn gytunedig y Bwrdd ym mhob trafodaeth gyda thrigolion, busnesau a chymunedau Cwm Afan Uchaf, partneriaid, rhanddeiliaid, y llywodraeth a’i hasiantaethau. </w:t>
      </w:r>
    </w:p>
    <w:p w:rsidR="00232724" w:rsidRPr="00E65E9A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Cefnogi’r Cadeirydd trwy arwain ar weithgareddau sy’n berthnasol i’w gwybodaeth a’u profiad trwy gynrychioli buddiannau’r Bwrdd mewn cyfarfodydd gyda thrigolion, busnesau a chymunedau Cwm Afan Uchaf, partneriaid, rhanddeiliaid, y llywodraeth a’i hasiantaethau. </w:t>
      </w:r>
    </w:p>
    <w:p w:rsidR="00406514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Mynd ati’n weithredol i ddatblygu partneriaeth effeithiol. </w:t>
      </w:r>
    </w:p>
    <w:p w:rsidR="00406514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Cyfrannu gwybodaeth ac arbenigedd er mwyn datblygu a chyflawni’r ymyriadau a geir yn y cynllun buddsoddi. </w:t>
      </w:r>
    </w:p>
    <w:p w:rsidR="00406514" w:rsidRDefault="00406514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Cynrychioli’r Bwrdd yn ffurfiol mewn cyfarfodydd gyda chyrff eraill a sefydliadau partner yn ôl y galw. </w:t>
      </w:r>
    </w:p>
    <w:p w:rsidR="00232724" w:rsidRPr="00E65E9A" w:rsidRDefault="00D94EDF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Bod yn eiriolydd dros Gwm Afan Uchaf ar ran y bwrdd a’r gymuned ehangach</w:t>
      </w:r>
      <w:r w:rsidR="00232724" w:rsidRPr="00E65E9A">
        <w:rPr>
          <w:rFonts w:ascii="Arial" w:hAnsi="Arial" w:cs="Arial"/>
          <w:sz w:val="26"/>
          <w:szCs w:val="26"/>
        </w:rPr>
        <w:t>.</w:t>
      </w:r>
    </w:p>
    <w:p w:rsidR="00232724" w:rsidRPr="00E65E9A" w:rsidRDefault="00D94EDF" w:rsidP="00E65E9A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Cyfranogi’n weithredol yn ymgysylltiad cymunedol cytunedig y Bwrdd</w:t>
      </w:r>
      <w:r w:rsidR="00232724" w:rsidRPr="00E65E9A">
        <w:rPr>
          <w:rFonts w:ascii="Arial" w:hAnsi="Arial" w:cs="Arial"/>
          <w:sz w:val="26"/>
          <w:szCs w:val="26"/>
        </w:rPr>
        <w:t>.</w:t>
      </w:r>
    </w:p>
    <w:p w:rsidR="00E65E9A" w:rsidRPr="00403F03" w:rsidRDefault="00D94EDF" w:rsidP="00C051A4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Cadw at Gylch Gorchwyl y Bwrdd, gan barchu cyfrinachedd bob amser, a glynu at y Côd Ymddygiad. </w:t>
      </w:r>
    </w:p>
    <w:p w:rsidR="00232724" w:rsidRPr="00C718D9" w:rsidRDefault="00D55E2E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11</w:t>
      </w:r>
      <w:r w:rsidR="008F6E59" w:rsidRPr="00C718D9">
        <w:rPr>
          <w:rFonts w:ascii="Arial" w:hAnsi="Arial" w:cs="Arial"/>
          <w:b/>
          <w:bCs/>
          <w:sz w:val="26"/>
          <w:szCs w:val="26"/>
        </w:rPr>
        <w:t>.</w:t>
      </w:r>
      <w:r w:rsidR="008F6E59" w:rsidRPr="00C718D9">
        <w:rPr>
          <w:rFonts w:ascii="Arial" w:hAnsi="Arial" w:cs="Arial"/>
          <w:b/>
          <w:bCs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Pwerau brys</w:t>
      </w:r>
    </w:p>
    <w:p w:rsidR="002045DE" w:rsidRDefault="00E65E9A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</w:t>
      </w:r>
      <w:r w:rsidR="00232724" w:rsidRPr="00C718D9">
        <w:rPr>
          <w:rFonts w:ascii="Arial" w:hAnsi="Arial" w:cs="Arial"/>
          <w:sz w:val="26"/>
          <w:szCs w:val="26"/>
        </w:rPr>
        <w:t>.1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D94EDF">
        <w:rPr>
          <w:rFonts w:ascii="Arial" w:hAnsi="Arial" w:cs="Arial"/>
          <w:sz w:val="26"/>
          <w:szCs w:val="26"/>
        </w:rPr>
        <w:t xml:space="preserve">Mewn ymgynghoriad â’r AS a Chyngor Castell-nedd </w:t>
      </w:r>
      <w:r w:rsidR="004351F8" w:rsidRPr="00C718D9">
        <w:rPr>
          <w:rFonts w:ascii="Arial" w:hAnsi="Arial" w:cs="Arial"/>
          <w:sz w:val="26"/>
          <w:szCs w:val="26"/>
        </w:rPr>
        <w:t>P</w:t>
      </w:r>
      <w:r w:rsidR="003F1101" w:rsidRPr="00C718D9">
        <w:rPr>
          <w:rFonts w:ascii="Arial" w:hAnsi="Arial" w:cs="Arial"/>
          <w:sz w:val="26"/>
          <w:szCs w:val="26"/>
        </w:rPr>
        <w:t xml:space="preserve">ort </w:t>
      </w:r>
      <w:r w:rsidR="004351F8" w:rsidRPr="00C718D9">
        <w:rPr>
          <w:rFonts w:ascii="Arial" w:hAnsi="Arial" w:cs="Arial"/>
          <w:sz w:val="26"/>
          <w:szCs w:val="26"/>
        </w:rPr>
        <w:t>T</w:t>
      </w:r>
      <w:r w:rsidR="003F1101" w:rsidRPr="00C718D9">
        <w:rPr>
          <w:rFonts w:ascii="Arial" w:hAnsi="Arial" w:cs="Arial"/>
          <w:sz w:val="26"/>
          <w:szCs w:val="26"/>
        </w:rPr>
        <w:t>albot</w:t>
      </w:r>
      <w:r w:rsidR="00D94EDF">
        <w:rPr>
          <w:rFonts w:ascii="Arial" w:hAnsi="Arial" w:cs="Arial"/>
          <w:sz w:val="26"/>
          <w:szCs w:val="26"/>
        </w:rPr>
        <w:t xml:space="preserve">, gall y Cadeirydd gyflawni penderfyniadau/cymeradwyaeth priodol mewn achosion lle </w:t>
      </w:r>
      <w:proofErr w:type="gramStart"/>
      <w:r w:rsidR="00D94EDF">
        <w:rPr>
          <w:rFonts w:ascii="Arial" w:hAnsi="Arial" w:cs="Arial"/>
          <w:sz w:val="26"/>
          <w:szCs w:val="26"/>
        </w:rPr>
        <w:t>nad</w:t>
      </w:r>
      <w:proofErr w:type="gramEnd"/>
      <w:r w:rsidR="00D94EDF">
        <w:rPr>
          <w:rFonts w:ascii="Arial" w:hAnsi="Arial" w:cs="Arial"/>
          <w:sz w:val="26"/>
          <w:szCs w:val="26"/>
        </w:rPr>
        <w:t xml:space="preserve"> yw’r terfynau amser yn caniatáu cynnal cyfarfod. </w:t>
      </w:r>
      <w:r w:rsidR="00232724" w:rsidRPr="00C718D9">
        <w:rPr>
          <w:rFonts w:ascii="Arial" w:hAnsi="Arial" w:cs="Arial"/>
          <w:sz w:val="26"/>
          <w:szCs w:val="26"/>
        </w:rPr>
        <w:t xml:space="preserve"> </w:t>
      </w:r>
    </w:p>
    <w:p w:rsidR="00232724" w:rsidRPr="00C718D9" w:rsidRDefault="002045DE" w:rsidP="00E65E9A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11.2</w:t>
      </w:r>
      <w:r>
        <w:rPr>
          <w:rFonts w:ascii="Arial" w:hAnsi="Arial" w:cs="Arial"/>
          <w:sz w:val="26"/>
          <w:szCs w:val="26"/>
        </w:rPr>
        <w:tab/>
      </w:r>
      <w:r w:rsidR="00D94EDF">
        <w:rPr>
          <w:rFonts w:ascii="Arial" w:hAnsi="Arial" w:cs="Arial"/>
          <w:sz w:val="26"/>
          <w:szCs w:val="26"/>
        </w:rPr>
        <w:t xml:space="preserve">Ni ddylid defnyddio pwerau brys ar gyfer dyrannu </w:t>
      </w:r>
      <w:proofErr w:type="gramStart"/>
      <w:r w:rsidR="00D94EDF">
        <w:rPr>
          <w:rFonts w:ascii="Arial" w:hAnsi="Arial" w:cs="Arial"/>
          <w:sz w:val="26"/>
          <w:szCs w:val="26"/>
        </w:rPr>
        <w:t>arian</w:t>
      </w:r>
      <w:proofErr w:type="gramEnd"/>
      <w:r w:rsidR="00D94EDF">
        <w:rPr>
          <w:rFonts w:ascii="Arial" w:hAnsi="Arial" w:cs="Arial"/>
          <w:sz w:val="26"/>
          <w:szCs w:val="26"/>
        </w:rPr>
        <w:t xml:space="preserve">, gwneud penderfyniadau caffael, penodi neu ddiswyddo aelodau o’r Bwrdd, cymeradwyo cynlluniau buddsoddi na gwneud penderfyniadau llywodraethiant pwysig eraill. Dylid cyfyngu </w:t>
      </w:r>
      <w:proofErr w:type="gramStart"/>
      <w:r w:rsidR="00D94EDF">
        <w:rPr>
          <w:rFonts w:ascii="Arial" w:hAnsi="Arial" w:cs="Arial"/>
          <w:sz w:val="26"/>
          <w:szCs w:val="26"/>
        </w:rPr>
        <w:t>eu</w:t>
      </w:r>
      <w:proofErr w:type="gramEnd"/>
      <w:r w:rsidR="00D94EDF">
        <w:rPr>
          <w:rFonts w:ascii="Arial" w:hAnsi="Arial" w:cs="Arial"/>
          <w:sz w:val="26"/>
          <w:szCs w:val="26"/>
        </w:rPr>
        <w:t xml:space="preserve"> defnydd i faterion gweithredol brys, lle byddai oedi yn creu risg sylweddol i’r rhaglen. Rhaid cofnodi unrhyw achos o ddefnyddio’r pŵer brys hwn yn fanwl yn ysgrifenedig, ynghyd â’r rhesymau dros ddefnyddio’r pwerau brys, gan roi gwybod i holl aelodau’r Bwrdd a chyflwyno adroddiad yng nghyfarfod nesaf y corff hwnnw er mwyn cadarnhau. </w:t>
      </w:r>
      <w:r w:rsidR="00232724" w:rsidRPr="00921292">
        <w:rPr>
          <w:rFonts w:ascii="Arial" w:hAnsi="Arial" w:cs="Arial"/>
          <w:sz w:val="28"/>
          <w:szCs w:val="28"/>
        </w:rPr>
        <w:t xml:space="preserve"> </w:t>
      </w:r>
    </w:p>
    <w:p w:rsidR="00232724" w:rsidRPr="00C718D9" w:rsidRDefault="00232724" w:rsidP="00E65E9A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E65E9A">
        <w:rPr>
          <w:rFonts w:ascii="Arial" w:hAnsi="Arial" w:cs="Arial"/>
          <w:sz w:val="26"/>
          <w:szCs w:val="26"/>
        </w:rPr>
        <w:t>1</w:t>
      </w:r>
      <w:r w:rsidRPr="00C718D9">
        <w:rPr>
          <w:rFonts w:ascii="Arial" w:hAnsi="Arial" w:cs="Arial"/>
          <w:sz w:val="26"/>
          <w:szCs w:val="26"/>
        </w:rPr>
        <w:t>.2</w:t>
      </w:r>
      <w:r w:rsidRPr="00C718D9"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Er </w:t>
      </w:r>
      <w:proofErr w:type="gramStart"/>
      <w:r w:rsidR="004E7C86">
        <w:rPr>
          <w:rFonts w:ascii="Arial" w:hAnsi="Arial" w:cs="Arial"/>
          <w:sz w:val="26"/>
          <w:szCs w:val="26"/>
        </w:rPr>
        <w:t>na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fydd pwerau brys yn ymwneud â dyfarnu grantiau, gellir eu cymhwyso i newidiadau oddi mewn i brosiec</w:t>
      </w:r>
      <w:r w:rsidR="00EE3AE8">
        <w:rPr>
          <w:rFonts w:ascii="Arial" w:hAnsi="Arial" w:cs="Arial"/>
          <w:sz w:val="26"/>
          <w:szCs w:val="26"/>
        </w:rPr>
        <w:t>t</w:t>
      </w:r>
      <w:r w:rsidR="004E7C86">
        <w:rPr>
          <w:rFonts w:ascii="Arial" w:hAnsi="Arial" w:cs="Arial"/>
          <w:sz w:val="26"/>
          <w:szCs w:val="26"/>
        </w:rPr>
        <w:t xml:space="preserve">au cymeradwy a gofynion adrodd i Lywodraeth y Deyrnas Unedig. </w:t>
      </w:r>
    </w:p>
    <w:p w:rsidR="00232724" w:rsidRPr="00C718D9" w:rsidRDefault="004351F8" w:rsidP="00232724">
      <w:pPr>
        <w:rPr>
          <w:rFonts w:ascii="Arial" w:hAnsi="Arial" w:cs="Arial"/>
          <w:b/>
          <w:bCs/>
          <w:sz w:val="26"/>
          <w:szCs w:val="26"/>
        </w:rPr>
      </w:pPr>
      <w:r w:rsidRPr="00C718D9">
        <w:rPr>
          <w:rFonts w:ascii="Arial" w:hAnsi="Arial" w:cs="Arial"/>
          <w:b/>
          <w:bCs/>
          <w:sz w:val="26"/>
          <w:szCs w:val="26"/>
        </w:rPr>
        <w:t>1</w:t>
      </w:r>
      <w:r w:rsidR="00E65E9A">
        <w:rPr>
          <w:rFonts w:ascii="Arial" w:hAnsi="Arial" w:cs="Arial"/>
          <w:b/>
          <w:bCs/>
          <w:sz w:val="26"/>
          <w:szCs w:val="26"/>
        </w:rPr>
        <w:t>2</w:t>
      </w:r>
      <w:r w:rsidRPr="00C718D9">
        <w:rPr>
          <w:rFonts w:ascii="Arial" w:hAnsi="Arial" w:cs="Arial"/>
          <w:b/>
          <w:bCs/>
          <w:sz w:val="26"/>
          <w:szCs w:val="26"/>
        </w:rPr>
        <w:t>.</w:t>
      </w:r>
      <w:r w:rsidRPr="00C718D9">
        <w:rPr>
          <w:rFonts w:ascii="Arial" w:hAnsi="Arial" w:cs="Arial"/>
          <w:b/>
          <w:bCs/>
          <w:sz w:val="26"/>
          <w:szCs w:val="26"/>
        </w:rPr>
        <w:tab/>
      </w:r>
      <w:r w:rsidR="00F578B9" w:rsidRPr="00C718D9">
        <w:rPr>
          <w:rFonts w:ascii="Arial" w:hAnsi="Arial" w:cs="Arial"/>
          <w:b/>
          <w:bCs/>
          <w:sz w:val="26"/>
          <w:szCs w:val="26"/>
        </w:rPr>
        <w:t>D</w:t>
      </w:r>
      <w:r w:rsidR="0014509D">
        <w:rPr>
          <w:rFonts w:ascii="Arial" w:hAnsi="Arial" w:cs="Arial"/>
          <w:b/>
          <w:bCs/>
          <w:sz w:val="26"/>
          <w:szCs w:val="26"/>
        </w:rPr>
        <w:t>irprwyo Tasgau a Phwerau</w:t>
      </w:r>
    </w:p>
    <w:p w:rsidR="00232724" w:rsidRPr="00D55E2E" w:rsidRDefault="00232724" w:rsidP="004B54C0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B54C0">
        <w:rPr>
          <w:rFonts w:ascii="Arial" w:hAnsi="Arial" w:cs="Arial"/>
          <w:sz w:val="26"/>
          <w:szCs w:val="26"/>
        </w:rPr>
        <w:t>2</w:t>
      </w:r>
      <w:r w:rsidRPr="00C718D9">
        <w:rPr>
          <w:rFonts w:ascii="Arial" w:hAnsi="Arial" w:cs="Arial"/>
          <w:sz w:val="26"/>
          <w:szCs w:val="26"/>
        </w:rPr>
        <w:t>.1</w:t>
      </w:r>
      <w:r w:rsidRPr="00C718D9"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Gall y Bwrdd sefydlu is-bwyllgorau i weithredu fel Grwpiau Gorchwyl a Gorffen ar gyfer elfennau penodol a phriodol o waith y Bwrdd. Dylai’r Bwrdd gytuno ar yr is-bwyllgorau sy’n ofynnol. Gall is-bwyllgorau gyflwyno argymhellion, ond </w:t>
      </w:r>
      <w:proofErr w:type="gramStart"/>
      <w:r w:rsidR="004E7C86">
        <w:rPr>
          <w:rFonts w:ascii="Arial" w:hAnsi="Arial" w:cs="Arial"/>
          <w:sz w:val="26"/>
          <w:szCs w:val="26"/>
        </w:rPr>
        <w:t>ni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chânt ymrwymo gwariant na gwneud penderfyniadau a neilltuwyd i’r Bwrdd oni ddirprwyir hynny’n benodol iddynt. </w:t>
      </w:r>
    </w:p>
    <w:p w:rsidR="0067760F" w:rsidRPr="00C718D9" w:rsidRDefault="00D71675" w:rsidP="004B54C0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B54C0">
        <w:rPr>
          <w:rFonts w:ascii="Arial" w:hAnsi="Arial" w:cs="Arial"/>
          <w:sz w:val="26"/>
          <w:szCs w:val="26"/>
        </w:rPr>
        <w:t>2</w:t>
      </w:r>
      <w:r w:rsidRPr="00C718D9">
        <w:rPr>
          <w:rFonts w:ascii="Arial" w:hAnsi="Arial" w:cs="Arial"/>
          <w:sz w:val="26"/>
          <w:szCs w:val="26"/>
        </w:rPr>
        <w:t>.2</w:t>
      </w:r>
      <w:r w:rsidR="004B54C0"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Gellir gwahodd aelodau ychwanegol, </w:t>
      </w:r>
      <w:proofErr w:type="gramStart"/>
      <w:r w:rsidR="004E7C86">
        <w:rPr>
          <w:rFonts w:ascii="Arial" w:hAnsi="Arial" w:cs="Arial"/>
          <w:sz w:val="26"/>
          <w:szCs w:val="26"/>
        </w:rPr>
        <w:t>nad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ydynt yn rhan o’r Bwrdd, i ddarparu sgiliau, adnoddau, mewnwelediad a chapasiti ar gyfer y dasg, ond rhaid iddynt gadw at y strwythurau gwneud penderfyniadau, y Côd Ymddygiad a Chylch Gorchwyl y Bwrdd</w:t>
      </w:r>
      <w:r w:rsidR="0067760F" w:rsidRPr="00C718D9">
        <w:rPr>
          <w:rFonts w:ascii="Arial" w:hAnsi="Arial" w:cs="Arial"/>
          <w:sz w:val="26"/>
          <w:szCs w:val="26"/>
        </w:rPr>
        <w:t xml:space="preserve">.  </w:t>
      </w:r>
    </w:p>
    <w:p w:rsidR="0067760F" w:rsidRPr="00C718D9" w:rsidRDefault="0067760F" w:rsidP="004B54C0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B54C0">
        <w:rPr>
          <w:rFonts w:ascii="Arial" w:hAnsi="Arial" w:cs="Arial"/>
          <w:sz w:val="26"/>
          <w:szCs w:val="26"/>
        </w:rPr>
        <w:t>2</w:t>
      </w:r>
      <w:r w:rsidRPr="00C718D9">
        <w:rPr>
          <w:rFonts w:ascii="Arial" w:hAnsi="Arial" w:cs="Arial"/>
          <w:sz w:val="26"/>
          <w:szCs w:val="26"/>
        </w:rPr>
        <w:t xml:space="preserve">.3 </w:t>
      </w:r>
      <w:r w:rsidRPr="00C718D9"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Dylai pob Is-bwyllgor </w:t>
      </w:r>
      <w:proofErr w:type="gramStart"/>
      <w:r w:rsidR="004E7C86">
        <w:rPr>
          <w:rFonts w:ascii="Arial" w:hAnsi="Arial" w:cs="Arial"/>
          <w:sz w:val="26"/>
          <w:szCs w:val="26"/>
        </w:rPr>
        <w:t>gael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ei gadeirio naill ai gan Aelod o’r Bwrdd neu gan gynrychiolydd enwebedig a gymeradwywyd gan y Bwrdd. Dylid cynnwys aelod o’r ysgrifenyddiaeth hefyd, er mwyn sicrhau cydlynu effeithiol ac adrodd am weithgarwch yr is-grŵp i’r Bwrdd Cymdogaeth. </w:t>
      </w:r>
    </w:p>
    <w:p w:rsidR="00266BEF" w:rsidRDefault="00266BEF" w:rsidP="004B54C0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B54C0">
        <w:rPr>
          <w:rFonts w:ascii="Arial" w:hAnsi="Arial" w:cs="Arial"/>
          <w:sz w:val="26"/>
          <w:szCs w:val="26"/>
        </w:rPr>
        <w:t>2</w:t>
      </w:r>
      <w:r w:rsidRPr="00C718D9">
        <w:rPr>
          <w:rFonts w:ascii="Arial" w:hAnsi="Arial" w:cs="Arial"/>
          <w:sz w:val="26"/>
          <w:szCs w:val="26"/>
        </w:rPr>
        <w:t xml:space="preserve">.4 </w:t>
      </w:r>
      <w:r w:rsidRPr="00C718D9"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Dylid diweddaru cynnydd o ran tasgau’r is-bwyllgorau a’i adrodd i’r Bwrdd, yn unol </w:t>
      </w:r>
      <w:proofErr w:type="gramStart"/>
      <w:r w:rsidR="004E7C86">
        <w:rPr>
          <w:rFonts w:ascii="Arial" w:hAnsi="Arial" w:cs="Arial"/>
          <w:sz w:val="26"/>
          <w:szCs w:val="26"/>
        </w:rPr>
        <w:t>ag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amserlen y cytunwyd arni gan y Bwrdd fel un sy’n briodol i’w agenda. </w:t>
      </w:r>
    </w:p>
    <w:p w:rsidR="006B1FF5" w:rsidRDefault="00A25120" w:rsidP="004B54C0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4B54C0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.5</w:t>
      </w:r>
      <w:r>
        <w:rPr>
          <w:rFonts w:ascii="Arial" w:hAnsi="Arial" w:cs="Arial"/>
          <w:sz w:val="26"/>
          <w:szCs w:val="26"/>
        </w:rPr>
        <w:tab/>
      </w:r>
      <w:r w:rsidR="004E7C86">
        <w:rPr>
          <w:rFonts w:ascii="Arial" w:hAnsi="Arial" w:cs="Arial"/>
          <w:sz w:val="26"/>
          <w:szCs w:val="26"/>
        </w:rPr>
        <w:t xml:space="preserve">Wrth i’r Bwrdd aeddfedu, disgwylir i’r Bwrdd sefydlu Panel fydd yn cynnwys rhanddeiliaid lleol i graffu ar drafodaethau’r Bwrdd a’u cefnogi. </w:t>
      </w:r>
      <w:proofErr w:type="gramStart"/>
      <w:r w:rsidR="004E7C86">
        <w:rPr>
          <w:rFonts w:ascii="Arial" w:hAnsi="Arial" w:cs="Arial"/>
          <w:sz w:val="26"/>
          <w:szCs w:val="26"/>
        </w:rPr>
        <w:t>Bydd hynny’n darparu ar gyfer nifer ac ystod ehangach o bobl a sefydliadau lleol yng Nghwm Afan Uchaf sy’n cyfrannu at y rhaglen Balchder Bro.</w:t>
      </w:r>
      <w:proofErr w:type="gramEnd"/>
      <w:r w:rsidR="004E7C86">
        <w:rPr>
          <w:rFonts w:ascii="Arial" w:hAnsi="Arial" w:cs="Arial"/>
          <w:sz w:val="26"/>
          <w:szCs w:val="26"/>
        </w:rPr>
        <w:t xml:space="preserve"> </w:t>
      </w:r>
    </w:p>
    <w:p w:rsidR="00F415C8" w:rsidRDefault="004B54C0" w:rsidP="00F415C8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13.</w:t>
      </w:r>
      <w:r>
        <w:rPr>
          <w:rFonts w:ascii="Arial" w:hAnsi="Arial" w:cs="Arial"/>
          <w:b/>
          <w:bCs/>
          <w:sz w:val="26"/>
          <w:szCs w:val="26"/>
        </w:rPr>
        <w:tab/>
      </w:r>
      <w:r w:rsidR="004A37CA" w:rsidRPr="004A37CA">
        <w:rPr>
          <w:rFonts w:ascii="Arial" w:hAnsi="Arial" w:cs="Arial"/>
          <w:b/>
          <w:bCs/>
          <w:sz w:val="26"/>
          <w:szCs w:val="26"/>
        </w:rPr>
        <w:t>Es</w:t>
      </w:r>
      <w:r w:rsidR="0014509D">
        <w:rPr>
          <w:rFonts w:ascii="Arial" w:hAnsi="Arial" w:cs="Arial"/>
          <w:b/>
          <w:bCs/>
          <w:sz w:val="26"/>
          <w:szCs w:val="26"/>
        </w:rPr>
        <w:t xml:space="preserve">galadu </w:t>
      </w:r>
      <w:proofErr w:type="gramStart"/>
      <w:r w:rsidR="0014509D">
        <w:rPr>
          <w:rFonts w:ascii="Arial" w:hAnsi="Arial" w:cs="Arial"/>
          <w:b/>
          <w:bCs/>
          <w:sz w:val="26"/>
          <w:szCs w:val="26"/>
        </w:rPr>
        <w:t>a</w:t>
      </w:r>
      <w:proofErr w:type="gramEnd"/>
      <w:r w:rsidR="0014509D">
        <w:rPr>
          <w:rFonts w:ascii="Arial" w:hAnsi="Arial" w:cs="Arial"/>
          <w:b/>
          <w:bCs/>
          <w:sz w:val="26"/>
          <w:szCs w:val="26"/>
        </w:rPr>
        <w:t xml:space="preserve"> Llywodraethiant Ehangach</w:t>
      </w:r>
    </w:p>
    <w:p w:rsidR="00F415C8" w:rsidRPr="00C32A36" w:rsidRDefault="00F415C8" w:rsidP="00F415C8">
      <w:pPr>
        <w:ind w:left="720" w:hanging="720"/>
        <w:rPr>
          <w:rFonts w:ascii="Arial" w:hAnsi="Arial" w:cs="Arial"/>
          <w:sz w:val="26"/>
          <w:szCs w:val="26"/>
        </w:rPr>
      </w:pPr>
      <w:r w:rsidRPr="00C32A36">
        <w:rPr>
          <w:rFonts w:ascii="Arial" w:hAnsi="Arial" w:cs="Arial"/>
          <w:sz w:val="26"/>
          <w:szCs w:val="26"/>
        </w:rPr>
        <w:t>13.1</w:t>
      </w:r>
      <w:r w:rsidRPr="00C32A36"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 xml:space="preserve">Bydd trefniadau llywodraethiant sy’n cefnogi Bwrdd Cymdogaeth Cwm Afan Uchaf yn parhau i </w:t>
      </w:r>
      <w:proofErr w:type="gramStart"/>
      <w:r w:rsidR="00A47322">
        <w:rPr>
          <w:rFonts w:ascii="Arial" w:hAnsi="Arial" w:cs="Arial"/>
          <w:sz w:val="26"/>
          <w:szCs w:val="26"/>
        </w:rPr>
        <w:t>gael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eu datblygu a’u mireinio’n unol â chanllawiau Llywodraeth y Deyrnas Unedig a thrwy sefydlu cytundebau priodol a Memoranda Dealltwriaeth rhwng y partïon perthnasol. </w:t>
      </w:r>
      <w:r w:rsidR="00523887" w:rsidRPr="00C32A36">
        <w:rPr>
          <w:rFonts w:ascii="Arial" w:hAnsi="Arial" w:cs="Arial"/>
          <w:sz w:val="26"/>
          <w:szCs w:val="26"/>
        </w:rPr>
        <w:t xml:space="preserve"> </w:t>
      </w:r>
    </w:p>
    <w:p w:rsidR="004B54C0" w:rsidRPr="00F415C8" w:rsidRDefault="00C32A36" w:rsidP="00F415C8">
      <w:pPr>
        <w:ind w:left="720" w:hanging="720"/>
        <w:rPr>
          <w:rFonts w:ascii="Arial" w:hAnsi="Arial" w:cs="Arial"/>
          <w:b/>
          <w:bCs/>
          <w:sz w:val="26"/>
          <w:szCs w:val="26"/>
        </w:rPr>
      </w:pPr>
      <w:r w:rsidRPr="00C32A36">
        <w:rPr>
          <w:rFonts w:ascii="Arial" w:hAnsi="Arial" w:cs="Arial"/>
          <w:sz w:val="26"/>
          <w:szCs w:val="26"/>
        </w:rPr>
        <w:t>13.2</w:t>
      </w:r>
      <w:r w:rsidRPr="00C32A36"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 xml:space="preserve">O bryd i’w gilydd gellir ychwanegu at y trefniadau hyn er mwyn egluro rolau, cyfrifoldebau, prosesau esgaladu, gofynion sicrwydd a’r berthynas rhwng y Bwrdd Cymdogaeth, Cyngor Castell-nedd </w:t>
      </w:r>
      <w:r w:rsidR="00523887" w:rsidRPr="002A7B67">
        <w:rPr>
          <w:rFonts w:ascii="Arial" w:hAnsi="Arial" w:cs="Arial"/>
          <w:sz w:val="26"/>
          <w:szCs w:val="26"/>
        </w:rPr>
        <w:t xml:space="preserve">Port Talbot </w:t>
      </w:r>
      <w:r w:rsidR="00A47322">
        <w:rPr>
          <w:rFonts w:ascii="Arial" w:hAnsi="Arial" w:cs="Arial"/>
          <w:sz w:val="26"/>
          <w:szCs w:val="26"/>
        </w:rPr>
        <w:t xml:space="preserve">fel Corff Atebol </w:t>
      </w:r>
      <w:proofErr w:type="gramStart"/>
      <w:r w:rsidR="00A47322">
        <w:rPr>
          <w:rFonts w:ascii="Arial" w:hAnsi="Arial" w:cs="Arial"/>
          <w:sz w:val="26"/>
          <w:szCs w:val="26"/>
        </w:rPr>
        <w:t>a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Llywodraeth y Deyrnas Unedig. </w:t>
      </w:r>
      <w:proofErr w:type="gramStart"/>
      <w:r w:rsidR="00A47322">
        <w:rPr>
          <w:rFonts w:ascii="Arial" w:hAnsi="Arial" w:cs="Arial"/>
          <w:sz w:val="26"/>
          <w:szCs w:val="26"/>
        </w:rPr>
        <w:t>Rhaid i unrhyw drefniadau o’r fath gyd-fynd â’r Cylch Gorchwyl hwn a chyfrifoldebau statudol ac ymddiriedol y Cyngor fel Corff Atebol.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</w:t>
      </w:r>
    </w:p>
    <w:p w:rsidR="004A37CA" w:rsidRDefault="004B54C0" w:rsidP="006B1FF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14.</w:t>
      </w:r>
      <w:r>
        <w:rPr>
          <w:rFonts w:ascii="Arial" w:hAnsi="Arial" w:cs="Arial"/>
          <w:b/>
          <w:bCs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Cydraddoldeb, y Gymraeg a Gwerth Cymdeithasol</w:t>
      </w:r>
    </w:p>
    <w:p w:rsidR="001E6928" w:rsidRDefault="004B54C0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14.1</w:t>
      </w:r>
      <w:r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 xml:space="preserve">Lle </w:t>
      </w:r>
      <w:proofErr w:type="gramStart"/>
      <w:r w:rsidR="00A47322">
        <w:rPr>
          <w:rFonts w:ascii="Arial" w:hAnsi="Arial" w:cs="Arial"/>
          <w:sz w:val="26"/>
          <w:szCs w:val="26"/>
        </w:rPr>
        <w:t>bo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hynny’n berthnasol, bydd aelodau o’r Bwrdd yn defnyddio’u perthynas ag arweinwyr cymunedol eraill a grwpiau cymunedol i sicrhau bod yr ymgysylltu’n amrywiol ac yn cynrychioli’r gymuned gyfan. </w:t>
      </w:r>
    </w:p>
    <w:p w:rsidR="00B43392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14.2</w:t>
      </w:r>
      <w:r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 xml:space="preserve">Bydd contractau yn sicrhau bod y cyfleoedd ar gyfer gwerth cymdeithasol yn yr ardal leol yn cael </w:t>
      </w:r>
      <w:proofErr w:type="gramStart"/>
      <w:r w:rsidR="00A47322">
        <w:rPr>
          <w:rFonts w:ascii="Arial" w:hAnsi="Arial" w:cs="Arial"/>
          <w:sz w:val="26"/>
          <w:szCs w:val="26"/>
        </w:rPr>
        <w:t>eu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hoptimeiddio ac yn cydweddu â pholisïau a gweithdrefnau’r corff atebol. </w:t>
      </w:r>
    </w:p>
    <w:p w:rsidR="007B2A58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14.3</w:t>
      </w:r>
      <w:r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>Cyngor Castell-nedd</w:t>
      </w:r>
      <w:r w:rsidR="001E2144">
        <w:rPr>
          <w:rFonts w:ascii="Arial" w:hAnsi="Arial" w:cs="Arial"/>
          <w:sz w:val="26"/>
          <w:szCs w:val="26"/>
        </w:rPr>
        <w:t xml:space="preserve"> Port Talbot </w:t>
      </w:r>
      <w:r w:rsidR="00A47322">
        <w:rPr>
          <w:rFonts w:ascii="Arial" w:hAnsi="Arial" w:cs="Arial"/>
          <w:sz w:val="26"/>
          <w:szCs w:val="26"/>
        </w:rPr>
        <w:t xml:space="preserve">fydd yn gyfrifol am sicrhau bod fersiynau Cymraeg a Saesneg o ddogfennau allweddol, yn unol â chanllawiau MHCLG, ar </w:t>
      </w:r>
      <w:proofErr w:type="gramStart"/>
      <w:r w:rsidR="00A47322">
        <w:rPr>
          <w:rFonts w:ascii="Arial" w:hAnsi="Arial" w:cs="Arial"/>
          <w:sz w:val="26"/>
          <w:szCs w:val="26"/>
        </w:rPr>
        <w:t>gael</w:t>
      </w:r>
      <w:proofErr w:type="gramEnd"/>
      <w:r w:rsidR="00A47322">
        <w:rPr>
          <w:rFonts w:ascii="Arial" w:hAnsi="Arial" w:cs="Arial"/>
          <w:sz w:val="26"/>
          <w:szCs w:val="26"/>
        </w:rPr>
        <w:t xml:space="preserve"> ar wefan y Cyngor. Bydd y Bwrdd yn ceisio cyfrannu at bolisi Cymraeg 2050 Llywodraeth Cymru, sy’n gobeithio cyflawni 1 filiwn o siaradwyr Cymraeg erbyn </w:t>
      </w:r>
      <w:r w:rsidR="00EC2D90">
        <w:rPr>
          <w:rFonts w:ascii="Arial" w:hAnsi="Arial" w:cs="Arial"/>
          <w:sz w:val="26"/>
          <w:szCs w:val="26"/>
        </w:rPr>
        <w:t>2050.</w:t>
      </w:r>
    </w:p>
    <w:p w:rsidR="007B2A58" w:rsidRDefault="00BC39E3" w:rsidP="006B1FF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15.</w:t>
      </w:r>
      <w:r>
        <w:rPr>
          <w:rFonts w:ascii="Arial" w:hAnsi="Arial" w:cs="Arial"/>
          <w:b/>
          <w:bCs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Deddf Llesiant Cenedlaethau’r Dyfodol</w:t>
      </w:r>
    </w:p>
    <w:p w:rsidR="00CD06AA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15.1</w:t>
      </w:r>
      <w:r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>Mae’r Ddeddf a’r rhaglen Balchder Bro yn canolbwyntio ar gynaliadwyedd tymor hir, grymuso cymunedol a gwella’r amgylchedd lleol ar gyfer cenedlaethau’r presennol a’r dyfodol</w:t>
      </w:r>
      <w:r w:rsidR="00CD06AA" w:rsidRPr="00CD06AA">
        <w:rPr>
          <w:rFonts w:ascii="Arial" w:hAnsi="Arial" w:cs="Arial"/>
          <w:sz w:val="26"/>
          <w:szCs w:val="26"/>
        </w:rPr>
        <w:t>.</w:t>
      </w:r>
    </w:p>
    <w:p w:rsidR="00AC66E7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15.2</w:t>
      </w:r>
      <w:r>
        <w:rPr>
          <w:rFonts w:ascii="Arial" w:hAnsi="Arial" w:cs="Arial"/>
          <w:sz w:val="26"/>
          <w:szCs w:val="26"/>
        </w:rPr>
        <w:tab/>
      </w:r>
      <w:r w:rsidR="00A47322">
        <w:rPr>
          <w:rFonts w:ascii="Arial" w:hAnsi="Arial" w:cs="Arial"/>
          <w:sz w:val="26"/>
          <w:szCs w:val="26"/>
        </w:rPr>
        <w:t>Bydd y Bwrdd yn ystyried yn rhagweithiol sut y gall fwyafu ei gyfraniad i’r saith nod llesiant</w:t>
      </w:r>
      <w:r w:rsidR="00AC66E7">
        <w:rPr>
          <w:rFonts w:ascii="Arial" w:hAnsi="Arial" w:cs="Arial"/>
          <w:sz w:val="26"/>
          <w:szCs w:val="26"/>
        </w:rPr>
        <w:t>:</w:t>
      </w:r>
    </w:p>
    <w:p w:rsidR="00CC13EF" w:rsidRPr="005704DE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Cymru Lewyrchus</w:t>
      </w:r>
    </w:p>
    <w:p w:rsidR="00A473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Cymru sy’n fwy Cydnerth</w:t>
      </w:r>
    </w:p>
    <w:p w:rsidR="00A473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Cymru sy’n fwy Iach</w:t>
      </w:r>
    </w:p>
    <w:p w:rsidR="00A473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Cymru sy’n fwy Cyfartal</w:t>
      </w:r>
    </w:p>
    <w:p w:rsidR="00A473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Cymru o Gymunedau Cydlynus</w:t>
      </w:r>
    </w:p>
    <w:p w:rsidR="00A473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A47322">
        <w:rPr>
          <w:rFonts w:ascii="Arial" w:hAnsi="Arial" w:cs="Arial"/>
          <w:sz w:val="26"/>
          <w:szCs w:val="26"/>
        </w:rPr>
        <w:t>Cymru sydd â Diwylliant Bywiog, lle mae’r Gymraeg yn Ffynnu</w:t>
      </w:r>
    </w:p>
    <w:p w:rsidR="00B54CAA" w:rsidRPr="00AD3F22" w:rsidRDefault="00A47322" w:rsidP="005704DE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AD3F22">
        <w:rPr>
          <w:rFonts w:ascii="Arial" w:hAnsi="Arial" w:cs="Arial"/>
          <w:sz w:val="26"/>
          <w:szCs w:val="26"/>
        </w:rPr>
        <w:t>Cymru sy’n Gyfrifol yn Fyd-eang</w:t>
      </w:r>
      <w:r w:rsidR="001E2144" w:rsidRPr="00AD3F22">
        <w:rPr>
          <w:rFonts w:ascii="Arial" w:hAnsi="Arial" w:cs="Arial"/>
          <w:sz w:val="26"/>
          <w:szCs w:val="26"/>
        </w:rPr>
        <w:t xml:space="preserve"> </w:t>
      </w:r>
    </w:p>
    <w:p w:rsidR="00B43392" w:rsidRPr="00BF1899" w:rsidRDefault="00BC39E3" w:rsidP="006B1FF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16.</w:t>
      </w:r>
      <w:r>
        <w:rPr>
          <w:rFonts w:ascii="Arial" w:hAnsi="Arial" w:cs="Arial"/>
          <w:b/>
          <w:bCs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Cyfathrebu</w:t>
      </w:r>
    </w:p>
    <w:p w:rsidR="003708C0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16.1</w:t>
      </w:r>
      <w:r>
        <w:rPr>
          <w:rFonts w:ascii="Arial" w:hAnsi="Arial" w:cs="Arial"/>
          <w:sz w:val="26"/>
          <w:szCs w:val="26"/>
        </w:rPr>
        <w:tab/>
      </w:r>
      <w:r w:rsidR="00AD3F22">
        <w:rPr>
          <w:rFonts w:ascii="Arial" w:hAnsi="Arial" w:cs="Arial"/>
          <w:sz w:val="26"/>
          <w:szCs w:val="26"/>
        </w:rPr>
        <w:t xml:space="preserve">Dylai’r Bwrdd ddatblygu cynllun cyfathrebu i gefnogi ei weithgareddau. </w:t>
      </w:r>
    </w:p>
    <w:p w:rsidR="00BF1899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16.2</w:t>
      </w:r>
      <w:r>
        <w:rPr>
          <w:rFonts w:ascii="Arial" w:hAnsi="Arial" w:cs="Arial"/>
          <w:sz w:val="26"/>
          <w:szCs w:val="26"/>
        </w:rPr>
        <w:tab/>
      </w:r>
      <w:r w:rsidR="00AD3F22">
        <w:rPr>
          <w:rFonts w:ascii="Arial" w:hAnsi="Arial" w:cs="Arial"/>
          <w:sz w:val="26"/>
          <w:szCs w:val="26"/>
        </w:rPr>
        <w:t xml:space="preserve">Dylai unrhyw weithgarwch cyfryngau neu gyfathrebu (gan gynnwys y cyfryngau cymdeithasol) ynghylch gweithredoedd y Bwrdd Cymdogaeth </w:t>
      </w:r>
      <w:proofErr w:type="gramStart"/>
      <w:r w:rsidR="00AD3F22">
        <w:rPr>
          <w:rFonts w:ascii="Arial" w:hAnsi="Arial" w:cs="Arial"/>
          <w:sz w:val="26"/>
          <w:szCs w:val="26"/>
        </w:rPr>
        <w:t>gael</w:t>
      </w:r>
      <w:proofErr w:type="gramEnd"/>
      <w:r w:rsidR="00AD3F22">
        <w:rPr>
          <w:rFonts w:ascii="Arial" w:hAnsi="Arial" w:cs="Arial"/>
          <w:sz w:val="26"/>
          <w:szCs w:val="26"/>
        </w:rPr>
        <w:t xml:space="preserve"> cytundeb y Cadeirydd cyn ei ddosbarthu. </w:t>
      </w:r>
    </w:p>
    <w:p w:rsidR="00FD60BB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16.3</w:t>
      </w:r>
      <w:r>
        <w:rPr>
          <w:rFonts w:ascii="Arial" w:hAnsi="Arial" w:cs="Arial"/>
          <w:sz w:val="26"/>
          <w:szCs w:val="26"/>
        </w:rPr>
        <w:tab/>
      </w:r>
      <w:r w:rsidR="00AD3F22">
        <w:rPr>
          <w:rFonts w:ascii="Arial" w:hAnsi="Arial" w:cs="Arial"/>
          <w:sz w:val="26"/>
          <w:szCs w:val="26"/>
        </w:rPr>
        <w:t xml:space="preserve">Yr Ysgrifenyddiaeth fydd yn gyfrifol am sicrhau bod llwybr archwilio llawn a chywir yn cael ei gadw o ohebiaeth a dogfennau sy’n ymwneud â gwaith y Bwrdd. </w:t>
      </w:r>
    </w:p>
    <w:p w:rsidR="0024330F" w:rsidRDefault="00BC39E3" w:rsidP="006B1FF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17.</w:t>
      </w:r>
      <w:r>
        <w:rPr>
          <w:rFonts w:ascii="Arial" w:hAnsi="Arial" w:cs="Arial"/>
          <w:b/>
          <w:bCs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Data P</w:t>
      </w:r>
      <w:r w:rsidR="007E019B" w:rsidRPr="007E019B">
        <w:rPr>
          <w:rFonts w:ascii="Arial" w:hAnsi="Arial" w:cs="Arial"/>
          <w:b/>
          <w:bCs/>
          <w:sz w:val="26"/>
          <w:szCs w:val="26"/>
        </w:rPr>
        <w:t>erson</w:t>
      </w:r>
      <w:r w:rsidR="0014509D">
        <w:rPr>
          <w:rFonts w:ascii="Arial" w:hAnsi="Arial" w:cs="Arial"/>
          <w:b/>
          <w:bCs/>
          <w:sz w:val="26"/>
          <w:szCs w:val="26"/>
        </w:rPr>
        <w:t>ol</w:t>
      </w:r>
    </w:p>
    <w:p w:rsidR="007E019B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17.1</w:t>
      </w:r>
      <w:r>
        <w:rPr>
          <w:rFonts w:ascii="Arial" w:hAnsi="Arial" w:cs="Arial"/>
          <w:sz w:val="26"/>
          <w:szCs w:val="26"/>
        </w:rPr>
        <w:tab/>
      </w:r>
      <w:r w:rsidR="00AD3F22">
        <w:rPr>
          <w:rFonts w:ascii="Arial" w:hAnsi="Arial" w:cs="Arial"/>
          <w:sz w:val="26"/>
          <w:szCs w:val="26"/>
        </w:rPr>
        <w:t>Fel corff atebol Bwrdd Cymdogaeth Cwm Afan Uchaf, bydd gofyn bod Cyngor Castell-nedd</w:t>
      </w:r>
      <w:r w:rsidR="007E019B">
        <w:rPr>
          <w:rFonts w:ascii="Arial" w:hAnsi="Arial" w:cs="Arial"/>
          <w:sz w:val="26"/>
          <w:szCs w:val="26"/>
        </w:rPr>
        <w:t xml:space="preserve"> Port Talbot </w:t>
      </w:r>
      <w:r w:rsidR="00AD3F22">
        <w:rPr>
          <w:rFonts w:ascii="Arial" w:hAnsi="Arial" w:cs="Arial"/>
          <w:sz w:val="26"/>
          <w:szCs w:val="26"/>
        </w:rPr>
        <w:t>yn prosesu data personol ynghylch aelodau’r Bwrdd, gan gynnwys</w:t>
      </w:r>
      <w:r w:rsidR="008B019F">
        <w:rPr>
          <w:rFonts w:ascii="Arial" w:hAnsi="Arial" w:cs="Arial"/>
          <w:sz w:val="26"/>
          <w:szCs w:val="26"/>
        </w:rPr>
        <w:t>:</w:t>
      </w:r>
    </w:p>
    <w:p w:rsidR="00AD3F22" w:rsidRDefault="00AD3F22" w:rsidP="00CC2C69">
      <w:pPr>
        <w:pStyle w:val="ListParagraph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Agendâu, cofnodion a logiau penderfyniadau’r Bwrdd</w:t>
      </w:r>
    </w:p>
    <w:p w:rsidR="00AD3F22" w:rsidRDefault="00AD3F22" w:rsidP="00CC2C69">
      <w:pPr>
        <w:pStyle w:val="ListParagraph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Côd Ymddygiad wedi’i Lofnodi</w:t>
      </w:r>
    </w:p>
    <w:p w:rsidR="00AD3F22" w:rsidRDefault="00AD3F22" w:rsidP="00CC2C69">
      <w:pPr>
        <w:pStyle w:val="ListParagraph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Unrhyw Ddatganiadau Buddiant a wneir</w:t>
      </w:r>
    </w:p>
    <w:p w:rsidR="00CC2C69" w:rsidRPr="00AD3F22" w:rsidRDefault="00AD3F22" w:rsidP="00CC2C69">
      <w:pPr>
        <w:pStyle w:val="ListParagraph"/>
        <w:numPr>
          <w:ilvl w:val="0"/>
          <w:numId w:val="9"/>
        </w:numPr>
        <w:rPr>
          <w:rFonts w:ascii="Arial" w:hAnsi="Arial" w:cs="Arial"/>
          <w:sz w:val="26"/>
          <w:szCs w:val="26"/>
        </w:rPr>
      </w:pPr>
      <w:r w:rsidRPr="00AD3F22">
        <w:rPr>
          <w:rFonts w:ascii="Arial" w:hAnsi="Arial" w:cs="Arial"/>
          <w:sz w:val="26"/>
          <w:szCs w:val="26"/>
        </w:rPr>
        <w:t>Portreadau o Aelodau’r Bwrdd</w:t>
      </w:r>
    </w:p>
    <w:p w:rsidR="00BA31B6" w:rsidRPr="00BA31B6" w:rsidRDefault="00BC39E3" w:rsidP="00BC39E3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17.2</w:t>
      </w:r>
      <w:r>
        <w:rPr>
          <w:rFonts w:ascii="Arial" w:hAnsi="Arial" w:cs="Arial"/>
          <w:sz w:val="26"/>
          <w:szCs w:val="26"/>
        </w:rPr>
        <w:tab/>
      </w:r>
      <w:r w:rsidR="00AD3F22">
        <w:rPr>
          <w:rFonts w:ascii="Arial" w:hAnsi="Arial" w:cs="Arial"/>
          <w:sz w:val="26"/>
          <w:szCs w:val="26"/>
        </w:rPr>
        <w:t xml:space="preserve">Bydd gofyn bod aelodau’r Bwrdd yn llofnodi’r ffurflen yn Atodiad E i gytuno </w:t>
      </w:r>
      <w:r w:rsidR="00FC4FB0">
        <w:rPr>
          <w:rFonts w:ascii="Arial" w:hAnsi="Arial" w:cs="Arial"/>
          <w:sz w:val="26"/>
          <w:szCs w:val="26"/>
        </w:rPr>
        <w:t>bod caniatâd i gyhoeddi’r data personol a nodwyd yn 17.1 uchod ar dudalennau gwe Bwrdd Cymdogaeth Cwm Afan Uchaf, a bod modd darparu dogfennau sy’n cynnwys data personol i’r cyhoedd ei archwilio a/neu ar gyfer archwiliad rheoleiddiol yn unol ag unrhyw ofynion a bennir gan y Llywodraeth, yn a</w:t>
      </w:r>
      <w:r w:rsidR="00F92E0F">
        <w:rPr>
          <w:rFonts w:ascii="Arial" w:hAnsi="Arial" w:cs="Arial"/>
          <w:sz w:val="26"/>
          <w:szCs w:val="26"/>
        </w:rPr>
        <w:t>modol ar yr hawl i ofyn bod</w:t>
      </w:r>
      <w:r w:rsidR="00FC4FB0">
        <w:rPr>
          <w:rFonts w:ascii="Arial" w:hAnsi="Arial" w:cs="Arial"/>
          <w:sz w:val="26"/>
          <w:szCs w:val="26"/>
        </w:rPr>
        <w:t xml:space="preserve"> </w:t>
      </w:r>
      <w:r w:rsidR="00F92E0F">
        <w:rPr>
          <w:rFonts w:ascii="Arial" w:hAnsi="Arial" w:cs="Arial"/>
          <w:sz w:val="26"/>
          <w:szCs w:val="26"/>
        </w:rPr>
        <w:t xml:space="preserve">data personol a allai achosi trallod, difrod neu niwed yn cael ei olygu’n briodol cyn ei gyhoeddi. </w:t>
      </w:r>
    </w:p>
    <w:p w:rsidR="00232724" w:rsidRPr="00C718D9" w:rsidRDefault="43A95933" w:rsidP="12BED3D9">
      <w:pPr>
        <w:rPr>
          <w:rFonts w:ascii="Arial" w:hAnsi="Arial" w:cs="Arial"/>
          <w:b/>
          <w:bCs/>
          <w:sz w:val="26"/>
          <w:szCs w:val="26"/>
        </w:rPr>
      </w:pPr>
      <w:r w:rsidRPr="00C718D9">
        <w:rPr>
          <w:rFonts w:ascii="Arial" w:hAnsi="Arial" w:cs="Arial"/>
          <w:b/>
          <w:bCs/>
          <w:sz w:val="26"/>
          <w:szCs w:val="26"/>
        </w:rPr>
        <w:t>1</w:t>
      </w:r>
      <w:r w:rsidR="004A34F8">
        <w:rPr>
          <w:rFonts w:ascii="Arial" w:hAnsi="Arial" w:cs="Arial"/>
          <w:b/>
          <w:bCs/>
          <w:sz w:val="26"/>
          <w:szCs w:val="26"/>
        </w:rPr>
        <w:t>8</w:t>
      </w:r>
      <w:r w:rsidRPr="00C718D9">
        <w:rPr>
          <w:rFonts w:ascii="Arial" w:hAnsi="Arial" w:cs="Arial"/>
          <w:b/>
          <w:bCs/>
          <w:sz w:val="26"/>
          <w:szCs w:val="26"/>
        </w:rPr>
        <w:t>.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14509D">
        <w:rPr>
          <w:rFonts w:ascii="Arial" w:hAnsi="Arial" w:cs="Arial"/>
          <w:b/>
          <w:bCs/>
          <w:sz w:val="26"/>
          <w:szCs w:val="26"/>
        </w:rPr>
        <w:t>Diweddaru’r Cylch Gorchwyl</w:t>
      </w:r>
      <w:r w:rsidR="4137D512" w:rsidRPr="00C718D9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232724" w:rsidRPr="00C718D9" w:rsidRDefault="4137D512" w:rsidP="004A34F8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A34F8">
        <w:rPr>
          <w:rFonts w:ascii="Arial" w:hAnsi="Arial" w:cs="Arial"/>
          <w:sz w:val="26"/>
          <w:szCs w:val="26"/>
        </w:rPr>
        <w:t>8</w:t>
      </w:r>
      <w:r w:rsidRPr="00C718D9">
        <w:rPr>
          <w:rFonts w:ascii="Arial" w:hAnsi="Arial" w:cs="Arial"/>
          <w:sz w:val="26"/>
          <w:szCs w:val="26"/>
        </w:rPr>
        <w:t xml:space="preserve">.1 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F46ADD">
        <w:rPr>
          <w:rFonts w:ascii="Arial" w:hAnsi="Arial" w:cs="Arial"/>
          <w:sz w:val="26"/>
          <w:szCs w:val="26"/>
        </w:rPr>
        <w:t xml:space="preserve">Gall y Llywodraeth gyhoeddi canllawiau pellach ar weithrediad a swyddogaeth y Byrddau sy’n gweinyddu’r rhaglen Balchder Bro, a rhaid adolygu’r Cylch Gorchwyl hwn ochr yn ochr </w:t>
      </w:r>
      <w:proofErr w:type="gramStart"/>
      <w:r w:rsidR="00F46ADD">
        <w:rPr>
          <w:rFonts w:ascii="Arial" w:hAnsi="Arial" w:cs="Arial"/>
          <w:sz w:val="26"/>
          <w:szCs w:val="26"/>
        </w:rPr>
        <w:t>ag</w:t>
      </w:r>
      <w:proofErr w:type="gramEnd"/>
      <w:r w:rsidR="00F46ADD">
        <w:rPr>
          <w:rFonts w:ascii="Arial" w:hAnsi="Arial" w:cs="Arial"/>
          <w:sz w:val="26"/>
          <w:szCs w:val="26"/>
        </w:rPr>
        <w:t xml:space="preserve"> unrhyw ganllawiau o’r fath</w:t>
      </w:r>
      <w:r w:rsidR="3AF85F66" w:rsidRPr="00C718D9">
        <w:rPr>
          <w:rFonts w:ascii="Arial" w:hAnsi="Arial" w:cs="Arial"/>
          <w:sz w:val="26"/>
          <w:szCs w:val="26"/>
        </w:rPr>
        <w:t xml:space="preserve">. </w:t>
      </w:r>
    </w:p>
    <w:p w:rsidR="00232724" w:rsidRDefault="3AF85F66" w:rsidP="004A34F8">
      <w:pPr>
        <w:ind w:left="720" w:hanging="720"/>
        <w:rPr>
          <w:rFonts w:ascii="Arial" w:hAnsi="Arial" w:cs="Arial"/>
          <w:sz w:val="26"/>
          <w:szCs w:val="26"/>
        </w:rPr>
      </w:pPr>
      <w:r w:rsidRPr="00C718D9">
        <w:rPr>
          <w:rFonts w:ascii="Arial" w:hAnsi="Arial" w:cs="Arial"/>
          <w:sz w:val="26"/>
          <w:szCs w:val="26"/>
        </w:rPr>
        <w:t>1</w:t>
      </w:r>
      <w:r w:rsidR="004A34F8">
        <w:rPr>
          <w:rFonts w:ascii="Arial" w:hAnsi="Arial" w:cs="Arial"/>
          <w:sz w:val="26"/>
          <w:szCs w:val="26"/>
        </w:rPr>
        <w:t>8</w:t>
      </w:r>
      <w:r w:rsidRPr="00C718D9">
        <w:rPr>
          <w:rFonts w:ascii="Arial" w:hAnsi="Arial" w:cs="Arial"/>
          <w:sz w:val="26"/>
          <w:szCs w:val="26"/>
        </w:rPr>
        <w:t xml:space="preserve">.2 </w:t>
      </w:r>
      <w:r w:rsidR="00232724" w:rsidRPr="00C718D9">
        <w:rPr>
          <w:rFonts w:ascii="Arial" w:hAnsi="Arial" w:cs="Arial"/>
          <w:sz w:val="26"/>
          <w:szCs w:val="26"/>
        </w:rPr>
        <w:tab/>
      </w:r>
      <w:r w:rsidR="00F46ADD">
        <w:rPr>
          <w:rFonts w:ascii="Arial" w:hAnsi="Arial" w:cs="Arial"/>
          <w:sz w:val="26"/>
          <w:szCs w:val="26"/>
        </w:rPr>
        <w:t xml:space="preserve">Bydd y Bwrdd Cymdogaeth yn adolygu’r Cylch Gorchwyl hwn yn flynyddol ac ar unrhyw adeg arall </w:t>
      </w:r>
      <w:proofErr w:type="gramStart"/>
      <w:r w:rsidR="00F46ADD">
        <w:rPr>
          <w:rFonts w:ascii="Arial" w:hAnsi="Arial" w:cs="Arial"/>
          <w:sz w:val="26"/>
          <w:szCs w:val="26"/>
        </w:rPr>
        <w:t>a</w:t>
      </w:r>
      <w:proofErr w:type="gramEnd"/>
      <w:r w:rsidR="00F46ADD">
        <w:rPr>
          <w:rFonts w:ascii="Arial" w:hAnsi="Arial" w:cs="Arial"/>
          <w:sz w:val="26"/>
          <w:szCs w:val="26"/>
        </w:rPr>
        <w:t xml:space="preserve"> allai fod yn berthnasol neu’n angenrheidiol. </w:t>
      </w:r>
      <w:r w:rsidRPr="00C718D9">
        <w:rPr>
          <w:rFonts w:ascii="Arial" w:hAnsi="Arial" w:cs="Arial"/>
          <w:sz w:val="26"/>
          <w:szCs w:val="26"/>
        </w:rPr>
        <w:t xml:space="preserve">  </w:t>
      </w:r>
    </w:p>
    <w:p w:rsidR="00807577" w:rsidRDefault="0014509D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19.</w:t>
      </w:r>
      <w:r>
        <w:rPr>
          <w:rFonts w:ascii="Arial" w:hAnsi="Arial" w:cs="Arial"/>
          <w:b/>
          <w:bCs/>
          <w:sz w:val="26"/>
          <w:szCs w:val="26"/>
        </w:rPr>
        <w:tab/>
        <w:t>Effeithiolrwydd y Bwrdd</w:t>
      </w:r>
    </w:p>
    <w:p w:rsidR="00807577" w:rsidRDefault="00807577" w:rsidP="00807577">
      <w:pPr>
        <w:ind w:left="720" w:hanging="720"/>
        <w:rPr>
          <w:rFonts w:ascii="Arial" w:hAnsi="Arial" w:cs="Arial"/>
          <w:sz w:val="26"/>
          <w:szCs w:val="26"/>
        </w:rPr>
      </w:pPr>
      <w:r w:rsidRPr="00807577">
        <w:rPr>
          <w:rFonts w:ascii="Arial" w:hAnsi="Arial" w:cs="Arial"/>
          <w:sz w:val="26"/>
          <w:szCs w:val="26"/>
        </w:rPr>
        <w:t>19.1</w:t>
      </w:r>
      <w:r>
        <w:rPr>
          <w:rFonts w:ascii="Arial" w:hAnsi="Arial" w:cs="Arial"/>
          <w:sz w:val="26"/>
          <w:szCs w:val="26"/>
        </w:rPr>
        <w:tab/>
      </w:r>
      <w:r w:rsidR="00F46ADD">
        <w:rPr>
          <w:rFonts w:ascii="Arial" w:hAnsi="Arial" w:cs="Arial"/>
          <w:sz w:val="26"/>
          <w:szCs w:val="26"/>
        </w:rPr>
        <w:t>Bydd y Bwrdd yn adolygu ei effeithiolrwydd yn ffurfiol bob blwyddyn, fel rhan o’i ymrwymiad i welliant parhaus. Bydd yr adolygiad blynyddol yn cynnwys</w:t>
      </w:r>
      <w:r>
        <w:rPr>
          <w:rFonts w:ascii="Arial" w:hAnsi="Arial" w:cs="Arial"/>
          <w:sz w:val="26"/>
          <w:szCs w:val="26"/>
        </w:rPr>
        <w:t>:</w:t>
      </w:r>
    </w:p>
    <w:p w:rsidR="00807577" w:rsidRPr="00807577" w:rsidRDefault="00F46ADD" w:rsidP="00807577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sz w:val="26"/>
          <w:szCs w:val="26"/>
        </w:rPr>
        <w:t>presenoldeb</w:t>
      </w:r>
      <w:proofErr w:type="gramEnd"/>
    </w:p>
    <w:p w:rsidR="00807577" w:rsidRPr="00807577" w:rsidRDefault="00F46ADD" w:rsidP="00807577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sz w:val="26"/>
          <w:szCs w:val="26"/>
        </w:rPr>
        <w:t>amrywiaeth</w:t>
      </w:r>
      <w:proofErr w:type="gramEnd"/>
    </w:p>
    <w:p w:rsidR="00807577" w:rsidRPr="00807577" w:rsidRDefault="00F46ADD" w:rsidP="00807577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sz w:val="26"/>
          <w:szCs w:val="26"/>
        </w:rPr>
        <w:t>llywodraethiant</w:t>
      </w:r>
      <w:proofErr w:type="gramEnd"/>
    </w:p>
    <w:p w:rsidR="00807577" w:rsidRPr="00807577" w:rsidRDefault="00F46ADD" w:rsidP="00807577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sz w:val="26"/>
          <w:szCs w:val="26"/>
        </w:rPr>
        <w:t>cyflawni</w:t>
      </w:r>
      <w:proofErr w:type="gramEnd"/>
    </w:p>
    <w:p w:rsidR="00807577" w:rsidRPr="00403F03" w:rsidRDefault="00F46ADD" w:rsidP="00C051A4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sz w:val="26"/>
          <w:szCs w:val="26"/>
        </w:rPr>
        <w:t>ymgysylltu</w:t>
      </w:r>
      <w:proofErr w:type="gramEnd"/>
      <w:r>
        <w:rPr>
          <w:rFonts w:ascii="Arial" w:eastAsia="Times New Roman" w:hAnsi="Arial" w:cs="Arial"/>
          <w:sz w:val="26"/>
          <w:szCs w:val="26"/>
        </w:rPr>
        <w:t xml:space="preserve"> cymunedol</w:t>
      </w:r>
    </w:p>
    <w:p w:rsidR="00403F03" w:rsidRPr="00403F03" w:rsidRDefault="00403F03" w:rsidP="00403F03">
      <w:pPr>
        <w:spacing w:after="0" w:line="240" w:lineRule="auto"/>
        <w:ind w:left="1080"/>
        <w:rPr>
          <w:rFonts w:ascii="Arial" w:hAnsi="Arial" w:cs="Arial"/>
          <w:sz w:val="26"/>
          <w:szCs w:val="26"/>
        </w:rPr>
      </w:pPr>
    </w:p>
    <w:p w:rsidR="000073C1" w:rsidRPr="000073C1" w:rsidRDefault="00807577" w:rsidP="0023272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20</w:t>
      </w:r>
      <w:r w:rsidR="004A34F8">
        <w:rPr>
          <w:rFonts w:ascii="Arial" w:hAnsi="Arial" w:cs="Arial"/>
          <w:b/>
          <w:bCs/>
          <w:sz w:val="26"/>
          <w:szCs w:val="26"/>
        </w:rPr>
        <w:t>.</w:t>
      </w:r>
      <w:r w:rsidR="004A34F8">
        <w:rPr>
          <w:rFonts w:ascii="Arial" w:hAnsi="Arial" w:cs="Arial"/>
          <w:b/>
          <w:bCs/>
          <w:sz w:val="26"/>
          <w:szCs w:val="26"/>
        </w:rPr>
        <w:tab/>
      </w:r>
      <w:r w:rsidR="000073C1" w:rsidRPr="000073C1">
        <w:rPr>
          <w:rFonts w:ascii="Arial" w:hAnsi="Arial" w:cs="Arial"/>
          <w:b/>
          <w:bCs/>
          <w:sz w:val="26"/>
          <w:szCs w:val="26"/>
        </w:rPr>
        <w:t>Di</w:t>
      </w:r>
      <w:r w:rsidR="0014509D">
        <w:rPr>
          <w:rFonts w:ascii="Arial" w:hAnsi="Arial" w:cs="Arial"/>
          <w:b/>
          <w:bCs/>
          <w:sz w:val="26"/>
          <w:szCs w:val="26"/>
        </w:rPr>
        <w:t>ddymu’r Bwrdd</w:t>
      </w:r>
    </w:p>
    <w:p w:rsidR="00074999" w:rsidRDefault="00807577" w:rsidP="004A34F8">
      <w:pPr>
        <w:ind w:left="720" w:hanging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</w:t>
      </w:r>
      <w:r w:rsidR="004A34F8">
        <w:rPr>
          <w:rFonts w:ascii="Arial" w:hAnsi="Arial" w:cs="Arial"/>
          <w:sz w:val="26"/>
          <w:szCs w:val="26"/>
        </w:rPr>
        <w:t>.1</w:t>
      </w:r>
      <w:r w:rsidR="004A34F8">
        <w:rPr>
          <w:rFonts w:ascii="Arial" w:hAnsi="Arial" w:cs="Arial"/>
          <w:sz w:val="26"/>
          <w:szCs w:val="26"/>
        </w:rPr>
        <w:tab/>
      </w:r>
      <w:r w:rsidR="00F46ADD">
        <w:rPr>
          <w:rFonts w:ascii="Arial" w:hAnsi="Arial" w:cs="Arial"/>
          <w:sz w:val="26"/>
          <w:szCs w:val="26"/>
        </w:rPr>
        <w:t xml:space="preserve">Bydd diddymu’r Bwrdd yn cael ei ystyried a’i gytuno gan y Cadeirydd, mewn ymgynghoriad ag aelodau’r Bwrdd, y Weinyddiaeth Tai, Cymunedau a Llywodraeth Leol a Swyddog a151 Cyngor Castell-nedd </w:t>
      </w:r>
      <w:r w:rsidR="00D00596">
        <w:rPr>
          <w:rFonts w:ascii="Arial" w:hAnsi="Arial" w:cs="Arial"/>
          <w:sz w:val="26"/>
          <w:szCs w:val="26"/>
        </w:rPr>
        <w:t xml:space="preserve">Port Talbot </w:t>
      </w:r>
      <w:r w:rsidR="00F46ADD">
        <w:rPr>
          <w:rFonts w:ascii="Arial" w:hAnsi="Arial" w:cs="Arial"/>
          <w:sz w:val="26"/>
          <w:szCs w:val="26"/>
        </w:rPr>
        <w:t>ar ôl cwblhau gweithrediad Cynllun Adfywio Cwm Afan Uchaf.</w:t>
      </w:r>
    </w:p>
    <w:p w:rsidR="00E65D0F" w:rsidRPr="002449B9" w:rsidRDefault="00E65D0F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p w:rsidR="002449B9" w:rsidRDefault="002449B9" w:rsidP="002449B9">
      <w:pPr>
        <w:jc w:val="right"/>
        <w:rPr>
          <w:rFonts w:ascii="Arial" w:hAnsi="Arial" w:cs="Arial"/>
          <w:b/>
          <w:bCs/>
          <w:sz w:val="26"/>
          <w:szCs w:val="26"/>
        </w:rPr>
      </w:pPr>
      <w:r w:rsidRPr="002449B9">
        <w:rPr>
          <w:rFonts w:ascii="Arial" w:hAnsi="Arial" w:cs="Arial"/>
          <w:b/>
          <w:bCs/>
          <w:sz w:val="26"/>
          <w:szCs w:val="26"/>
        </w:rPr>
        <w:t>A</w:t>
      </w:r>
      <w:r w:rsidR="008176F6">
        <w:rPr>
          <w:rFonts w:ascii="Arial" w:hAnsi="Arial" w:cs="Arial"/>
          <w:b/>
          <w:bCs/>
          <w:sz w:val="26"/>
          <w:szCs w:val="26"/>
        </w:rPr>
        <w:t>todiad A – Map o’r Ffin</w:t>
      </w:r>
      <w:r w:rsidR="000D1B78" w:rsidRPr="00F742CB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318770</wp:posOffset>
            </wp:positionV>
            <wp:extent cx="6072931" cy="4777740"/>
            <wp:effectExtent l="0" t="0" r="4445" b="3810"/>
            <wp:wrapTight wrapText="bothSides">
              <wp:wrapPolygon edited="0">
                <wp:start x="0" y="0"/>
                <wp:lineTo x="0" y="21531"/>
                <wp:lineTo x="21548" y="21531"/>
                <wp:lineTo x="21548" y="0"/>
                <wp:lineTo x="0" y="0"/>
              </wp:wrapPolygon>
            </wp:wrapTight>
            <wp:docPr id="554099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9928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931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49B9" w:rsidRDefault="002449B9" w:rsidP="000D1B78">
      <w:pPr>
        <w:jc w:val="center"/>
        <w:rPr>
          <w:rFonts w:ascii="Arial" w:hAnsi="Arial" w:cs="Arial"/>
          <w:b/>
          <w:bCs/>
          <w:i/>
          <w:iCs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br w:type="page"/>
      </w:r>
    </w:p>
    <w:p w:rsidR="000D1B78" w:rsidRDefault="000D1B78" w:rsidP="002449B9">
      <w:pPr>
        <w:jc w:val="right"/>
        <w:rPr>
          <w:rFonts w:ascii="Arial" w:hAnsi="Arial" w:cs="Arial"/>
          <w:b/>
          <w:bCs/>
          <w:sz w:val="26"/>
          <w:szCs w:val="26"/>
        </w:rPr>
        <w:sectPr w:rsidR="000D1B78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449B9" w:rsidRDefault="000D1B78" w:rsidP="000D1B78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0D1B78">
        <w:rPr>
          <w:rFonts w:ascii="Arial" w:hAnsi="Arial" w:cs="Arial"/>
          <w:b/>
          <w:bCs/>
          <w:noProof/>
          <w:sz w:val="26"/>
          <w:szCs w:val="26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661670</wp:posOffset>
            </wp:positionV>
            <wp:extent cx="10066020" cy="793115"/>
            <wp:effectExtent l="0" t="0" r="0" b="6985"/>
            <wp:wrapTight wrapText="bothSides">
              <wp:wrapPolygon edited="0">
                <wp:start x="0" y="0"/>
                <wp:lineTo x="0" y="21271"/>
                <wp:lineTo x="21543" y="21271"/>
                <wp:lineTo x="21543" y="0"/>
                <wp:lineTo x="0" y="0"/>
              </wp:wrapPolygon>
            </wp:wrapTight>
            <wp:docPr id="778427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27063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602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9B9" w:rsidRPr="006A0DCD">
        <w:rPr>
          <w:rFonts w:ascii="Arial" w:hAnsi="Arial" w:cs="Arial"/>
          <w:b/>
          <w:bCs/>
          <w:sz w:val="26"/>
          <w:szCs w:val="26"/>
        </w:rPr>
        <w:t>A</w:t>
      </w:r>
      <w:r w:rsidR="008176F6">
        <w:rPr>
          <w:rFonts w:ascii="Arial" w:hAnsi="Arial" w:cs="Arial"/>
          <w:b/>
          <w:bCs/>
          <w:sz w:val="26"/>
          <w:szCs w:val="26"/>
        </w:rPr>
        <w:t xml:space="preserve">todiad </w:t>
      </w:r>
      <w:r w:rsidR="006A0DCD" w:rsidRPr="006A0DCD">
        <w:rPr>
          <w:rFonts w:ascii="Arial" w:hAnsi="Arial" w:cs="Arial"/>
          <w:b/>
          <w:bCs/>
          <w:sz w:val="26"/>
          <w:szCs w:val="26"/>
        </w:rPr>
        <w:t xml:space="preserve">B – </w:t>
      </w:r>
      <w:r w:rsidR="008176F6">
        <w:rPr>
          <w:rFonts w:ascii="Arial" w:hAnsi="Arial" w:cs="Arial"/>
          <w:b/>
          <w:bCs/>
          <w:sz w:val="26"/>
          <w:szCs w:val="26"/>
        </w:rPr>
        <w:t>Proffil Ariannu</w:t>
      </w:r>
    </w:p>
    <w:p w:rsidR="000D1B78" w:rsidRDefault="000D1B78" w:rsidP="00B75043">
      <w:pPr>
        <w:jc w:val="right"/>
        <w:rPr>
          <w:rFonts w:ascii="Arial" w:hAnsi="Arial" w:cs="Arial"/>
          <w:b/>
          <w:bCs/>
          <w:sz w:val="26"/>
          <w:szCs w:val="26"/>
        </w:rPr>
        <w:sectPr w:rsidR="000D1B7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B75043" w:rsidRPr="00E76A11" w:rsidRDefault="00B75043" w:rsidP="00B75043">
      <w:pPr>
        <w:jc w:val="right"/>
        <w:rPr>
          <w:rFonts w:ascii="Arial" w:hAnsi="Arial" w:cs="Arial"/>
          <w:b/>
          <w:bCs/>
          <w:sz w:val="26"/>
          <w:szCs w:val="26"/>
        </w:rPr>
      </w:pPr>
      <w:r w:rsidRPr="00E76A11">
        <w:rPr>
          <w:rFonts w:ascii="Arial" w:hAnsi="Arial" w:cs="Arial"/>
          <w:b/>
          <w:bCs/>
          <w:sz w:val="26"/>
          <w:szCs w:val="26"/>
        </w:rPr>
        <w:t>A</w:t>
      </w:r>
      <w:r w:rsidR="008176F6">
        <w:rPr>
          <w:rFonts w:ascii="Arial" w:hAnsi="Arial" w:cs="Arial"/>
          <w:b/>
          <w:bCs/>
          <w:sz w:val="26"/>
          <w:szCs w:val="26"/>
        </w:rPr>
        <w:t xml:space="preserve">todiad </w:t>
      </w:r>
      <w:r w:rsidRPr="00E76A11">
        <w:rPr>
          <w:rFonts w:ascii="Arial" w:hAnsi="Arial" w:cs="Arial"/>
          <w:b/>
          <w:bCs/>
          <w:sz w:val="26"/>
          <w:szCs w:val="26"/>
        </w:rPr>
        <w:t>C – C</w:t>
      </w:r>
      <w:r w:rsidR="008176F6">
        <w:rPr>
          <w:rFonts w:ascii="Arial" w:hAnsi="Arial" w:cs="Arial"/>
          <w:b/>
          <w:bCs/>
          <w:sz w:val="26"/>
          <w:szCs w:val="26"/>
        </w:rPr>
        <w:t>ôd Ymddygiad</w:t>
      </w:r>
      <w:r w:rsidRPr="00E76A11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2C2D99" w:rsidRDefault="008176F6" w:rsidP="00E76A11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Saith Egwyddor Bywyd Cyhoeddus</w:t>
      </w:r>
      <w:r w:rsidR="00B75043" w:rsidRPr="00E76A11">
        <w:rPr>
          <w:rFonts w:ascii="Arial" w:hAnsi="Arial" w:cs="Arial"/>
          <w:sz w:val="26"/>
          <w:szCs w:val="26"/>
        </w:rPr>
        <w:t xml:space="preserve"> </w:t>
      </w:r>
    </w:p>
    <w:p w:rsidR="00E76A11" w:rsidRDefault="00D448C7" w:rsidP="00E76A11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Mae gofyn bod holl Aelodau’r Bwrdd yn cadw at Saith Egwyddor Bywyd Cyhoeddus (Egwyddorion Nolan), gan fod aelodaeth o’r Bwrdd yn cael ei ystyried yn gyfystyr â llenwi swydd gyhoeddus</w:t>
      </w:r>
      <w:r w:rsidR="00B75043" w:rsidRPr="00E76A11">
        <w:rPr>
          <w:rFonts w:ascii="Arial" w:hAnsi="Arial" w:cs="Arial"/>
          <w:sz w:val="26"/>
          <w:szCs w:val="26"/>
        </w:rPr>
        <w:t xml:space="preserve">: </w:t>
      </w:r>
    </w:p>
    <w:p w:rsidR="002C2D99" w:rsidRPr="002C2D99" w:rsidRDefault="0032113C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Anhunanoldeb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E76A11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Dylai aelodau’r Bwrdd weithredu er budd y cyhoedd yn unig</w:t>
      </w:r>
      <w:r w:rsidR="00B75043" w:rsidRPr="002C2D99">
        <w:rPr>
          <w:rFonts w:ascii="Arial" w:hAnsi="Arial" w:cs="Arial"/>
          <w:sz w:val="26"/>
          <w:szCs w:val="26"/>
        </w:rPr>
        <w:t xml:space="preserve">. </w:t>
      </w:r>
    </w:p>
    <w:p w:rsidR="002C2D99" w:rsidRPr="002C2D99" w:rsidRDefault="00B75043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 w:rsidRPr="002C2D99">
        <w:rPr>
          <w:rFonts w:ascii="Arial" w:hAnsi="Arial" w:cs="Arial"/>
          <w:b/>
          <w:bCs/>
          <w:sz w:val="26"/>
          <w:szCs w:val="26"/>
        </w:rPr>
        <w:t>Integrit</w:t>
      </w:r>
      <w:r w:rsidR="0032113C">
        <w:rPr>
          <w:rFonts w:ascii="Arial" w:hAnsi="Arial" w:cs="Arial"/>
          <w:b/>
          <w:bCs/>
          <w:sz w:val="26"/>
          <w:szCs w:val="26"/>
        </w:rPr>
        <w:t>i</w:t>
      </w:r>
      <w:r w:rsidRPr="002C2D99">
        <w:rPr>
          <w:rFonts w:ascii="Arial" w:hAnsi="Arial" w:cs="Arial"/>
          <w:sz w:val="26"/>
          <w:szCs w:val="26"/>
        </w:rPr>
        <w:t xml:space="preserve"> </w:t>
      </w:r>
    </w:p>
    <w:p w:rsidR="00E76A11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Rhaid i aelodau’r Bwrdd osgoi rhoi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hunain o dan unrhyw rwymedigaeth i bobl neu sefydliadau a allai geisio dylanwadu’n amhriodol arnynt yn eu gwaith. Ni ddylent weithredu </w:t>
      </w:r>
      <w:proofErr w:type="gramStart"/>
      <w:r>
        <w:rPr>
          <w:rFonts w:ascii="Arial" w:hAnsi="Arial" w:cs="Arial"/>
          <w:sz w:val="26"/>
          <w:szCs w:val="26"/>
        </w:rPr>
        <w:t>na</w:t>
      </w:r>
      <w:proofErr w:type="gramEnd"/>
      <w:r>
        <w:rPr>
          <w:rFonts w:ascii="Arial" w:hAnsi="Arial" w:cs="Arial"/>
          <w:sz w:val="26"/>
          <w:szCs w:val="26"/>
        </w:rPr>
        <w:t xml:space="preserve"> gwneud penderfyniadau er mwyn sicrhau mantais ariannol neu faterol arall iddynt eu hunain, eu teulu, eu ffrindiau, eu cyflogwr na’r sefydliad maent yn ei gynrychioli. </w:t>
      </w:r>
      <w:proofErr w:type="gramStart"/>
      <w:r>
        <w:rPr>
          <w:rFonts w:ascii="Arial" w:hAnsi="Arial" w:cs="Arial"/>
          <w:sz w:val="26"/>
          <w:szCs w:val="26"/>
        </w:rPr>
        <w:t>Rhaid iddynt ddatgan a dadansoddi unrhyw fuddiannau a pherthnasoedd</w:t>
      </w:r>
      <w:r w:rsidR="00B75043" w:rsidRPr="002C2D99">
        <w:rPr>
          <w:rFonts w:ascii="Arial" w:hAnsi="Arial" w:cs="Arial"/>
          <w:sz w:val="26"/>
          <w:szCs w:val="26"/>
        </w:rPr>
        <w:t>.</w:t>
      </w:r>
      <w:proofErr w:type="gramEnd"/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2C2D99" w:rsidRDefault="0032113C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Gwrthrychedd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E76A11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Rhaid i aelodau’r Bwrdd weithredu a gwneud penderfyniadau’n ddiduedd, yn deg ac ar sail rhinwedd, gan ddefnyddio’r dystiolaeth orau a heb wahaniaethu </w:t>
      </w:r>
      <w:proofErr w:type="gramStart"/>
      <w:r>
        <w:rPr>
          <w:rFonts w:ascii="Arial" w:hAnsi="Arial" w:cs="Arial"/>
          <w:sz w:val="26"/>
          <w:szCs w:val="26"/>
        </w:rPr>
        <w:t>na</w:t>
      </w:r>
      <w:proofErr w:type="gramEnd"/>
      <w:r>
        <w:rPr>
          <w:rFonts w:ascii="Arial" w:hAnsi="Arial" w:cs="Arial"/>
          <w:sz w:val="26"/>
          <w:szCs w:val="26"/>
        </w:rPr>
        <w:t xml:space="preserve"> dangos tuedd.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2C2D99" w:rsidRDefault="00B75043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 w:rsidRPr="002C2D99">
        <w:rPr>
          <w:rFonts w:ascii="Arial" w:hAnsi="Arial" w:cs="Arial"/>
          <w:b/>
          <w:bCs/>
          <w:sz w:val="26"/>
          <w:szCs w:val="26"/>
        </w:rPr>
        <w:t>A</w:t>
      </w:r>
      <w:r w:rsidR="0032113C">
        <w:rPr>
          <w:rFonts w:ascii="Arial" w:hAnsi="Arial" w:cs="Arial"/>
          <w:b/>
          <w:bCs/>
          <w:sz w:val="26"/>
          <w:szCs w:val="26"/>
        </w:rPr>
        <w:t>tebolrwydd</w:t>
      </w:r>
      <w:r w:rsidRPr="002C2D99">
        <w:rPr>
          <w:rFonts w:ascii="Arial" w:hAnsi="Arial" w:cs="Arial"/>
          <w:sz w:val="26"/>
          <w:szCs w:val="26"/>
        </w:rPr>
        <w:t xml:space="preserve"> </w:t>
      </w:r>
    </w:p>
    <w:p w:rsidR="00AA57E5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Mae aelodau’r Bwrdd yn atebol i’r cyhoedd am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penderfyniadau a’u gweithredoedd, a rhaid iddynt gydweithredu’n llawn â pha graffu bynnag sy’n briodol i’w sefyllfa.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2C2D99" w:rsidRDefault="0032113C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Bod yn Agored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AA57E5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Dylai aelodau’r Bwrdd weithredu a gwneud penderfyniadau mewn modd agored, tryloyw.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Ni ddylid atal y cyhoedd rhag gweld gwybodaeth oni bai bod rhesymau clir a chyfreithlon dros wneud hynny.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2C2D99" w:rsidRDefault="0032113C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Gonestrwydd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AA57E5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Dylai aelodau’r Bwrdd ddweud y gwir</w:t>
      </w:r>
      <w:r w:rsidR="00B75043" w:rsidRPr="002C2D99">
        <w:rPr>
          <w:rFonts w:ascii="Arial" w:hAnsi="Arial" w:cs="Arial"/>
          <w:sz w:val="26"/>
          <w:szCs w:val="26"/>
        </w:rPr>
        <w:t>.</w:t>
      </w:r>
      <w:proofErr w:type="gramEnd"/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2C2D99" w:rsidRDefault="0032113C" w:rsidP="002C2D99">
      <w:pPr>
        <w:pStyle w:val="ListParagraph"/>
        <w:numPr>
          <w:ilvl w:val="1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Arweinyddiaeth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AA57E5" w:rsidRPr="002C2D99" w:rsidRDefault="0032113C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Dylai aelodau’r Bwrdd arddangos yr egwyddorion hyn yn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hymddygiad eu hunain a thrin eraill â pharch. </w:t>
      </w:r>
      <w:proofErr w:type="gramStart"/>
      <w:r>
        <w:rPr>
          <w:rFonts w:ascii="Arial" w:hAnsi="Arial" w:cs="Arial"/>
          <w:sz w:val="26"/>
          <w:szCs w:val="26"/>
        </w:rPr>
        <w:t>Dylent fynd ati’n rhagweithiol i hybu a chefnogi’r egwyddor yn gadarn, gan herio ymddygiad gwael ble bynnag y bydd yn digwydd.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AA57E5" w:rsidRDefault="00AA57E5" w:rsidP="00E76A11">
      <w:pPr>
        <w:ind w:left="360"/>
        <w:rPr>
          <w:rFonts w:ascii="Arial" w:hAnsi="Arial" w:cs="Arial"/>
          <w:sz w:val="26"/>
          <w:szCs w:val="26"/>
        </w:rPr>
      </w:pPr>
    </w:p>
    <w:p w:rsidR="002C2D99" w:rsidRPr="002C2D99" w:rsidRDefault="00BB62D2" w:rsidP="002C2D99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Barn Bersonol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1B5A8C" w:rsidRDefault="00BB62D2" w:rsidP="001B5A8C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Gall yr aelodau roi sylw i farn pobl eraill, gan gynnwys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grwpiau gwleidyddol, ond dylent ddod i’w casgliadau eu hunain ynghylch y materion sydd ger eu bron, a gweithredu’n unol â’r casgliadau hynny.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2C2D99" w:rsidRPr="001B5A8C" w:rsidRDefault="00BB62D2" w:rsidP="001B5A8C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Parch at Eraill</w:t>
      </w:r>
    </w:p>
    <w:p w:rsidR="002C2D99" w:rsidRPr="002C2D99" w:rsidRDefault="00BB62D2" w:rsidP="002C2D99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Dylai’r aelodau hybu cydraddoldeb trwy beidio â gwahaniaethu’n anghyfreithlon yn erbyn unrhyw berson, a thrwy </w:t>
      </w:r>
      <w:proofErr w:type="gramStart"/>
      <w:r>
        <w:rPr>
          <w:rFonts w:ascii="Arial" w:hAnsi="Arial" w:cs="Arial"/>
          <w:sz w:val="26"/>
          <w:szCs w:val="26"/>
        </w:rPr>
        <w:t>drin</w:t>
      </w:r>
      <w:proofErr w:type="gramEnd"/>
      <w:r>
        <w:rPr>
          <w:rFonts w:ascii="Arial" w:hAnsi="Arial" w:cs="Arial"/>
          <w:sz w:val="26"/>
          <w:szCs w:val="26"/>
        </w:rPr>
        <w:t xml:space="preserve"> pobl â pharch, heb ystyried hil, oed, rhywedd, cyfeiriadedd rhywiol nac anabledd. </w:t>
      </w:r>
      <w:proofErr w:type="gramStart"/>
      <w:r>
        <w:rPr>
          <w:rFonts w:ascii="Arial" w:hAnsi="Arial" w:cs="Arial"/>
          <w:sz w:val="26"/>
          <w:szCs w:val="26"/>
        </w:rPr>
        <w:t>Dylent barchu natur ddiduedd ac integriti swyddogion statudol yr awdurdod, a’i gyflogeion eraill.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B75043" w:rsidRPr="002C2D99">
        <w:rPr>
          <w:rFonts w:ascii="Arial" w:hAnsi="Arial" w:cs="Arial"/>
          <w:sz w:val="26"/>
          <w:szCs w:val="26"/>
        </w:rPr>
        <w:t xml:space="preserve"> </w:t>
      </w:r>
    </w:p>
    <w:p w:rsidR="001B5A8C" w:rsidRPr="001B5A8C" w:rsidRDefault="00B75043" w:rsidP="001B5A8C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 w:rsidRPr="001B5A8C">
        <w:rPr>
          <w:rFonts w:ascii="Arial" w:hAnsi="Arial" w:cs="Arial"/>
          <w:b/>
          <w:bCs/>
          <w:sz w:val="26"/>
          <w:szCs w:val="26"/>
        </w:rPr>
        <w:t>D</w:t>
      </w:r>
      <w:r w:rsidR="00A13477">
        <w:rPr>
          <w:rFonts w:ascii="Arial" w:hAnsi="Arial" w:cs="Arial"/>
          <w:b/>
          <w:bCs/>
          <w:sz w:val="26"/>
          <w:szCs w:val="26"/>
        </w:rPr>
        <w:t>yletswydd i Gynnal y Gyfraith</w:t>
      </w:r>
      <w:r w:rsidRPr="001B5A8C">
        <w:rPr>
          <w:rFonts w:ascii="Arial" w:hAnsi="Arial" w:cs="Arial"/>
          <w:sz w:val="26"/>
          <w:szCs w:val="26"/>
        </w:rPr>
        <w:t xml:space="preserve"> </w:t>
      </w:r>
    </w:p>
    <w:p w:rsidR="002C2D99" w:rsidRPr="001B5A8C" w:rsidRDefault="00A13477" w:rsidP="001B5A8C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Dylai aelodau’r Bwrdd gynnal y gyfraith a rheoliadau a gweithredu ar bob achlysur yn unol â’r hawl sydd gan y cyhoedd i ymddiried ynddynt.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</w:p>
    <w:p w:rsidR="001B5A8C" w:rsidRPr="001B5A8C" w:rsidRDefault="00A13477" w:rsidP="001B5A8C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Disgwyliadau o ran Ymddygiad</w:t>
      </w:r>
      <w:r w:rsidR="00B75043" w:rsidRPr="001B5A8C">
        <w:rPr>
          <w:rFonts w:ascii="Arial" w:hAnsi="Arial" w:cs="Arial"/>
          <w:sz w:val="26"/>
          <w:szCs w:val="26"/>
        </w:rPr>
        <w:t xml:space="preserve"> </w:t>
      </w:r>
    </w:p>
    <w:p w:rsidR="001B5A8C" w:rsidRDefault="00A13477" w:rsidP="001B5A8C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Dylai aelodau’r Bwrdd seilio’u hymddygiad ar ystyriaeth o fuddiant y cyhoedd, gan osgoi gwrthdaro rhwng buddiant personol a buddiant y cyhoedd a datrys unrhyw wrthdaro rhwng y ddau ar unwaith, o blaid buddiant y cyhoedd.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B75043" w:rsidRPr="001B5A8C">
        <w:rPr>
          <w:rFonts w:ascii="Arial" w:hAnsi="Arial" w:cs="Arial"/>
          <w:sz w:val="26"/>
          <w:szCs w:val="26"/>
        </w:rPr>
        <w:t xml:space="preserve"> </w:t>
      </w:r>
    </w:p>
    <w:p w:rsidR="002220DA" w:rsidRDefault="00A13477" w:rsidP="001B5A8C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Dylai aelodau’r Bwrdd sicrhau bod unrhyw ddefnydd o dreuliau, lwfansau, cyfleusterau a gwasanaethau a ddarperir o’r pwrs cyhoeddus yn glynu’n fanwl at unrhyw reolau a bennir ar y materion hynny, ac y cedwir at unrhyw derfynau a bennir gan y Bwrdd neu’r Llywodraeth o ran defnydd treuliau, lwfansau, cyfleusterau a gwasanaethau o’r fath. </w:t>
      </w:r>
      <w:r w:rsidR="00B75043" w:rsidRPr="001B5A8C">
        <w:rPr>
          <w:rFonts w:ascii="Arial" w:hAnsi="Arial" w:cs="Arial"/>
          <w:sz w:val="26"/>
          <w:szCs w:val="26"/>
        </w:rPr>
        <w:t xml:space="preserve"> </w:t>
      </w:r>
    </w:p>
    <w:p w:rsidR="002220DA" w:rsidRDefault="00A13477" w:rsidP="001B5A8C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Dylai aelodau’r Bwrdd bob amser ymddwyn mewn modd a fydd yn cynnal ac yn cryfhau ymddiriedaeth a hyder y cyhoedd yn integriti’r Bwrdd, heb gyflawni unrhyw weithred byth a fyddai’n rhoi enw drwg i’r Bwrdd, i chi, i aelodau eraill y Bwrdd nac i’r rhanddeiliaid yn gyffredinol. </w:t>
      </w:r>
      <w:r w:rsidR="00B75043" w:rsidRPr="001B5A8C">
        <w:rPr>
          <w:rFonts w:ascii="Arial" w:hAnsi="Arial" w:cs="Arial"/>
          <w:sz w:val="26"/>
          <w:szCs w:val="26"/>
        </w:rPr>
        <w:t xml:space="preserve"> </w:t>
      </w:r>
    </w:p>
    <w:p w:rsidR="009B4316" w:rsidRDefault="00A13477" w:rsidP="001B5A8C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Dylai aelodau’r </w:t>
      </w:r>
      <w:r w:rsidR="009B4316">
        <w:rPr>
          <w:rFonts w:ascii="Arial" w:hAnsi="Arial" w:cs="Arial"/>
          <w:sz w:val="26"/>
          <w:szCs w:val="26"/>
        </w:rPr>
        <w:t>Bwrdd gadw at unrhyw ofynion neu ganllawiau a gyflwynwyd gan y Llywodraeth ar faterion llywodraethiant sy’n ymwneud â’r Bwrdd Cymdogaeth a glynu at y protocolau ar gyfer datgan a rheoli gwrthdaro buddiant a nodir isod.</w:t>
      </w:r>
      <w:proofErr w:type="gramEnd"/>
      <w:r w:rsidR="009B4316">
        <w:rPr>
          <w:rFonts w:ascii="Arial" w:hAnsi="Arial" w:cs="Arial"/>
          <w:sz w:val="26"/>
          <w:szCs w:val="26"/>
        </w:rPr>
        <w:t xml:space="preserve"> </w:t>
      </w:r>
    </w:p>
    <w:p w:rsidR="009B4316" w:rsidRDefault="009B4316" w:rsidP="001B5A8C">
      <w:pPr>
        <w:ind w:left="360"/>
        <w:rPr>
          <w:rFonts w:ascii="Arial" w:hAnsi="Arial" w:cs="Arial"/>
          <w:sz w:val="26"/>
          <w:szCs w:val="26"/>
        </w:rPr>
      </w:pPr>
    </w:p>
    <w:p w:rsidR="00C24626" w:rsidRPr="001B5A8C" w:rsidRDefault="00C24626" w:rsidP="001B5A8C">
      <w:pPr>
        <w:ind w:left="360"/>
        <w:rPr>
          <w:rFonts w:ascii="Arial" w:hAnsi="Arial" w:cs="Arial"/>
          <w:sz w:val="26"/>
          <w:szCs w:val="26"/>
        </w:rPr>
      </w:pPr>
    </w:p>
    <w:p w:rsidR="002220DA" w:rsidRPr="002220DA" w:rsidRDefault="00B75043" w:rsidP="002220DA">
      <w:pPr>
        <w:pStyle w:val="ListParagraph"/>
        <w:numPr>
          <w:ilvl w:val="0"/>
          <w:numId w:val="14"/>
        </w:numPr>
        <w:rPr>
          <w:rFonts w:ascii="Arial" w:hAnsi="Arial" w:cs="Arial"/>
          <w:sz w:val="26"/>
          <w:szCs w:val="26"/>
        </w:rPr>
      </w:pPr>
      <w:r w:rsidRPr="002220DA">
        <w:rPr>
          <w:rFonts w:ascii="Arial" w:hAnsi="Arial" w:cs="Arial"/>
          <w:b/>
          <w:bCs/>
          <w:sz w:val="26"/>
          <w:szCs w:val="26"/>
        </w:rPr>
        <w:t>Protocol</w:t>
      </w:r>
      <w:r w:rsidR="00F46ADD">
        <w:rPr>
          <w:rFonts w:ascii="Arial" w:hAnsi="Arial" w:cs="Arial"/>
          <w:b/>
          <w:bCs/>
          <w:sz w:val="26"/>
          <w:szCs w:val="26"/>
        </w:rPr>
        <w:t>au ar gyfer Gwrthdaro Buddiant</w:t>
      </w:r>
      <w:r w:rsidRPr="002220DA">
        <w:rPr>
          <w:rFonts w:ascii="Arial" w:hAnsi="Arial" w:cs="Arial"/>
          <w:sz w:val="26"/>
          <w:szCs w:val="26"/>
        </w:rPr>
        <w:t xml:space="preserve"> </w:t>
      </w:r>
    </w:p>
    <w:p w:rsidR="002C2D99" w:rsidRPr="002220DA" w:rsidRDefault="00F46ADD" w:rsidP="002220DA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Rhaid i aelodau’r Bwrdd gwblhau datganiad o wrthdaro buddiannau posibl a gwirioneddol gan ddefnyddio’r pro-fforma sydd ynghlwm, a chydsynio i fersiwn o’r datganiad hwn fod ar gael i’r cyhoedd ei harchwilio a/neu i’w rheoleiddio gan archwilwyr yn unol ag unrhyw ofynion a bennwyd gan y Llywodraeth, yn amodol bob amser ar yr hawl i ofyn</w:t>
      </w:r>
      <w:r w:rsidR="00F50E92">
        <w:rPr>
          <w:rFonts w:ascii="Arial" w:hAnsi="Arial" w:cs="Arial"/>
          <w:sz w:val="26"/>
          <w:szCs w:val="26"/>
        </w:rPr>
        <w:t xml:space="preserve"> bod g</w:t>
      </w:r>
      <w:r>
        <w:rPr>
          <w:rFonts w:ascii="Arial" w:hAnsi="Arial" w:cs="Arial"/>
          <w:sz w:val="26"/>
          <w:szCs w:val="26"/>
        </w:rPr>
        <w:t>wybodaeth bersonol a allai achosi trallod, difrod neu niwed</w:t>
      </w:r>
      <w:r w:rsidR="00F50E92">
        <w:rPr>
          <w:rFonts w:ascii="Arial" w:hAnsi="Arial" w:cs="Arial"/>
          <w:sz w:val="26"/>
          <w:szCs w:val="26"/>
        </w:rPr>
        <w:t xml:space="preserve"> yn cael ei golygu’n briodol</w:t>
      </w:r>
      <w:r>
        <w:rPr>
          <w:rFonts w:ascii="Arial" w:hAnsi="Arial" w:cs="Arial"/>
          <w:sz w:val="26"/>
          <w:szCs w:val="26"/>
        </w:rPr>
        <w:t xml:space="preserve"> cyn ei chyhoeddi. </w:t>
      </w:r>
      <w:r w:rsidR="00B75043" w:rsidRPr="002220DA">
        <w:rPr>
          <w:rFonts w:ascii="Arial" w:hAnsi="Arial" w:cs="Arial"/>
          <w:sz w:val="26"/>
          <w:szCs w:val="26"/>
        </w:rPr>
        <w:t xml:space="preserve"> </w:t>
      </w:r>
    </w:p>
    <w:p w:rsidR="002C2D99" w:rsidRDefault="00081F66" w:rsidP="00E76A11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Mae aelodau’r Bwrdd yn ymrwymo i adolygu </w:t>
      </w:r>
      <w:proofErr w:type="gramStart"/>
      <w:r>
        <w:rPr>
          <w:rFonts w:ascii="Arial" w:hAnsi="Arial" w:cs="Arial"/>
          <w:sz w:val="26"/>
          <w:szCs w:val="26"/>
        </w:rPr>
        <w:t>eu</w:t>
      </w:r>
      <w:proofErr w:type="gramEnd"/>
      <w:r>
        <w:rPr>
          <w:rFonts w:ascii="Arial" w:hAnsi="Arial" w:cs="Arial"/>
          <w:sz w:val="26"/>
          <w:szCs w:val="26"/>
        </w:rPr>
        <w:t xml:space="preserve"> datganiad o fuddiannau posibl yn barhaus, a mynd ati i godi unrhyw faterion newydd neu sy’n dod i’r amlwg ynghylch gwrthdaro posibl, wrth i Gynllun Adfywio Cwm Afan Uchaf ddatblygu, ac i gynigion gael eu hystyried</w:t>
      </w:r>
      <w:r w:rsidR="00F46ADD">
        <w:rPr>
          <w:rFonts w:ascii="Arial" w:hAnsi="Arial" w:cs="Arial"/>
          <w:sz w:val="26"/>
          <w:szCs w:val="26"/>
        </w:rPr>
        <w:t xml:space="preserve">. </w:t>
      </w:r>
      <w:r w:rsidR="00B75043" w:rsidRPr="00E76A11">
        <w:rPr>
          <w:rFonts w:ascii="Arial" w:hAnsi="Arial" w:cs="Arial"/>
          <w:sz w:val="26"/>
          <w:szCs w:val="26"/>
        </w:rPr>
        <w:t xml:space="preserve"> </w:t>
      </w:r>
    </w:p>
    <w:p w:rsidR="002C2D99" w:rsidRDefault="00F46ADD" w:rsidP="00E76A11">
      <w:pPr>
        <w:ind w:left="36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Rydych yn cydnabod y gallai’r Bwrdd fynnu eich bod yn tynnu’n ôl o unrhyw drafodaeth ar benderfyniadau’r Bwrdd Cymdogaeth os bydd gennych fuddiant ariannol.</w:t>
      </w:r>
      <w:proofErr w:type="gramEnd"/>
      <w:r>
        <w:rPr>
          <w:rFonts w:ascii="Arial" w:hAnsi="Arial" w:cs="Arial"/>
          <w:sz w:val="26"/>
          <w:szCs w:val="26"/>
        </w:rPr>
        <w:t xml:space="preserve"> Diffinnir buddiant ariannol fel: unrhyw fuddiant ariannol neu fusnes, p’un a ydyw’n uniongyrchol neu’n anuniongyrchol, y gallai aelod, eu cyflogwr, eu busnes, eu partner, eu priod, aelod o’u teulu neu sefydliad cysylltiedig fod ar eu hennill yn ariannol trwyddo, neu osgoi colled ariannol o ganlyniad i benderfyniad gan y Bwrdd, ac ar y ddealltwriaeth ganlynol</w:t>
      </w:r>
      <w:r w:rsidR="00B75043" w:rsidRPr="00E76A11">
        <w:rPr>
          <w:rFonts w:ascii="Arial" w:hAnsi="Arial" w:cs="Arial"/>
          <w:sz w:val="26"/>
          <w:szCs w:val="26"/>
        </w:rPr>
        <w:t xml:space="preserve">: </w:t>
      </w:r>
    </w:p>
    <w:p w:rsidR="002C2D99" w:rsidRDefault="00B75043" w:rsidP="002C2D99">
      <w:pPr>
        <w:ind w:left="720"/>
        <w:rPr>
          <w:rFonts w:ascii="Arial" w:hAnsi="Arial" w:cs="Arial"/>
          <w:sz w:val="26"/>
          <w:szCs w:val="26"/>
        </w:rPr>
      </w:pPr>
      <w:proofErr w:type="gramStart"/>
      <w:r w:rsidRPr="00E76A11">
        <w:rPr>
          <w:rFonts w:ascii="Arial" w:hAnsi="Arial" w:cs="Arial"/>
          <w:sz w:val="26"/>
          <w:szCs w:val="26"/>
        </w:rPr>
        <w:t xml:space="preserve">• </w:t>
      </w:r>
      <w:r w:rsidR="00081F66">
        <w:rPr>
          <w:rFonts w:ascii="Arial" w:hAnsi="Arial" w:cs="Arial"/>
          <w:sz w:val="26"/>
          <w:szCs w:val="26"/>
        </w:rPr>
        <w:t>Bydd y Bwrdd yn ceisio cyngor cyfreithiol ynghylch eich gwrth</w:t>
      </w:r>
      <w:r w:rsidR="00F46ADD">
        <w:rPr>
          <w:rFonts w:ascii="Arial" w:hAnsi="Arial" w:cs="Arial"/>
          <w:sz w:val="26"/>
          <w:szCs w:val="26"/>
        </w:rPr>
        <w:t>daro buddiant, ac yn ceisio arweiniad gan y Llywodraeth lle bod hynny’n briodol</w:t>
      </w:r>
      <w:r w:rsidRPr="00E76A11">
        <w:rPr>
          <w:rFonts w:ascii="Arial" w:hAnsi="Arial" w:cs="Arial"/>
          <w:sz w:val="26"/>
          <w:szCs w:val="26"/>
        </w:rPr>
        <w:t>.</w:t>
      </w:r>
      <w:proofErr w:type="gramEnd"/>
      <w:r w:rsidRPr="00E76A11">
        <w:rPr>
          <w:rFonts w:ascii="Arial" w:hAnsi="Arial" w:cs="Arial"/>
          <w:sz w:val="26"/>
          <w:szCs w:val="26"/>
        </w:rPr>
        <w:t xml:space="preserve"> </w:t>
      </w:r>
    </w:p>
    <w:p w:rsidR="006A0DCD" w:rsidRDefault="00B75043" w:rsidP="002C2D99">
      <w:pPr>
        <w:ind w:left="720"/>
        <w:rPr>
          <w:rFonts w:ascii="Arial" w:hAnsi="Arial" w:cs="Arial"/>
          <w:sz w:val="26"/>
          <w:szCs w:val="26"/>
        </w:rPr>
      </w:pPr>
      <w:r w:rsidRPr="00E76A11">
        <w:rPr>
          <w:rFonts w:ascii="Arial" w:hAnsi="Arial" w:cs="Arial"/>
          <w:sz w:val="26"/>
          <w:szCs w:val="26"/>
        </w:rPr>
        <w:t xml:space="preserve">• </w:t>
      </w:r>
      <w:r w:rsidR="00F46ADD">
        <w:rPr>
          <w:rFonts w:ascii="Arial" w:hAnsi="Arial" w:cs="Arial"/>
          <w:sz w:val="26"/>
          <w:szCs w:val="26"/>
        </w:rPr>
        <w:t xml:space="preserve">Bydd y Bwrdd yn ystyried a oes modd symud ymlaen gyda’r mater a’i reoli mewn modd </w:t>
      </w:r>
      <w:proofErr w:type="gramStart"/>
      <w:r w:rsidR="00F46ADD">
        <w:rPr>
          <w:rFonts w:ascii="Arial" w:hAnsi="Arial" w:cs="Arial"/>
          <w:sz w:val="26"/>
          <w:szCs w:val="26"/>
        </w:rPr>
        <w:t>na</w:t>
      </w:r>
      <w:proofErr w:type="gramEnd"/>
      <w:r w:rsidR="00F46ADD">
        <w:rPr>
          <w:rFonts w:ascii="Arial" w:hAnsi="Arial" w:cs="Arial"/>
          <w:sz w:val="26"/>
          <w:szCs w:val="26"/>
        </w:rPr>
        <w:t xml:space="preserve"> fydd yn achosi gwrthdaro buddiant. </w:t>
      </w:r>
    </w:p>
    <w:p w:rsidR="0066451E" w:rsidRDefault="0066451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p w:rsidR="00DD5245" w:rsidRPr="00DD5245" w:rsidRDefault="00DD5245" w:rsidP="00DD5245">
      <w:pPr>
        <w:ind w:left="720"/>
        <w:jc w:val="right"/>
        <w:rPr>
          <w:b/>
          <w:bCs/>
          <w:sz w:val="26"/>
          <w:szCs w:val="26"/>
        </w:rPr>
      </w:pPr>
      <w:r w:rsidRPr="00DD5245">
        <w:rPr>
          <w:b/>
          <w:bCs/>
          <w:sz w:val="26"/>
          <w:szCs w:val="26"/>
        </w:rPr>
        <w:t>A</w:t>
      </w:r>
      <w:r w:rsidR="00E45EA6">
        <w:rPr>
          <w:b/>
          <w:bCs/>
          <w:sz w:val="26"/>
          <w:szCs w:val="26"/>
        </w:rPr>
        <w:t xml:space="preserve">todiad </w:t>
      </w:r>
      <w:r w:rsidRPr="00DD5245">
        <w:rPr>
          <w:b/>
          <w:bCs/>
          <w:sz w:val="26"/>
          <w:szCs w:val="26"/>
        </w:rPr>
        <w:t xml:space="preserve">D – </w:t>
      </w:r>
      <w:r w:rsidR="00E45EA6">
        <w:rPr>
          <w:b/>
          <w:bCs/>
          <w:sz w:val="26"/>
          <w:szCs w:val="26"/>
        </w:rPr>
        <w:t>Polisi a Chofnod Datganiadau Buddiant</w:t>
      </w:r>
      <w:r w:rsidRPr="00DD5245">
        <w:rPr>
          <w:b/>
          <w:bCs/>
          <w:sz w:val="26"/>
          <w:szCs w:val="26"/>
        </w:rPr>
        <w:t xml:space="preserve"> </w:t>
      </w:r>
    </w:p>
    <w:p w:rsidR="00DD5245" w:rsidRDefault="00081F66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>Cyflwynir y broses ar gyfer datgan gwrthdaro buddiannau (masnachol, gwirioneddol a phosibl) isod</w:t>
      </w:r>
      <w:r w:rsidR="00DD5245" w:rsidRPr="00DD5245">
        <w:rPr>
          <w:sz w:val="26"/>
          <w:szCs w:val="26"/>
        </w:rPr>
        <w:t xml:space="preserve">: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 xml:space="preserve">Rhaid i aelodau’r Bwrdd Cymdogaeth ddilyn y broses sefydledig ar gyfer datgan buddiant, p’un </w:t>
      </w:r>
      <w:proofErr w:type="gramStart"/>
      <w:r w:rsidR="00081F66">
        <w:rPr>
          <w:sz w:val="26"/>
          <w:szCs w:val="26"/>
        </w:rPr>
        <w:t>a</w:t>
      </w:r>
      <w:proofErr w:type="gramEnd"/>
      <w:r w:rsidR="00081F66">
        <w:rPr>
          <w:sz w:val="26"/>
          <w:szCs w:val="26"/>
        </w:rPr>
        <w:t xml:space="preserve"> yw’r buddiant yn eiddo i chi, eich priod, eich partner sifil, neu rywun rydych chi’n byw gyda nhw fel priod, neu fel petaech chi’n bartneriaid sifil.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 xml:space="preserve">Buddiannau ariannol person yw </w:t>
      </w:r>
      <w:proofErr w:type="gramStart"/>
      <w:r w:rsidR="00081F66">
        <w:rPr>
          <w:sz w:val="26"/>
          <w:szCs w:val="26"/>
        </w:rPr>
        <w:t>eu</w:t>
      </w:r>
      <w:proofErr w:type="gramEnd"/>
      <w:r w:rsidR="00081F66">
        <w:rPr>
          <w:sz w:val="26"/>
          <w:szCs w:val="26"/>
        </w:rPr>
        <w:t xml:space="preserve"> buddiannau busnes (er enghraifft, eu cyflogaeth, masnach, proffesiwn, contractau, neu unrhyw gwmni y mae ganddynt gysylltiad ag ef) a’r buddiannau ariannol ehangach a allai fod ganddynt (er enghraifft cronfeydd ymddiriedolaeth, buddsoddiadau, ac asedau, gan gynnwys tir ac eiddo</w:t>
      </w:r>
      <w:r w:rsidRPr="00DD5245">
        <w:rPr>
          <w:sz w:val="26"/>
          <w:szCs w:val="26"/>
        </w:rPr>
        <w:t xml:space="preserve">).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 xml:space="preserve">Rhaid i Aelodau’r Bwrdd Cymdogaeth ddatgan buddiannau ariannol (gwirioneddol a phosibl), buddiannau eraill anariannol perthnasol (y gellid ystyried yn rhesymol eu bod yn ddigon arwyddocaol i gael effaith faterol ar eich barn ynghylch budd y cyhoedd), rhoddion </w:t>
      </w:r>
      <w:proofErr w:type="gramStart"/>
      <w:r w:rsidR="00081F66">
        <w:rPr>
          <w:sz w:val="26"/>
          <w:szCs w:val="26"/>
        </w:rPr>
        <w:t>a</w:t>
      </w:r>
      <w:proofErr w:type="gramEnd"/>
      <w:r w:rsidR="00081F66">
        <w:rPr>
          <w:sz w:val="26"/>
          <w:szCs w:val="26"/>
        </w:rPr>
        <w:t xml:space="preserve"> lletygarwch. </w:t>
      </w:r>
      <w:r w:rsidRPr="00DD5245">
        <w:rPr>
          <w:sz w:val="26"/>
          <w:szCs w:val="26"/>
        </w:rPr>
        <w:t xml:space="preserve"> </w:t>
      </w:r>
    </w:p>
    <w:p w:rsidR="00DD5245" w:rsidRDefault="00DD5245" w:rsidP="002C2D99">
      <w:pPr>
        <w:ind w:left="720"/>
        <w:rPr>
          <w:sz w:val="26"/>
          <w:szCs w:val="26"/>
        </w:rPr>
      </w:pPr>
      <w:proofErr w:type="gramStart"/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>Rhaid i aelodau’r Bwrdd Cymdogaeth gwblhau datganiad buddiannau (o leiaf yn flynyddol), y bydd yr awdurdod arweiniol yn ei gadw [a’i gyhoeddi</w:t>
      </w:r>
      <w:r w:rsidRPr="00DD5245">
        <w:rPr>
          <w:sz w:val="26"/>
          <w:szCs w:val="26"/>
        </w:rPr>
        <w:t>].</w:t>
      </w:r>
      <w:proofErr w:type="gramEnd"/>
      <w:r w:rsidRPr="00DD5245">
        <w:rPr>
          <w:sz w:val="26"/>
          <w:szCs w:val="26"/>
        </w:rPr>
        <w:t xml:space="preserve">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 xml:space="preserve">Rhaid i aelodau’r Bwrdd Cymdogaeth ddiweddaru </w:t>
      </w:r>
      <w:proofErr w:type="gramStart"/>
      <w:r w:rsidR="00081F66">
        <w:rPr>
          <w:sz w:val="26"/>
          <w:szCs w:val="26"/>
        </w:rPr>
        <w:t>eu</w:t>
      </w:r>
      <w:proofErr w:type="gramEnd"/>
      <w:r w:rsidR="00081F66">
        <w:rPr>
          <w:sz w:val="26"/>
          <w:szCs w:val="26"/>
        </w:rPr>
        <w:t xml:space="preserve"> datganiadau buddiant yn barhaus, a chofnodi buddiannau newydd wrth iddynt godi.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081F66">
        <w:rPr>
          <w:sz w:val="26"/>
          <w:szCs w:val="26"/>
        </w:rPr>
        <w:t xml:space="preserve">Aelodau’r Bwrdd Cymdogaeth sy’n gyfrifol am ddatgan </w:t>
      </w:r>
      <w:proofErr w:type="gramStart"/>
      <w:r w:rsidR="00081F66">
        <w:rPr>
          <w:sz w:val="26"/>
          <w:szCs w:val="26"/>
        </w:rPr>
        <w:t>eu</w:t>
      </w:r>
      <w:proofErr w:type="gramEnd"/>
      <w:r w:rsidR="00081F66">
        <w:rPr>
          <w:sz w:val="26"/>
          <w:szCs w:val="26"/>
        </w:rPr>
        <w:t xml:space="preserve"> buddiannau cyn i’r Bwrdd Cymdogaeth ystyried unrhyw benderfyniadau. Os na nodwyd buddiant ar gofrestr y Bwrdd Cymdogaeth, rhaid i’r aelod ddatgelu’r buddiant mewn unrhyw un o gyfarfodydd y Bwrdd Cymdogaeth lle maen nhw’n bresennol, lle mae ganddynt fuddiant mewn unrhyw fater sy’n cael ei ystyried. </w:t>
      </w:r>
      <w:r w:rsidRPr="00DD5245">
        <w:rPr>
          <w:sz w:val="26"/>
          <w:szCs w:val="26"/>
        </w:rPr>
        <w:t xml:space="preserve"> </w:t>
      </w:r>
    </w:p>
    <w:p w:rsidR="00DD5245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6A66B2">
        <w:rPr>
          <w:sz w:val="26"/>
          <w:szCs w:val="26"/>
        </w:rPr>
        <w:t xml:space="preserve">Yr egwyddor gyffredinol yw </w:t>
      </w:r>
      <w:proofErr w:type="gramStart"/>
      <w:r w:rsidR="006A66B2">
        <w:rPr>
          <w:sz w:val="26"/>
          <w:szCs w:val="26"/>
        </w:rPr>
        <w:t>na</w:t>
      </w:r>
      <w:proofErr w:type="gramEnd"/>
      <w:r w:rsidR="006A66B2">
        <w:rPr>
          <w:sz w:val="26"/>
          <w:szCs w:val="26"/>
        </w:rPr>
        <w:t xml:space="preserve"> ddylai unrhyw Aelod o’r Bwrdd ymwneud â phenderfyniad lle gallai eu buddiannau personol neu broffesiynol wrthdaro, neu lle gallai fod canfyddiadau r</w:t>
      </w:r>
      <w:r w:rsidR="00081F66">
        <w:rPr>
          <w:sz w:val="26"/>
          <w:szCs w:val="26"/>
        </w:rPr>
        <w:t xml:space="preserve">hesymol o wrthdaro â phenderfyniadau’r Bwrdd. </w:t>
      </w:r>
      <w:r w:rsidRPr="00DD5245">
        <w:rPr>
          <w:sz w:val="26"/>
          <w:szCs w:val="26"/>
        </w:rPr>
        <w:t xml:space="preserve"> </w:t>
      </w:r>
    </w:p>
    <w:p w:rsidR="00DD5245" w:rsidRDefault="00081F66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• Pan fydd Aelod o’r Bwrdd yn datgan buddiant, gellir gofyn eu bod yn gadael y cyfarfod yn ystod pob trafodaeth ar yr eitem/y mater dan sylw, ac ni chaniateir iddynt bleidleisio ar y mater hwnnw. </w:t>
      </w:r>
      <w:r w:rsidR="00DD5245" w:rsidRPr="00DD5245">
        <w:rPr>
          <w:sz w:val="26"/>
          <w:szCs w:val="26"/>
        </w:rPr>
        <w:t xml:space="preserve"> </w:t>
      </w:r>
    </w:p>
    <w:p w:rsidR="00C24626" w:rsidRDefault="00DD5245" w:rsidP="002C2D99">
      <w:pPr>
        <w:ind w:left="720"/>
        <w:rPr>
          <w:sz w:val="26"/>
          <w:szCs w:val="26"/>
        </w:rPr>
      </w:pPr>
      <w:r w:rsidRPr="00DD5245">
        <w:rPr>
          <w:sz w:val="26"/>
          <w:szCs w:val="26"/>
        </w:rPr>
        <w:t xml:space="preserve">• </w:t>
      </w:r>
      <w:r w:rsidR="006A66B2">
        <w:rPr>
          <w:sz w:val="26"/>
          <w:szCs w:val="26"/>
        </w:rPr>
        <w:t>Rhaid i’r awdurdod lleol arweiniol, gan ymgysylltu â’r ysgrifenyddiaeth lle caiff y gwasanaeth hwnnw ei ddarparu gan drydydd parti, gofnodi’r canlynol</w:t>
      </w:r>
      <w:r w:rsidRPr="00DD5245">
        <w:rPr>
          <w:sz w:val="26"/>
          <w:szCs w:val="26"/>
        </w:rPr>
        <w:t xml:space="preserve">: </w:t>
      </w:r>
    </w:p>
    <w:p w:rsidR="006A66B2" w:rsidRDefault="006A66B2" w:rsidP="00676457">
      <w:pPr>
        <w:pStyle w:val="ListParagraph"/>
        <w:numPr>
          <w:ilvl w:val="0"/>
          <w:numId w:val="15"/>
        </w:numPr>
        <w:rPr>
          <w:sz w:val="26"/>
          <w:szCs w:val="26"/>
        </w:rPr>
      </w:pPr>
      <w:proofErr w:type="gramStart"/>
      <w:r>
        <w:rPr>
          <w:sz w:val="26"/>
          <w:szCs w:val="26"/>
        </w:rPr>
        <w:t>y</w:t>
      </w:r>
      <w:proofErr w:type="gramEnd"/>
      <w:r>
        <w:rPr>
          <w:sz w:val="26"/>
          <w:szCs w:val="26"/>
        </w:rPr>
        <w:t xml:space="preserve"> camau a gymerwyd mewn ymateb i unrhyw ddatgan buddiant</w:t>
      </w:r>
    </w:p>
    <w:p w:rsidR="00676457" w:rsidRPr="006A66B2" w:rsidRDefault="006A66B2" w:rsidP="00676457">
      <w:pPr>
        <w:pStyle w:val="ListParagraph"/>
        <w:numPr>
          <w:ilvl w:val="0"/>
          <w:numId w:val="15"/>
        </w:numPr>
        <w:rPr>
          <w:sz w:val="26"/>
          <w:szCs w:val="26"/>
        </w:rPr>
      </w:pPr>
      <w:proofErr w:type="gramStart"/>
      <w:r w:rsidRPr="006A66B2">
        <w:rPr>
          <w:sz w:val="26"/>
          <w:szCs w:val="26"/>
        </w:rPr>
        <w:t>unrhyw</w:t>
      </w:r>
      <w:proofErr w:type="gramEnd"/>
      <w:r w:rsidRPr="006A66B2">
        <w:rPr>
          <w:sz w:val="26"/>
          <w:szCs w:val="26"/>
        </w:rPr>
        <w:t xml:space="preserve"> roddion neu letygarwch a roddwyd i’r Bwrdd Cymdogaeth neu i aelodau unigol</w:t>
      </w:r>
      <w:r w:rsidR="00DD5245" w:rsidRPr="006A66B2">
        <w:rPr>
          <w:sz w:val="26"/>
          <w:szCs w:val="26"/>
        </w:rPr>
        <w:t xml:space="preserve"> </w:t>
      </w:r>
    </w:p>
    <w:p w:rsidR="00676457" w:rsidRDefault="00676457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76457" w:rsidRDefault="00676457" w:rsidP="002C2D99">
      <w:pPr>
        <w:ind w:left="720"/>
        <w:rPr>
          <w:sz w:val="26"/>
          <w:szCs w:val="26"/>
        </w:rPr>
      </w:pPr>
    </w:p>
    <w:p w:rsidR="00676457" w:rsidRPr="00AE2277" w:rsidRDefault="00E45EA6" w:rsidP="00AE2277">
      <w:pPr>
        <w:ind w:left="720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Bwrdd Cymdogaeth Cwm Afan Uchaf</w:t>
      </w:r>
      <w:proofErr w:type="gramStart"/>
      <w:r>
        <w:rPr>
          <w:b/>
          <w:bCs/>
          <w:sz w:val="26"/>
          <w:szCs w:val="26"/>
        </w:rPr>
        <w:t xml:space="preserve">: </w:t>
      </w:r>
      <w:r w:rsidR="00AE2277">
        <w:rPr>
          <w:b/>
          <w:bCs/>
          <w:sz w:val="26"/>
          <w:szCs w:val="26"/>
        </w:rPr>
        <w:t xml:space="preserve">                                                   </w:t>
      </w:r>
      <w:r>
        <w:rPr>
          <w:b/>
          <w:bCs/>
          <w:sz w:val="26"/>
          <w:szCs w:val="26"/>
        </w:rPr>
        <w:t>Cofrestr</w:t>
      </w:r>
      <w:proofErr w:type="gramEnd"/>
      <w:r>
        <w:rPr>
          <w:b/>
          <w:bCs/>
          <w:sz w:val="26"/>
          <w:szCs w:val="26"/>
        </w:rPr>
        <w:t xml:space="preserve"> o Fuddiannau’r Aelodau</w:t>
      </w:r>
      <w:r w:rsidR="00DD5245" w:rsidRPr="00676457">
        <w:rPr>
          <w:b/>
          <w:bCs/>
          <w:sz w:val="26"/>
          <w:szCs w:val="26"/>
        </w:rPr>
        <w:t xml:space="preserve"> </w:t>
      </w:r>
    </w:p>
    <w:p w:rsidR="00EE05CB" w:rsidRDefault="00AE2277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Fel Aelod o Fwrdd Cymdogaeth Cwm Afan Uchaf, rwy’n datgan bod gennyf fi’r buddiannau ariannol a/neu anariannol canlynol </w:t>
      </w:r>
      <w:r w:rsidR="006A66B2">
        <w:rPr>
          <w:sz w:val="26"/>
          <w:szCs w:val="26"/>
        </w:rPr>
        <w:t xml:space="preserve">y </w:t>
      </w:r>
      <w:proofErr w:type="gramStart"/>
      <w:r w:rsidR="006A66B2">
        <w:rPr>
          <w:sz w:val="26"/>
          <w:szCs w:val="26"/>
        </w:rPr>
        <w:t>mae</w:t>
      </w:r>
      <w:proofErr w:type="gramEnd"/>
      <w:r w:rsidR="006A66B2">
        <w:rPr>
          <w:sz w:val="26"/>
          <w:szCs w:val="26"/>
        </w:rPr>
        <w:t xml:space="preserve"> angen eu datgelu. </w:t>
      </w:r>
      <w:r w:rsidR="006A66B2">
        <w:rPr>
          <w:b/>
          <w:bCs/>
          <w:i/>
          <w:iCs/>
          <w:sz w:val="26"/>
          <w:szCs w:val="26"/>
        </w:rPr>
        <w:t xml:space="preserve">Nodwch </w:t>
      </w:r>
      <w:proofErr w:type="gramStart"/>
      <w:r w:rsidR="006A66B2">
        <w:rPr>
          <w:b/>
          <w:bCs/>
          <w:i/>
          <w:iCs/>
          <w:sz w:val="26"/>
          <w:szCs w:val="26"/>
        </w:rPr>
        <w:t>‘Dim’ lle mae</w:t>
      </w:r>
      <w:proofErr w:type="gramEnd"/>
      <w:r w:rsidR="006A66B2">
        <w:rPr>
          <w:b/>
          <w:bCs/>
          <w:i/>
          <w:iCs/>
          <w:sz w:val="26"/>
          <w:szCs w:val="26"/>
        </w:rPr>
        <w:t xml:space="preserve"> hynny’n briodol, a pheidiwch â gadael unrhyw flychau’n wag</w:t>
      </w:r>
      <w:r w:rsidR="00DD5245" w:rsidRPr="00EE05CB">
        <w:rPr>
          <w:b/>
          <w:bCs/>
          <w:i/>
          <w:iCs/>
          <w:sz w:val="26"/>
          <w:szCs w:val="26"/>
        </w:rPr>
        <w:t>).</w:t>
      </w:r>
      <w:r w:rsidR="00DD5245" w:rsidRPr="00DD5245">
        <w:rPr>
          <w:sz w:val="26"/>
          <w:szCs w:val="26"/>
        </w:rPr>
        <w:t xml:space="preserve"> </w:t>
      </w:r>
    </w:p>
    <w:p w:rsidR="0066186A" w:rsidRDefault="006A66B2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Mae hyn yn cynnwys achosion lle </w:t>
      </w:r>
      <w:proofErr w:type="gramStart"/>
      <w:r>
        <w:rPr>
          <w:sz w:val="26"/>
          <w:szCs w:val="26"/>
        </w:rPr>
        <w:t>mae</w:t>
      </w:r>
      <w:proofErr w:type="gramEnd"/>
      <w:r>
        <w:rPr>
          <w:sz w:val="26"/>
          <w:szCs w:val="26"/>
        </w:rPr>
        <w:t xml:space="preserve"> buddiant gennych chi, eich priod, eich partner sifil, neu rywun yr ydych chi’n byw gyda nhw fel petaech chi’n briod, neu fel petaech chi’n bartneriaid sifil. </w:t>
      </w:r>
    </w:p>
    <w:p w:rsidR="0066186A" w:rsidRDefault="0066186A" w:rsidP="002C2D99">
      <w:pPr>
        <w:ind w:left="720"/>
        <w:rPr>
          <w:sz w:val="26"/>
          <w:szCs w:val="26"/>
        </w:rPr>
      </w:pPr>
    </w:p>
    <w:p w:rsidR="000C157B" w:rsidRDefault="00AE2277" w:rsidP="002C2D99">
      <w:pPr>
        <w:ind w:lef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HYSBYSIAD YNGHYLCH NEWID AMGYLCHIADAU</w:t>
      </w:r>
    </w:p>
    <w:tbl>
      <w:tblPr>
        <w:tblStyle w:val="TableGrid"/>
        <w:tblW w:w="0" w:type="auto"/>
        <w:tblInd w:w="720" w:type="dxa"/>
        <w:tblLook w:val="04A0"/>
      </w:tblPr>
      <w:tblGrid>
        <w:gridCol w:w="2765"/>
        <w:gridCol w:w="2765"/>
        <w:gridCol w:w="2766"/>
      </w:tblGrid>
      <w:tr w:rsidR="00A63B68">
        <w:tc>
          <w:tcPr>
            <w:tcW w:w="8296" w:type="dxa"/>
            <w:gridSpan w:val="3"/>
          </w:tcPr>
          <w:p w:rsidR="00A63B68" w:rsidRDefault="006A66B2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Rhaid i bob Aelod o’r Bwrdd adolygu eu cofrestr buddiannau unigol cyn pob cyfarfod o’r Bwrdd, gan gyflwyno unrhyw newidiadau angenrheidiol i ysgrifenyddiaeth y Cyngor a Chadeirydd y Bwrdd Cymdogaeth. Hefyd dylid datgan unrhyw fuddiannau a gofnodwyd sy’n berthnasol i’r cyfarfod. </w:t>
            </w:r>
          </w:p>
          <w:p w:rsidR="00A63B68" w:rsidRDefault="00A63B68" w:rsidP="002C2D99">
            <w:pPr>
              <w:rPr>
                <w:sz w:val="26"/>
                <w:szCs w:val="26"/>
              </w:rPr>
            </w:pPr>
          </w:p>
          <w:p w:rsidR="00A63B68" w:rsidRDefault="006A66B2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Hyd yn oed os na chynhaliwyd cyfarfod, rhaid i Aelod o’r Bwrdd, cyn gynted ag sy’n ymarferol bosibl ar ôl dod yn ymwybodol o unrhyw newid i’r buddiannau a nodwyd isod, ddarparu hysbysiad ysgrifenedig ynghylch y newid hwnnw i Gadeirydd y Bwrdd Cymdogaeth ac ysgrifenyddiaeth y Cyngor. </w:t>
            </w:r>
          </w:p>
          <w:p w:rsidR="00A4110E" w:rsidRDefault="00A4110E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A4110E">
        <w:tc>
          <w:tcPr>
            <w:tcW w:w="8296" w:type="dxa"/>
            <w:gridSpan w:val="3"/>
          </w:tcPr>
          <w:p w:rsidR="00A4110E" w:rsidRDefault="00A4110E" w:rsidP="002C2D99">
            <w:pPr>
              <w:rPr>
                <w:b/>
                <w:bCs/>
                <w:sz w:val="26"/>
                <w:szCs w:val="26"/>
              </w:rPr>
            </w:pPr>
          </w:p>
          <w:p w:rsidR="00A4110E" w:rsidRDefault="00A4110E" w:rsidP="002C2D99">
            <w:pPr>
              <w:rPr>
                <w:b/>
                <w:bCs/>
                <w:sz w:val="26"/>
                <w:szCs w:val="26"/>
              </w:rPr>
            </w:pPr>
            <w:r w:rsidRPr="00A4110E">
              <w:rPr>
                <w:b/>
                <w:bCs/>
                <w:sz w:val="26"/>
                <w:szCs w:val="26"/>
              </w:rPr>
              <w:t>B</w:t>
            </w:r>
            <w:r w:rsidR="00AE2277">
              <w:rPr>
                <w:b/>
                <w:bCs/>
                <w:sz w:val="26"/>
                <w:szCs w:val="26"/>
              </w:rPr>
              <w:t>UDDIANNAU AELODAU’R BWRDD</w:t>
            </w:r>
          </w:p>
          <w:p w:rsidR="00A4110E" w:rsidRPr="00A4110E" w:rsidRDefault="00A4110E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0C157B">
        <w:tc>
          <w:tcPr>
            <w:tcW w:w="2765" w:type="dxa"/>
          </w:tcPr>
          <w:p w:rsidR="000C157B" w:rsidRPr="00A4110E" w:rsidRDefault="00AE2277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Y math o fuddiant</w:t>
            </w:r>
          </w:p>
        </w:tc>
        <w:tc>
          <w:tcPr>
            <w:tcW w:w="2765" w:type="dxa"/>
          </w:tcPr>
          <w:p w:rsidR="000C157B" w:rsidRDefault="00AE2277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Manylion (enw’r sefydliad a natur y buddiant, y berthynas, y rhodd neu’r lletygarwch</w:t>
            </w:r>
            <w:r w:rsidR="00FC2850">
              <w:rPr>
                <w:sz w:val="26"/>
                <w:szCs w:val="26"/>
              </w:rPr>
              <w:t>)</w:t>
            </w:r>
          </w:p>
          <w:p w:rsidR="00EE4E40" w:rsidRDefault="00EE4E40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6" w:type="dxa"/>
          </w:tcPr>
          <w:p w:rsidR="000C157B" w:rsidRDefault="00AE2277" w:rsidP="002C2D99">
            <w:pPr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Dyddiad datgan y buddiant</w:t>
            </w:r>
          </w:p>
        </w:tc>
      </w:tr>
      <w:tr w:rsidR="000C157B">
        <w:tc>
          <w:tcPr>
            <w:tcW w:w="2765" w:type="dxa"/>
          </w:tcPr>
          <w:p w:rsidR="000C157B" w:rsidRDefault="00AE2277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Buddiant busnes neu fasnachol perthnasol</w:t>
            </w:r>
          </w:p>
          <w:p w:rsidR="0048294D" w:rsidRDefault="0048294D" w:rsidP="002C2D99">
            <w:pPr>
              <w:rPr>
                <w:b/>
                <w:bCs/>
                <w:sz w:val="26"/>
                <w:szCs w:val="26"/>
              </w:rPr>
            </w:pPr>
          </w:p>
          <w:p w:rsidR="0048294D" w:rsidRDefault="0048294D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5" w:type="dxa"/>
          </w:tcPr>
          <w:p w:rsidR="000C157B" w:rsidRDefault="000C157B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6" w:type="dxa"/>
          </w:tcPr>
          <w:p w:rsidR="000C157B" w:rsidRDefault="000C157B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0C157B">
        <w:tc>
          <w:tcPr>
            <w:tcW w:w="2765" w:type="dxa"/>
          </w:tcPr>
          <w:p w:rsidR="00AE2277" w:rsidRDefault="00AE2277" w:rsidP="00AE22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Buddiant tir neu eiddo</w:t>
            </w:r>
          </w:p>
          <w:p w:rsidR="00AE2277" w:rsidRDefault="00AE2277" w:rsidP="00AE2277">
            <w:pPr>
              <w:rPr>
                <w:sz w:val="26"/>
                <w:szCs w:val="26"/>
              </w:rPr>
            </w:pPr>
          </w:p>
          <w:p w:rsidR="0048294D" w:rsidRDefault="0048294D" w:rsidP="00AE227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5" w:type="dxa"/>
          </w:tcPr>
          <w:p w:rsidR="000C157B" w:rsidRDefault="000C157B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6" w:type="dxa"/>
          </w:tcPr>
          <w:p w:rsidR="000C157B" w:rsidRDefault="000C157B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EE4E40">
        <w:tc>
          <w:tcPr>
            <w:tcW w:w="2765" w:type="dxa"/>
          </w:tcPr>
          <w:p w:rsidR="00EE4E40" w:rsidRDefault="00AE2277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Perthynas bersonol</w:t>
            </w:r>
          </w:p>
          <w:p w:rsidR="0048294D" w:rsidRDefault="0048294D" w:rsidP="002C2D99">
            <w:pPr>
              <w:rPr>
                <w:sz w:val="26"/>
                <w:szCs w:val="26"/>
              </w:rPr>
            </w:pPr>
          </w:p>
          <w:p w:rsidR="0048294D" w:rsidRPr="00DD5245" w:rsidRDefault="0048294D" w:rsidP="002C2D99">
            <w:pPr>
              <w:rPr>
                <w:sz w:val="26"/>
                <w:szCs w:val="26"/>
              </w:rPr>
            </w:pPr>
          </w:p>
        </w:tc>
        <w:tc>
          <w:tcPr>
            <w:tcW w:w="2765" w:type="dxa"/>
          </w:tcPr>
          <w:p w:rsidR="00EE4E40" w:rsidRDefault="00EE4E40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6" w:type="dxa"/>
          </w:tcPr>
          <w:p w:rsidR="00EE4E40" w:rsidRDefault="00EE4E40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EE4E40">
        <w:tc>
          <w:tcPr>
            <w:tcW w:w="2765" w:type="dxa"/>
          </w:tcPr>
          <w:p w:rsidR="00EE4E40" w:rsidRDefault="00AE2277" w:rsidP="002C2D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Rhoddion a lletygarwch (gwerth mwy na </w:t>
            </w:r>
            <w:r w:rsidR="00EE4E40" w:rsidRPr="00DD5245">
              <w:rPr>
                <w:sz w:val="26"/>
                <w:szCs w:val="26"/>
              </w:rPr>
              <w:t>£10)</w:t>
            </w:r>
          </w:p>
          <w:p w:rsidR="0048294D" w:rsidRDefault="0048294D" w:rsidP="002C2D99">
            <w:pPr>
              <w:rPr>
                <w:sz w:val="26"/>
                <w:szCs w:val="26"/>
              </w:rPr>
            </w:pPr>
          </w:p>
          <w:p w:rsidR="0048294D" w:rsidRPr="00DD5245" w:rsidRDefault="0048294D" w:rsidP="002C2D99">
            <w:pPr>
              <w:rPr>
                <w:sz w:val="26"/>
                <w:szCs w:val="26"/>
              </w:rPr>
            </w:pPr>
          </w:p>
        </w:tc>
        <w:tc>
          <w:tcPr>
            <w:tcW w:w="2765" w:type="dxa"/>
          </w:tcPr>
          <w:p w:rsidR="00EE4E40" w:rsidRDefault="00EE4E40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66" w:type="dxa"/>
          </w:tcPr>
          <w:p w:rsidR="00EE4E40" w:rsidRDefault="00EE4E40" w:rsidP="002C2D99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7E3E46" w:rsidRDefault="007E3E46"/>
    <w:p w:rsidR="007E3E46" w:rsidRPr="007E3E46" w:rsidRDefault="00AE2277" w:rsidP="007E3E46">
      <w:pPr>
        <w:ind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AELODAETH O SEFYDLIADAU ERAILL</w:t>
      </w:r>
    </w:p>
    <w:p w:rsidR="007E3E46" w:rsidRDefault="00AE2277" w:rsidP="007E3E46">
      <w:pPr>
        <w:ind w:left="720"/>
      </w:pPr>
      <w:r>
        <w:rPr>
          <w:sz w:val="26"/>
          <w:szCs w:val="26"/>
        </w:rPr>
        <w:t xml:space="preserve">Yn ogystal â’r sefydliadau y gwnaed datganiad yn eu cylch uchod, rwyf hefyd yn aelod o’r sefydliadau canlynol, neu mewn sefyllfa o reolaeth gyffredinol, yn gyfarwyddwr, yn ymddiriedolwr, neu’n rhan o’u tîm rheoli: </w:t>
      </w:r>
    </w:p>
    <w:tbl>
      <w:tblPr>
        <w:tblStyle w:val="TableGrid"/>
        <w:tblW w:w="0" w:type="auto"/>
        <w:tblInd w:w="720" w:type="dxa"/>
        <w:tblLook w:val="04A0"/>
      </w:tblPr>
      <w:tblGrid>
        <w:gridCol w:w="8296"/>
      </w:tblGrid>
      <w:tr w:rsidR="007E3E46">
        <w:tc>
          <w:tcPr>
            <w:tcW w:w="8296" w:type="dxa"/>
          </w:tcPr>
          <w:p w:rsidR="007E3E46" w:rsidRDefault="007E3E46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Default="00E7621E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Default="00E7621E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Default="00E7621E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Default="00E7621E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Default="00E7621E" w:rsidP="002C2D99">
            <w:pPr>
              <w:rPr>
                <w:b/>
                <w:bCs/>
                <w:sz w:val="26"/>
                <w:szCs w:val="26"/>
              </w:rPr>
            </w:pPr>
          </w:p>
          <w:p w:rsidR="00E7621E" w:rsidRPr="007E3E46" w:rsidRDefault="00E7621E" w:rsidP="002C2D99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E7621E" w:rsidRDefault="00E7621E"/>
    <w:p w:rsidR="00203C11" w:rsidRDefault="00203C11" w:rsidP="00F41D14">
      <w:pPr>
        <w:ind w:lef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BUDDIANNAU ERAILL NA WNAED DATGANIAD YN EU CYLCH UCHOD</w:t>
      </w:r>
    </w:p>
    <w:p w:rsidR="00E7621E" w:rsidRDefault="00203C11" w:rsidP="00203C11">
      <w:pPr>
        <w:ind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DATGANIAD A LLOFNOD YR AELOD</w:t>
      </w:r>
    </w:p>
    <w:p w:rsidR="00F41D14" w:rsidRPr="00E7621E" w:rsidRDefault="00AE2277" w:rsidP="00E7621E">
      <w:pPr>
        <w:ind w:left="720"/>
        <w:rPr>
          <w:b/>
          <w:bCs/>
        </w:rPr>
      </w:pPr>
      <w:r>
        <w:rPr>
          <w:sz w:val="26"/>
          <w:szCs w:val="26"/>
        </w:rPr>
        <w:t xml:space="preserve">Rwy’n cadarnhau, wedi i mi ymchwilio’n rhesymol, bod yr wybodaeth uchod yn gofnod gwir a chywir o’m buddiannau perthnasol, a roddir yn ddidwyll a hyd eithaf </w:t>
      </w:r>
      <w:proofErr w:type="gramStart"/>
      <w:r>
        <w:rPr>
          <w:sz w:val="26"/>
          <w:szCs w:val="26"/>
        </w:rPr>
        <w:t>fy</w:t>
      </w:r>
      <w:proofErr w:type="gramEnd"/>
      <w:r>
        <w:rPr>
          <w:sz w:val="26"/>
          <w:szCs w:val="26"/>
        </w:rPr>
        <w:t xml:space="preserve"> ngwybodaeth</w:t>
      </w:r>
      <w:r w:rsidR="00F41D14" w:rsidRPr="00DD5245">
        <w:rPr>
          <w:sz w:val="26"/>
          <w:szCs w:val="26"/>
        </w:rPr>
        <w:t>:</w:t>
      </w:r>
    </w:p>
    <w:tbl>
      <w:tblPr>
        <w:tblStyle w:val="TableGrid"/>
        <w:tblW w:w="0" w:type="auto"/>
        <w:tblInd w:w="720" w:type="dxa"/>
        <w:tblLook w:val="04A0"/>
      </w:tblPr>
      <w:tblGrid>
        <w:gridCol w:w="2765"/>
        <w:gridCol w:w="5531"/>
      </w:tblGrid>
      <w:tr w:rsidR="00F41D14">
        <w:tc>
          <w:tcPr>
            <w:tcW w:w="2765" w:type="dxa"/>
          </w:tcPr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  <w:r w:rsidRPr="00F41D14">
              <w:rPr>
                <w:b/>
                <w:bCs/>
                <w:sz w:val="26"/>
                <w:szCs w:val="26"/>
              </w:rPr>
              <w:t>D</w:t>
            </w:r>
            <w:r w:rsidR="00AE2277">
              <w:rPr>
                <w:b/>
                <w:bCs/>
                <w:sz w:val="26"/>
                <w:szCs w:val="26"/>
              </w:rPr>
              <w:t>yddiad</w:t>
            </w:r>
          </w:p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F41D14">
        <w:tc>
          <w:tcPr>
            <w:tcW w:w="2765" w:type="dxa"/>
          </w:tcPr>
          <w:p w:rsidR="00F41D14" w:rsidRPr="00F41D14" w:rsidRDefault="00AE2277" w:rsidP="002C2D9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Enw’r Aelod</w:t>
            </w:r>
            <w:r w:rsidR="00F41D14" w:rsidRPr="00F41D14">
              <w:rPr>
                <w:b/>
                <w:bCs/>
                <w:sz w:val="26"/>
                <w:szCs w:val="26"/>
              </w:rPr>
              <w:t xml:space="preserve"> (</w:t>
            </w:r>
            <w:r>
              <w:rPr>
                <w:b/>
                <w:bCs/>
                <w:i/>
                <w:iCs/>
                <w:sz w:val="26"/>
                <w:szCs w:val="26"/>
              </w:rPr>
              <w:t>Priflythrennau – yn llawn</w:t>
            </w:r>
            <w:r w:rsidR="00F41D14" w:rsidRPr="00F41D14">
              <w:rPr>
                <w:b/>
                <w:bCs/>
                <w:sz w:val="26"/>
                <w:szCs w:val="26"/>
              </w:rPr>
              <w:t>)</w:t>
            </w:r>
          </w:p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F41D14">
        <w:tc>
          <w:tcPr>
            <w:tcW w:w="2765" w:type="dxa"/>
          </w:tcPr>
          <w:p w:rsidR="00F41D14" w:rsidRPr="00F41D14" w:rsidRDefault="00AE2277" w:rsidP="002C2D9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Llofnod</w:t>
            </w:r>
          </w:p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  <w:p w:rsidR="00F41D14" w:rsidRP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F41D14" w:rsidRDefault="00F41D14" w:rsidP="002C2D99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0C157B" w:rsidRDefault="000C157B" w:rsidP="002C2D99">
      <w:pPr>
        <w:ind w:left="720"/>
        <w:rPr>
          <w:b/>
          <w:bCs/>
          <w:sz w:val="26"/>
          <w:szCs w:val="26"/>
        </w:rPr>
      </w:pPr>
    </w:p>
    <w:p w:rsidR="001A1172" w:rsidRDefault="001A1172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A1172" w:rsidRDefault="00E45EA6" w:rsidP="001A1172">
      <w:pPr>
        <w:ind w:left="720"/>
        <w:jc w:val="right"/>
        <w:rPr>
          <w:sz w:val="26"/>
          <w:szCs w:val="26"/>
        </w:rPr>
      </w:pPr>
      <w:r>
        <w:rPr>
          <w:b/>
          <w:bCs/>
          <w:sz w:val="26"/>
          <w:szCs w:val="26"/>
        </w:rPr>
        <w:t>Atodiad</w:t>
      </w:r>
      <w:r w:rsidR="00DD5245" w:rsidRPr="001A1172">
        <w:rPr>
          <w:b/>
          <w:bCs/>
          <w:sz w:val="26"/>
          <w:szCs w:val="26"/>
        </w:rPr>
        <w:t xml:space="preserve"> E – </w:t>
      </w:r>
      <w:r>
        <w:rPr>
          <w:b/>
          <w:bCs/>
          <w:sz w:val="26"/>
          <w:szCs w:val="26"/>
        </w:rPr>
        <w:t>Defnyddio Data Personol</w:t>
      </w:r>
      <w:r w:rsidR="00DD5245" w:rsidRPr="00DD5245">
        <w:rPr>
          <w:sz w:val="26"/>
          <w:szCs w:val="26"/>
        </w:rPr>
        <w:t xml:space="preserve"> </w:t>
      </w:r>
    </w:p>
    <w:p w:rsidR="001A1172" w:rsidRDefault="00203C11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Rwy’n cydnabod y bydd Cyngor Castell-nedd </w:t>
      </w:r>
      <w:r w:rsidR="001A1172">
        <w:rPr>
          <w:sz w:val="26"/>
          <w:szCs w:val="26"/>
        </w:rPr>
        <w:t>Port Talbot</w:t>
      </w:r>
      <w:r>
        <w:rPr>
          <w:sz w:val="26"/>
          <w:szCs w:val="26"/>
        </w:rPr>
        <w:t xml:space="preserve">, sef y corff sy’n atebol am Fwrdd Cymdogaeth Cwm Afan Uchaf, yn prosesu </w:t>
      </w:r>
      <w:proofErr w:type="gramStart"/>
      <w:r>
        <w:rPr>
          <w:sz w:val="26"/>
          <w:szCs w:val="26"/>
        </w:rPr>
        <w:t>fy</w:t>
      </w:r>
      <w:proofErr w:type="gramEnd"/>
      <w:r>
        <w:rPr>
          <w:sz w:val="26"/>
          <w:szCs w:val="26"/>
        </w:rPr>
        <w:t xml:space="preserve"> nata personol er mwyn hwyluso fy aelodaeth o’r Bwrdd</w:t>
      </w:r>
      <w:r w:rsidR="00DD5245" w:rsidRPr="00DD5245">
        <w:rPr>
          <w:sz w:val="26"/>
          <w:szCs w:val="26"/>
        </w:rPr>
        <w:t xml:space="preserve">. </w:t>
      </w:r>
    </w:p>
    <w:p w:rsidR="001A1172" w:rsidRDefault="00203C11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>Bydd hynny’n cynnwys</w:t>
      </w:r>
      <w:r w:rsidR="00DD5245" w:rsidRPr="00DD5245">
        <w:rPr>
          <w:sz w:val="26"/>
          <w:szCs w:val="26"/>
        </w:rPr>
        <w:t xml:space="preserve">: </w:t>
      </w:r>
    </w:p>
    <w:p w:rsidR="001A1172" w:rsidRPr="001A1172" w:rsidRDefault="00203C11" w:rsidP="001A1172">
      <w:pPr>
        <w:pStyle w:val="ListParagraph"/>
        <w:numPr>
          <w:ilvl w:val="0"/>
          <w:numId w:val="16"/>
        </w:numPr>
        <w:rPr>
          <w:sz w:val="26"/>
          <w:szCs w:val="26"/>
        </w:rPr>
      </w:pPr>
      <w:r>
        <w:rPr>
          <w:sz w:val="26"/>
          <w:szCs w:val="26"/>
        </w:rPr>
        <w:t>Agendâu a chofnodion y Bwrdd</w:t>
      </w:r>
      <w:r w:rsidR="00DD5245" w:rsidRPr="001A1172">
        <w:rPr>
          <w:sz w:val="26"/>
          <w:szCs w:val="26"/>
        </w:rPr>
        <w:t xml:space="preserve"> </w:t>
      </w:r>
    </w:p>
    <w:p w:rsidR="001A1172" w:rsidRPr="001A1172" w:rsidRDefault="00203C11" w:rsidP="001A1172">
      <w:pPr>
        <w:pStyle w:val="ListParagraph"/>
        <w:numPr>
          <w:ilvl w:val="0"/>
          <w:numId w:val="16"/>
        </w:numPr>
        <w:rPr>
          <w:sz w:val="26"/>
          <w:szCs w:val="26"/>
        </w:rPr>
      </w:pPr>
      <w:r>
        <w:rPr>
          <w:sz w:val="26"/>
          <w:szCs w:val="26"/>
        </w:rPr>
        <w:t>Y Côd Ymddygiad rwy’n ei lofnodi</w:t>
      </w:r>
      <w:r w:rsidR="00DD5245" w:rsidRPr="001A1172">
        <w:rPr>
          <w:sz w:val="26"/>
          <w:szCs w:val="26"/>
        </w:rPr>
        <w:t xml:space="preserve"> </w:t>
      </w:r>
    </w:p>
    <w:p w:rsidR="00203C11" w:rsidRDefault="00203C11" w:rsidP="001A1172">
      <w:pPr>
        <w:pStyle w:val="ListParagraph"/>
        <w:numPr>
          <w:ilvl w:val="0"/>
          <w:numId w:val="16"/>
        </w:numPr>
        <w:rPr>
          <w:sz w:val="26"/>
          <w:szCs w:val="26"/>
        </w:rPr>
      </w:pPr>
      <w:r>
        <w:rPr>
          <w:sz w:val="26"/>
          <w:szCs w:val="26"/>
        </w:rPr>
        <w:t>Unrhyw Ddatganiadau Buddiant rwy’n eu gwneud</w:t>
      </w:r>
    </w:p>
    <w:p w:rsidR="001A1172" w:rsidRPr="00203C11" w:rsidRDefault="00203C11" w:rsidP="001A1172">
      <w:pPr>
        <w:pStyle w:val="ListParagraph"/>
        <w:numPr>
          <w:ilvl w:val="0"/>
          <w:numId w:val="16"/>
        </w:numPr>
        <w:rPr>
          <w:sz w:val="26"/>
          <w:szCs w:val="26"/>
        </w:rPr>
      </w:pPr>
      <w:r w:rsidRPr="00203C11">
        <w:rPr>
          <w:sz w:val="26"/>
          <w:szCs w:val="26"/>
        </w:rPr>
        <w:t>Y portread ohonof fel aelod o’r Bwrdd</w:t>
      </w:r>
      <w:r w:rsidR="00DD5245" w:rsidRPr="00203C11">
        <w:rPr>
          <w:sz w:val="26"/>
          <w:szCs w:val="26"/>
        </w:rPr>
        <w:t xml:space="preserve"> </w:t>
      </w:r>
    </w:p>
    <w:p w:rsidR="001A1172" w:rsidRDefault="00203C11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Rwy’n cydnabod y gall fy nata personol, fel y manylir uchod, gael ei gyhoeddi ar dudalennau gwe Bwrdd Cymdogaeth Cwm Afan Uchaf, ac y gall dogfennau sy’n cynnwys fy nata personol gael eu darparu i’r cyhoedd eu harchwilio neu ar gyfer archwiliad rheoleiddio, yn unol ag unrhyw ofynion a bennwyd gan y Llywodraeth, yn amodol ar yr hawl i ofyn </w:t>
      </w:r>
      <w:r w:rsidR="00EE3AE8">
        <w:rPr>
          <w:sz w:val="26"/>
          <w:szCs w:val="26"/>
        </w:rPr>
        <w:t xml:space="preserve">bod </w:t>
      </w:r>
      <w:r>
        <w:rPr>
          <w:sz w:val="26"/>
          <w:szCs w:val="26"/>
        </w:rPr>
        <w:t xml:space="preserve">unrhyw ddata personol a allai achosi trallod, difrod neu niwed </w:t>
      </w:r>
      <w:r w:rsidR="00EE3AE8">
        <w:rPr>
          <w:sz w:val="26"/>
          <w:szCs w:val="26"/>
        </w:rPr>
        <w:t xml:space="preserve">yn cael ei olygu’n briodol </w:t>
      </w:r>
      <w:r>
        <w:rPr>
          <w:sz w:val="26"/>
          <w:szCs w:val="26"/>
        </w:rPr>
        <w:t xml:space="preserve">cyn ei gyhoeddi. </w:t>
      </w:r>
    </w:p>
    <w:p w:rsidR="001A1172" w:rsidRDefault="00203C11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Rwy’n cydnabod y bydd </w:t>
      </w:r>
      <w:proofErr w:type="gramStart"/>
      <w:r>
        <w:rPr>
          <w:sz w:val="26"/>
          <w:szCs w:val="26"/>
        </w:rPr>
        <w:t>fy</w:t>
      </w:r>
      <w:proofErr w:type="gramEnd"/>
      <w:r>
        <w:rPr>
          <w:sz w:val="26"/>
          <w:szCs w:val="26"/>
        </w:rPr>
        <w:t xml:space="preserve"> nata personol yn cael ei gadw am un flwyddyn wedi i’m haelodaeth o’r Bwrdd ddod i ben. </w:t>
      </w:r>
      <w:r w:rsidR="00DD5245" w:rsidRPr="00DD5245">
        <w:rPr>
          <w:sz w:val="26"/>
          <w:szCs w:val="26"/>
        </w:rPr>
        <w:t xml:space="preserve"> </w:t>
      </w:r>
    </w:p>
    <w:p w:rsidR="0066451E" w:rsidRDefault="00203C11" w:rsidP="002C2D99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Rwy’n cydsynio i’m data personol </w:t>
      </w:r>
      <w:proofErr w:type="gramStart"/>
      <w:r>
        <w:rPr>
          <w:sz w:val="26"/>
          <w:szCs w:val="26"/>
        </w:rPr>
        <w:t>gael</w:t>
      </w:r>
      <w:proofErr w:type="gramEnd"/>
      <w:r>
        <w:rPr>
          <w:sz w:val="26"/>
          <w:szCs w:val="26"/>
        </w:rPr>
        <w:t xml:space="preserve"> ei brosesu fel y manylir uchod. </w:t>
      </w:r>
      <w:r w:rsidR="00DD5245" w:rsidRPr="00DD5245">
        <w:rPr>
          <w:sz w:val="26"/>
          <w:szCs w:val="26"/>
        </w:rPr>
        <w:t xml:space="preserve"> </w:t>
      </w:r>
    </w:p>
    <w:p w:rsidR="001A1172" w:rsidRDefault="001A1172" w:rsidP="002C2D99">
      <w:pPr>
        <w:ind w:left="720"/>
        <w:rPr>
          <w:sz w:val="26"/>
          <w:szCs w:val="26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2765"/>
        <w:gridCol w:w="5531"/>
      </w:tblGrid>
      <w:tr w:rsidR="001A1172">
        <w:tc>
          <w:tcPr>
            <w:tcW w:w="2765" w:type="dxa"/>
          </w:tcPr>
          <w:p w:rsidR="001A1172" w:rsidRPr="00F41D14" w:rsidRDefault="007B2C0D" w:rsidP="00C051A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Dyddiad</w:t>
            </w:r>
          </w:p>
          <w:p w:rsidR="001A1172" w:rsidRPr="00F41D14" w:rsidRDefault="001A1172" w:rsidP="00C051A4">
            <w:pPr>
              <w:rPr>
                <w:b/>
                <w:bCs/>
                <w:sz w:val="26"/>
                <w:szCs w:val="26"/>
              </w:rPr>
            </w:pPr>
          </w:p>
          <w:p w:rsidR="001A1172" w:rsidRPr="00F41D14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1A1172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</w:tr>
      <w:tr w:rsidR="001A1172">
        <w:tc>
          <w:tcPr>
            <w:tcW w:w="2765" w:type="dxa"/>
          </w:tcPr>
          <w:p w:rsidR="001A1172" w:rsidRPr="00F41D14" w:rsidRDefault="007B2C0D" w:rsidP="00C051A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Enw’r Aelod </w:t>
            </w:r>
            <w:r w:rsidR="001A1172" w:rsidRPr="00F41D14">
              <w:rPr>
                <w:b/>
                <w:bCs/>
                <w:sz w:val="26"/>
                <w:szCs w:val="26"/>
              </w:rPr>
              <w:t xml:space="preserve"> (</w:t>
            </w:r>
            <w:r>
              <w:rPr>
                <w:b/>
                <w:bCs/>
                <w:i/>
                <w:iCs/>
                <w:sz w:val="26"/>
                <w:szCs w:val="26"/>
              </w:rPr>
              <w:t>Priflythrennau – yn llawn</w:t>
            </w:r>
            <w:r w:rsidR="001A1172" w:rsidRPr="00F41D14">
              <w:rPr>
                <w:b/>
                <w:bCs/>
                <w:sz w:val="26"/>
                <w:szCs w:val="26"/>
              </w:rPr>
              <w:t>)</w:t>
            </w:r>
          </w:p>
          <w:p w:rsidR="001A1172" w:rsidRPr="00F41D14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1A1172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</w:tr>
      <w:tr w:rsidR="001A1172">
        <w:tc>
          <w:tcPr>
            <w:tcW w:w="2765" w:type="dxa"/>
          </w:tcPr>
          <w:p w:rsidR="001A1172" w:rsidRPr="00F41D14" w:rsidRDefault="007B2C0D" w:rsidP="00C051A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Llofnod</w:t>
            </w:r>
          </w:p>
          <w:p w:rsidR="001A1172" w:rsidRPr="00F41D14" w:rsidRDefault="001A1172" w:rsidP="00C051A4">
            <w:pPr>
              <w:rPr>
                <w:b/>
                <w:bCs/>
                <w:sz w:val="26"/>
                <w:szCs w:val="26"/>
              </w:rPr>
            </w:pPr>
          </w:p>
          <w:p w:rsidR="001A1172" w:rsidRPr="00F41D14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31" w:type="dxa"/>
          </w:tcPr>
          <w:p w:rsidR="001A1172" w:rsidRDefault="001A1172" w:rsidP="00C051A4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1A1172" w:rsidRDefault="001A1172" w:rsidP="002C2D99">
      <w:pPr>
        <w:ind w:left="720"/>
        <w:rPr>
          <w:sz w:val="26"/>
          <w:szCs w:val="26"/>
        </w:rPr>
      </w:pPr>
    </w:p>
    <w:p w:rsidR="004C447B" w:rsidRDefault="004C447B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A1172" w:rsidRDefault="004C447B" w:rsidP="004C447B">
      <w:pPr>
        <w:ind w:left="720"/>
        <w:jc w:val="right"/>
        <w:rPr>
          <w:b/>
          <w:bCs/>
          <w:sz w:val="26"/>
          <w:szCs w:val="26"/>
        </w:rPr>
      </w:pPr>
      <w:r w:rsidRPr="004C447B">
        <w:rPr>
          <w:b/>
          <w:bCs/>
          <w:sz w:val="26"/>
          <w:szCs w:val="26"/>
        </w:rPr>
        <w:t>A</w:t>
      </w:r>
      <w:r w:rsidR="00E45EA6">
        <w:rPr>
          <w:b/>
          <w:bCs/>
          <w:sz w:val="26"/>
          <w:szCs w:val="26"/>
        </w:rPr>
        <w:t xml:space="preserve">todiad </w:t>
      </w:r>
      <w:r w:rsidRPr="004C447B">
        <w:rPr>
          <w:b/>
          <w:bCs/>
          <w:sz w:val="26"/>
          <w:szCs w:val="26"/>
        </w:rPr>
        <w:t>F –</w:t>
      </w:r>
      <w:r w:rsidR="00E45EA6">
        <w:rPr>
          <w:b/>
          <w:bCs/>
          <w:sz w:val="26"/>
          <w:szCs w:val="26"/>
        </w:rPr>
        <w:t xml:space="preserve"> Aelodaeth y Bwrdd</w:t>
      </w:r>
    </w:p>
    <w:p w:rsidR="004C447B" w:rsidRDefault="004C447B" w:rsidP="004C447B">
      <w:pPr>
        <w:ind w:left="720"/>
        <w:jc w:val="right"/>
        <w:rPr>
          <w:b/>
          <w:bCs/>
          <w:sz w:val="26"/>
          <w:szCs w:val="26"/>
        </w:rPr>
      </w:pPr>
    </w:p>
    <w:p w:rsidR="002A61A1" w:rsidRDefault="002A61A1" w:rsidP="004C447B">
      <w:pPr>
        <w:ind w:left="720"/>
        <w:jc w:val="right"/>
        <w:rPr>
          <w:b/>
          <w:bCs/>
          <w:sz w:val="26"/>
          <w:szCs w:val="26"/>
        </w:rPr>
      </w:pPr>
    </w:p>
    <w:p w:rsidR="002A61A1" w:rsidRDefault="00E45EA6" w:rsidP="002A61A1">
      <w:pPr>
        <w:ind w:lef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AELODAU’R BWRDD CYMDOGAETH</w:t>
      </w:r>
    </w:p>
    <w:p w:rsidR="002A61A1" w:rsidRDefault="00E45EA6" w:rsidP="002A61A1">
      <w:pPr>
        <w:ind w:left="720"/>
        <w:rPr>
          <w:sz w:val="26"/>
          <w:szCs w:val="26"/>
        </w:rPr>
      </w:pPr>
      <w:proofErr w:type="gramStart"/>
      <w:r>
        <w:rPr>
          <w:sz w:val="26"/>
          <w:szCs w:val="26"/>
        </w:rPr>
        <w:t>Penodir y canlynol i Fwrdd Cymdogaeth Cwm Afan Uchaf</w:t>
      </w:r>
      <w:r w:rsidR="002A61A1" w:rsidRPr="002A61A1">
        <w:rPr>
          <w:sz w:val="26"/>
          <w:szCs w:val="26"/>
        </w:rPr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4361"/>
        <w:gridCol w:w="3572"/>
      </w:tblGrid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Categor</w:t>
            </w:r>
            <w:r w:rsidR="00E45EA6">
              <w:rPr>
                <w:b/>
                <w:bCs/>
              </w:rPr>
              <w:t>i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Enw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o drigolion </w:t>
            </w:r>
            <w:r w:rsidR="00515F50">
              <w:rPr>
                <w:b/>
                <w:bCs/>
              </w:rPr>
              <w:t>Cymer</w:t>
            </w:r>
            <w:r w:rsidR="00A600E7">
              <w:rPr>
                <w:b/>
                <w:bCs/>
              </w:rPr>
              <w:t xml:space="preserve">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David Roberts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o drigolion </w:t>
            </w:r>
            <w:r w:rsidR="00515F50">
              <w:rPr>
                <w:b/>
                <w:bCs/>
              </w:rPr>
              <w:t>Gwynfi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Dr Brian Gibbons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>Un o drigolion G</w:t>
            </w:r>
            <w:r w:rsidR="00515F50">
              <w:rPr>
                <w:b/>
                <w:bCs/>
              </w:rPr>
              <w:t>lyncorrwg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Laurence Davies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>Un o drigolion Dyffryn Rhondda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Lisa Millichap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Un o drigolion Trecynon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Vicki Sloan 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o drigolion </w:t>
            </w:r>
            <w:r w:rsidR="00515F50">
              <w:rPr>
                <w:b/>
                <w:bCs/>
              </w:rPr>
              <w:t>Croeserw</w:t>
            </w:r>
            <w:r w:rsidR="00A600E7">
              <w:rPr>
                <w:b/>
                <w:bCs/>
              </w:rPr>
              <w:t xml:space="preserve">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Barbara Trahar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o drigolion </w:t>
            </w:r>
            <w:r w:rsidR="00515F50">
              <w:rPr>
                <w:b/>
                <w:bCs/>
              </w:rPr>
              <w:t>Sunnyside/Heol y Glyn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Wayne Finnemore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Perchennog busnes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Ryan Thomas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>Perchennog busnes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David Teague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Sefydliadau Gwirfoddol - chwaraeon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Darren Johnson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Sefydliadau Gwirfoddol – pobl ifanc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Ceri Thomas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Sefydliadau Gwrifoddol - amgylchedd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Christopher Dew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Pr="00A600E7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Person Ifanc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Pr="00A600E7" w:rsidRDefault="00A600E7">
            <w:pPr>
              <w:rPr>
                <w:b/>
                <w:bCs/>
              </w:rPr>
            </w:pPr>
            <w:r w:rsidRPr="00A600E7">
              <w:rPr>
                <w:b/>
                <w:bCs/>
              </w:rPr>
              <w:t>Amelie Sloan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Arweinydd Diogelu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Jazzmine Roberts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Sefydliadau Craidd – tai cymdeithasol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Roxanne Collins – Tai Tarian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Sefydliadau Craidd – coleg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Gemma Charnock – </w:t>
            </w:r>
            <w:r w:rsidR="00E45EA6">
              <w:rPr>
                <w:b/>
                <w:bCs/>
              </w:rPr>
              <w:t>Grŵp CCNPT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Sefydliadau Craidd – Cymdeithas Wirfoddol Gymunedol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Tony Potts – </w:t>
            </w:r>
            <w:r w:rsidR="00E45EA6">
              <w:rPr>
                <w:b/>
                <w:bCs/>
              </w:rPr>
              <w:t>CGG C</w:t>
            </w:r>
            <w:r>
              <w:rPr>
                <w:b/>
                <w:bCs/>
              </w:rPr>
              <w:t>NPT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Gorfodol </w:t>
            </w:r>
            <w:r w:rsidR="00CE1B41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AS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Stephen Kinnock – </w:t>
            </w:r>
            <w:r w:rsidR="00E45EA6">
              <w:rPr>
                <w:b/>
                <w:bCs/>
              </w:rPr>
              <w:t>AS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>Gorfodol – cynghorydd lleol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Y Cyng</w:t>
            </w:r>
            <w:r w:rsidR="00515F50">
              <w:rPr>
                <w:b/>
                <w:bCs/>
              </w:rPr>
              <w:t xml:space="preserve"> S Jones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Gorfodol</w:t>
            </w:r>
            <w:r w:rsidR="00CE1B41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cynghorydd lleol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>
            <w:pPr>
              <w:rPr>
                <w:b/>
                <w:bCs/>
              </w:rPr>
            </w:pPr>
            <w:r>
              <w:rPr>
                <w:b/>
                <w:bCs/>
              </w:rPr>
              <w:t>Y Cyng</w:t>
            </w:r>
            <w:r w:rsidR="00515F50">
              <w:rPr>
                <w:b/>
                <w:bCs/>
              </w:rPr>
              <w:t xml:space="preserve"> J Jones</w:t>
            </w: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</w:p>
        </w:tc>
      </w:tr>
      <w:tr w:rsidR="00515F5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E45EA6" w:rsidP="00E45EA6">
            <w:pPr>
              <w:rPr>
                <w:b/>
                <w:bCs/>
              </w:rPr>
            </w:pPr>
            <w:r>
              <w:rPr>
                <w:b/>
                <w:bCs/>
              </w:rPr>
              <w:t>Cadeirydd Annibynnol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50" w:rsidRDefault="00515F50">
            <w:pPr>
              <w:rPr>
                <w:b/>
                <w:bCs/>
              </w:rPr>
            </w:pPr>
            <w:r>
              <w:rPr>
                <w:b/>
                <w:bCs/>
              </w:rPr>
              <w:t>K Jones</w:t>
            </w:r>
          </w:p>
        </w:tc>
      </w:tr>
    </w:tbl>
    <w:p w:rsidR="001A1172" w:rsidRPr="00DD5245" w:rsidRDefault="001A1172" w:rsidP="002C2D99">
      <w:pPr>
        <w:ind w:left="720"/>
        <w:rPr>
          <w:rFonts w:ascii="Arial" w:hAnsi="Arial" w:cs="Arial"/>
          <w:b/>
          <w:bCs/>
          <w:sz w:val="26"/>
          <w:szCs w:val="26"/>
        </w:rPr>
      </w:pPr>
    </w:p>
    <w:sectPr w:rsidR="001A1172" w:rsidRPr="00DD5245" w:rsidSect="006B0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477" w:rsidRDefault="00A13477">
      <w:pPr>
        <w:spacing w:after="0" w:line="240" w:lineRule="auto"/>
      </w:pPr>
      <w:r>
        <w:separator/>
      </w:r>
    </w:p>
  </w:endnote>
  <w:endnote w:type="continuationSeparator" w:id="0">
    <w:p w:rsidR="00A13477" w:rsidRDefault="00A1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ptos">
    <w:altName w:val="Cambria"/>
    <w:panose1 w:val="00000000000000000000"/>
    <w:charset w:val="00"/>
    <w:family w:val="auto"/>
    <w:notTrueType/>
    <w:pitch w:val="default"/>
    <w:sig w:usb0="05BDA4B4" w:usb1="FFFFE989" w:usb2="466D6666" w:usb3="BFFFD9F0" w:csb0="00000001" w:csb1="FFFFEA1C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6A0"/>
    </w:tblPr>
    <w:tblGrid>
      <w:gridCol w:w="3005"/>
      <w:gridCol w:w="3005"/>
      <w:gridCol w:w="3005"/>
    </w:tblGrid>
    <w:tr w:rsidR="00A13477">
      <w:trPr>
        <w:trHeight w:val="300"/>
      </w:trPr>
      <w:tc>
        <w:tcPr>
          <w:tcW w:w="3005" w:type="dxa"/>
        </w:tcPr>
        <w:p w:rsidR="00A13477" w:rsidRDefault="00A13477" w:rsidP="12BED3D9">
          <w:pPr>
            <w:pStyle w:val="Header"/>
            <w:ind w:left="-115"/>
          </w:pPr>
        </w:p>
      </w:tc>
      <w:tc>
        <w:tcPr>
          <w:tcW w:w="3005" w:type="dxa"/>
        </w:tcPr>
        <w:p w:rsidR="00A13477" w:rsidRDefault="00151C2E" w:rsidP="12BED3D9">
          <w:pPr>
            <w:pStyle w:val="Header"/>
            <w:jc w:val="center"/>
          </w:pPr>
          <w:fldSimple w:instr="PAGE">
            <w:r w:rsidR="00F50E92">
              <w:rPr>
                <w:noProof/>
              </w:rPr>
              <w:t>20</w:t>
            </w:r>
          </w:fldSimple>
        </w:p>
      </w:tc>
      <w:tc>
        <w:tcPr>
          <w:tcW w:w="3005" w:type="dxa"/>
        </w:tcPr>
        <w:p w:rsidR="00A13477" w:rsidRDefault="00A13477" w:rsidP="12BED3D9">
          <w:pPr>
            <w:pStyle w:val="Header"/>
            <w:ind w:right="-115"/>
            <w:jc w:val="right"/>
          </w:pPr>
        </w:p>
      </w:tc>
    </w:tr>
  </w:tbl>
  <w:p w:rsidR="00A13477" w:rsidRDefault="00A13477" w:rsidP="12BED3D9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477" w:rsidRDefault="00A13477">
      <w:pPr>
        <w:spacing w:after="0" w:line="240" w:lineRule="auto"/>
      </w:pPr>
      <w:r>
        <w:separator/>
      </w:r>
    </w:p>
  </w:footnote>
  <w:footnote w:type="continuationSeparator" w:id="0">
    <w:p w:rsidR="00A13477" w:rsidRDefault="00A13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77" w:rsidRDefault="00A13477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6A0"/>
    </w:tblPr>
    <w:tblGrid>
      <w:gridCol w:w="3005"/>
      <w:gridCol w:w="3005"/>
      <w:gridCol w:w="3005"/>
    </w:tblGrid>
    <w:tr w:rsidR="00A13477">
      <w:trPr>
        <w:trHeight w:val="300"/>
      </w:trPr>
      <w:tc>
        <w:tcPr>
          <w:tcW w:w="3005" w:type="dxa"/>
        </w:tcPr>
        <w:p w:rsidR="00A13477" w:rsidRDefault="00A13477" w:rsidP="12BED3D9">
          <w:pPr>
            <w:pStyle w:val="Header"/>
            <w:ind w:left="-115"/>
          </w:pPr>
        </w:p>
      </w:tc>
      <w:tc>
        <w:tcPr>
          <w:tcW w:w="3005" w:type="dxa"/>
        </w:tcPr>
        <w:p w:rsidR="00A13477" w:rsidRDefault="00A13477" w:rsidP="12BED3D9">
          <w:pPr>
            <w:pStyle w:val="Header"/>
            <w:jc w:val="center"/>
          </w:pPr>
        </w:p>
      </w:tc>
      <w:tc>
        <w:tcPr>
          <w:tcW w:w="3005" w:type="dxa"/>
        </w:tcPr>
        <w:p w:rsidR="00A13477" w:rsidRDefault="00A13477" w:rsidP="12BED3D9">
          <w:pPr>
            <w:pStyle w:val="Header"/>
            <w:ind w:right="-115"/>
            <w:jc w:val="right"/>
          </w:pPr>
        </w:p>
      </w:tc>
    </w:tr>
  </w:tbl>
  <w:p w:rsidR="00A13477" w:rsidRDefault="00A13477" w:rsidP="12BED3D9">
    <w:pPr>
      <w:pStyle w:val="Header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77" w:rsidRDefault="00A13477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32CF"/>
    <w:multiLevelType w:val="hybridMultilevel"/>
    <w:tmpl w:val="C5E69E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6E900B"/>
    <w:multiLevelType w:val="hybridMultilevel"/>
    <w:tmpl w:val="39A6EA14"/>
    <w:lvl w:ilvl="0" w:tplc="A6049988">
      <w:start w:val="1"/>
      <w:numFmt w:val="decimal"/>
      <w:lvlText w:val="%1."/>
      <w:lvlJc w:val="left"/>
      <w:pPr>
        <w:ind w:left="720" w:hanging="360"/>
      </w:pPr>
    </w:lvl>
    <w:lvl w:ilvl="1" w:tplc="73A4C5D6">
      <w:start w:val="1"/>
      <w:numFmt w:val="decimal"/>
      <w:lvlText w:val="%2.2"/>
      <w:lvlJc w:val="left"/>
      <w:pPr>
        <w:ind w:left="360" w:hanging="360"/>
      </w:pPr>
    </w:lvl>
    <w:lvl w:ilvl="2" w:tplc="40C416BC">
      <w:start w:val="1"/>
      <w:numFmt w:val="bullet"/>
      <w:lvlText w:val="·"/>
      <w:lvlJc w:val="left"/>
      <w:pPr>
        <w:ind w:left="2160" w:hanging="180"/>
      </w:pPr>
      <w:rPr>
        <w:rFonts w:ascii="Symbol" w:hAnsi="Symbol" w:hint="default"/>
      </w:rPr>
    </w:lvl>
    <w:lvl w:ilvl="3" w:tplc="9FC83CA6">
      <w:start w:val="1"/>
      <w:numFmt w:val="decimal"/>
      <w:lvlText w:val="%4."/>
      <w:lvlJc w:val="left"/>
      <w:pPr>
        <w:ind w:left="2880" w:hanging="360"/>
      </w:pPr>
    </w:lvl>
    <w:lvl w:ilvl="4" w:tplc="0CD6F1E0">
      <w:start w:val="1"/>
      <w:numFmt w:val="lowerLetter"/>
      <w:lvlText w:val="%5."/>
      <w:lvlJc w:val="left"/>
      <w:pPr>
        <w:ind w:left="3600" w:hanging="360"/>
      </w:pPr>
    </w:lvl>
    <w:lvl w:ilvl="5" w:tplc="BC2EDCDA">
      <w:start w:val="1"/>
      <w:numFmt w:val="lowerRoman"/>
      <w:lvlText w:val="%6."/>
      <w:lvlJc w:val="right"/>
      <w:pPr>
        <w:ind w:left="4320" w:hanging="180"/>
      </w:pPr>
    </w:lvl>
    <w:lvl w:ilvl="6" w:tplc="2AFC5D8E">
      <w:start w:val="1"/>
      <w:numFmt w:val="decimal"/>
      <w:lvlText w:val="%7."/>
      <w:lvlJc w:val="left"/>
      <w:pPr>
        <w:ind w:left="5040" w:hanging="360"/>
      </w:pPr>
    </w:lvl>
    <w:lvl w:ilvl="7" w:tplc="AD7855F4">
      <w:start w:val="1"/>
      <w:numFmt w:val="lowerLetter"/>
      <w:lvlText w:val="%8."/>
      <w:lvlJc w:val="left"/>
      <w:pPr>
        <w:ind w:left="5760" w:hanging="360"/>
      </w:pPr>
    </w:lvl>
    <w:lvl w:ilvl="8" w:tplc="E8FA855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E62EC"/>
    <w:multiLevelType w:val="hybridMultilevel"/>
    <w:tmpl w:val="72243A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E77954"/>
    <w:multiLevelType w:val="hybridMultilevel"/>
    <w:tmpl w:val="04DCE2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AB5777"/>
    <w:multiLevelType w:val="hybridMultilevel"/>
    <w:tmpl w:val="92D80F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16F4856"/>
    <w:multiLevelType w:val="hybridMultilevel"/>
    <w:tmpl w:val="AABEAD8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2A95B6C"/>
    <w:multiLevelType w:val="hybridMultilevel"/>
    <w:tmpl w:val="2E0A8E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B24328"/>
    <w:multiLevelType w:val="hybridMultilevel"/>
    <w:tmpl w:val="392EE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0844584"/>
    <w:multiLevelType w:val="hybridMultilevel"/>
    <w:tmpl w:val="5DFCE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4F03F5"/>
    <w:multiLevelType w:val="hybridMultilevel"/>
    <w:tmpl w:val="E8E681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1E53CA"/>
    <w:multiLevelType w:val="multilevel"/>
    <w:tmpl w:val="85FC9B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D4A62D1"/>
    <w:multiLevelType w:val="multilevel"/>
    <w:tmpl w:val="728E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871772"/>
    <w:multiLevelType w:val="hybridMultilevel"/>
    <w:tmpl w:val="4A8667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5736D0"/>
    <w:multiLevelType w:val="hybridMultilevel"/>
    <w:tmpl w:val="19065C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DF812A1"/>
    <w:multiLevelType w:val="multilevel"/>
    <w:tmpl w:val="E116AE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>
    <w:nsid w:val="736775B2"/>
    <w:multiLevelType w:val="hybridMultilevel"/>
    <w:tmpl w:val="E6A854F2"/>
    <w:lvl w:ilvl="0" w:tplc="41EA2A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6061D3"/>
    <w:multiLevelType w:val="multilevel"/>
    <w:tmpl w:val="42B208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7">
    <w:nsid w:val="7EEC0226"/>
    <w:multiLevelType w:val="multilevel"/>
    <w:tmpl w:val="3E243C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17"/>
  </w:num>
  <w:num w:numId="4">
    <w:abstractNumId w:val="3"/>
  </w:num>
  <w:num w:numId="5">
    <w:abstractNumId w:val="5"/>
  </w:num>
  <w:num w:numId="6">
    <w:abstractNumId w:val="6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10"/>
  </w:num>
  <w:num w:numId="12">
    <w:abstractNumId w:val="9"/>
  </w:num>
  <w:num w:numId="13">
    <w:abstractNumId w:val="13"/>
  </w:num>
  <w:num w:numId="14">
    <w:abstractNumId w:val="16"/>
  </w:num>
  <w:num w:numId="15">
    <w:abstractNumId w:val="8"/>
  </w:num>
  <w:num w:numId="16">
    <w:abstractNumId w:val="2"/>
  </w:num>
  <w:num w:numId="17">
    <w:abstractNumId w:val="11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grammar="clean"/>
  <w:doNotTrackMoves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/>
  <w:rsids>
    <w:rsidRoot w:val="00232724"/>
    <w:rsid w:val="000073C1"/>
    <w:rsid w:val="000236EC"/>
    <w:rsid w:val="00040529"/>
    <w:rsid w:val="0006564A"/>
    <w:rsid w:val="00066178"/>
    <w:rsid w:val="00074999"/>
    <w:rsid w:val="00075CA7"/>
    <w:rsid w:val="00080476"/>
    <w:rsid w:val="00081F66"/>
    <w:rsid w:val="00086AA1"/>
    <w:rsid w:val="000B6543"/>
    <w:rsid w:val="000C157B"/>
    <w:rsid w:val="000C1FC3"/>
    <w:rsid w:val="000D1B78"/>
    <w:rsid w:val="000D5CA0"/>
    <w:rsid w:val="00120CF7"/>
    <w:rsid w:val="001216EB"/>
    <w:rsid w:val="00121EDE"/>
    <w:rsid w:val="0013119B"/>
    <w:rsid w:val="001363FE"/>
    <w:rsid w:val="0014509D"/>
    <w:rsid w:val="001451BC"/>
    <w:rsid w:val="00151C2E"/>
    <w:rsid w:val="00162665"/>
    <w:rsid w:val="001739E9"/>
    <w:rsid w:val="001825D8"/>
    <w:rsid w:val="001A1172"/>
    <w:rsid w:val="001A3FD7"/>
    <w:rsid w:val="001A49BB"/>
    <w:rsid w:val="001B2C7C"/>
    <w:rsid w:val="001B5A8C"/>
    <w:rsid w:val="001D056F"/>
    <w:rsid w:val="001D102B"/>
    <w:rsid w:val="001E11A6"/>
    <w:rsid w:val="001E1608"/>
    <w:rsid w:val="001E2144"/>
    <w:rsid w:val="001E6928"/>
    <w:rsid w:val="001E7ECD"/>
    <w:rsid w:val="001F0EDD"/>
    <w:rsid w:val="001F2716"/>
    <w:rsid w:val="001F29E1"/>
    <w:rsid w:val="001F2D9B"/>
    <w:rsid w:val="0020259D"/>
    <w:rsid w:val="00203C11"/>
    <w:rsid w:val="002045DE"/>
    <w:rsid w:val="002220DA"/>
    <w:rsid w:val="00232724"/>
    <w:rsid w:val="0024330F"/>
    <w:rsid w:val="002449B9"/>
    <w:rsid w:val="00262254"/>
    <w:rsid w:val="00266BEF"/>
    <w:rsid w:val="002712D2"/>
    <w:rsid w:val="00275738"/>
    <w:rsid w:val="00280C8D"/>
    <w:rsid w:val="002A61A1"/>
    <w:rsid w:val="002A7B67"/>
    <w:rsid w:val="002B2F33"/>
    <w:rsid w:val="002C2D99"/>
    <w:rsid w:val="002D2BE4"/>
    <w:rsid w:val="002D72F9"/>
    <w:rsid w:val="002F7605"/>
    <w:rsid w:val="002F76A2"/>
    <w:rsid w:val="003003E5"/>
    <w:rsid w:val="00317674"/>
    <w:rsid w:val="0032113C"/>
    <w:rsid w:val="00332B81"/>
    <w:rsid w:val="00361CF9"/>
    <w:rsid w:val="0036282F"/>
    <w:rsid w:val="003708C0"/>
    <w:rsid w:val="00391B6E"/>
    <w:rsid w:val="003A0F1C"/>
    <w:rsid w:val="003D0B2E"/>
    <w:rsid w:val="003D3C33"/>
    <w:rsid w:val="003E077A"/>
    <w:rsid w:val="003E74AB"/>
    <w:rsid w:val="003E770D"/>
    <w:rsid w:val="003F1101"/>
    <w:rsid w:val="003F112F"/>
    <w:rsid w:val="00400386"/>
    <w:rsid w:val="00403F03"/>
    <w:rsid w:val="00406514"/>
    <w:rsid w:val="00413FA8"/>
    <w:rsid w:val="00414FDD"/>
    <w:rsid w:val="0042330B"/>
    <w:rsid w:val="00424DC7"/>
    <w:rsid w:val="004351F8"/>
    <w:rsid w:val="00446FD4"/>
    <w:rsid w:val="0045203D"/>
    <w:rsid w:val="00463489"/>
    <w:rsid w:val="00464878"/>
    <w:rsid w:val="004711C5"/>
    <w:rsid w:val="0048294D"/>
    <w:rsid w:val="00496E8B"/>
    <w:rsid w:val="00497C1A"/>
    <w:rsid w:val="004A34F8"/>
    <w:rsid w:val="004A37CA"/>
    <w:rsid w:val="004A5CF8"/>
    <w:rsid w:val="004B07E2"/>
    <w:rsid w:val="004B250E"/>
    <w:rsid w:val="004B54C0"/>
    <w:rsid w:val="004C2E8F"/>
    <w:rsid w:val="004C447B"/>
    <w:rsid w:val="004D2B5A"/>
    <w:rsid w:val="004D409A"/>
    <w:rsid w:val="004D55C7"/>
    <w:rsid w:val="004E2335"/>
    <w:rsid w:val="004E7815"/>
    <w:rsid w:val="004E7C86"/>
    <w:rsid w:val="004F1FEB"/>
    <w:rsid w:val="00500FBC"/>
    <w:rsid w:val="00515F50"/>
    <w:rsid w:val="00523887"/>
    <w:rsid w:val="005365CD"/>
    <w:rsid w:val="005704DE"/>
    <w:rsid w:val="005764D0"/>
    <w:rsid w:val="00585E18"/>
    <w:rsid w:val="005B1FC9"/>
    <w:rsid w:val="005C74CC"/>
    <w:rsid w:val="005F2830"/>
    <w:rsid w:val="005F2FE0"/>
    <w:rsid w:val="00601264"/>
    <w:rsid w:val="006123A3"/>
    <w:rsid w:val="00617356"/>
    <w:rsid w:val="00630DFC"/>
    <w:rsid w:val="0063398B"/>
    <w:rsid w:val="006365E8"/>
    <w:rsid w:val="0066186A"/>
    <w:rsid w:val="0066451E"/>
    <w:rsid w:val="00667E20"/>
    <w:rsid w:val="00672A65"/>
    <w:rsid w:val="00676457"/>
    <w:rsid w:val="0067760F"/>
    <w:rsid w:val="00680233"/>
    <w:rsid w:val="00693C00"/>
    <w:rsid w:val="006A0DCD"/>
    <w:rsid w:val="006A66B2"/>
    <w:rsid w:val="006B030C"/>
    <w:rsid w:val="006B0A22"/>
    <w:rsid w:val="006B14D0"/>
    <w:rsid w:val="006B1FF5"/>
    <w:rsid w:val="006D6062"/>
    <w:rsid w:val="006E3039"/>
    <w:rsid w:val="006F1739"/>
    <w:rsid w:val="006F4765"/>
    <w:rsid w:val="00704833"/>
    <w:rsid w:val="007048A8"/>
    <w:rsid w:val="00713A9F"/>
    <w:rsid w:val="0071635D"/>
    <w:rsid w:val="00717EEA"/>
    <w:rsid w:val="00721036"/>
    <w:rsid w:val="00722F1E"/>
    <w:rsid w:val="0073126F"/>
    <w:rsid w:val="00742F8A"/>
    <w:rsid w:val="00746397"/>
    <w:rsid w:val="00751427"/>
    <w:rsid w:val="00754D84"/>
    <w:rsid w:val="00755495"/>
    <w:rsid w:val="00781B72"/>
    <w:rsid w:val="0079193E"/>
    <w:rsid w:val="007938E9"/>
    <w:rsid w:val="007B2A58"/>
    <w:rsid w:val="007B2C0D"/>
    <w:rsid w:val="007B6F97"/>
    <w:rsid w:val="007B7BEF"/>
    <w:rsid w:val="007C71F6"/>
    <w:rsid w:val="007D0BEA"/>
    <w:rsid w:val="007D0C1E"/>
    <w:rsid w:val="007E019B"/>
    <w:rsid w:val="007E1E6C"/>
    <w:rsid w:val="007E32BA"/>
    <w:rsid w:val="007E3AD8"/>
    <w:rsid w:val="007E3E46"/>
    <w:rsid w:val="008035F8"/>
    <w:rsid w:val="00807577"/>
    <w:rsid w:val="008176F6"/>
    <w:rsid w:val="00832FA9"/>
    <w:rsid w:val="00841F07"/>
    <w:rsid w:val="0084327D"/>
    <w:rsid w:val="00845532"/>
    <w:rsid w:val="00847213"/>
    <w:rsid w:val="00861DB5"/>
    <w:rsid w:val="008968DB"/>
    <w:rsid w:val="008A071B"/>
    <w:rsid w:val="008A5F0D"/>
    <w:rsid w:val="008B019F"/>
    <w:rsid w:val="008C209B"/>
    <w:rsid w:val="008D2ECA"/>
    <w:rsid w:val="008D4266"/>
    <w:rsid w:val="008D4815"/>
    <w:rsid w:val="008F162D"/>
    <w:rsid w:val="008F2663"/>
    <w:rsid w:val="008F6E59"/>
    <w:rsid w:val="00911A75"/>
    <w:rsid w:val="00916031"/>
    <w:rsid w:val="00921292"/>
    <w:rsid w:val="0094509B"/>
    <w:rsid w:val="009518FE"/>
    <w:rsid w:val="00953709"/>
    <w:rsid w:val="00965D87"/>
    <w:rsid w:val="009735AF"/>
    <w:rsid w:val="00974C2D"/>
    <w:rsid w:val="00976102"/>
    <w:rsid w:val="0099581F"/>
    <w:rsid w:val="00996B82"/>
    <w:rsid w:val="009A21A9"/>
    <w:rsid w:val="009B4316"/>
    <w:rsid w:val="009C2517"/>
    <w:rsid w:val="009E131F"/>
    <w:rsid w:val="009E136B"/>
    <w:rsid w:val="009E759A"/>
    <w:rsid w:val="009F1002"/>
    <w:rsid w:val="009F54B0"/>
    <w:rsid w:val="00A029A5"/>
    <w:rsid w:val="00A13477"/>
    <w:rsid w:val="00A23F8D"/>
    <w:rsid w:val="00A25120"/>
    <w:rsid w:val="00A32F90"/>
    <w:rsid w:val="00A371BA"/>
    <w:rsid w:val="00A4110E"/>
    <w:rsid w:val="00A45BD5"/>
    <w:rsid w:val="00A45E0A"/>
    <w:rsid w:val="00A46821"/>
    <w:rsid w:val="00A47322"/>
    <w:rsid w:val="00A600E7"/>
    <w:rsid w:val="00A63B68"/>
    <w:rsid w:val="00A73F00"/>
    <w:rsid w:val="00A77670"/>
    <w:rsid w:val="00AA57E5"/>
    <w:rsid w:val="00AC27D3"/>
    <w:rsid w:val="00AC66E7"/>
    <w:rsid w:val="00AD2661"/>
    <w:rsid w:val="00AD3F22"/>
    <w:rsid w:val="00AE2277"/>
    <w:rsid w:val="00AE2FDD"/>
    <w:rsid w:val="00B241D1"/>
    <w:rsid w:val="00B43392"/>
    <w:rsid w:val="00B4520D"/>
    <w:rsid w:val="00B50309"/>
    <w:rsid w:val="00B54CAA"/>
    <w:rsid w:val="00B57834"/>
    <w:rsid w:val="00B57883"/>
    <w:rsid w:val="00B57FB0"/>
    <w:rsid w:val="00B63C3F"/>
    <w:rsid w:val="00B75043"/>
    <w:rsid w:val="00B77F66"/>
    <w:rsid w:val="00B87F8C"/>
    <w:rsid w:val="00B95127"/>
    <w:rsid w:val="00BA31B6"/>
    <w:rsid w:val="00BA3BD0"/>
    <w:rsid w:val="00BA6DC3"/>
    <w:rsid w:val="00BA74E6"/>
    <w:rsid w:val="00BB62D2"/>
    <w:rsid w:val="00BC39E3"/>
    <w:rsid w:val="00BD44C1"/>
    <w:rsid w:val="00BD4623"/>
    <w:rsid w:val="00BE2F9A"/>
    <w:rsid w:val="00BF03AF"/>
    <w:rsid w:val="00BF1899"/>
    <w:rsid w:val="00BF7DEA"/>
    <w:rsid w:val="00C0506A"/>
    <w:rsid w:val="00C051A4"/>
    <w:rsid w:val="00C24626"/>
    <w:rsid w:val="00C31D95"/>
    <w:rsid w:val="00C31E99"/>
    <w:rsid w:val="00C32A36"/>
    <w:rsid w:val="00C42F88"/>
    <w:rsid w:val="00C622B4"/>
    <w:rsid w:val="00C718D9"/>
    <w:rsid w:val="00C76C6D"/>
    <w:rsid w:val="00C812A8"/>
    <w:rsid w:val="00C81F6D"/>
    <w:rsid w:val="00C93E6F"/>
    <w:rsid w:val="00C97AF7"/>
    <w:rsid w:val="00CC13EF"/>
    <w:rsid w:val="00CC2C69"/>
    <w:rsid w:val="00CD06AA"/>
    <w:rsid w:val="00CD274A"/>
    <w:rsid w:val="00CE1B41"/>
    <w:rsid w:val="00CF19A8"/>
    <w:rsid w:val="00D00596"/>
    <w:rsid w:val="00D020A9"/>
    <w:rsid w:val="00D31D1B"/>
    <w:rsid w:val="00D35FE7"/>
    <w:rsid w:val="00D40B4C"/>
    <w:rsid w:val="00D448C7"/>
    <w:rsid w:val="00D55E2E"/>
    <w:rsid w:val="00D57E90"/>
    <w:rsid w:val="00D71675"/>
    <w:rsid w:val="00D74B88"/>
    <w:rsid w:val="00D90A16"/>
    <w:rsid w:val="00D92022"/>
    <w:rsid w:val="00D94EDF"/>
    <w:rsid w:val="00DA1F9B"/>
    <w:rsid w:val="00DD1F21"/>
    <w:rsid w:val="00DD5245"/>
    <w:rsid w:val="00DF0F6E"/>
    <w:rsid w:val="00DF4156"/>
    <w:rsid w:val="00DF7B9E"/>
    <w:rsid w:val="00E26251"/>
    <w:rsid w:val="00E29F5D"/>
    <w:rsid w:val="00E3283D"/>
    <w:rsid w:val="00E353F7"/>
    <w:rsid w:val="00E37762"/>
    <w:rsid w:val="00E45EA6"/>
    <w:rsid w:val="00E547A0"/>
    <w:rsid w:val="00E57792"/>
    <w:rsid w:val="00E65D0F"/>
    <w:rsid w:val="00E65E9A"/>
    <w:rsid w:val="00E72C01"/>
    <w:rsid w:val="00E74B48"/>
    <w:rsid w:val="00E7621E"/>
    <w:rsid w:val="00E76A11"/>
    <w:rsid w:val="00E83E22"/>
    <w:rsid w:val="00EA6C05"/>
    <w:rsid w:val="00EC2D90"/>
    <w:rsid w:val="00ED5939"/>
    <w:rsid w:val="00ED768B"/>
    <w:rsid w:val="00EE05CB"/>
    <w:rsid w:val="00EE0769"/>
    <w:rsid w:val="00EE3AE8"/>
    <w:rsid w:val="00EE4E40"/>
    <w:rsid w:val="00EF11D2"/>
    <w:rsid w:val="00F10904"/>
    <w:rsid w:val="00F12E16"/>
    <w:rsid w:val="00F36A82"/>
    <w:rsid w:val="00F415C8"/>
    <w:rsid w:val="00F41D14"/>
    <w:rsid w:val="00F46ADD"/>
    <w:rsid w:val="00F50E92"/>
    <w:rsid w:val="00F578B9"/>
    <w:rsid w:val="00F92E0F"/>
    <w:rsid w:val="00F937DF"/>
    <w:rsid w:val="00F95217"/>
    <w:rsid w:val="00FC2850"/>
    <w:rsid w:val="00FC4FB0"/>
    <w:rsid w:val="00FC547F"/>
    <w:rsid w:val="00FC7EC3"/>
    <w:rsid w:val="00FD60BB"/>
    <w:rsid w:val="00FD6450"/>
    <w:rsid w:val="03F65008"/>
    <w:rsid w:val="045D2E16"/>
    <w:rsid w:val="066209E8"/>
    <w:rsid w:val="078DDCBE"/>
    <w:rsid w:val="07AA2A20"/>
    <w:rsid w:val="08E5CF27"/>
    <w:rsid w:val="09080674"/>
    <w:rsid w:val="09A087A6"/>
    <w:rsid w:val="0CF48B50"/>
    <w:rsid w:val="0DED1C17"/>
    <w:rsid w:val="0E5E9F2A"/>
    <w:rsid w:val="0F32CF2F"/>
    <w:rsid w:val="0FB617EB"/>
    <w:rsid w:val="1140DA8F"/>
    <w:rsid w:val="1224D3B9"/>
    <w:rsid w:val="12BED3D9"/>
    <w:rsid w:val="157D0802"/>
    <w:rsid w:val="1730176A"/>
    <w:rsid w:val="17C5D9B1"/>
    <w:rsid w:val="1810DF78"/>
    <w:rsid w:val="1BA46124"/>
    <w:rsid w:val="1C787C56"/>
    <w:rsid w:val="1EDCD34F"/>
    <w:rsid w:val="207926B6"/>
    <w:rsid w:val="2659D0C7"/>
    <w:rsid w:val="272B0B2A"/>
    <w:rsid w:val="295CD906"/>
    <w:rsid w:val="298C4568"/>
    <w:rsid w:val="2998478C"/>
    <w:rsid w:val="2CB9CCE2"/>
    <w:rsid w:val="2D2C437A"/>
    <w:rsid w:val="2EDC0AC4"/>
    <w:rsid w:val="321B8CF5"/>
    <w:rsid w:val="33C60394"/>
    <w:rsid w:val="376239F7"/>
    <w:rsid w:val="37FA2B26"/>
    <w:rsid w:val="3A19D62A"/>
    <w:rsid w:val="3AF85F66"/>
    <w:rsid w:val="3D90E6C7"/>
    <w:rsid w:val="4137D512"/>
    <w:rsid w:val="414BDFFB"/>
    <w:rsid w:val="425B638F"/>
    <w:rsid w:val="4355437C"/>
    <w:rsid w:val="43A95933"/>
    <w:rsid w:val="4438A795"/>
    <w:rsid w:val="48F29C30"/>
    <w:rsid w:val="49FCD159"/>
    <w:rsid w:val="4BE5A0F3"/>
    <w:rsid w:val="4CC8549A"/>
    <w:rsid w:val="4FFDC1F0"/>
    <w:rsid w:val="53744D21"/>
    <w:rsid w:val="54338D76"/>
    <w:rsid w:val="55E15A79"/>
    <w:rsid w:val="57C8136C"/>
    <w:rsid w:val="5964E428"/>
    <w:rsid w:val="5A6EAA4C"/>
    <w:rsid w:val="5AE49EDE"/>
    <w:rsid w:val="5E42E622"/>
    <w:rsid w:val="60F3BAE5"/>
    <w:rsid w:val="6415424D"/>
    <w:rsid w:val="6539EE83"/>
    <w:rsid w:val="667C599B"/>
    <w:rsid w:val="6759305C"/>
    <w:rsid w:val="68818DAB"/>
    <w:rsid w:val="6AC12FB1"/>
    <w:rsid w:val="758EED59"/>
    <w:rsid w:val="792D4BC3"/>
    <w:rsid w:val="7BA4A3A6"/>
    <w:rsid w:val="7BA9F1E4"/>
    <w:rsid w:val="7D072EA3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30C"/>
  </w:style>
  <w:style w:type="paragraph" w:styleId="Heading1">
    <w:name w:val="heading 1"/>
    <w:basedOn w:val="Normal"/>
    <w:next w:val="Normal"/>
    <w:link w:val="Heading1Char"/>
    <w:uiPriority w:val="9"/>
    <w:qFormat/>
    <w:rsid w:val="00232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7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272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2724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12BED3D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BED3D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A46821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1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gov.uk/government/publications/pride-in-place-programme-prospectus/pride-in-place-programme-prospectus" TargetMode="External"/><Relationship Id="rId12" Type="http://schemas.openxmlformats.org/officeDocument/2006/relationships/image" Target="media/image1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header" Target="header3.xml"/><Relationship Id="rId17" Type="http://schemas.openxmlformats.org/officeDocument/2006/relationships/image" Target="media/image2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b031e-ca21-47d2-9713-c39c3d2d9754">
      <Terms xmlns="http://schemas.microsoft.com/office/infopath/2007/PartnerControls"/>
    </lcf76f155ced4ddcb4097134ff3c332f>
    <TaxCatchAll xmlns="75dfd7dd-d981-4b48-9403-6b19e5b6a0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5A7DBC78F844298E3725971C53E14" ma:contentTypeVersion="19" ma:contentTypeDescription="Create a new document." ma:contentTypeScope="" ma:versionID="d7318db90cddda86775ec608cdde4b0d">
  <xsd:schema xmlns:xsd="http://www.w3.org/2001/XMLSchema" xmlns:xs="http://www.w3.org/2001/XMLSchema" xmlns:p="http://schemas.microsoft.com/office/2006/metadata/properties" xmlns:ns2="b62b031e-ca21-47d2-9713-c39c3d2d9754" xmlns:ns3="75dfd7dd-d981-4b48-9403-6b19e5b6a020" targetNamespace="http://schemas.microsoft.com/office/2006/metadata/properties" ma:root="true" ma:fieldsID="43608f896dcb10a38ab85858909e56ee" ns2:_="" ns3:_="">
    <xsd:import namespace="b62b031e-ca21-47d2-9713-c39c3d2d9754"/>
    <xsd:import namespace="75dfd7dd-d981-4b48-9403-6b19e5b6a0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b031e-ca21-47d2-9713-c39c3d2d97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fba5355-b0be-467c-aeba-35c3c4253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fd7dd-d981-4b48-9403-6b19e5b6a020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ae69934-5578-4684-82d1-2dc857287e1e}" ma:internalName="TaxCatchAll" ma:showField="CatchAllData" ma:web="75dfd7dd-d981-4b48-9403-6b19e5b6a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CAB8B-718E-45F4-BEC7-79FAC86965B2}">
  <ds:schemaRefs>
    <ds:schemaRef ds:uri="http://schemas.microsoft.com/office/2006/metadata/properties"/>
    <ds:schemaRef ds:uri="http://schemas.microsoft.com/office/infopath/2007/PartnerControls"/>
    <ds:schemaRef ds:uri="b62b031e-ca21-47d2-9713-c39c3d2d9754"/>
    <ds:schemaRef ds:uri="75dfd7dd-d981-4b48-9403-6b19e5b6a020"/>
  </ds:schemaRefs>
</ds:datastoreItem>
</file>

<file path=customXml/itemProps2.xml><?xml version="1.0" encoding="utf-8"?>
<ds:datastoreItem xmlns:ds="http://schemas.openxmlformats.org/officeDocument/2006/customXml" ds:itemID="{6F16B610-BDC3-4684-9CD6-6E2725BED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b031e-ca21-47d2-9713-c39c3d2d9754"/>
    <ds:schemaRef ds:uri="75dfd7dd-d981-4b48-9403-6b19e5b6a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D0D45-C662-4647-A9B8-571DEDA314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C86CEB-1EDE-3E40-A68D-A7C82FD30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26</Pages>
  <Words>5524</Words>
  <Characters>30936</Characters>
  <Application>Microsoft Macintosh Word</Application>
  <DocSecurity>0</DocSecurity>
  <Lines>2812</Lines>
  <Paragraphs>1406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 Miles</dc:creator>
  <cp:keywords/>
  <dc:description/>
  <cp:lastModifiedBy>Fiona Gannon</cp:lastModifiedBy>
  <cp:revision>24</cp:revision>
  <cp:lastPrinted>2026-06-05T11:17:00Z</cp:lastPrinted>
  <dcterms:created xsi:type="dcterms:W3CDTF">2026-08-16T22:19:00Z</dcterms:created>
  <dcterms:modified xsi:type="dcterms:W3CDTF">2026-08-31T10:28:00Z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0x01010092E5A7DBC78F844298E3725971C53E14</vt:lpwstr>
  </property>
</Properties>
</file>