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A8C4" w14:textId="5C019D88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Upper Afan Valley Neighbourhood Board</w:t>
      </w:r>
    </w:p>
    <w:p w14:paraId="011AF8B2" w14:textId="17E5AFD8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Pride in Place Programme</w:t>
      </w:r>
    </w:p>
    <w:p w14:paraId="2D40D14F" w14:textId="776A44B1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Meeting: 9:30am, July 31</w:t>
      </w:r>
      <w:r w:rsidRPr="002E3DB4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2E3DB4">
        <w:rPr>
          <w:rFonts w:ascii="Arial" w:hAnsi="Arial" w:cs="Arial"/>
          <w:b/>
          <w:bCs/>
          <w:sz w:val="28"/>
          <w:szCs w:val="28"/>
        </w:rPr>
        <w:t xml:space="preserve"> 2026, </w:t>
      </w:r>
      <w:r w:rsidR="00DA1AA1" w:rsidRPr="002E3DB4">
        <w:rPr>
          <w:rFonts w:ascii="Arial" w:hAnsi="Arial" w:cs="Arial"/>
          <w:b/>
          <w:bCs/>
          <w:sz w:val="28"/>
          <w:szCs w:val="28"/>
        </w:rPr>
        <w:t>Afan Mountain Lodge</w:t>
      </w:r>
    </w:p>
    <w:p w14:paraId="60ADED84" w14:textId="74C59C14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7"/>
        <w:gridCol w:w="3526"/>
        <w:gridCol w:w="1676"/>
        <w:gridCol w:w="1426"/>
        <w:gridCol w:w="1851"/>
      </w:tblGrid>
      <w:tr w:rsidR="00E7321A" w14:paraId="328C972B" w14:textId="77777777" w:rsidTr="00193E25">
        <w:tc>
          <w:tcPr>
            <w:tcW w:w="537" w:type="dxa"/>
          </w:tcPr>
          <w:p w14:paraId="3DB68930" w14:textId="63412C4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3526" w:type="dxa"/>
          </w:tcPr>
          <w:p w14:paraId="1EB9B8D4" w14:textId="210B67A5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Welcome </w:t>
            </w:r>
          </w:p>
        </w:tc>
        <w:tc>
          <w:tcPr>
            <w:tcW w:w="1676" w:type="dxa"/>
          </w:tcPr>
          <w:p w14:paraId="55F44DF1" w14:textId="6A1FBDD0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1426" w:type="dxa"/>
          </w:tcPr>
          <w:p w14:paraId="185F07D8" w14:textId="5BBBF26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9:30</w:t>
            </w:r>
          </w:p>
        </w:tc>
        <w:tc>
          <w:tcPr>
            <w:tcW w:w="1851" w:type="dxa"/>
          </w:tcPr>
          <w:p w14:paraId="10BCB586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433693CC" w14:textId="77777777" w:rsidTr="00193E25">
        <w:tc>
          <w:tcPr>
            <w:tcW w:w="537" w:type="dxa"/>
          </w:tcPr>
          <w:p w14:paraId="56901D05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71B61ED5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76" w:type="dxa"/>
          </w:tcPr>
          <w:p w14:paraId="72C9BF4C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40BCB26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22160E7D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233490F8" w14:textId="77777777" w:rsidTr="00193E25">
        <w:tc>
          <w:tcPr>
            <w:tcW w:w="537" w:type="dxa"/>
          </w:tcPr>
          <w:p w14:paraId="1FD0D067" w14:textId="050F3811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3526" w:type="dxa"/>
          </w:tcPr>
          <w:p w14:paraId="28D7CA59" w14:textId="5377E33B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Declarations of Interest</w:t>
            </w:r>
          </w:p>
        </w:tc>
        <w:tc>
          <w:tcPr>
            <w:tcW w:w="1676" w:type="dxa"/>
          </w:tcPr>
          <w:p w14:paraId="797A8462" w14:textId="643BE7D5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Board</w:t>
            </w:r>
          </w:p>
        </w:tc>
        <w:tc>
          <w:tcPr>
            <w:tcW w:w="1426" w:type="dxa"/>
          </w:tcPr>
          <w:p w14:paraId="6C358B73" w14:textId="545078D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9:35</w:t>
            </w:r>
          </w:p>
        </w:tc>
        <w:tc>
          <w:tcPr>
            <w:tcW w:w="1851" w:type="dxa"/>
          </w:tcPr>
          <w:p w14:paraId="5D33B1B0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45DEF6AF" w14:textId="77777777" w:rsidTr="00193E25">
        <w:tc>
          <w:tcPr>
            <w:tcW w:w="537" w:type="dxa"/>
          </w:tcPr>
          <w:p w14:paraId="32AA4061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48748B40" w14:textId="77777777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676" w:type="dxa"/>
          </w:tcPr>
          <w:p w14:paraId="3A0EF110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6A42D25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208C6A83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395D9A16" w14:textId="77777777" w:rsidTr="00193E25">
        <w:tc>
          <w:tcPr>
            <w:tcW w:w="537" w:type="dxa"/>
          </w:tcPr>
          <w:p w14:paraId="15AA8246" w14:textId="7E7D2B1D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3526" w:type="dxa"/>
          </w:tcPr>
          <w:p w14:paraId="49548415" w14:textId="3AFD9B8F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Chair’s Announcements</w:t>
            </w:r>
          </w:p>
        </w:tc>
        <w:tc>
          <w:tcPr>
            <w:tcW w:w="1676" w:type="dxa"/>
          </w:tcPr>
          <w:p w14:paraId="4A5BEC80" w14:textId="2EB17649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1426" w:type="dxa"/>
          </w:tcPr>
          <w:p w14:paraId="438CC04B" w14:textId="11BF0A1D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9:4</w:t>
            </w:r>
            <w:r w:rsidR="00EE5603" w:rsidRPr="002E3DB4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851" w:type="dxa"/>
          </w:tcPr>
          <w:p w14:paraId="09B9D644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56E22E0F" w14:textId="77777777" w:rsidTr="00193E25">
        <w:tc>
          <w:tcPr>
            <w:tcW w:w="537" w:type="dxa"/>
          </w:tcPr>
          <w:p w14:paraId="56ED1E59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61B22CCC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76" w:type="dxa"/>
          </w:tcPr>
          <w:p w14:paraId="0B6D809A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02EB5C6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1A44A7B3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1B3B5A83" w14:textId="77777777" w:rsidTr="00193E25">
        <w:tc>
          <w:tcPr>
            <w:tcW w:w="537" w:type="dxa"/>
          </w:tcPr>
          <w:p w14:paraId="45F59077" w14:textId="6370FE7D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4.</w:t>
            </w:r>
          </w:p>
        </w:tc>
        <w:tc>
          <w:tcPr>
            <w:tcW w:w="3526" w:type="dxa"/>
          </w:tcPr>
          <w:p w14:paraId="78B3FC72" w14:textId="39DA95BA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Governance</w:t>
            </w:r>
          </w:p>
        </w:tc>
        <w:tc>
          <w:tcPr>
            <w:tcW w:w="1676" w:type="dxa"/>
          </w:tcPr>
          <w:p w14:paraId="2BE8A2B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16B81A4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2FD50C0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23A759AD" w14:textId="77777777" w:rsidTr="00193E25">
        <w:tc>
          <w:tcPr>
            <w:tcW w:w="537" w:type="dxa"/>
          </w:tcPr>
          <w:p w14:paraId="5F8FD58D" w14:textId="29CF674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A</w:t>
            </w:r>
          </w:p>
        </w:tc>
        <w:tc>
          <w:tcPr>
            <w:tcW w:w="3526" w:type="dxa"/>
          </w:tcPr>
          <w:p w14:paraId="2C005EB0" w14:textId="540ABC15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Terms of Reference</w:t>
            </w:r>
          </w:p>
        </w:tc>
        <w:tc>
          <w:tcPr>
            <w:tcW w:w="1676" w:type="dxa"/>
          </w:tcPr>
          <w:p w14:paraId="253D3EF6" w14:textId="7D438D68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426" w:type="dxa"/>
          </w:tcPr>
          <w:p w14:paraId="39A51F9C" w14:textId="576D4585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</w:t>
            </w:r>
            <w:r w:rsidR="00EE5603" w:rsidRPr="002E3DB4">
              <w:rPr>
                <w:rFonts w:ascii="Arial" w:hAnsi="Arial" w:cs="Arial"/>
                <w:sz w:val="26"/>
                <w:szCs w:val="26"/>
              </w:rPr>
              <w:t>45</w:t>
            </w:r>
          </w:p>
        </w:tc>
        <w:tc>
          <w:tcPr>
            <w:tcW w:w="1851" w:type="dxa"/>
          </w:tcPr>
          <w:p w14:paraId="0EBA7F03" w14:textId="052D142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E7321A" w14:paraId="7D95B3D3" w14:textId="77777777" w:rsidTr="00193E25">
        <w:tc>
          <w:tcPr>
            <w:tcW w:w="537" w:type="dxa"/>
          </w:tcPr>
          <w:p w14:paraId="35B7285B" w14:textId="08836B6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</w:t>
            </w:r>
          </w:p>
        </w:tc>
        <w:tc>
          <w:tcPr>
            <w:tcW w:w="3526" w:type="dxa"/>
          </w:tcPr>
          <w:p w14:paraId="4E94038C" w14:textId="7984FFCB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Initial Engagement Plan</w:t>
            </w:r>
          </w:p>
        </w:tc>
        <w:tc>
          <w:tcPr>
            <w:tcW w:w="1676" w:type="dxa"/>
          </w:tcPr>
          <w:p w14:paraId="1F58FF8F" w14:textId="4B0984CA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426" w:type="dxa"/>
          </w:tcPr>
          <w:p w14:paraId="3450C16E" w14:textId="0BC417D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10:20</w:t>
            </w:r>
          </w:p>
        </w:tc>
        <w:tc>
          <w:tcPr>
            <w:tcW w:w="1851" w:type="dxa"/>
          </w:tcPr>
          <w:p w14:paraId="19196072" w14:textId="588341B0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E7321A" w14:paraId="1C50B141" w14:textId="77777777" w:rsidTr="00193E25">
        <w:tc>
          <w:tcPr>
            <w:tcW w:w="537" w:type="dxa"/>
          </w:tcPr>
          <w:p w14:paraId="2C456D02" w14:textId="10C8EF93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</w:t>
            </w:r>
          </w:p>
        </w:tc>
        <w:tc>
          <w:tcPr>
            <w:tcW w:w="3526" w:type="dxa"/>
          </w:tcPr>
          <w:p w14:paraId="7E73AE2E" w14:textId="09A0022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Draft Budget</w:t>
            </w:r>
          </w:p>
        </w:tc>
        <w:tc>
          <w:tcPr>
            <w:tcW w:w="1676" w:type="dxa"/>
          </w:tcPr>
          <w:p w14:paraId="36EE0D5A" w14:textId="2EC68185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426" w:type="dxa"/>
          </w:tcPr>
          <w:p w14:paraId="65830C3C" w14:textId="4C98377E" w:rsidR="00B67048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10:4</w:t>
            </w:r>
            <w:r w:rsidR="00193E25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851" w:type="dxa"/>
          </w:tcPr>
          <w:p w14:paraId="6F795221" w14:textId="396EAB73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</w:t>
            </w:r>
            <w:r w:rsidR="002E3DB4" w:rsidRPr="002E3DB4">
              <w:rPr>
                <w:rFonts w:ascii="Arial" w:hAnsi="Arial" w:cs="Arial"/>
                <w:sz w:val="26"/>
                <w:szCs w:val="26"/>
              </w:rPr>
              <w:t xml:space="preserve">r information and </w:t>
            </w:r>
            <w:r w:rsidRPr="002E3DB4">
              <w:rPr>
                <w:rFonts w:ascii="Arial" w:hAnsi="Arial" w:cs="Arial"/>
                <w:sz w:val="26"/>
                <w:szCs w:val="26"/>
              </w:rPr>
              <w:t>approval</w:t>
            </w:r>
          </w:p>
        </w:tc>
      </w:tr>
      <w:tr w:rsidR="00E7321A" w14:paraId="20FA915F" w14:textId="77777777" w:rsidTr="00193E25">
        <w:tc>
          <w:tcPr>
            <w:tcW w:w="537" w:type="dxa"/>
          </w:tcPr>
          <w:p w14:paraId="70A8A520" w14:textId="448C52F4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D</w:t>
            </w:r>
          </w:p>
        </w:tc>
        <w:tc>
          <w:tcPr>
            <w:tcW w:w="3526" w:type="dxa"/>
          </w:tcPr>
          <w:p w14:paraId="10D3B1BE" w14:textId="2EE1C2E0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Chair – Pen Picture</w:t>
            </w:r>
          </w:p>
        </w:tc>
        <w:tc>
          <w:tcPr>
            <w:tcW w:w="1676" w:type="dxa"/>
          </w:tcPr>
          <w:p w14:paraId="245675E8" w14:textId="4EF5C178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426" w:type="dxa"/>
          </w:tcPr>
          <w:p w14:paraId="23F5FB62" w14:textId="39B38963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11:0</w:t>
            </w:r>
            <w:r w:rsidR="00193E25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851" w:type="dxa"/>
          </w:tcPr>
          <w:p w14:paraId="2EB997A0" w14:textId="4ECF4D46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information</w:t>
            </w:r>
          </w:p>
        </w:tc>
      </w:tr>
      <w:tr w:rsidR="00E7321A" w14:paraId="08E37878" w14:textId="77777777" w:rsidTr="00193E25">
        <w:tc>
          <w:tcPr>
            <w:tcW w:w="537" w:type="dxa"/>
          </w:tcPr>
          <w:p w14:paraId="63C5515B" w14:textId="1592AA95" w:rsidR="00E7321A" w:rsidRPr="002E3DB4" w:rsidRDefault="0035041B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E</w:t>
            </w:r>
          </w:p>
        </w:tc>
        <w:tc>
          <w:tcPr>
            <w:tcW w:w="3526" w:type="dxa"/>
          </w:tcPr>
          <w:p w14:paraId="23CEF032" w14:textId="163228B3" w:rsidR="00E7321A" w:rsidRPr="002E3DB4" w:rsidRDefault="0035041B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Decision Log</w:t>
            </w:r>
          </w:p>
        </w:tc>
        <w:tc>
          <w:tcPr>
            <w:tcW w:w="1676" w:type="dxa"/>
          </w:tcPr>
          <w:p w14:paraId="54E1635D" w14:textId="004AF157" w:rsidR="00E7321A" w:rsidRPr="002E3DB4" w:rsidRDefault="0035041B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426" w:type="dxa"/>
          </w:tcPr>
          <w:p w14:paraId="65ADBF46" w14:textId="75BBBD7C" w:rsidR="00E7321A" w:rsidRPr="002E3DB4" w:rsidRDefault="00193E2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11:05</w:t>
            </w:r>
          </w:p>
        </w:tc>
        <w:tc>
          <w:tcPr>
            <w:tcW w:w="1851" w:type="dxa"/>
          </w:tcPr>
          <w:p w14:paraId="558FCE20" w14:textId="4B94131E" w:rsidR="00E7321A" w:rsidRPr="002E3DB4" w:rsidRDefault="00193E2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information</w:t>
            </w:r>
          </w:p>
        </w:tc>
      </w:tr>
      <w:tr w:rsidR="00E7321A" w14:paraId="39911319" w14:textId="77777777" w:rsidTr="00193E25">
        <w:tc>
          <w:tcPr>
            <w:tcW w:w="537" w:type="dxa"/>
          </w:tcPr>
          <w:p w14:paraId="1BEFC0B1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57C00251" w14:textId="3E33FCB1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BREAK</w:t>
            </w:r>
          </w:p>
        </w:tc>
        <w:tc>
          <w:tcPr>
            <w:tcW w:w="1676" w:type="dxa"/>
          </w:tcPr>
          <w:p w14:paraId="7C25CA3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50CBBCA8" w14:textId="601320AD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11:</w:t>
            </w:r>
            <w:r w:rsidR="00221538"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1851" w:type="dxa"/>
          </w:tcPr>
          <w:p w14:paraId="33114BA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42D14943" w14:textId="77777777" w:rsidTr="00193E25">
        <w:tc>
          <w:tcPr>
            <w:tcW w:w="537" w:type="dxa"/>
          </w:tcPr>
          <w:p w14:paraId="34C1B8F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06E2A5DE" w14:textId="77777777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676" w:type="dxa"/>
          </w:tcPr>
          <w:p w14:paraId="4001F4F7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261F6DD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1EC691BA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0A48EAFC" w14:textId="77777777" w:rsidTr="00193E25">
        <w:tc>
          <w:tcPr>
            <w:tcW w:w="537" w:type="dxa"/>
          </w:tcPr>
          <w:p w14:paraId="2F805C6B" w14:textId="68463E38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5.</w:t>
            </w:r>
          </w:p>
        </w:tc>
        <w:tc>
          <w:tcPr>
            <w:tcW w:w="3526" w:type="dxa"/>
          </w:tcPr>
          <w:p w14:paraId="6A6637EE" w14:textId="4F41E52B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Programme Management</w:t>
            </w:r>
          </w:p>
        </w:tc>
        <w:tc>
          <w:tcPr>
            <w:tcW w:w="1676" w:type="dxa"/>
          </w:tcPr>
          <w:p w14:paraId="6E7C951A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3C70F903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550DB796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03F6ECA3" w14:textId="77777777" w:rsidTr="00193E25">
        <w:tc>
          <w:tcPr>
            <w:tcW w:w="537" w:type="dxa"/>
          </w:tcPr>
          <w:p w14:paraId="1FBCBA6F" w14:textId="0CBFA57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A</w:t>
            </w:r>
          </w:p>
        </w:tc>
        <w:tc>
          <w:tcPr>
            <w:tcW w:w="3526" w:type="dxa"/>
          </w:tcPr>
          <w:p w14:paraId="2648FB35" w14:textId="21E80518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Forward Work Plan</w:t>
            </w:r>
          </w:p>
        </w:tc>
        <w:tc>
          <w:tcPr>
            <w:tcW w:w="1676" w:type="dxa"/>
          </w:tcPr>
          <w:p w14:paraId="58D9F3A6" w14:textId="399898A6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426" w:type="dxa"/>
          </w:tcPr>
          <w:p w14:paraId="3C650783" w14:textId="2C55A549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11:</w:t>
            </w:r>
            <w:r w:rsidR="00221538">
              <w:rPr>
                <w:rFonts w:ascii="Arial" w:hAnsi="Arial" w:cs="Arial"/>
                <w:sz w:val="26"/>
                <w:szCs w:val="26"/>
              </w:rPr>
              <w:t>2</w:t>
            </w:r>
            <w:r w:rsidRPr="002E3DB4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851" w:type="dxa"/>
          </w:tcPr>
          <w:p w14:paraId="0ADE0F20" w14:textId="262BAE6A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E7321A" w14:paraId="5F4AEA5B" w14:textId="77777777" w:rsidTr="00193E25">
        <w:tc>
          <w:tcPr>
            <w:tcW w:w="537" w:type="dxa"/>
          </w:tcPr>
          <w:p w14:paraId="64FACC7B" w14:textId="6962F0D3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</w:t>
            </w:r>
          </w:p>
        </w:tc>
        <w:tc>
          <w:tcPr>
            <w:tcW w:w="3526" w:type="dxa"/>
          </w:tcPr>
          <w:p w14:paraId="048386B2" w14:textId="39BFAD6A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Communication – to discuss how the Board should communicate its work</w:t>
            </w:r>
          </w:p>
        </w:tc>
        <w:tc>
          <w:tcPr>
            <w:tcW w:w="1676" w:type="dxa"/>
          </w:tcPr>
          <w:p w14:paraId="7AEEDCA2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Board</w:t>
            </w:r>
          </w:p>
          <w:p w14:paraId="44D2FF61" w14:textId="43504EE1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Discussion</w:t>
            </w:r>
          </w:p>
        </w:tc>
        <w:tc>
          <w:tcPr>
            <w:tcW w:w="1426" w:type="dxa"/>
          </w:tcPr>
          <w:p w14:paraId="6D9C063A" w14:textId="4499F4D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11:35</w:t>
            </w:r>
          </w:p>
        </w:tc>
        <w:tc>
          <w:tcPr>
            <w:tcW w:w="1851" w:type="dxa"/>
          </w:tcPr>
          <w:p w14:paraId="15A7BEAF" w14:textId="2E0AB47A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E7321A" w14:paraId="3ECD426D" w14:textId="77777777" w:rsidTr="00193E25">
        <w:tc>
          <w:tcPr>
            <w:tcW w:w="537" w:type="dxa"/>
          </w:tcPr>
          <w:p w14:paraId="3BF94299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647CC564" w14:textId="3753C2B5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1676" w:type="dxa"/>
          </w:tcPr>
          <w:p w14:paraId="21AD770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16BD12E1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6E89FD74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766166F4" w14:textId="77777777" w:rsidTr="00193E25">
        <w:tc>
          <w:tcPr>
            <w:tcW w:w="537" w:type="dxa"/>
          </w:tcPr>
          <w:p w14:paraId="4E39D2AA" w14:textId="4986F68C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6.</w:t>
            </w:r>
          </w:p>
        </w:tc>
        <w:tc>
          <w:tcPr>
            <w:tcW w:w="3526" w:type="dxa"/>
          </w:tcPr>
          <w:p w14:paraId="1B539AD4" w14:textId="1958BB17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External Alignment</w:t>
            </w:r>
          </w:p>
        </w:tc>
        <w:tc>
          <w:tcPr>
            <w:tcW w:w="1676" w:type="dxa"/>
          </w:tcPr>
          <w:p w14:paraId="71676D09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27CEF10D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49024016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02946C85" w14:textId="77777777" w:rsidTr="00193E25">
        <w:tc>
          <w:tcPr>
            <w:tcW w:w="537" w:type="dxa"/>
          </w:tcPr>
          <w:p w14:paraId="50F3982C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2C21C21A" w14:textId="2459CFD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Town of Culture – to receive a briefing on the bid for Port Talbot and the Afan Valley to be the UK Town of Culture and to discuss how the Neighbourhood Board would wish to be involved</w:t>
            </w:r>
          </w:p>
        </w:tc>
        <w:tc>
          <w:tcPr>
            <w:tcW w:w="1676" w:type="dxa"/>
          </w:tcPr>
          <w:p w14:paraId="26202B6D" w14:textId="745B5A86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Presentation</w:t>
            </w:r>
          </w:p>
        </w:tc>
        <w:tc>
          <w:tcPr>
            <w:tcW w:w="1426" w:type="dxa"/>
          </w:tcPr>
          <w:p w14:paraId="3B2EAF1E" w14:textId="6152B9C4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11:50</w:t>
            </w:r>
          </w:p>
        </w:tc>
        <w:tc>
          <w:tcPr>
            <w:tcW w:w="1851" w:type="dxa"/>
          </w:tcPr>
          <w:p w14:paraId="0900E66C" w14:textId="2B2D3BFD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B67048" w14:paraId="472FE42E" w14:textId="77777777" w:rsidTr="00193E25">
        <w:tc>
          <w:tcPr>
            <w:tcW w:w="537" w:type="dxa"/>
          </w:tcPr>
          <w:p w14:paraId="7C2D986E" w14:textId="1B512C23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7C3DACAB" w14:textId="77777777" w:rsidR="00B67048" w:rsidRPr="002E3DB4" w:rsidRDefault="00B67048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676" w:type="dxa"/>
          </w:tcPr>
          <w:p w14:paraId="65160DEF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1A2186BB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133A85E9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67048" w14:paraId="4BD4C9B5" w14:textId="77777777" w:rsidTr="00193E25">
        <w:tc>
          <w:tcPr>
            <w:tcW w:w="537" w:type="dxa"/>
          </w:tcPr>
          <w:p w14:paraId="576608A7" w14:textId="0229D27B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7.</w:t>
            </w:r>
          </w:p>
        </w:tc>
        <w:tc>
          <w:tcPr>
            <w:tcW w:w="3526" w:type="dxa"/>
          </w:tcPr>
          <w:p w14:paraId="0066DF97" w14:textId="72652BBC" w:rsidR="00B67048" w:rsidRPr="002E3DB4" w:rsidRDefault="00B67048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Any Other Business</w:t>
            </w:r>
          </w:p>
        </w:tc>
        <w:tc>
          <w:tcPr>
            <w:tcW w:w="1676" w:type="dxa"/>
          </w:tcPr>
          <w:p w14:paraId="059C4D12" w14:textId="1106DB03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Board</w:t>
            </w:r>
          </w:p>
        </w:tc>
        <w:tc>
          <w:tcPr>
            <w:tcW w:w="1426" w:type="dxa"/>
          </w:tcPr>
          <w:p w14:paraId="58455B45" w14:textId="3DAD6FFE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12:15</w:t>
            </w:r>
          </w:p>
        </w:tc>
        <w:tc>
          <w:tcPr>
            <w:tcW w:w="1851" w:type="dxa"/>
          </w:tcPr>
          <w:p w14:paraId="77CB42F6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67048" w14:paraId="1850E652" w14:textId="77777777" w:rsidTr="00193E25">
        <w:tc>
          <w:tcPr>
            <w:tcW w:w="537" w:type="dxa"/>
          </w:tcPr>
          <w:p w14:paraId="686C15DB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26" w:type="dxa"/>
          </w:tcPr>
          <w:p w14:paraId="158F6BF2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76" w:type="dxa"/>
          </w:tcPr>
          <w:p w14:paraId="3A2CE048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6" w:type="dxa"/>
          </w:tcPr>
          <w:p w14:paraId="66A4FAED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1" w:type="dxa"/>
          </w:tcPr>
          <w:p w14:paraId="623B4EF5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67048" w14:paraId="3207DB26" w14:textId="77777777" w:rsidTr="00193E25">
        <w:tc>
          <w:tcPr>
            <w:tcW w:w="537" w:type="dxa"/>
          </w:tcPr>
          <w:p w14:paraId="7E8872A9" w14:textId="29361672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8.</w:t>
            </w:r>
          </w:p>
        </w:tc>
        <w:tc>
          <w:tcPr>
            <w:tcW w:w="3526" w:type="dxa"/>
          </w:tcPr>
          <w:p w14:paraId="53A3B966" w14:textId="3BCD66DC" w:rsidR="00B67048" w:rsidRPr="002E3DB4" w:rsidRDefault="00B67048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Date and Time of Next Meeting</w:t>
            </w:r>
          </w:p>
        </w:tc>
        <w:tc>
          <w:tcPr>
            <w:tcW w:w="1676" w:type="dxa"/>
          </w:tcPr>
          <w:p w14:paraId="4B0C6F92" w14:textId="59566C2D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Secretary</w:t>
            </w:r>
          </w:p>
        </w:tc>
        <w:tc>
          <w:tcPr>
            <w:tcW w:w="1426" w:type="dxa"/>
          </w:tcPr>
          <w:p w14:paraId="372114FF" w14:textId="41AE2A4E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12:25</w:t>
            </w:r>
          </w:p>
        </w:tc>
        <w:tc>
          <w:tcPr>
            <w:tcW w:w="1851" w:type="dxa"/>
          </w:tcPr>
          <w:p w14:paraId="0B2F5621" w14:textId="77777777" w:rsidR="00B67048" w:rsidRPr="002E3DB4" w:rsidRDefault="00B67048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71E6951" w14:textId="5F504B1D" w:rsidR="00E7321A" w:rsidRPr="00463957" w:rsidRDefault="002E3DB4" w:rsidP="002E3DB4">
      <w:pPr>
        <w:rPr>
          <w:b/>
          <w:bCs/>
        </w:rPr>
      </w:pPr>
      <w:r w:rsidRPr="00463957">
        <w:rPr>
          <w:b/>
          <w:bCs/>
        </w:rPr>
        <w:t xml:space="preserve">Note: The papers for items </w:t>
      </w:r>
      <w:r w:rsidR="00463957" w:rsidRPr="00463957">
        <w:rPr>
          <w:b/>
          <w:bCs/>
        </w:rPr>
        <w:t>4A and 4B are included in the Induction Pack</w:t>
      </w:r>
    </w:p>
    <w:sectPr w:rsidR="00E7321A" w:rsidRPr="00463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A"/>
    <w:rsid w:val="00106A81"/>
    <w:rsid w:val="00193E25"/>
    <w:rsid w:val="001E1BFF"/>
    <w:rsid w:val="00221538"/>
    <w:rsid w:val="002E3DB4"/>
    <w:rsid w:val="0035041B"/>
    <w:rsid w:val="00447B2F"/>
    <w:rsid w:val="00463957"/>
    <w:rsid w:val="00851349"/>
    <w:rsid w:val="00B543E9"/>
    <w:rsid w:val="00B67048"/>
    <w:rsid w:val="00C31E99"/>
    <w:rsid w:val="00DA1AA1"/>
    <w:rsid w:val="00E7321A"/>
    <w:rsid w:val="00EE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C6590"/>
  <w15:chartTrackingRefBased/>
  <w15:docId w15:val="{3508B023-ED12-48AD-9F72-B7450A8E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2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3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961</Characters>
  <Application>Microsoft Office Word</Application>
  <DocSecurity>0</DocSecurity>
  <Lines>73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jones</dc:creator>
  <cp:keywords/>
  <dc:description/>
  <cp:lastModifiedBy>karen jones</cp:lastModifiedBy>
  <cp:revision>4</cp:revision>
  <dcterms:created xsi:type="dcterms:W3CDTF">2026-07-17T17:51:00Z</dcterms:created>
  <dcterms:modified xsi:type="dcterms:W3CDTF">2026-07-18T14:23:00Z</dcterms:modified>
</cp:coreProperties>
</file>