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7F9FA" w14:textId="77777777" w:rsidR="00A70D20" w:rsidRDefault="00A70D20" w:rsidP="00200D4A">
      <w:pPr>
        <w:jc w:val="center"/>
        <w:rPr>
          <w:b/>
          <w:sz w:val="24"/>
          <w:szCs w:val="24"/>
        </w:rPr>
      </w:pPr>
      <w:r w:rsidRPr="00200D4A">
        <w:rPr>
          <w:b/>
          <w:sz w:val="24"/>
          <w:szCs w:val="24"/>
        </w:rPr>
        <w:t>Election of Councillor to Neath Port Talbot County Borough Council</w:t>
      </w:r>
    </w:p>
    <w:p w14:paraId="0BDDACA3" w14:textId="77777777" w:rsidR="00A70D20" w:rsidRPr="00200D4A" w:rsidRDefault="00A70D20" w:rsidP="00200D4A">
      <w:pPr>
        <w:jc w:val="center"/>
        <w:rPr>
          <w:b/>
          <w:sz w:val="24"/>
          <w:szCs w:val="24"/>
        </w:rPr>
      </w:pPr>
    </w:p>
    <w:p w14:paraId="5234A143" w14:textId="77777777" w:rsidR="00A70D20" w:rsidRPr="001E6A10" w:rsidRDefault="00A70D20" w:rsidP="00200D4A">
      <w:pPr>
        <w:jc w:val="center"/>
        <w:rPr>
          <w:b/>
          <w:sz w:val="32"/>
          <w:szCs w:val="32"/>
        </w:rPr>
      </w:pPr>
      <w:r w:rsidRPr="00125205">
        <w:rPr>
          <w:b/>
          <w:noProof/>
          <w:sz w:val="32"/>
          <w:szCs w:val="32"/>
        </w:rPr>
        <w:t>Cwmllynfell and Ystalyfera</w:t>
      </w:r>
      <w:r w:rsidRPr="001E6A10">
        <w:rPr>
          <w:b/>
          <w:sz w:val="32"/>
          <w:szCs w:val="32"/>
        </w:rPr>
        <w:t xml:space="preserve"> Electoral </w:t>
      </w:r>
      <w:r>
        <w:rPr>
          <w:b/>
          <w:sz w:val="32"/>
          <w:szCs w:val="32"/>
        </w:rPr>
        <w:t>Ward</w:t>
      </w:r>
      <w:r w:rsidRPr="001E6A10">
        <w:rPr>
          <w:b/>
          <w:sz w:val="32"/>
          <w:szCs w:val="32"/>
        </w:rPr>
        <w:t xml:space="preserve"> </w:t>
      </w:r>
    </w:p>
    <w:p w14:paraId="481B5C15" w14:textId="77777777" w:rsidR="00A70D20" w:rsidRDefault="00A70D20">
      <w:pPr>
        <w:pStyle w:val="Heading1"/>
        <w:rPr>
          <w:sz w:val="36"/>
          <w:szCs w:val="36"/>
        </w:rPr>
      </w:pPr>
    </w:p>
    <w:p w14:paraId="5CA87C2D" w14:textId="77777777" w:rsidR="00A70D20" w:rsidRPr="001C128F" w:rsidRDefault="00A70D20">
      <w:pPr>
        <w:pStyle w:val="Heading1"/>
        <w:rPr>
          <w:sz w:val="36"/>
          <w:szCs w:val="36"/>
        </w:rPr>
      </w:pPr>
      <w:r w:rsidRPr="001C128F">
        <w:rPr>
          <w:sz w:val="36"/>
          <w:szCs w:val="36"/>
        </w:rPr>
        <w:t>NOTICE OF POLL</w:t>
      </w:r>
    </w:p>
    <w:p w14:paraId="46B0AF6D" w14:textId="77777777" w:rsidR="00A70D20" w:rsidRDefault="00A70D20">
      <w:pPr>
        <w:jc w:val="center"/>
        <w:rPr>
          <w:b/>
        </w:rPr>
      </w:pPr>
    </w:p>
    <w:p w14:paraId="0346C3B7" w14:textId="77777777" w:rsidR="00A70D20" w:rsidRDefault="00A70D20">
      <w:pPr>
        <w:rPr>
          <w:b/>
          <w:bCs/>
          <w:sz w:val="28"/>
        </w:rPr>
      </w:pPr>
      <w:r>
        <w:rPr>
          <w:b/>
          <w:bCs/>
          <w:sz w:val="28"/>
        </w:rPr>
        <w:t>Notice is hereby given that:</w:t>
      </w:r>
    </w:p>
    <w:p w14:paraId="4CCEF229" w14:textId="77777777" w:rsidR="00A70D20" w:rsidRDefault="00A70D20">
      <w:pPr>
        <w:pStyle w:val="BodyTextIndent"/>
        <w:tabs>
          <w:tab w:val="clear" w:pos="540"/>
          <w:tab w:val="left" w:pos="425"/>
        </w:tabs>
        <w:jc w:val="both"/>
        <w:rPr>
          <w:b/>
          <w:bCs/>
          <w:sz w:val="28"/>
        </w:rPr>
      </w:pPr>
      <w:r>
        <w:t>1.</w:t>
      </w:r>
      <w:r>
        <w:tab/>
        <w:t xml:space="preserve">A POLL for the above election will be held on Thursday, </w:t>
      </w:r>
      <w:r w:rsidR="00C02416">
        <w:t>3</w:t>
      </w:r>
      <w:r>
        <w:t xml:space="preserve"> </w:t>
      </w:r>
      <w:r w:rsidR="00C02416">
        <w:t>April</w:t>
      </w:r>
      <w:r>
        <w:t xml:space="preserve"> 202</w:t>
      </w:r>
      <w:r w:rsidR="00C02416">
        <w:t>5</w:t>
      </w:r>
      <w:r>
        <w:t xml:space="preserve"> between the hours of </w:t>
      </w:r>
      <w:r w:rsidRPr="00125205">
        <w:rPr>
          <w:noProof/>
        </w:rPr>
        <w:t>07:00</w:t>
      </w:r>
      <w:r>
        <w:t xml:space="preserve"> and </w:t>
      </w:r>
      <w:r w:rsidRPr="00125205">
        <w:rPr>
          <w:noProof/>
        </w:rPr>
        <w:t>22:00</w:t>
      </w:r>
    </w:p>
    <w:p w14:paraId="3A2CEEF5" w14:textId="77777777" w:rsidR="00A70D20" w:rsidRDefault="00A70D20" w:rsidP="00225004">
      <w:pPr>
        <w:tabs>
          <w:tab w:val="left" w:pos="425"/>
        </w:tabs>
        <w:ind w:left="425" w:hanging="425"/>
      </w:pPr>
      <w:r>
        <w:t>2</w:t>
      </w:r>
      <w:r>
        <w:tab/>
        <w:t xml:space="preserve">The number to be elected is </w:t>
      </w:r>
      <w:r w:rsidR="00C02416">
        <w:rPr>
          <w:noProof/>
        </w:rPr>
        <w:t>ONE</w:t>
      </w:r>
      <w:r>
        <w:t>.</w:t>
      </w:r>
    </w:p>
    <w:p w14:paraId="68D7F23C" w14:textId="77777777" w:rsidR="00A70D20" w:rsidRPr="00200D4A" w:rsidRDefault="00A70D20" w:rsidP="00200D4A">
      <w:pPr>
        <w:pStyle w:val="BodyTextIndent"/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cs="Arial"/>
        </w:rPr>
      </w:pPr>
      <w:r w:rsidRPr="00200D4A">
        <w:rPr>
          <w:rFonts w:cs="Arial"/>
        </w:rPr>
        <w:t>The names</w:t>
      </w:r>
      <w:r>
        <w:rPr>
          <w:rFonts w:cs="Arial"/>
        </w:rPr>
        <w:t>,</w:t>
      </w:r>
      <w:r w:rsidRPr="00200D4A">
        <w:rPr>
          <w:rFonts w:cs="Arial"/>
        </w:rPr>
        <w:t xml:space="preserve"> places of residence and descriptions of the candidates remaining validly nominated for election are as follows:  </w:t>
      </w:r>
    </w:p>
    <w:p w14:paraId="3F74E1B5" w14:textId="77777777" w:rsidR="00A70D20" w:rsidRDefault="00A70D20" w:rsidP="00200D4A">
      <w:pPr>
        <w:pStyle w:val="BodyTextIndent"/>
        <w:tabs>
          <w:tab w:val="clear" w:pos="540"/>
        </w:tabs>
        <w:ind w:left="426" w:firstLine="0"/>
        <w:jc w:val="both"/>
      </w:pPr>
    </w:p>
    <w:p w14:paraId="0203A48A" w14:textId="77777777" w:rsidR="00A70D20" w:rsidRDefault="00A70D20" w:rsidP="00200D4A">
      <w:pPr>
        <w:jc w:val="center"/>
        <w:rPr>
          <w:b/>
          <w:bCs/>
          <w:sz w:val="24"/>
          <w:szCs w:val="24"/>
        </w:rPr>
      </w:pPr>
      <w:r>
        <w:br w:type="column"/>
      </w:r>
      <w:proofErr w:type="spellStart"/>
      <w:r w:rsidRPr="00200D4A">
        <w:rPr>
          <w:b/>
          <w:bCs/>
          <w:sz w:val="24"/>
          <w:szCs w:val="24"/>
        </w:rPr>
        <w:t>Ethol</w:t>
      </w:r>
      <w:proofErr w:type="spellEnd"/>
      <w:r w:rsidRPr="00200D4A">
        <w:rPr>
          <w:b/>
          <w:bCs/>
          <w:sz w:val="24"/>
          <w:szCs w:val="24"/>
        </w:rPr>
        <w:t xml:space="preserve"> </w:t>
      </w:r>
      <w:proofErr w:type="spellStart"/>
      <w:r w:rsidR="00C02416">
        <w:rPr>
          <w:b/>
          <w:bCs/>
          <w:sz w:val="24"/>
          <w:szCs w:val="24"/>
        </w:rPr>
        <w:t>G</w:t>
      </w:r>
      <w:r w:rsidRPr="00200D4A">
        <w:rPr>
          <w:b/>
          <w:bCs/>
          <w:sz w:val="24"/>
          <w:szCs w:val="24"/>
        </w:rPr>
        <w:t>ynghory</w:t>
      </w:r>
      <w:r w:rsidR="00C02416">
        <w:rPr>
          <w:b/>
          <w:bCs/>
          <w:sz w:val="24"/>
          <w:szCs w:val="24"/>
        </w:rPr>
        <w:t>dd</w:t>
      </w:r>
      <w:proofErr w:type="spellEnd"/>
      <w:r w:rsidRPr="00200D4A">
        <w:rPr>
          <w:b/>
          <w:bCs/>
          <w:sz w:val="24"/>
          <w:szCs w:val="24"/>
        </w:rPr>
        <w:t xml:space="preserve"> </w:t>
      </w:r>
      <w:proofErr w:type="spellStart"/>
      <w:r w:rsidRPr="00200D4A">
        <w:rPr>
          <w:b/>
          <w:bCs/>
          <w:sz w:val="24"/>
          <w:szCs w:val="24"/>
        </w:rPr>
        <w:t>i</w:t>
      </w:r>
      <w:proofErr w:type="spellEnd"/>
      <w:r w:rsidRPr="00200D4A">
        <w:rPr>
          <w:b/>
          <w:bCs/>
          <w:sz w:val="24"/>
          <w:szCs w:val="24"/>
        </w:rPr>
        <w:t xml:space="preserve"> </w:t>
      </w:r>
      <w:proofErr w:type="spellStart"/>
      <w:r w:rsidRPr="00200D4A">
        <w:rPr>
          <w:b/>
          <w:bCs/>
          <w:sz w:val="24"/>
          <w:szCs w:val="24"/>
        </w:rPr>
        <w:t>Cyngor</w:t>
      </w:r>
      <w:proofErr w:type="spellEnd"/>
      <w:r w:rsidRPr="00200D4A">
        <w:rPr>
          <w:b/>
          <w:bCs/>
          <w:sz w:val="24"/>
          <w:szCs w:val="24"/>
        </w:rPr>
        <w:t xml:space="preserve"> </w:t>
      </w:r>
      <w:proofErr w:type="spellStart"/>
      <w:r w:rsidRPr="00200D4A">
        <w:rPr>
          <w:b/>
          <w:bCs/>
          <w:sz w:val="24"/>
          <w:szCs w:val="24"/>
        </w:rPr>
        <w:t>Bwrdeistref</w:t>
      </w:r>
      <w:proofErr w:type="spellEnd"/>
      <w:r w:rsidRPr="00200D4A">
        <w:rPr>
          <w:b/>
          <w:bCs/>
          <w:sz w:val="24"/>
          <w:szCs w:val="24"/>
        </w:rPr>
        <w:t xml:space="preserve"> Sirol Castell-nedd Port Talbot</w:t>
      </w:r>
    </w:p>
    <w:p w14:paraId="60CBF60E" w14:textId="77777777" w:rsidR="00A70D20" w:rsidRDefault="00A70D20" w:rsidP="00200D4A">
      <w:pPr>
        <w:jc w:val="center"/>
        <w:rPr>
          <w:b/>
          <w:bCs/>
          <w:sz w:val="24"/>
          <w:szCs w:val="24"/>
        </w:rPr>
      </w:pPr>
    </w:p>
    <w:p w14:paraId="0BAB7293" w14:textId="77777777" w:rsidR="00A70D20" w:rsidRPr="001E6A10" w:rsidRDefault="00A70D20" w:rsidP="001E6A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Ward</w:t>
      </w:r>
      <w:r w:rsidRPr="001E6A10">
        <w:rPr>
          <w:b/>
          <w:bCs/>
          <w:sz w:val="32"/>
          <w:szCs w:val="32"/>
        </w:rPr>
        <w:t xml:space="preserve"> Etholiadol </w:t>
      </w:r>
      <w:r w:rsidR="00091836">
        <w:rPr>
          <w:b/>
          <w:bCs/>
          <w:sz w:val="32"/>
          <w:szCs w:val="32"/>
        </w:rPr>
        <w:t xml:space="preserve">          </w:t>
      </w:r>
      <w:r w:rsidRPr="00125205">
        <w:rPr>
          <w:b/>
          <w:bCs/>
          <w:noProof/>
          <w:sz w:val="32"/>
          <w:szCs w:val="32"/>
        </w:rPr>
        <w:t>Cwmllynfell ac Ystalyfera</w:t>
      </w:r>
    </w:p>
    <w:p w14:paraId="4B5722B4" w14:textId="77777777" w:rsidR="00A70D20" w:rsidRDefault="00A70D20">
      <w:pPr>
        <w:pStyle w:val="Heading2"/>
        <w:rPr>
          <w:sz w:val="36"/>
          <w:szCs w:val="36"/>
        </w:rPr>
      </w:pPr>
    </w:p>
    <w:p w14:paraId="68DB4129" w14:textId="77777777" w:rsidR="00A70D20" w:rsidRPr="001C128F" w:rsidRDefault="00A70D20" w:rsidP="00200D4A">
      <w:pPr>
        <w:pStyle w:val="Heading2"/>
        <w:rPr>
          <w:sz w:val="36"/>
          <w:szCs w:val="36"/>
        </w:rPr>
      </w:pPr>
      <w:r w:rsidRPr="001C128F">
        <w:rPr>
          <w:sz w:val="36"/>
          <w:szCs w:val="36"/>
        </w:rPr>
        <w:t>HYSBYSIAD O BLEIDLAIS</w:t>
      </w:r>
    </w:p>
    <w:p w14:paraId="3E5F9FB5" w14:textId="77777777" w:rsidR="00A70D20" w:rsidRDefault="00A70D20" w:rsidP="001C128F"/>
    <w:p w14:paraId="757EA61D" w14:textId="77777777" w:rsidR="00A70D20" w:rsidRDefault="00A70D20">
      <w:proofErr w:type="spellStart"/>
      <w:r>
        <w:rPr>
          <w:b/>
          <w:bCs/>
          <w:sz w:val="28"/>
        </w:rPr>
        <w:t>Rhoddir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rhybudd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trwy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hyn</w:t>
      </w:r>
      <w:proofErr w:type="spellEnd"/>
      <w:r>
        <w:rPr>
          <w:b/>
          <w:bCs/>
          <w:sz w:val="28"/>
        </w:rPr>
        <w:t xml:space="preserve"> fod</w:t>
      </w:r>
      <w:r>
        <w:rPr>
          <w:b/>
          <w:bCs/>
        </w:rPr>
        <w:t>:</w:t>
      </w:r>
    </w:p>
    <w:p w14:paraId="16B78BB1" w14:textId="77777777" w:rsidR="00A70D20" w:rsidRDefault="00A70D20">
      <w:pPr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jc w:val="both"/>
      </w:pPr>
      <w:r>
        <w:t xml:space="preserve">PLEIDLAIS ar gyfer yr </w:t>
      </w:r>
      <w:proofErr w:type="spellStart"/>
      <w:r>
        <w:t>etholiad</w:t>
      </w:r>
      <w:proofErr w:type="spellEnd"/>
      <w:r>
        <w:t xml:space="preserve"> </w:t>
      </w:r>
      <w:proofErr w:type="spellStart"/>
      <w:r>
        <w:t>uchod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chynnal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Dydd</w:t>
      </w:r>
      <w:proofErr w:type="spellEnd"/>
      <w:r>
        <w:t xml:space="preserve"> </w:t>
      </w:r>
      <w:proofErr w:type="spellStart"/>
      <w:r>
        <w:t>Iau</w:t>
      </w:r>
      <w:proofErr w:type="spellEnd"/>
      <w:r>
        <w:t xml:space="preserve"> </w:t>
      </w:r>
      <w:r w:rsidR="00C02416">
        <w:t>3</w:t>
      </w:r>
      <w:r>
        <w:t xml:space="preserve"> </w:t>
      </w:r>
      <w:r w:rsidR="00C02416">
        <w:t>Ebrill</w:t>
      </w:r>
      <w:r>
        <w:t xml:space="preserve"> 202</w:t>
      </w:r>
      <w:r w:rsidR="00C02416">
        <w:t>5</w:t>
      </w:r>
      <w:r>
        <w:t xml:space="preserve"> rhwng yr oriau </w:t>
      </w:r>
      <w:r w:rsidRPr="00125205">
        <w:rPr>
          <w:noProof/>
        </w:rPr>
        <w:t>07:00</w:t>
      </w:r>
      <w:r>
        <w:t xml:space="preserve"> a </w:t>
      </w:r>
      <w:r w:rsidRPr="00125205">
        <w:rPr>
          <w:noProof/>
        </w:rPr>
        <w:t>22:00</w:t>
      </w:r>
    </w:p>
    <w:p w14:paraId="1A76C12C" w14:textId="77777777" w:rsidR="00A70D20" w:rsidRDefault="00C02416" w:rsidP="00200D4A">
      <w:pPr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jc w:val="both"/>
      </w:pPr>
      <w:r>
        <w:rPr>
          <w:noProof/>
        </w:rPr>
        <w:t>UN</w:t>
      </w:r>
      <w:r w:rsidR="00A70D20">
        <w:t xml:space="preserve"> sydd i’w ethol</w:t>
      </w:r>
    </w:p>
    <w:p w14:paraId="58DD6D7B" w14:textId="77777777" w:rsidR="00A70D20" w:rsidRPr="00200D4A" w:rsidRDefault="00A70D20" w:rsidP="00200D4A">
      <w:pPr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jc w:val="both"/>
      </w:pPr>
      <w:r w:rsidRPr="00200D4A">
        <w:rPr>
          <w:rFonts w:cs="Arial"/>
        </w:rPr>
        <w:t xml:space="preserve">Mae </w:t>
      </w:r>
      <w:proofErr w:type="spellStart"/>
      <w:r w:rsidRPr="00200D4A">
        <w:rPr>
          <w:rFonts w:cs="Arial"/>
        </w:rPr>
        <w:t>enwau</w:t>
      </w:r>
      <w:proofErr w:type="spellEnd"/>
      <w:r w:rsidRPr="00200D4A">
        <w:rPr>
          <w:rFonts w:cs="Arial"/>
        </w:rPr>
        <w:t xml:space="preserve">, </w:t>
      </w:r>
      <w:proofErr w:type="spellStart"/>
      <w:r w:rsidRPr="00200D4A">
        <w:rPr>
          <w:rFonts w:cs="Arial"/>
        </w:rPr>
        <w:t>cyfeiriadau</w:t>
      </w:r>
      <w:proofErr w:type="spellEnd"/>
      <w:r w:rsidRPr="00200D4A">
        <w:rPr>
          <w:rFonts w:cs="Arial"/>
        </w:rPr>
        <w:t xml:space="preserve"> a </w:t>
      </w:r>
      <w:proofErr w:type="spellStart"/>
      <w:r w:rsidRPr="00200D4A">
        <w:rPr>
          <w:rFonts w:cs="Arial"/>
        </w:rPr>
        <w:t>disgrifiadau’r</w:t>
      </w:r>
      <w:proofErr w:type="spellEnd"/>
      <w:r w:rsidRPr="00200D4A">
        <w:rPr>
          <w:rFonts w:cs="Arial"/>
        </w:rPr>
        <w:t xml:space="preserve"> </w:t>
      </w:r>
      <w:proofErr w:type="spellStart"/>
      <w:r w:rsidRPr="00200D4A">
        <w:rPr>
          <w:rFonts w:cs="Arial"/>
        </w:rPr>
        <w:t>ymgeiswyr</w:t>
      </w:r>
      <w:proofErr w:type="spellEnd"/>
      <w:r w:rsidRPr="00200D4A">
        <w:rPr>
          <w:rFonts w:cs="Arial"/>
        </w:rPr>
        <w:t xml:space="preserve"> </w:t>
      </w:r>
      <w:proofErr w:type="spellStart"/>
      <w:r w:rsidRPr="00200D4A">
        <w:rPr>
          <w:rFonts w:cs="Arial"/>
        </w:rPr>
        <w:t>sydd</w:t>
      </w:r>
      <w:proofErr w:type="spellEnd"/>
      <w:r w:rsidRPr="00200D4A">
        <w:rPr>
          <w:rFonts w:cs="Arial"/>
        </w:rPr>
        <w:t xml:space="preserve"> </w:t>
      </w:r>
      <w:proofErr w:type="spellStart"/>
      <w:r w:rsidRPr="00200D4A">
        <w:rPr>
          <w:rFonts w:cs="Arial"/>
        </w:rPr>
        <w:t>yn</w:t>
      </w:r>
      <w:proofErr w:type="spellEnd"/>
      <w:r w:rsidRPr="00200D4A">
        <w:rPr>
          <w:rFonts w:cs="Arial"/>
        </w:rPr>
        <w:t xml:space="preserve"> </w:t>
      </w:r>
      <w:proofErr w:type="spellStart"/>
      <w:r w:rsidRPr="00200D4A">
        <w:rPr>
          <w:rFonts w:cs="Arial"/>
        </w:rPr>
        <w:t>parhau</w:t>
      </w:r>
      <w:proofErr w:type="spellEnd"/>
      <w:r w:rsidRPr="00200D4A">
        <w:rPr>
          <w:rFonts w:cs="Arial"/>
        </w:rPr>
        <w:t xml:space="preserve"> </w:t>
      </w:r>
      <w:proofErr w:type="spellStart"/>
      <w:r w:rsidRPr="00200D4A">
        <w:rPr>
          <w:rFonts w:cs="Arial"/>
        </w:rPr>
        <w:t>i</w:t>
      </w:r>
      <w:proofErr w:type="spellEnd"/>
      <w:r w:rsidRPr="00200D4A">
        <w:rPr>
          <w:rFonts w:cs="Arial"/>
        </w:rPr>
        <w:t xml:space="preserve"> </w:t>
      </w:r>
      <w:proofErr w:type="spellStart"/>
      <w:r w:rsidRPr="00200D4A">
        <w:rPr>
          <w:rFonts w:cs="Arial"/>
        </w:rPr>
        <w:t>fod</w:t>
      </w:r>
      <w:proofErr w:type="spellEnd"/>
      <w:r w:rsidRPr="00200D4A">
        <w:rPr>
          <w:rFonts w:cs="Arial"/>
        </w:rPr>
        <w:t xml:space="preserve"> </w:t>
      </w:r>
      <w:proofErr w:type="spellStart"/>
      <w:r w:rsidRPr="00200D4A">
        <w:rPr>
          <w:rFonts w:cs="Arial"/>
        </w:rPr>
        <w:t>yn</w:t>
      </w:r>
      <w:proofErr w:type="spellEnd"/>
      <w:r w:rsidRPr="00200D4A">
        <w:rPr>
          <w:rFonts w:cs="Arial"/>
        </w:rPr>
        <w:t xml:space="preserve"> </w:t>
      </w:r>
      <w:proofErr w:type="spellStart"/>
      <w:r w:rsidRPr="00200D4A">
        <w:rPr>
          <w:rFonts w:cs="Arial"/>
        </w:rPr>
        <w:t>ddilys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i’w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henwebu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ar</w:t>
      </w:r>
      <w:proofErr w:type="spellEnd"/>
      <w:r>
        <w:rPr>
          <w:rFonts w:cs="Arial"/>
        </w:rPr>
        <w:t xml:space="preserve"> gyfer etholiad </w:t>
      </w:r>
      <w:r w:rsidRPr="00200D4A">
        <w:rPr>
          <w:rFonts w:cs="Arial"/>
        </w:rPr>
        <w:t>fel a ganlyn:</w:t>
      </w:r>
    </w:p>
    <w:p w14:paraId="41BDDFE0" w14:textId="77777777" w:rsidR="00A70D20" w:rsidRPr="001C128F" w:rsidRDefault="00A70D20" w:rsidP="001C128F">
      <w:pPr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jc w:val="both"/>
        <w:rPr>
          <w:sz w:val="16"/>
        </w:rPr>
        <w:sectPr w:rsidR="00A70D20" w:rsidRPr="001C128F" w:rsidSect="00A70D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19" w:right="424" w:bottom="719" w:left="720" w:header="708" w:footer="708" w:gutter="0"/>
          <w:pgNumType w:start="1"/>
          <w:cols w:num="2" w:space="708" w:equalWidth="0">
            <w:col w:w="5234" w:space="430"/>
            <w:col w:w="5098"/>
          </w:cols>
        </w:sectPr>
      </w:pPr>
    </w:p>
    <w:p w14:paraId="2C426633" w14:textId="77777777" w:rsidR="00A70D20" w:rsidRDefault="00A70D20">
      <w:pPr>
        <w:rPr>
          <w:sz w:val="16"/>
        </w:rPr>
      </w:pPr>
    </w:p>
    <w:p w14:paraId="0A57737E" w14:textId="77777777" w:rsidR="00A70D20" w:rsidRDefault="00A70D20">
      <w:pPr>
        <w:rPr>
          <w:sz w:val="16"/>
        </w:rPr>
        <w:sectPr w:rsidR="00A70D20">
          <w:type w:val="continuous"/>
          <w:pgSz w:w="11906" w:h="16838"/>
          <w:pgMar w:top="719" w:right="566" w:bottom="719" w:left="720" w:header="708" w:footer="708" w:gutter="0"/>
          <w:cols w:space="708"/>
        </w:sect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3402"/>
        <w:gridCol w:w="2976"/>
      </w:tblGrid>
      <w:tr w:rsidR="00A70D20" w14:paraId="71B280BC" w14:textId="77777777" w:rsidTr="00097684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6EC1" w14:textId="77777777" w:rsidR="00A70D20" w:rsidRDefault="00A70D20">
            <w:pPr>
              <w:pStyle w:val="Heading3"/>
            </w:pPr>
            <w:r>
              <w:t>SURNAME</w:t>
            </w:r>
          </w:p>
          <w:p w14:paraId="2403D4FB" w14:textId="77777777" w:rsidR="00A70D20" w:rsidRDefault="00A70D20">
            <w:pPr>
              <w:rPr>
                <w:b/>
                <w:sz w:val="16"/>
              </w:rPr>
            </w:pPr>
            <w:r>
              <w:rPr>
                <w:b/>
                <w:bCs/>
                <w:sz w:val="16"/>
              </w:rPr>
              <w:t>CYFENW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661E" w14:textId="77777777" w:rsidR="00A70D20" w:rsidRDefault="00A70D2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OTHER NAMES</w:t>
            </w:r>
          </w:p>
          <w:p w14:paraId="3D706AEF" w14:textId="77777777" w:rsidR="00A70D20" w:rsidRDefault="00A70D2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ENWAU ERAILL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2B18" w14:textId="77777777" w:rsidR="00A70D20" w:rsidRDefault="00A70D2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HOME ADDRESS</w:t>
            </w:r>
          </w:p>
          <w:p w14:paraId="0658EA26" w14:textId="77777777" w:rsidR="00A70D20" w:rsidRDefault="00A70D20">
            <w:pPr>
              <w:rPr>
                <w:b/>
                <w:sz w:val="16"/>
              </w:rPr>
            </w:pPr>
            <w:r>
              <w:rPr>
                <w:b/>
                <w:bCs/>
                <w:sz w:val="16"/>
              </w:rPr>
              <w:t>CYFEIRIAD Y CARTREF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70A6" w14:textId="77777777" w:rsidR="00A70D20" w:rsidRDefault="00A70D2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DESCRIPTION (if any)</w:t>
            </w:r>
          </w:p>
          <w:p w14:paraId="63BD56A9" w14:textId="77777777" w:rsidR="00A70D20" w:rsidRDefault="00A70D20">
            <w:pPr>
              <w:rPr>
                <w:b/>
                <w:sz w:val="16"/>
              </w:rPr>
            </w:pPr>
            <w:r>
              <w:rPr>
                <w:b/>
                <w:bCs/>
                <w:sz w:val="16"/>
                <w:lang w:val="fr-FR"/>
              </w:rPr>
              <w:t>DISGRIFIAD (Os oes un)</w:t>
            </w:r>
          </w:p>
        </w:tc>
      </w:tr>
      <w:tr w:rsidR="00A70D20" w14:paraId="65A39D3D" w14:textId="77777777" w:rsidTr="00097684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A95A" w14:textId="77777777" w:rsidR="00A70D20" w:rsidRDefault="00A70D20">
            <w:pPr>
              <w:rPr>
                <w:sz w:val="16"/>
              </w:rPr>
            </w:pPr>
            <w:r w:rsidRPr="00125205">
              <w:rPr>
                <w:noProof/>
                <w:sz w:val="16"/>
              </w:rPr>
              <w:t>Grounds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AC1AE" w14:textId="77777777" w:rsidR="00A70D20" w:rsidRDefault="00A70D20">
            <w:pPr>
              <w:rPr>
                <w:sz w:val="16"/>
              </w:rPr>
            </w:pPr>
            <w:r w:rsidRPr="00125205">
              <w:rPr>
                <w:noProof/>
                <w:sz w:val="16"/>
              </w:rPr>
              <w:t>Susan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FDD6" w14:textId="77777777" w:rsidR="00D51FB1" w:rsidRDefault="00A70D20">
            <w:pPr>
              <w:rPr>
                <w:noProof/>
                <w:sz w:val="16"/>
              </w:rPr>
            </w:pPr>
            <w:r w:rsidRPr="00125205">
              <w:rPr>
                <w:noProof/>
                <w:sz w:val="16"/>
              </w:rPr>
              <w:t xml:space="preserve">10 Clare Road, Ystalyfera, Swansea, </w:t>
            </w:r>
          </w:p>
          <w:p w14:paraId="3E3ADB7A" w14:textId="77777777" w:rsidR="00A70D20" w:rsidRDefault="00A70D20">
            <w:pPr>
              <w:rPr>
                <w:sz w:val="16"/>
              </w:rPr>
            </w:pPr>
            <w:r w:rsidRPr="00125205">
              <w:rPr>
                <w:noProof/>
                <w:sz w:val="16"/>
              </w:rPr>
              <w:t>SA9 2AJ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9DE6" w14:textId="77777777" w:rsidR="00A70D20" w:rsidRDefault="00A70D20">
            <w:pPr>
              <w:rPr>
                <w:noProof/>
                <w:sz w:val="16"/>
              </w:rPr>
            </w:pPr>
            <w:r w:rsidRPr="00125205">
              <w:rPr>
                <w:noProof/>
                <w:sz w:val="16"/>
              </w:rPr>
              <w:t>Welsh Liberal Democrats / Democratiaid Rhyddfrydol Cymru</w:t>
            </w:r>
          </w:p>
          <w:p w14:paraId="467084CE" w14:textId="77777777" w:rsidR="00D51FB1" w:rsidRDefault="00D51FB1">
            <w:pPr>
              <w:rPr>
                <w:sz w:val="16"/>
              </w:rPr>
            </w:pPr>
          </w:p>
        </w:tc>
      </w:tr>
      <w:tr w:rsidR="00A70D20" w14:paraId="649E69E3" w14:textId="77777777" w:rsidTr="00097684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1529" w14:textId="77777777" w:rsidR="00A70D20" w:rsidRDefault="00A70D20">
            <w:pPr>
              <w:rPr>
                <w:sz w:val="16"/>
              </w:rPr>
            </w:pPr>
            <w:r w:rsidRPr="00125205">
              <w:rPr>
                <w:noProof/>
                <w:sz w:val="16"/>
              </w:rPr>
              <w:t>Havard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CA43A" w14:textId="77777777" w:rsidR="00A70D20" w:rsidRDefault="00A70D20">
            <w:pPr>
              <w:rPr>
                <w:sz w:val="16"/>
              </w:rPr>
            </w:pPr>
            <w:r w:rsidRPr="00125205">
              <w:rPr>
                <w:noProof/>
                <w:sz w:val="16"/>
              </w:rPr>
              <w:t>Brandon Lee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53935" w14:textId="77777777" w:rsidR="00D51FB1" w:rsidRDefault="00A70D20">
            <w:pPr>
              <w:rPr>
                <w:noProof/>
                <w:sz w:val="16"/>
              </w:rPr>
            </w:pPr>
            <w:r w:rsidRPr="00125205">
              <w:rPr>
                <w:noProof/>
                <w:sz w:val="16"/>
              </w:rPr>
              <w:t xml:space="preserve">40 Wern Road, Ystalyfera, Swansea, </w:t>
            </w:r>
          </w:p>
          <w:p w14:paraId="44209513" w14:textId="77777777" w:rsidR="00A70D20" w:rsidRDefault="00A70D20">
            <w:pPr>
              <w:rPr>
                <w:sz w:val="16"/>
              </w:rPr>
            </w:pPr>
            <w:r w:rsidRPr="00125205">
              <w:rPr>
                <w:noProof/>
                <w:sz w:val="16"/>
              </w:rPr>
              <w:t>SA9 2LY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C641" w14:textId="77777777" w:rsidR="00A70D20" w:rsidRDefault="00A70D20">
            <w:pPr>
              <w:rPr>
                <w:noProof/>
                <w:sz w:val="16"/>
              </w:rPr>
            </w:pPr>
            <w:r w:rsidRPr="00125205">
              <w:rPr>
                <w:noProof/>
                <w:sz w:val="16"/>
              </w:rPr>
              <w:t>Plaid Cymru - The Party of Wales</w:t>
            </w:r>
          </w:p>
          <w:p w14:paraId="78D988F9" w14:textId="77777777" w:rsidR="00D51FB1" w:rsidRDefault="00D51FB1">
            <w:pPr>
              <w:rPr>
                <w:noProof/>
                <w:sz w:val="16"/>
              </w:rPr>
            </w:pPr>
          </w:p>
          <w:p w14:paraId="4C689EBC" w14:textId="77777777" w:rsidR="00D51FB1" w:rsidRDefault="00D51FB1">
            <w:pPr>
              <w:rPr>
                <w:sz w:val="16"/>
              </w:rPr>
            </w:pPr>
          </w:p>
        </w:tc>
      </w:tr>
      <w:tr w:rsidR="00A70D20" w14:paraId="5E7EB0B4" w14:textId="77777777" w:rsidTr="00097684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11045" w14:textId="77777777" w:rsidR="00A70D20" w:rsidRDefault="00A70D20">
            <w:pPr>
              <w:rPr>
                <w:sz w:val="16"/>
              </w:rPr>
            </w:pPr>
            <w:r w:rsidRPr="00125205">
              <w:rPr>
                <w:noProof/>
                <w:sz w:val="16"/>
              </w:rPr>
              <w:t>Owen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E2A3" w14:textId="77777777" w:rsidR="00A70D20" w:rsidRDefault="00A70D20">
            <w:pPr>
              <w:rPr>
                <w:sz w:val="16"/>
              </w:rPr>
            </w:pPr>
            <w:r w:rsidRPr="00125205">
              <w:rPr>
                <w:noProof/>
                <w:sz w:val="16"/>
              </w:rPr>
              <w:t>Heledd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4A33" w14:textId="77777777" w:rsidR="00D51FB1" w:rsidRDefault="006B08FB" w:rsidP="006B08FB">
            <w:pPr>
              <w:rPr>
                <w:noProof/>
                <w:sz w:val="16"/>
              </w:rPr>
            </w:pPr>
            <w:r w:rsidRPr="006B08FB">
              <w:rPr>
                <w:noProof/>
                <w:sz w:val="16"/>
              </w:rPr>
              <w:t xml:space="preserve">The County Borough of Neath Port Talbot / </w:t>
            </w:r>
          </w:p>
          <w:p w14:paraId="1A336F34" w14:textId="77777777" w:rsidR="00A70D20" w:rsidRDefault="006B08FB" w:rsidP="006B08FB">
            <w:pPr>
              <w:rPr>
                <w:sz w:val="16"/>
              </w:rPr>
            </w:pPr>
            <w:r w:rsidRPr="006B08FB">
              <w:rPr>
                <w:noProof/>
                <w:sz w:val="16"/>
              </w:rPr>
              <w:t>Y Bwrdeistref</w:t>
            </w:r>
            <w:r>
              <w:rPr>
                <w:noProof/>
                <w:sz w:val="16"/>
              </w:rPr>
              <w:t xml:space="preserve"> </w:t>
            </w:r>
            <w:r w:rsidRPr="006B08FB">
              <w:rPr>
                <w:noProof/>
                <w:sz w:val="16"/>
              </w:rPr>
              <w:t>Sirol Castell-nedd Port Talbot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EE4A" w14:textId="77777777" w:rsidR="00A70D20" w:rsidRDefault="00A70D20">
            <w:pPr>
              <w:rPr>
                <w:noProof/>
                <w:sz w:val="16"/>
              </w:rPr>
            </w:pPr>
            <w:r w:rsidRPr="00125205">
              <w:rPr>
                <w:noProof/>
                <w:sz w:val="16"/>
              </w:rPr>
              <w:t>Welsh Labour / Llafur Cymru</w:t>
            </w:r>
          </w:p>
          <w:p w14:paraId="5CEB62E6" w14:textId="77777777" w:rsidR="00D51FB1" w:rsidRDefault="00D51FB1">
            <w:pPr>
              <w:rPr>
                <w:noProof/>
                <w:sz w:val="16"/>
              </w:rPr>
            </w:pPr>
          </w:p>
          <w:p w14:paraId="4D3DFF79" w14:textId="77777777" w:rsidR="00D51FB1" w:rsidRDefault="00D51FB1">
            <w:pPr>
              <w:rPr>
                <w:sz w:val="16"/>
              </w:rPr>
            </w:pPr>
          </w:p>
        </w:tc>
      </w:tr>
      <w:tr w:rsidR="00B4023A" w14:paraId="5FF023C5" w14:textId="77777777" w:rsidTr="00097684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CADF" w14:textId="77777777" w:rsidR="00B4023A" w:rsidRPr="00125205" w:rsidRDefault="009E254A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Richards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B2E9" w14:textId="77777777" w:rsidR="00B4023A" w:rsidRPr="00125205" w:rsidRDefault="00B06B30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>Cameron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8960C" w14:textId="77777777" w:rsidR="00D51FB1" w:rsidRDefault="006B08FB" w:rsidP="006B08FB">
            <w:pPr>
              <w:rPr>
                <w:noProof/>
                <w:sz w:val="16"/>
              </w:rPr>
            </w:pPr>
            <w:r w:rsidRPr="006B08FB">
              <w:rPr>
                <w:noProof/>
                <w:sz w:val="16"/>
              </w:rPr>
              <w:t xml:space="preserve">The County Borough of Neath Port Talbot / </w:t>
            </w:r>
          </w:p>
          <w:p w14:paraId="47411882" w14:textId="77777777" w:rsidR="00B4023A" w:rsidRPr="00125205" w:rsidRDefault="006B08FB" w:rsidP="006B08FB">
            <w:pPr>
              <w:rPr>
                <w:noProof/>
                <w:sz w:val="16"/>
              </w:rPr>
            </w:pPr>
            <w:r w:rsidRPr="006B08FB">
              <w:rPr>
                <w:noProof/>
                <w:sz w:val="16"/>
              </w:rPr>
              <w:t>Y Bwrdeistref</w:t>
            </w:r>
            <w:r>
              <w:rPr>
                <w:noProof/>
                <w:sz w:val="16"/>
              </w:rPr>
              <w:t xml:space="preserve"> </w:t>
            </w:r>
            <w:r w:rsidRPr="006B08FB">
              <w:rPr>
                <w:noProof/>
                <w:sz w:val="16"/>
              </w:rPr>
              <w:t>Sirol Castell-nedd Port Talbot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1E60" w14:textId="77777777" w:rsidR="00B4023A" w:rsidRDefault="006B08FB">
            <w:pPr>
              <w:rPr>
                <w:noProof/>
                <w:sz w:val="16"/>
              </w:rPr>
            </w:pPr>
            <w:r w:rsidRPr="006B08FB">
              <w:rPr>
                <w:noProof/>
                <w:sz w:val="16"/>
              </w:rPr>
              <w:t>Reform UK</w:t>
            </w:r>
          </w:p>
          <w:p w14:paraId="2DD818FA" w14:textId="77777777" w:rsidR="00D51FB1" w:rsidRDefault="00D51FB1">
            <w:pPr>
              <w:rPr>
                <w:noProof/>
                <w:sz w:val="16"/>
              </w:rPr>
            </w:pPr>
          </w:p>
          <w:p w14:paraId="5642E8F7" w14:textId="77777777" w:rsidR="00D51FB1" w:rsidRPr="00125205" w:rsidRDefault="00D51FB1">
            <w:pPr>
              <w:rPr>
                <w:noProof/>
                <w:sz w:val="16"/>
              </w:rPr>
            </w:pPr>
          </w:p>
        </w:tc>
      </w:tr>
      <w:tr w:rsidR="00A70D20" w14:paraId="516DF932" w14:textId="77777777" w:rsidTr="00097684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926D1" w14:textId="77777777" w:rsidR="00A70D20" w:rsidRDefault="00A70D20">
            <w:pPr>
              <w:rPr>
                <w:sz w:val="16"/>
              </w:rPr>
            </w:pPr>
            <w:r w:rsidRPr="00125205">
              <w:rPr>
                <w:noProof/>
                <w:sz w:val="16"/>
              </w:rPr>
              <w:t>Scarll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E923" w14:textId="77777777" w:rsidR="00A70D20" w:rsidRDefault="00A70D20">
            <w:pPr>
              <w:rPr>
                <w:sz w:val="16"/>
              </w:rPr>
            </w:pPr>
            <w:r w:rsidRPr="00125205">
              <w:rPr>
                <w:noProof/>
                <w:sz w:val="16"/>
              </w:rPr>
              <w:t>Mathew James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8296" w14:textId="77777777" w:rsidR="00D51FB1" w:rsidRDefault="006B08FB" w:rsidP="006B08FB">
            <w:pPr>
              <w:rPr>
                <w:noProof/>
                <w:sz w:val="16"/>
              </w:rPr>
            </w:pPr>
            <w:r w:rsidRPr="006B08FB">
              <w:rPr>
                <w:noProof/>
                <w:sz w:val="16"/>
              </w:rPr>
              <w:t xml:space="preserve">The County Borough of Neath Port Talbot / </w:t>
            </w:r>
          </w:p>
          <w:p w14:paraId="1EAC880A" w14:textId="77777777" w:rsidR="00A70D20" w:rsidRDefault="006B08FB" w:rsidP="006B08FB">
            <w:pPr>
              <w:rPr>
                <w:sz w:val="16"/>
              </w:rPr>
            </w:pPr>
            <w:r w:rsidRPr="006B08FB">
              <w:rPr>
                <w:noProof/>
                <w:sz w:val="16"/>
              </w:rPr>
              <w:t>Y Bwrdeistref</w:t>
            </w:r>
            <w:r>
              <w:rPr>
                <w:noProof/>
                <w:sz w:val="16"/>
              </w:rPr>
              <w:t xml:space="preserve"> </w:t>
            </w:r>
            <w:r w:rsidRPr="006B08FB">
              <w:rPr>
                <w:noProof/>
                <w:sz w:val="16"/>
              </w:rPr>
              <w:t>Sirol Castell-nedd Port Talbot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BAE0" w14:textId="77777777" w:rsidR="00A70D20" w:rsidRDefault="00A70D20">
            <w:pPr>
              <w:rPr>
                <w:noProof/>
                <w:sz w:val="16"/>
              </w:rPr>
            </w:pPr>
            <w:r w:rsidRPr="00125205">
              <w:rPr>
                <w:noProof/>
                <w:sz w:val="16"/>
              </w:rPr>
              <w:t>Independent / Annibynnol</w:t>
            </w:r>
          </w:p>
          <w:p w14:paraId="7D6D1C02" w14:textId="77777777" w:rsidR="00D51FB1" w:rsidRDefault="00D51FB1">
            <w:pPr>
              <w:rPr>
                <w:noProof/>
                <w:sz w:val="16"/>
              </w:rPr>
            </w:pPr>
          </w:p>
          <w:p w14:paraId="5DD8637F" w14:textId="77777777" w:rsidR="00D51FB1" w:rsidRDefault="00D51FB1">
            <w:pPr>
              <w:rPr>
                <w:sz w:val="16"/>
              </w:rPr>
            </w:pPr>
          </w:p>
        </w:tc>
      </w:tr>
      <w:tr w:rsidR="00A70D20" w14:paraId="7DC3A30A" w14:textId="77777777" w:rsidTr="00097684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C8E3" w14:textId="77777777" w:rsidR="00A70D20" w:rsidRDefault="00A70D20">
            <w:pPr>
              <w:rPr>
                <w:sz w:val="16"/>
              </w:rPr>
            </w:pPr>
            <w:r w:rsidRPr="00125205">
              <w:rPr>
                <w:noProof/>
                <w:sz w:val="16"/>
              </w:rPr>
              <w:t>Stabbins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5826" w14:textId="77777777" w:rsidR="00A70D20" w:rsidRDefault="00A70D20">
            <w:pPr>
              <w:rPr>
                <w:sz w:val="16"/>
              </w:rPr>
            </w:pPr>
            <w:r w:rsidRPr="00125205">
              <w:rPr>
                <w:noProof/>
                <w:sz w:val="16"/>
              </w:rPr>
              <w:t xml:space="preserve">Lee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7FAC" w14:textId="77777777" w:rsidR="00D51FB1" w:rsidRDefault="006B08FB" w:rsidP="006B08FB">
            <w:pPr>
              <w:rPr>
                <w:noProof/>
                <w:sz w:val="16"/>
              </w:rPr>
            </w:pPr>
            <w:r w:rsidRPr="006B08FB">
              <w:rPr>
                <w:noProof/>
                <w:sz w:val="16"/>
              </w:rPr>
              <w:t xml:space="preserve">The County Borough of Neath Port Talbot / </w:t>
            </w:r>
          </w:p>
          <w:p w14:paraId="7BB8E078" w14:textId="77777777" w:rsidR="00A70D20" w:rsidRDefault="006B08FB" w:rsidP="006B08FB">
            <w:pPr>
              <w:rPr>
                <w:sz w:val="16"/>
              </w:rPr>
            </w:pPr>
            <w:r w:rsidRPr="006B08FB">
              <w:rPr>
                <w:noProof/>
                <w:sz w:val="16"/>
              </w:rPr>
              <w:t>Y Bwrdeistref</w:t>
            </w:r>
            <w:r>
              <w:rPr>
                <w:noProof/>
                <w:sz w:val="16"/>
              </w:rPr>
              <w:t xml:space="preserve"> </w:t>
            </w:r>
            <w:r w:rsidRPr="006B08FB">
              <w:rPr>
                <w:noProof/>
                <w:sz w:val="16"/>
              </w:rPr>
              <w:t>Sirol Castell-nedd Port Talbot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84683" w14:textId="77777777" w:rsidR="00A70D20" w:rsidRDefault="00A70D20">
            <w:pPr>
              <w:rPr>
                <w:noProof/>
                <w:sz w:val="16"/>
              </w:rPr>
            </w:pPr>
            <w:r w:rsidRPr="00125205">
              <w:rPr>
                <w:noProof/>
                <w:sz w:val="16"/>
              </w:rPr>
              <w:t>Welsh Conservative Party Candidate / Ymgeisydd Plaid Geidwadol Cymru</w:t>
            </w:r>
          </w:p>
          <w:p w14:paraId="4D061796" w14:textId="77777777" w:rsidR="00D51FB1" w:rsidRDefault="00D51FB1">
            <w:pPr>
              <w:rPr>
                <w:sz w:val="16"/>
              </w:rPr>
            </w:pPr>
          </w:p>
        </w:tc>
      </w:tr>
    </w:tbl>
    <w:p w14:paraId="5552B6C2" w14:textId="77777777" w:rsidR="00A70D20" w:rsidRDefault="00A70D20">
      <w:pPr>
        <w:tabs>
          <w:tab w:val="left" w:pos="425"/>
        </w:tabs>
        <w:ind w:left="425" w:hanging="425"/>
        <w:sectPr w:rsidR="00A70D20">
          <w:type w:val="continuous"/>
          <w:pgSz w:w="11906" w:h="16838"/>
          <w:pgMar w:top="719" w:right="566" w:bottom="719" w:left="720" w:header="708" w:footer="708" w:gutter="0"/>
          <w:cols w:space="708"/>
        </w:sectPr>
      </w:pPr>
    </w:p>
    <w:p w14:paraId="613A21B1" w14:textId="77777777" w:rsidR="00A70D20" w:rsidRDefault="00A70D20">
      <w:pPr>
        <w:tabs>
          <w:tab w:val="left" w:pos="425"/>
        </w:tabs>
        <w:ind w:left="425" w:hanging="425"/>
      </w:pPr>
    </w:p>
    <w:p w14:paraId="0E2B6EC0" w14:textId="77777777" w:rsidR="00A70D20" w:rsidRDefault="00A70D20">
      <w:pPr>
        <w:tabs>
          <w:tab w:val="left" w:pos="425"/>
        </w:tabs>
        <w:ind w:left="425" w:hanging="425"/>
        <w:sectPr w:rsidR="00A70D20">
          <w:type w:val="continuous"/>
          <w:pgSz w:w="11906" w:h="16838"/>
          <w:pgMar w:top="719" w:right="566" w:bottom="719" w:left="720" w:header="708" w:footer="708" w:gutter="0"/>
          <w:cols w:space="708"/>
        </w:sectPr>
      </w:pPr>
    </w:p>
    <w:p w14:paraId="3344815C" w14:textId="77777777" w:rsidR="00A70D20" w:rsidRPr="009427BB" w:rsidRDefault="00A70D20" w:rsidP="009427BB">
      <w:pPr>
        <w:tabs>
          <w:tab w:val="left" w:pos="425"/>
        </w:tabs>
        <w:ind w:left="420" w:hanging="420"/>
        <w:rPr>
          <w:rFonts w:cs="Arial"/>
          <w:szCs w:val="26"/>
          <w:lang w:val="en-US"/>
        </w:rPr>
      </w:pPr>
      <w:r w:rsidRPr="009427BB">
        <w:rPr>
          <w:rFonts w:cs="Arial"/>
        </w:rPr>
        <w:t>4</w:t>
      </w:r>
      <w:r w:rsidRPr="009427BB">
        <w:rPr>
          <w:rFonts w:cs="Arial"/>
        </w:rPr>
        <w:tab/>
        <w:t>The situation of the Polling Stations and the descriptions of the persons entitled to vote at each station are set out below:</w:t>
      </w:r>
      <w:r w:rsidRPr="009427BB">
        <w:rPr>
          <w:rFonts w:cs="Arial"/>
        </w:rPr>
        <w:br/>
      </w:r>
    </w:p>
    <w:p w14:paraId="66237671" w14:textId="77777777" w:rsidR="00A70D20" w:rsidRPr="009427BB" w:rsidRDefault="00A70D20" w:rsidP="009427BB">
      <w:pPr>
        <w:ind w:left="425" w:hanging="425"/>
        <w:rPr>
          <w:rFonts w:cs="Arial"/>
          <w:szCs w:val="26"/>
          <w:lang w:val="en-US"/>
        </w:rPr>
      </w:pPr>
      <w:r w:rsidRPr="009427BB">
        <w:rPr>
          <w:rFonts w:cs="Arial"/>
        </w:rPr>
        <w:t>4</w:t>
      </w:r>
      <w:r w:rsidRPr="009427BB">
        <w:rPr>
          <w:rFonts w:cs="Arial"/>
        </w:rPr>
        <w:tab/>
        <w:t xml:space="preserve">Nodir safle’r Gorsafoedd Pleidieisio a disgrifiadau o’r sawl sydd </w:t>
      </w:r>
      <w:r w:rsidRPr="009427BB">
        <w:rPr>
          <w:rFonts w:cs="Arial"/>
          <w:szCs w:val="26"/>
          <w:lang w:val="en-US"/>
        </w:rPr>
        <w:t>â’r hawl i bleidleisio ym mhob gorsaf isod:</w:t>
      </w:r>
    </w:p>
    <w:p w14:paraId="7983CCF3" w14:textId="77777777" w:rsidR="00A70D20" w:rsidRPr="009427BB" w:rsidRDefault="00A70D20" w:rsidP="009427BB">
      <w:pPr>
        <w:ind w:left="425" w:hanging="425"/>
        <w:rPr>
          <w:rFonts w:cs="Arial"/>
          <w:szCs w:val="26"/>
          <w:lang w:val="en-US"/>
        </w:rPr>
      </w:pPr>
    </w:p>
    <w:p w14:paraId="505A88CD" w14:textId="77777777" w:rsidR="00A70D20" w:rsidRDefault="00A70D20" w:rsidP="009427BB">
      <w:pPr>
        <w:overflowPunct/>
        <w:autoSpaceDE/>
        <w:autoSpaceDN/>
        <w:adjustRightInd/>
        <w:rPr>
          <w:rFonts w:ascii="Calibri" w:hAnsi="Calibri"/>
        </w:rPr>
      </w:pPr>
    </w:p>
    <w:p w14:paraId="3C3F0A7F" w14:textId="77777777" w:rsidR="00A70D20" w:rsidRDefault="00A70D20" w:rsidP="009427BB">
      <w:pPr>
        <w:overflowPunct/>
        <w:autoSpaceDE/>
        <w:autoSpaceDN/>
        <w:adjustRightInd/>
        <w:rPr>
          <w:rFonts w:ascii="Calibri" w:hAnsi="Calibri"/>
        </w:rPr>
        <w:sectPr w:rsidR="00A70D20" w:rsidSect="009427BB">
          <w:type w:val="continuous"/>
          <w:pgSz w:w="11906" w:h="16838"/>
          <w:pgMar w:top="719" w:right="566" w:bottom="719" w:left="720" w:header="708" w:footer="708" w:gutter="0"/>
          <w:cols w:num="2" w:space="720" w:equalWidth="0">
            <w:col w:w="4956" w:space="708"/>
            <w:col w:w="4956"/>
          </w:cols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386"/>
        <w:gridCol w:w="4061"/>
      </w:tblGrid>
      <w:tr w:rsidR="00A70D20" w14:paraId="07934D70" w14:textId="77777777" w:rsidTr="00EB2658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284CC" w14:textId="77777777" w:rsidR="00A70D20" w:rsidRDefault="00A70D2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D7E11" w14:textId="77777777" w:rsidR="00A70D20" w:rsidRDefault="00A70D2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Polling Station and Address</w:t>
            </w:r>
          </w:p>
          <w:p w14:paraId="0F4A4AF7" w14:textId="77777777" w:rsidR="00A70D20" w:rsidRDefault="00A70D20">
            <w:pPr>
              <w:rPr>
                <w:b/>
                <w:sz w:val="16"/>
              </w:rPr>
            </w:pPr>
            <w:r>
              <w:rPr>
                <w:b/>
                <w:bCs/>
                <w:sz w:val="16"/>
              </w:rPr>
              <w:t>Cyfeiriad y Gorsaf Bleidleisio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A91B7" w14:textId="77777777" w:rsidR="00A70D20" w:rsidRDefault="00A70D2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Persons entitled to vote at that station</w:t>
            </w:r>
          </w:p>
          <w:p w14:paraId="6C24E4DB" w14:textId="77777777" w:rsidR="00A70D20" w:rsidRDefault="00A70D20">
            <w:pPr>
              <w:rPr>
                <w:b/>
                <w:sz w:val="16"/>
                <w:lang w:val="sv-SE"/>
              </w:rPr>
            </w:pPr>
            <w:r>
              <w:rPr>
                <w:b/>
                <w:bCs/>
                <w:sz w:val="16"/>
                <w:lang w:val="sv-SE"/>
              </w:rPr>
              <w:t>Pobl sydd a’r hawl i bleidleisio yn yr orsaf honno</w:t>
            </w:r>
          </w:p>
          <w:p w14:paraId="5E6C9B6B" w14:textId="77777777" w:rsidR="00A70D20" w:rsidRDefault="00A70D20">
            <w:pPr>
              <w:rPr>
                <w:b/>
                <w:sz w:val="16"/>
                <w:lang w:val="sv-SE"/>
              </w:rPr>
            </w:pPr>
          </w:p>
        </w:tc>
      </w:tr>
      <w:tr w:rsidR="00A70D20" w14:paraId="3EB764F6" w14:textId="77777777" w:rsidTr="00EB2658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E74F0" w14:textId="77777777" w:rsidR="00A70D20" w:rsidRDefault="006A2C3F">
            <w:pPr>
              <w:rPr>
                <w:sz w:val="16"/>
              </w:rPr>
            </w:pPr>
            <w:r w:rsidRPr="006A2C3F">
              <w:rPr>
                <w:sz w:val="16"/>
              </w:rPr>
              <w:t>1 / NI1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8FE50" w14:textId="77777777" w:rsidR="00A70D20" w:rsidRDefault="006A2C3F" w:rsidP="00766C71">
            <w:pPr>
              <w:ind w:left="794" w:hanging="794"/>
              <w:rPr>
                <w:sz w:val="16"/>
              </w:rPr>
            </w:pPr>
            <w:r w:rsidRPr="006A2C3F">
              <w:rPr>
                <w:sz w:val="16"/>
              </w:rPr>
              <w:t>Cwmllynfell Hall</w:t>
            </w:r>
            <w:r w:rsidR="00766C71">
              <w:rPr>
                <w:sz w:val="16"/>
              </w:rPr>
              <w:t xml:space="preserve">, </w:t>
            </w:r>
            <w:r w:rsidRPr="006A2C3F">
              <w:rPr>
                <w:sz w:val="16"/>
              </w:rPr>
              <w:t>Gwilym Road, Cwmllynfell, Swansea</w:t>
            </w:r>
            <w:r w:rsidR="00766C71">
              <w:rPr>
                <w:sz w:val="16"/>
              </w:rPr>
              <w:t xml:space="preserve">, </w:t>
            </w:r>
            <w:r w:rsidRPr="006A2C3F">
              <w:rPr>
                <w:sz w:val="16"/>
              </w:rPr>
              <w:t>SA9 2GH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14F2E" w14:textId="77777777" w:rsidR="00A70D20" w:rsidRDefault="00CB3B4A">
            <w:pPr>
              <w:rPr>
                <w:sz w:val="16"/>
              </w:rPr>
            </w:pPr>
            <w:r>
              <w:rPr>
                <w:sz w:val="16"/>
              </w:rPr>
              <w:t>1 to 598</w:t>
            </w:r>
          </w:p>
        </w:tc>
      </w:tr>
      <w:tr w:rsidR="006A2C3F" w14:paraId="1C4DB843" w14:textId="77777777" w:rsidTr="00EB2658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915A0" w14:textId="77777777" w:rsidR="006A2C3F" w:rsidRPr="006A2C3F" w:rsidRDefault="006A2C3F">
            <w:pPr>
              <w:rPr>
                <w:sz w:val="16"/>
              </w:rPr>
            </w:pPr>
            <w:r w:rsidRPr="006A2C3F">
              <w:rPr>
                <w:sz w:val="16"/>
              </w:rPr>
              <w:t>2 / NI2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F4FF4" w14:textId="77777777" w:rsidR="00766C71" w:rsidRDefault="00B7425A" w:rsidP="00B7425A">
            <w:pPr>
              <w:ind w:left="794" w:hanging="794"/>
              <w:rPr>
                <w:sz w:val="16"/>
              </w:rPr>
            </w:pPr>
            <w:r w:rsidRPr="00B7425A">
              <w:rPr>
                <w:sz w:val="16"/>
              </w:rPr>
              <w:t>Rhiwfawr Community Hall</w:t>
            </w:r>
            <w:r w:rsidR="00766C71">
              <w:rPr>
                <w:sz w:val="16"/>
              </w:rPr>
              <w:t xml:space="preserve">, </w:t>
            </w:r>
            <w:r w:rsidRPr="00B7425A">
              <w:rPr>
                <w:sz w:val="16"/>
              </w:rPr>
              <w:t xml:space="preserve">41 </w:t>
            </w:r>
            <w:proofErr w:type="spellStart"/>
            <w:r w:rsidRPr="00B7425A">
              <w:rPr>
                <w:sz w:val="16"/>
              </w:rPr>
              <w:t>Gors</w:t>
            </w:r>
            <w:r w:rsidR="00766C71">
              <w:rPr>
                <w:sz w:val="16"/>
              </w:rPr>
              <w:t>to</w:t>
            </w:r>
            <w:proofErr w:type="spellEnd"/>
            <w:r w:rsidR="00766C71">
              <w:rPr>
                <w:sz w:val="16"/>
              </w:rPr>
              <w:t xml:space="preserve"> Road, </w:t>
            </w:r>
            <w:proofErr w:type="spellStart"/>
            <w:r w:rsidR="00766C71">
              <w:rPr>
                <w:sz w:val="16"/>
              </w:rPr>
              <w:t>Rhiwfawr</w:t>
            </w:r>
            <w:proofErr w:type="spellEnd"/>
            <w:r w:rsidR="00766C71">
              <w:rPr>
                <w:sz w:val="16"/>
              </w:rPr>
              <w:t xml:space="preserve">, </w:t>
            </w:r>
            <w:proofErr w:type="spellStart"/>
            <w:r w:rsidR="00766C71">
              <w:rPr>
                <w:sz w:val="16"/>
              </w:rPr>
              <w:t>Cwmllynfell</w:t>
            </w:r>
            <w:proofErr w:type="spellEnd"/>
            <w:r w:rsidR="00766C71">
              <w:rPr>
                <w:sz w:val="16"/>
              </w:rPr>
              <w:t>,</w:t>
            </w:r>
          </w:p>
          <w:p w14:paraId="699AF949" w14:textId="77777777" w:rsidR="006A2C3F" w:rsidRPr="006A2C3F" w:rsidRDefault="00766C71" w:rsidP="00766C71">
            <w:pPr>
              <w:ind w:left="794" w:hanging="794"/>
              <w:rPr>
                <w:sz w:val="16"/>
              </w:rPr>
            </w:pPr>
            <w:r>
              <w:rPr>
                <w:sz w:val="16"/>
              </w:rPr>
              <w:t>S</w:t>
            </w:r>
            <w:r w:rsidR="00B7425A" w:rsidRPr="00B7425A">
              <w:rPr>
                <w:sz w:val="16"/>
              </w:rPr>
              <w:t>wansea</w:t>
            </w:r>
            <w:r>
              <w:rPr>
                <w:sz w:val="16"/>
              </w:rPr>
              <w:t xml:space="preserve">, </w:t>
            </w:r>
            <w:r w:rsidR="00B7425A" w:rsidRPr="00B7425A">
              <w:rPr>
                <w:sz w:val="16"/>
              </w:rPr>
              <w:t>SA9 2RQ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A67D1" w14:textId="77777777" w:rsidR="006A2C3F" w:rsidRDefault="00CB3B4A">
            <w:pPr>
              <w:rPr>
                <w:sz w:val="16"/>
              </w:rPr>
            </w:pPr>
            <w:r>
              <w:rPr>
                <w:sz w:val="16"/>
              </w:rPr>
              <w:t>1 to 214</w:t>
            </w:r>
          </w:p>
        </w:tc>
      </w:tr>
      <w:tr w:rsidR="00B7425A" w14:paraId="274BAECE" w14:textId="77777777" w:rsidTr="00EB2658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29537" w14:textId="77777777" w:rsidR="00B7425A" w:rsidRPr="006A2C3F" w:rsidRDefault="00FC5FD8">
            <w:pPr>
              <w:rPr>
                <w:sz w:val="16"/>
              </w:rPr>
            </w:pPr>
            <w:r w:rsidRPr="00FC5FD8">
              <w:rPr>
                <w:sz w:val="16"/>
              </w:rPr>
              <w:t>3 / NI3, NI5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45A2" w14:textId="77777777" w:rsidR="00B7425A" w:rsidRPr="00B7425A" w:rsidRDefault="00FC5FD8" w:rsidP="00766C71">
            <w:pPr>
              <w:ind w:left="794" w:hanging="794"/>
              <w:rPr>
                <w:sz w:val="16"/>
              </w:rPr>
            </w:pPr>
            <w:r w:rsidRPr="00FC5FD8">
              <w:rPr>
                <w:sz w:val="16"/>
              </w:rPr>
              <w:t>The Community Hall</w:t>
            </w:r>
            <w:r w:rsidR="00766C71">
              <w:rPr>
                <w:sz w:val="16"/>
              </w:rPr>
              <w:t xml:space="preserve">, </w:t>
            </w:r>
            <w:r w:rsidRPr="00FC5FD8">
              <w:rPr>
                <w:sz w:val="16"/>
              </w:rPr>
              <w:t>Ynysydarren Road, Ystalyfera</w:t>
            </w:r>
            <w:r w:rsidR="00766C71">
              <w:rPr>
                <w:sz w:val="16"/>
              </w:rPr>
              <w:t xml:space="preserve">, </w:t>
            </w:r>
            <w:r w:rsidRPr="00FC5FD8">
              <w:rPr>
                <w:sz w:val="16"/>
              </w:rPr>
              <w:t>SA9 2JQ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32C00" w14:textId="77777777" w:rsidR="00B7425A" w:rsidRDefault="00CB3B4A">
            <w:pPr>
              <w:rPr>
                <w:sz w:val="16"/>
              </w:rPr>
            </w:pPr>
            <w:r>
              <w:rPr>
                <w:sz w:val="16"/>
              </w:rPr>
              <w:t xml:space="preserve">1 to </w:t>
            </w:r>
            <w:r w:rsidRPr="00CB3B4A">
              <w:rPr>
                <w:sz w:val="16"/>
              </w:rPr>
              <w:t>935</w:t>
            </w:r>
          </w:p>
        </w:tc>
      </w:tr>
      <w:tr w:rsidR="00FC5FD8" w14:paraId="06A186BE" w14:textId="77777777" w:rsidTr="00EB2658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CE29" w14:textId="77777777" w:rsidR="00FC5FD8" w:rsidRPr="00FC5FD8" w:rsidRDefault="00766C71">
            <w:pPr>
              <w:rPr>
                <w:sz w:val="16"/>
              </w:rPr>
            </w:pPr>
            <w:r w:rsidRPr="00766C71">
              <w:rPr>
                <w:sz w:val="16"/>
              </w:rPr>
              <w:t>4 / NI4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AACA5" w14:textId="77777777" w:rsidR="00766C71" w:rsidRPr="00766C71" w:rsidRDefault="00766C71" w:rsidP="00766C71">
            <w:pPr>
              <w:ind w:left="794" w:hanging="794"/>
              <w:rPr>
                <w:sz w:val="16"/>
              </w:rPr>
            </w:pPr>
            <w:r w:rsidRPr="00766C71">
              <w:rPr>
                <w:sz w:val="16"/>
              </w:rPr>
              <w:t>Ystalyfera Development Trust</w:t>
            </w:r>
            <w:r>
              <w:rPr>
                <w:sz w:val="16"/>
              </w:rPr>
              <w:t xml:space="preserve">, </w:t>
            </w:r>
            <w:r w:rsidRPr="00766C71">
              <w:rPr>
                <w:sz w:val="16"/>
              </w:rPr>
              <w:t>22 Commercial Street, Ystalyfera, Swansea</w:t>
            </w:r>
          </w:p>
          <w:p w14:paraId="779E2728" w14:textId="77777777" w:rsidR="00FC5FD8" w:rsidRPr="00FC5FD8" w:rsidRDefault="00766C71" w:rsidP="00766C71">
            <w:pPr>
              <w:ind w:left="794" w:hanging="794"/>
              <w:rPr>
                <w:sz w:val="16"/>
              </w:rPr>
            </w:pPr>
            <w:r w:rsidRPr="00766C71">
              <w:rPr>
                <w:sz w:val="16"/>
              </w:rPr>
              <w:t>SA9 2HR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150F" w14:textId="77777777" w:rsidR="00FC5FD8" w:rsidRDefault="002D527F">
            <w:pPr>
              <w:rPr>
                <w:sz w:val="16"/>
              </w:rPr>
            </w:pPr>
            <w:r>
              <w:rPr>
                <w:sz w:val="16"/>
              </w:rPr>
              <w:t>1 to 880</w:t>
            </w:r>
          </w:p>
        </w:tc>
      </w:tr>
    </w:tbl>
    <w:p w14:paraId="7DBAD387" w14:textId="77777777" w:rsidR="00A70D20" w:rsidRDefault="00A70D20">
      <w:pPr>
        <w:sectPr w:rsidR="00A70D20">
          <w:type w:val="continuous"/>
          <w:pgSz w:w="11906" w:h="16838"/>
          <w:pgMar w:top="719" w:right="566" w:bottom="719" w:left="720" w:header="708" w:footer="708" w:gutter="0"/>
          <w:cols w:space="708"/>
        </w:sectPr>
      </w:pPr>
    </w:p>
    <w:p w14:paraId="0351DE34" w14:textId="77777777" w:rsidR="00A70D20" w:rsidRDefault="00A70D20"/>
    <w:sectPr w:rsidR="00A70D20" w:rsidSect="00A70D20">
      <w:type w:val="continuous"/>
      <w:pgSz w:w="11906" w:h="16838"/>
      <w:pgMar w:top="719" w:right="566" w:bottom="719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95459" w14:textId="77777777" w:rsidR="00EE5073" w:rsidRDefault="00EE5073" w:rsidP="00D64403">
      <w:r>
        <w:separator/>
      </w:r>
    </w:p>
  </w:endnote>
  <w:endnote w:type="continuationSeparator" w:id="0">
    <w:p w14:paraId="5248C21B" w14:textId="77777777" w:rsidR="00EE5073" w:rsidRDefault="00EE5073" w:rsidP="00D6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F91FD" w14:textId="77777777" w:rsidR="003E51CC" w:rsidRDefault="003E5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CB331" w14:textId="08E63A50" w:rsidR="00A70D20" w:rsidRDefault="00A70D20">
    <w:pPr>
      <w:tabs>
        <w:tab w:val="right" w:pos="10440"/>
      </w:tabs>
      <w:jc w:val="right"/>
    </w:pPr>
  </w:p>
  <w:p w14:paraId="2A432FA6" w14:textId="77777777" w:rsidR="00A70D20" w:rsidRDefault="00A70D20">
    <w:pPr>
      <w:tabs>
        <w:tab w:val="right" w:pos="10440"/>
      </w:tabs>
    </w:pPr>
    <w:r>
      <w:t xml:space="preserve">Dated / Dyddiedig: </w:t>
    </w:r>
    <w:r w:rsidR="00C02416">
      <w:t>7</w:t>
    </w:r>
    <w:r>
      <w:t xml:space="preserve"> </w:t>
    </w:r>
    <w:r w:rsidR="00C02416">
      <w:t xml:space="preserve">March </w:t>
    </w:r>
    <w:r>
      <w:t>/</w:t>
    </w:r>
    <w:r w:rsidR="00C02416">
      <w:t xml:space="preserve"> Mawrth</w:t>
    </w:r>
    <w:r>
      <w:t xml:space="preserve"> 202</w:t>
    </w:r>
    <w:r w:rsidR="00C02416">
      <w:t>5</w:t>
    </w:r>
    <w:r w:rsidR="00C02416">
      <w:tab/>
      <w:t>France</w:t>
    </w:r>
    <w:r w:rsidR="003E51CC">
      <w:t>s</w:t>
    </w:r>
    <w:r w:rsidR="00C02416">
      <w:t xml:space="preserve"> O’Brien</w:t>
    </w:r>
    <w:r>
      <w:t xml:space="preserve"> </w:t>
    </w:r>
  </w:p>
  <w:p w14:paraId="6E87CCC4" w14:textId="77777777" w:rsidR="00A70D20" w:rsidRDefault="00A70D20" w:rsidP="0078198D">
    <w:pPr>
      <w:tabs>
        <w:tab w:val="right" w:pos="10440"/>
      </w:tabs>
    </w:pPr>
    <w:r>
      <w:tab/>
      <w:t xml:space="preserve">Returning Officer / </w:t>
    </w:r>
  </w:p>
  <w:p w14:paraId="6AC776C2" w14:textId="77777777" w:rsidR="00A70D20" w:rsidRPr="00FF0506" w:rsidRDefault="00A70D20" w:rsidP="00FF0506">
    <w:pPr>
      <w:tabs>
        <w:tab w:val="right" w:pos="10440"/>
      </w:tabs>
      <w:jc w:val="right"/>
    </w:pPr>
    <w:r w:rsidRPr="00125205">
      <w:rPr>
        <w:noProof/>
      </w:rPr>
      <w:t>Swyddog Canlyniadau</w:t>
    </w:r>
    <w:r>
      <w:t xml:space="preserve"> </w:t>
    </w:r>
  </w:p>
  <w:p w14:paraId="0123DE8D" w14:textId="77777777" w:rsidR="00A70D20" w:rsidRDefault="00A70D20">
    <w:pPr>
      <w:tabs>
        <w:tab w:val="right" w:pos="10620"/>
      </w:tabs>
    </w:pPr>
    <w:r w:rsidRPr="00125205">
      <w:rPr>
        <w:noProof/>
      </w:rPr>
      <w:t>Civic Centre</w:t>
    </w:r>
    <w:r>
      <w:t xml:space="preserve"> / Y Ganolfan Ddinesig</w:t>
    </w:r>
  </w:p>
  <w:p w14:paraId="581D7441" w14:textId="77777777" w:rsidR="00A70D20" w:rsidRDefault="00A70D20">
    <w:pPr>
      <w:tabs>
        <w:tab w:val="right" w:pos="10620"/>
      </w:tabs>
    </w:pPr>
    <w:r w:rsidRPr="00125205">
      <w:rPr>
        <w:noProof/>
      </w:rPr>
      <w:t>Port Talbot</w:t>
    </w:r>
  </w:p>
  <w:p w14:paraId="7D01C1D2" w14:textId="77777777" w:rsidR="00A70D20" w:rsidRDefault="00A70D20">
    <w:pPr>
      <w:tabs>
        <w:tab w:val="right" w:pos="10620"/>
      </w:tabs>
      <w:rPr>
        <w:b/>
      </w:rPr>
    </w:pPr>
    <w:r w:rsidRPr="00125205">
      <w:rPr>
        <w:noProof/>
      </w:rPr>
      <w:t>SA13 1PJ</w:t>
    </w:r>
  </w:p>
  <w:p w14:paraId="47758349" w14:textId="77777777" w:rsidR="00A70D20" w:rsidRDefault="00A70D20">
    <w:pPr>
      <w:pStyle w:val="Footer"/>
      <w:jc w:val="center"/>
      <w:rPr>
        <w:sz w:val="16"/>
      </w:rPr>
    </w:pPr>
    <w:r>
      <w:rPr>
        <w:sz w:val="16"/>
      </w:rPr>
      <w:t xml:space="preserve">Printed &amp; Published by the Returning Officer / </w:t>
    </w:r>
    <w:proofErr w:type="spellStart"/>
    <w:r>
      <w:rPr>
        <w:sz w:val="16"/>
      </w:rPr>
      <w:t>Argraffwyd</w:t>
    </w:r>
    <w:proofErr w:type="spellEnd"/>
    <w:r>
      <w:rPr>
        <w:sz w:val="16"/>
      </w:rPr>
      <w:t xml:space="preserve"> ac </w:t>
    </w:r>
    <w:proofErr w:type="spellStart"/>
    <w:r>
      <w:rPr>
        <w:sz w:val="16"/>
      </w:rPr>
      <w:t>cyhoeddwyd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gan</w:t>
    </w:r>
    <w:proofErr w:type="spellEnd"/>
    <w:r>
      <w:rPr>
        <w:sz w:val="16"/>
      </w:rPr>
      <w:t xml:space="preserve"> y </w:t>
    </w:r>
    <w:r w:rsidRPr="00125205">
      <w:rPr>
        <w:noProof/>
        <w:sz w:val="16"/>
      </w:rPr>
      <w:t>Swyddog Canlyniadau</w:t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CB4E7" w14:textId="77777777" w:rsidR="003E51CC" w:rsidRDefault="003E5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49290" w14:textId="77777777" w:rsidR="00EE5073" w:rsidRDefault="00EE5073" w:rsidP="00D64403">
      <w:r>
        <w:separator/>
      </w:r>
    </w:p>
  </w:footnote>
  <w:footnote w:type="continuationSeparator" w:id="0">
    <w:p w14:paraId="5206A42F" w14:textId="77777777" w:rsidR="00EE5073" w:rsidRDefault="00EE5073" w:rsidP="00D6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5F622" w14:textId="77777777" w:rsidR="003E51CC" w:rsidRDefault="003E5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18444" w14:textId="77777777" w:rsidR="003E51CC" w:rsidRDefault="003E51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06F60" w14:textId="77777777" w:rsidR="003E51CC" w:rsidRDefault="003E5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B76526B"/>
    <w:multiLevelType w:val="hybridMultilevel"/>
    <w:tmpl w:val="E6D65C52"/>
    <w:lvl w:ilvl="0" w:tplc="5538C57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52460A9C"/>
    <w:multiLevelType w:val="hybridMultilevel"/>
    <w:tmpl w:val="E6085578"/>
    <w:lvl w:ilvl="0" w:tplc="A28C4F6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183156">
    <w:abstractNumId w:val="1"/>
  </w:num>
  <w:num w:numId="2" w16cid:durableId="835997841">
    <w:abstractNumId w:val="0"/>
  </w:num>
  <w:num w:numId="3" w16cid:durableId="41405684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574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03"/>
    <w:rsid w:val="000016C9"/>
    <w:rsid w:val="000533CD"/>
    <w:rsid w:val="00091836"/>
    <w:rsid w:val="00097684"/>
    <w:rsid w:val="000C6432"/>
    <w:rsid w:val="00145AF5"/>
    <w:rsid w:val="00187E9E"/>
    <w:rsid w:val="001A0094"/>
    <w:rsid w:val="001C128F"/>
    <w:rsid w:val="001E5081"/>
    <w:rsid w:val="001E6A10"/>
    <w:rsid w:val="00200D4A"/>
    <w:rsid w:val="00225004"/>
    <w:rsid w:val="00241A05"/>
    <w:rsid w:val="0029167F"/>
    <w:rsid w:val="002B388D"/>
    <w:rsid w:val="002C0611"/>
    <w:rsid w:val="002D18FA"/>
    <w:rsid w:val="002D527F"/>
    <w:rsid w:val="00343E8C"/>
    <w:rsid w:val="003E51CC"/>
    <w:rsid w:val="00402735"/>
    <w:rsid w:val="004C7595"/>
    <w:rsid w:val="005A0BBB"/>
    <w:rsid w:val="005E0C16"/>
    <w:rsid w:val="00674CC7"/>
    <w:rsid w:val="006A2C3F"/>
    <w:rsid w:val="006B08FB"/>
    <w:rsid w:val="006F2EE7"/>
    <w:rsid w:val="007608B1"/>
    <w:rsid w:val="00766C71"/>
    <w:rsid w:val="00776625"/>
    <w:rsid w:val="0078198D"/>
    <w:rsid w:val="007F79F9"/>
    <w:rsid w:val="008A7BAF"/>
    <w:rsid w:val="008B4292"/>
    <w:rsid w:val="008D513C"/>
    <w:rsid w:val="00924BC1"/>
    <w:rsid w:val="009427BB"/>
    <w:rsid w:val="00984AFD"/>
    <w:rsid w:val="009B0FF7"/>
    <w:rsid w:val="009E254A"/>
    <w:rsid w:val="00A41849"/>
    <w:rsid w:val="00A446B0"/>
    <w:rsid w:val="00A458E0"/>
    <w:rsid w:val="00A70D20"/>
    <w:rsid w:val="00AA0360"/>
    <w:rsid w:val="00AB23B7"/>
    <w:rsid w:val="00B0286A"/>
    <w:rsid w:val="00B06B30"/>
    <w:rsid w:val="00B4023A"/>
    <w:rsid w:val="00B7425A"/>
    <w:rsid w:val="00BA0548"/>
    <w:rsid w:val="00BB14BE"/>
    <w:rsid w:val="00C02416"/>
    <w:rsid w:val="00C70396"/>
    <w:rsid w:val="00C75B75"/>
    <w:rsid w:val="00C75C79"/>
    <w:rsid w:val="00CB3B4A"/>
    <w:rsid w:val="00D51FB1"/>
    <w:rsid w:val="00D64403"/>
    <w:rsid w:val="00DA7393"/>
    <w:rsid w:val="00DF15E7"/>
    <w:rsid w:val="00E16DDB"/>
    <w:rsid w:val="00EA1C95"/>
    <w:rsid w:val="00EA7229"/>
    <w:rsid w:val="00EB2658"/>
    <w:rsid w:val="00ED22A5"/>
    <w:rsid w:val="00EE5073"/>
    <w:rsid w:val="00F65DC1"/>
    <w:rsid w:val="00FC3349"/>
    <w:rsid w:val="00FC5FD8"/>
    <w:rsid w:val="00FD6C3A"/>
    <w:rsid w:val="00FE4DEB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447F4"/>
  <w15:chartTrackingRefBased/>
  <w15:docId w15:val="{9228550E-E1F7-4047-A2D2-AC718D18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56"/>
    </w:rPr>
  </w:style>
  <w:style w:type="paragraph" w:styleId="Heading2">
    <w:name w:val="heading 2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z w:val="40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ode">
    <w:name w:val="Code"/>
    <w:basedOn w:val="Normal"/>
    <w:rPr>
      <w:rFonts w:ascii="Courier New" w:hAnsi="Courier New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link w:val="BodyTextIndentChar"/>
    <w:pPr>
      <w:tabs>
        <w:tab w:val="left" w:pos="540"/>
      </w:tabs>
      <w:overflowPunct/>
      <w:autoSpaceDE/>
      <w:autoSpaceDN/>
      <w:adjustRightInd/>
      <w:ind w:left="425" w:hanging="425"/>
      <w:textAlignment w:val="auto"/>
    </w:pPr>
    <w:rPr>
      <w:szCs w:val="24"/>
    </w:rPr>
  </w:style>
  <w:style w:type="character" w:customStyle="1" w:styleId="BodyTextIndentChar">
    <w:name w:val="Body Text Indent Char"/>
    <w:link w:val="BodyTextIndent"/>
    <w:rsid w:val="00200D4A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ADC19-525A-4898-AA50-6013A6AD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Poll</vt:lpstr>
    </vt:vector>
  </TitlesOfParts>
  <Company>Halarose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</dc:title>
  <dc:subject/>
  <dc:creator>David Boobier</dc:creator>
  <cp:keywords/>
  <cp:lastModifiedBy>Arwel Evans</cp:lastModifiedBy>
  <cp:revision>21</cp:revision>
  <cp:lastPrinted>2004-02-09T09:45:00Z</cp:lastPrinted>
  <dcterms:created xsi:type="dcterms:W3CDTF">2025-03-07T09:55:00Z</dcterms:created>
  <dcterms:modified xsi:type="dcterms:W3CDTF">2025-03-07T15:29:00Z</dcterms:modified>
  <cp:category>Required for Conversion</cp:category>
</cp:coreProperties>
</file>