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61B8" w14:textId="77777777" w:rsidR="00607A64" w:rsidRPr="000776E1" w:rsidRDefault="002B1F59" w:rsidP="000776E1">
      <w:pPr>
        <w:spacing w:before="160" w:after="160" w:line="276" w:lineRule="auto"/>
        <w:rPr>
          <w:rFonts w:ascii="Aptos" w:hAnsi="Aptos" w:cs="Arial"/>
          <w:b/>
          <w:sz w:val="22"/>
          <w:szCs w:val="22"/>
          <w:u w:val="single"/>
        </w:rPr>
      </w:pPr>
      <w:bookmarkStart w:id="0" w:name="Change_of_Personnel"/>
      <w:r w:rsidRPr="000776E1">
        <w:rPr>
          <w:rFonts w:ascii="Aptos" w:hAnsi="Aptos"/>
          <w:noProof/>
          <w:sz w:val="22"/>
          <w:szCs w:val="22"/>
          <w:lang w:eastAsia="en-GB"/>
        </w:rPr>
        <w:drawing>
          <wp:inline distT="0" distB="0" distL="0" distR="0" wp14:anchorId="33526492" wp14:editId="42EA440E">
            <wp:extent cx="2691130" cy="6210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81807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61BA" w14:textId="01FC30B8" w:rsidR="009D14B6" w:rsidRPr="000776E1" w:rsidRDefault="002B1F59" w:rsidP="000776E1">
      <w:pPr>
        <w:spacing w:before="160" w:after="160" w:line="276" w:lineRule="auto"/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0776E1">
        <w:rPr>
          <w:rFonts w:ascii="Aptos" w:hAnsi="Aptos" w:cstheme="minorHAnsi"/>
          <w:b/>
          <w:bCs/>
          <w:sz w:val="22"/>
          <w:szCs w:val="22"/>
          <w:u w:val="single"/>
          <w:lang w:val="cy-GB"/>
        </w:rPr>
        <w:t>Ffurflen Cofrestru Digwyddiad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</w:t>
      </w:r>
    </w:p>
    <w:p w14:paraId="335261BC" w14:textId="42E5B532" w:rsidR="00654657" w:rsidRPr="000776E1" w:rsidRDefault="002B1F59" w:rsidP="000776E1">
      <w:pPr>
        <w:spacing w:before="160" w:after="160" w:line="276" w:lineRule="auto"/>
        <w:jc w:val="center"/>
        <w:rPr>
          <w:rFonts w:ascii="Aptos" w:hAnsi="Aptos" w:cstheme="minorHAnsi"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>Llenwch y ffurflen hon a'i dychwelyd i'r cyfeiriad e-bost/cyfeiriad trosodd cyn gynted â phosib.</w:t>
      </w:r>
    </w:p>
    <w:p w14:paraId="335261BE" w14:textId="6F714D48" w:rsidR="00C24978" w:rsidRPr="000776E1" w:rsidRDefault="002B1F59" w:rsidP="000776E1">
      <w:pPr>
        <w:spacing w:before="160" w:after="160" w:line="276" w:lineRule="auto"/>
        <w:jc w:val="center"/>
        <w:rPr>
          <w:rFonts w:ascii="Aptos" w:hAnsi="Aptos" w:cstheme="minorHAnsi"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 xml:space="preserve">Os oes angen unrhyw arweiniad a gwybodaeth arnoch ynghylch sut i drefnu digwyddiad, gallwch gael copi o'r 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>Canllaw Porffor / Purple Guide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yn y ddolen ganlynol 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>–</w:t>
      </w:r>
      <w:r w:rsidRPr="000776E1">
        <w:rPr>
          <w:rFonts w:ascii="Aptos" w:hAnsi="Aptos"/>
          <w:color w:val="FF0000"/>
          <w:sz w:val="22"/>
          <w:szCs w:val="22"/>
          <w:lang w:val="cy-GB"/>
        </w:rPr>
        <w:t xml:space="preserve"> </w:t>
      </w:r>
      <w:hyperlink r:id="rId11" w:history="1">
        <w:r w:rsidR="00EF2D13" w:rsidRPr="000776E1">
          <w:rPr>
            <w:rStyle w:val="Hyperlink"/>
            <w:rFonts w:ascii="Aptos" w:hAnsi="Aptos"/>
            <w:sz w:val="22"/>
            <w:szCs w:val="22"/>
            <w:u w:val="none"/>
            <w:lang w:val="cy-GB"/>
          </w:rPr>
          <w:t>The Purple Guide</w:t>
        </w:r>
      </w:hyperlink>
    </w:p>
    <w:p w14:paraId="335261C0" w14:textId="4F4A6B8B" w:rsidR="00C24978" w:rsidRPr="000776E1" w:rsidRDefault="002B1F59" w:rsidP="000776E1">
      <w:pPr>
        <w:spacing w:before="160" w:after="160" w:line="276" w:lineRule="auto"/>
        <w:jc w:val="center"/>
        <w:rPr>
          <w:rFonts w:ascii="Aptos" w:hAnsi="Aptos" w:cstheme="minorHAnsi"/>
          <w:b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 xml:space="preserve">Bydd angen i chi </w:t>
      </w:r>
      <w:r w:rsidRPr="000776E1">
        <w:rPr>
          <w:rFonts w:ascii="Aptos" w:hAnsi="Aptos" w:cstheme="minorHAnsi"/>
          <w:sz w:val="22"/>
          <w:szCs w:val="22"/>
          <w:u w:val="single"/>
          <w:lang w:val="cy-GB"/>
        </w:rPr>
        <w:t xml:space="preserve">ddarparu </w:t>
      </w:r>
      <w:r w:rsidRPr="000776E1">
        <w:rPr>
          <w:rFonts w:ascii="Aptos" w:hAnsi="Aptos" w:cstheme="minorHAnsi"/>
          <w:sz w:val="22"/>
          <w:szCs w:val="22"/>
          <w:lang w:val="cy-GB"/>
        </w:rPr>
        <w:t>rhai dogfennau eraill gan gynnwys Cynllun Safle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>/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Llwybr, gwybodaeth am ddarpariaeth Cymorth Cyntaf ac, os yw’r digwyddiad ar dir y cyngor, Tystysgrif Yswiriant Atebolrwydd Cyhoeddus.  Gofynnir i chi hefyd </w:t>
      </w:r>
      <w:r w:rsidRPr="000776E1">
        <w:rPr>
          <w:rFonts w:ascii="Aptos" w:hAnsi="Aptos" w:cstheme="minorHAnsi"/>
          <w:sz w:val="22"/>
          <w:szCs w:val="22"/>
          <w:u w:val="single"/>
          <w:lang w:val="cy-GB"/>
        </w:rPr>
        <w:t>gadarnhau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bod 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>gennych bob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dogfennaeth 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>arall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ar gyfer y digwyddiad.</w:t>
      </w:r>
      <w:r w:rsidR="008E6632" w:rsidRPr="000776E1">
        <w:rPr>
          <w:rFonts w:ascii="Aptos" w:hAnsi="Aptos" w:cstheme="minorHAnsi"/>
          <w:color w:val="FF0000"/>
          <w:sz w:val="22"/>
          <w:szCs w:val="22"/>
          <w:lang w:val="cy-GB"/>
        </w:rPr>
        <w:t xml:space="preserve">   </w:t>
      </w:r>
    </w:p>
    <w:p w14:paraId="335261C3" w14:textId="5B27F67E" w:rsidR="00AD4330" w:rsidRPr="000776E1" w:rsidRDefault="002B1F59" w:rsidP="000776E1">
      <w:pPr>
        <w:spacing w:before="160" w:after="160" w:line="276" w:lineRule="auto"/>
        <w:jc w:val="center"/>
        <w:rPr>
          <w:rFonts w:ascii="Aptos" w:hAnsi="Aptos" w:cstheme="minorHAnsi"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>Bydd y ffurflen hon yn pennu a oes angen i'r Grŵp Cynghori ar Ddiogelwch (SAG) wirio manylion y digwyddiad a rhoi cyngor yn ôl yr angen. Bydd yr holl wybodaeth a gesglir o'r ffurflen gofrestru hon yn cael ei phrosesu’n unol â'r darpariaethau sydd wedi'u cynnwys yn Rheoliad Diogelu Data Cyffredinol y DU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 xml:space="preserve"> (GDPR)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a Deddf Diogelu Data 2018 gan yr holl bartïon sy'n gyfarwydd â'r wybodaeth.</w:t>
      </w:r>
    </w:p>
    <w:p w14:paraId="67EECBD5" w14:textId="423B7F1E" w:rsidR="000776E1" w:rsidRPr="000776E1" w:rsidRDefault="002B1F59" w:rsidP="000776E1">
      <w:pPr>
        <w:spacing w:before="160" w:after="160" w:line="276" w:lineRule="auto"/>
        <w:ind w:left="29" w:right="-622" w:firstLine="142"/>
        <w:rPr>
          <w:rFonts w:ascii="Aptos" w:hAnsi="Aptos"/>
          <w:b/>
          <w:sz w:val="22"/>
          <w:szCs w:val="22"/>
          <w:lang w:val="en-US" w:eastAsia="en-GB"/>
        </w:rPr>
      </w:pPr>
      <w:r w:rsidRPr="000776E1">
        <w:rPr>
          <w:rFonts w:ascii="Aptos" w:hAnsi="Aptos"/>
          <w:b/>
          <w:bCs/>
          <w:sz w:val="22"/>
          <w:szCs w:val="22"/>
          <w:u w:val="single"/>
          <w:lang w:val="cy-GB" w:eastAsia="en-GB"/>
        </w:rPr>
        <w:t>I grynhoi:</w:t>
      </w:r>
    </w:p>
    <w:p w14:paraId="335261C8" w14:textId="3A0C0DF4" w:rsidR="00C0365B" w:rsidRPr="000776E1" w:rsidRDefault="002B1F59" w:rsidP="000776E1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 w:cstheme="minorHAnsi"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>Nid yw’r Grŵp Cynghori ar Ddiogelwch (SAG) yn gweithredu fel trefnydd ychwanegol a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>/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neu ategol ar gyfer eich digwyddiad.  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>Cyfyngir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ei rôl i gyfeirio trefnwyr digwyddiadau at fesurau y mae angen iddyn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 xml:space="preserve"> nhw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roi ystyriaeth ddyladwy iddynt a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>/</w:t>
      </w:r>
      <w:r w:rsidR="000776E1" w:rsidRP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>neu eu rhoi ar waith er mwyn sicrhau bod eu digwyddiadau’n mynd rhagddynt mewn modd diogel yn unig.</w:t>
      </w:r>
    </w:p>
    <w:p w14:paraId="335261CA" w14:textId="7A777665" w:rsidR="00C0365B" w:rsidRPr="000776E1" w:rsidRDefault="002B1F59" w:rsidP="000776E1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 xml:space="preserve">Fel trefnydd y digwyddiad, </w:t>
      </w:r>
      <w:r w:rsidRPr="000776E1">
        <w:rPr>
          <w:rFonts w:ascii="Aptos" w:hAnsi="Aptos"/>
          <w:b/>
          <w:bCs/>
          <w:sz w:val="22"/>
          <w:szCs w:val="22"/>
          <w:lang w:val="cy-GB" w:eastAsia="en-GB"/>
        </w:rPr>
        <w:t xml:space="preserve">CHI </w:t>
      </w:r>
      <w:r w:rsidRPr="000776E1">
        <w:rPr>
          <w:rFonts w:ascii="Aptos" w:hAnsi="Aptos"/>
          <w:sz w:val="22"/>
          <w:szCs w:val="22"/>
          <w:lang w:val="cy-GB" w:eastAsia="en-GB"/>
        </w:rPr>
        <w:t>sy'n gyfrifol am drefnu'r trwyddedau, yr awdurdodiadau, y cynlluniau, yr asesiadau risg a'r yswiriant cywir etc. ar gyfer eich digwyddiad.</w:t>
      </w:r>
    </w:p>
    <w:p w14:paraId="335261CC" w14:textId="74655FC0" w:rsidR="00C0365B" w:rsidRPr="000776E1" w:rsidRDefault="002B1F59" w:rsidP="000776E1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 xml:space="preserve">Nid yw'r 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>SAG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yn gweithredu mewn unrhyw ffordd fel ymgynghorydd di-dâl a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/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neu gyflogedig ar eich cyfer wrth drefnu a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/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neu gynnal eich digwyddiad (h.y. nid oes arno unrhyw ddyletswydd gofal i chi mewn perthynas â’ch sefydliad a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/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neu gynnal eich digwyddiad). </w:t>
      </w:r>
    </w:p>
    <w:p w14:paraId="335261CE" w14:textId="450A47EF" w:rsidR="00C0365B" w:rsidRPr="000776E1" w:rsidRDefault="002B1F59" w:rsidP="000776E1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 xml:space="preserve">Os bydd eich digwyddiad yn cael ei gynnal ar dir a reolir gan yr awdurdod, 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 xml:space="preserve">ar </w:t>
      </w:r>
      <w:r w:rsidRPr="000776E1">
        <w:rPr>
          <w:rFonts w:ascii="Aptos" w:hAnsi="Aptos"/>
          <w:sz w:val="22"/>
          <w:szCs w:val="22"/>
          <w:lang w:val="cy-GB" w:eastAsia="en-GB"/>
        </w:rPr>
        <w:t>y briffordd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>,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neu os oes angen trwydded o ryw fath, bydd adran berthnasol yr awdurdod lleol yn cynorthwyo wrth hwyluso'r cais hwn.</w:t>
      </w:r>
    </w:p>
    <w:p w14:paraId="335261D0" w14:textId="55033910" w:rsidR="00274F06" w:rsidRPr="000776E1" w:rsidRDefault="002B1F59" w:rsidP="000776E1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 xml:space="preserve">Nid cyfrifoldeb y </w:t>
      </w:r>
      <w:r w:rsidR="000776E1" w:rsidRPr="000776E1">
        <w:rPr>
          <w:rFonts w:ascii="Aptos" w:hAnsi="Aptos"/>
          <w:sz w:val="22"/>
          <w:szCs w:val="22"/>
          <w:lang w:val="cy-GB" w:eastAsia="en-GB"/>
        </w:rPr>
        <w:t>SAG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yw sicrhau eich bod chi, fel trefnydd digwyddiad, wedi rhoi’r holl fesurau angenrheidiol ar waith i hwyluso cynnal eich digwyddiad yn ddiogel.  Eich cyfrifoldeb </w:t>
      </w:r>
      <w:r w:rsidRPr="000776E1">
        <w:rPr>
          <w:rFonts w:ascii="Aptos" w:hAnsi="Aptos"/>
          <w:b/>
          <w:bCs/>
          <w:sz w:val="22"/>
          <w:szCs w:val="22"/>
          <w:lang w:val="cy-GB" w:eastAsia="en-GB"/>
        </w:rPr>
        <w:t xml:space="preserve">CHI </w:t>
      </w:r>
      <w:r w:rsidRPr="000776E1">
        <w:rPr>
          <w:rFonts w:ascii="Aptos" w:hAnsi="Aptos"/>
          <w:sz w:val="22"/>
          <w:szCs w:val="22"/>
          <w:lang w:val="cy-GB" w:eastAsia="en-GB"/>
        </w:rPr>
        <w:t>yw rhoi mesurau o'r fath ar waith.</w:t>
      </w:r>
    </w:p>
    <w:p w14:paraId="335261D1" w14:textId="57755B4C" w:rsidR="00AD4330" w:rsidRPr="000776E1" w:rsidRDefault="000776E1" w:rsidP="000776E1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>Pe bai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rhywbeth yn digwydd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 xml:space="preserve"> mewn digwyddiad oherwydd unrhyw fethiannau sefydliadol a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>/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 xml:space="preserve">neu 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o ganlyniad i 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>roi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ei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 xml:space="preserve">ch cynlluniau 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chi 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 xml:space="preserve">ar waith </w:t>
      </w:r>
      <w:r w:rsidRPr="000776E1">
        <w:rPr>
          <w:rFonts w:ascii="Aptos" w:hAnsi="Aptos"/>
          <w:sz w:val="22"/>
          <w:szCs w:val="22"/>
          <w:lang w:val="cy-GB" w:eastAsia="en-GB"/>
        </w:rPr>
        <w:t>ac ati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>,</w:t>
      </w:r>
      <w:r w:rsidR="002B1F59" w:rsidRPr="000776E1">
        <w:rPr>
          <w:rFonts w:ascii="Aptos" w:hAnsi="Aptos"/>
          <w:b/>
          <w:bCs/>
          <w:sz w:val="22"/>
          <w:szCs w:val="22"/>
          <w:lang w:val="cy-GB" w:eastAsia="en-GB"/>
        </w:rPr>
        <w:t xml:space="preserve"> CHI</w:t>
      </w:r>
      <w:r w:rsidR="002B1F59" w:rsidRPr="000776E1">
        <w:rPr>
          <w:rFonts w:ascii="Aptos" w:hAnsi="Aptos"/>
          <w:sz w:val="22"/>
          <w:szCs w:val="22"/>
          <w:lang w:val="cy-GB" w:eastAsia="en-GB"/>
        </w:rPr>
        <w:t xml:space="preserve"> sy'n gyfrifol yn y pen draw am unrhyw ddigwyddiad o'r fath ac unrhyw ganlyniadau sy'n deillio ohono.     </w:t>
      </w:r>
    </w:p>
    <w:p w14:paraId="25670BED" w14:textId="77777777" w:rsidR="00D6144B" w:rsidRDefault="00D6144B">
      <w:pPr>
        <w:spacing w:after="200" w:line="276" w:lineRule="auto"/>
        <w:rPr>
          <w:rFonts w:ascii="Aptos" w:hAnsi="Aptos"/>
          <w:b/>
          <w:bCs/>
          <w:sz w:val="22"/>
          <w:szCs w:val="22"/>
          <w:lang w:val="cy-GB" w:eastAsia="en-GB"/>
        </w:rPr>
      </w:pPr>
      <w:r>
        <w:rPr>
          <w:rFonts w:ascii="Aptos" w:hAnsi="Aptos"/>
          <w:b/>
          <w:bCs/>
          <w:sz w:val="22"/>
          <w:szCs w:val="22"/>
          <w:lang w:val="cy-GB" w:eastAsia="en-GB"/>
        </w:rPr>
        <w:br w:type="page"/>
      </w:r>
    </w:p>
    <w:p w14:paraId="335261D7" w14:textId="46D646CD" w:rsidR="00AD4330" w:rsidRPr="000776E1" w:rsidRDefault="002B1F59" w:rsidP="000776E1">
      <w:pPr>
        <w:spacing w:before="160" w:after="160" w:line="276" w:lineRule="auto"/>
        <w:rPr>
          <w:rFonts w:ascii="Aptos" w:hAnsi="Aptos"/>
          <w:b/>
          <w:sz w:val="22"/>
          <w:szCs w:val="22"/>
          <w:lang w:val="en-US" w:eastAsia="en-GB"/>
        </w:rPr>
      </w:pPr>
      <w:r w:rsidRPr="000776E1">
        <w:rPr>
          <w:rFonts w:ascii="Aptos" w:hAnsi="Aptos"/>
          <w:b/>
          <w:bCs/>
          <w:sz w:val="22"/>
          <w:szCs w:val="22"/>
          <w:lang w:val="cy-GB" w:eastAsia="en-GB"/>
        </w:rPr>
        <w:lastRenderedPageBreak/>
        <w:t xml:space="preserve">Rhowch wybod i ni am eich digwyddiad arfaethedig drwy lenwi </w:t>
      </w:r>
      <w:r w:rsidRPr="000776E1">
        <w:rPr>
          <w:rFonts w:ascii="Aptos" w:hAnsi="Aptos"/>
          <w:b/>
          <w:bCs/>
          <w:sz w:val="22"/>
          <w:szCs w:val="22"/>
          <w:u w:val="single"/>
          <w:lang w:val="cy-GB" w:eastAsia="en-GB"/>
        </w:rPr>
        <w:t>pob un</w:t>
      </w:r>
      <w:r w:rsidRPr="000776E1">
        <w:rPr>
          <w:rFonts w:ascii="Aptos" w:hAnsi="Aptos"/>
          <w:b/>
          <w:bCs/>
          <w:sz w:val="22"/>
          <w:szCs w:val="22"/>
          <w:lang w:val="cy-GB" w:eastAsia="en-GB"/>
        </w:rPr>
        <w:t xml:space="preserve"> o'r adrannau isod: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</w:tblPr>
      <w:tblGrid>
        <w:gridCol w:w="3964"/>
        <w:gridCol w:w="2694"/>
        <w:gridCol w:w="3406"/>
      </w:tblGrid>
      <w:tr w:rsidR="00217B40" w:rsidRPr="000776E1" w14:paraId="335261DA" w14:textId="77777777" w:rsidTr="00F24F27">
        <w:trPr>
          <w:trHeight w:val="245"/>
          <w:jc w:val="center"/>
        </w:trPr>
        <w:tc>
          <w:tcPr>
            <w:tcW w:w="3964" w:type="dxa"/>
            <w:shd w:val="clear" w:color="auto" w:fill="CCECFF"/>
          </w:tcPr>
          <w:p w14:paraId="335261D8" w14:textId="77777777" w:rsidR="009D14B6" w:rsidRPr="00567104" w:rsidRDefault="002B1F59" w:rsidP="005671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Teitl y digwyddiad</w:t>
            </w:r>
          </w:p>
        </w:tc>
        <w:tc>
          <w:tcPr>
            <w:tcW w:w="6100" w:type="dxa"/>
            <w:gridSpan w:val="2"/>
          </w:tcPr>
          <w:p w14:paraId="335261D9" w14:textId="77777777" w:rsidR="00C24978" w:rsidRPr="002A290A" w:rsidRDefault="00C24978" w:rsidP="00567104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DD" w14:textId="77777777" w:rsidTr="00F24F27">
        <w:trPr>
          <w:trHeight w:val="221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ECFF"/>
          </w:tcPr>
          <w:p w14:paraId="335261DB" w14:textId="77777777" w:rsidR="009D14B6" w:rsidRPr="000776E1" w:rsidRDefault="002B1F59" w:rsidP="00567104">
            <w:pPr>
              <w:spacing w:line="276" w:lineRule="auto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Dyddiad y digwyddiad</w:t>
            </w:r>
          </w:p>
        </w:tc>
        <w:tc>
          <w:tcPr>
            <w:tcW w:w="6100" w:type="dxa"/>
            <w:gridSpan w:val="2"/>
            <w:tcBorders>
              <w:bottom w:val="single" w:sz="4" w:space="0" w:color="auto"/>
            </w:tcBorders>
          </w:tcPr>
          <w:p w14:paraId="335261DC" w14:textId="54D712AF" w:rsidR="00AC20C6" w:rsidRPr="002A290A" w:rsidRDefault="00AC20C6" w:rsidP="00567104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E0" w14:textId="77777777" w:rsidTr="00F24F27">
        <w:trPr>
          <w:trHeight w:val="211"/>
          <w:jc w:val="center"/>
        </w:trPr>
        <w:tc>
          <w:tcPr>
            <w:tcW w:w="3964" w:type="dxa"/>
            <w:shd w:val="clear" w:color="auto" w:fill="CCECFF"/>
          </w:tcPr>
          <w:p w14:paraId="335261DE" w14:textId="77777777" w:rsidR="009D14B6" w:rsidRPr="000776E1" w:rsidRDefault="002B1F59" w:rsidP="00567104">
            <w:pPr>
              <w:spacing w:line="276" w:lineRule="auto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Amser y digwyddiad</w:t>
            </w:r>
          </w:p>
        </w:tc>
        <w:tc>
          <w:tcPr>
            <w:tcW w:w="6100" w:type="dxa"/>
            <w:gridSpan w:val="2"/>
          </w:tcPr>
          <w:p w14:paraId="335261DF" w14:textId="77777777" w:rsidR="00C24978" w:rsidRPr="002A290A" w:rsidRDefault="00C24978" w:rsidP="00567104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E3" w14:textId="77777777" w:rsidTr="00F24F27">
        <w:trPr>
          <w:trHeight w:val="329"/>
          <w:jc w:val="center"/>
        </w:trPr>
        <w:tc>
          <w:tcPr>
            <w:tcW w:w="3964" w:type="dxa"/>
            <w:shd w:val="clear" w:color="auto" w:fill="CCECFF"/>
          </w:tcPr>
          <w:p w14:paraId="335261E1" w14:textId="77777777" w:rsidR="009D14B6" w:rsidRPr="000776E1" w:rsidRDefault="002B1F59" w:rsidP="002A290A">
            <w:pPr>
              <w:spacing w:line="276" w:lineRule="auto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Hyd y digwyddiad</w:t>
            </w:r>
          </w:p>
        </w:tc>
        <w:tc>
          <w:tcPr>
            <w:tcW w:w="6100" w:type="dxa"/>
            <w:gridSpan w:val="2"/>
          </w:tcPr>
          <w:p w14:paraId="335261E2" w14:textId="77777777" w:rsidR="00C24978" w:rsidRPr="002A290A" w:rsidRDefault="00C24978" w:rsidP="002A290A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E6" w14:textId="77777777" w:rsidTr="00F24F27">
        <w:trPr>
          <w:trHeight w:val="277"/>
          <w:jc w:val="center"/>
        </w:trPr>
        <w:tc>
          <w:tcPr>
            <w:tcW w:w="3964" w:type="dxa"/>
            <w:shd w:val="clear" w:color="auto" w:fill="CCECFF"/>
          </w:tcPr>
          <w:p w14:paraId="095CE5B7" w14:textId="77777777" w:rsidR="00D6144B" w:rsidRDefault="002B1F59" w:rsidP="00D6144B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Enw'r sefydliad</w:t>
            </w:r>
          </w:p>
          <w:p w14:paraId="335261E4" w14:textId="43F782AC" w:rsidR="000776E1" w:rsidRPr="00D43FD6" w:rsidRDefault="000776E1" w:rsidP="00D6144B">
            <w:pPr>
              <w:spacing w:line="276" w:lineRule="auto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D43FD6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ydych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chi’n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elusen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gofrestredig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rhowch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eich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Rhif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Cofrestru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Elusen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hefyd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6100" w:type="dxa"/>
            <w:gridSpan w:val="2"/>
          </w:tcPr>
          <w:p w14:paraId="335261E5" w14:textId="77777777" w:rsidR="00C24978" w:rsidRPr="00D6144B" w:rsidRDefault="00C24978" w:rsidP="00D6144B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E9" w14:textId="77777777" w:rsidTr="00F24F27">
        <w:trPr>
          <w:trHeight w:val="69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ECFF"/>
          </w:tcPr>
          <w:p w14:paraId="335261E7" w14:textId="77777777" w:rsidR="009D14B6" w:rsidRPr="000776E1" w:rsidRDefault="002B1F59" w:rsidP="00D6144B">
            <w:pPr>
              <w:spacing w:after="160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>Cyfeiriad lleoliad y digwyddiad</w:t>
            </w:r>
          </w:p>
        </w:tc>
        <w:tc>
          <w:tcPr>
            <w:tcW w:w="6100" w:type="dxa"/>
            <w:gridSpan w:val="2"/>
          </w:tcPr>
          <w:p w14:paraId="335261E8" w14:textId="77777777" w:rsidR="009D14B6" w:rsidRPr="00D6144B" w:rsidRDefault="009D14B6" w:rsidP="00D6144B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EC" w14:textId="77777777" w:rsidTr="00F24F27">
        <w:trPr>
          <w:trHeight w:val="1114"/>
          <w:jc w:val="center"/>
        </w:trPr>
        <w:tc>
          <w:tcPr>
            <w:tcW w:w="3964" w:type="dxa"/>
            <w:shd w:val="clear" w:color="auto" w:fill="CCECFF"/>
          </w:tcPr>
          <w:p w14:paraId="335261EA" w14:textId="77777777" w:rsidR="009D14B6" w:rsidRPr="000776E1" w:rsidRDefault="002B1F59" w:rsidP="00D6144B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>Manylion byr am y digwyddiad</w:t>
            </w:r>
          </w:p>
        </w:tc>
        <w:tc>
          <w:tcPr>
            <w:tcW w:w="6100" w:type="dxa"/>
            <w:gridSpan w:val="2"/>
          </w:tcPr>
          <w:p w14:paraId="335261EB" w14:textId="77777777" w:rsidR="009D14B6" w:rsidRPr="00D6144B" w:rsidRDefault="009D14B6" w:rsidP="00D6144B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F0" w14:textId="77777777" w:rsidTr="00F24F27">
        <w:trPr>
          <w:jc w:val="center"/>
        </w:trPr>
        <w:tc>
          <w:tcPr>
            <w:tcW w:w="3964" w:type="dxa"/>
            <w:shd w:val="clear" w:color="auto" w:fill="CCECFF"/>
          </w:tcPr>
          <w:p w14:paraId="335261ED" w14:textId="77777777" w:rsidR="009D14B6" w:rsidRPr="000776E1" w:rsidRDefault="002B1F59" w:rsidP="003A365E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>Dyddiad ac amser y bydd angen y cyfleusterau</w:t>
            </w:r>
            <w:r w:rsidRPr="000776E1">
              <w:rPr>
                <w:rFonts w:ascii="Aptos" w:hAnsi="Aptos" w:cs="Calibri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6100" w:type="dxa"/>
            <w:gridSpan w:val="2"/>
          </w:tcPr>
          <w:p w14:paraId="335261EF" w14:textId="7FF98AB6" w:rsidR="009D14B6" w:rsidRPr="000776E1" w:rsidRDefault="002B1F59" w:rsidP="00D6144B">
            <w:pPr>
              <w:jc w:val="center"/>
              <w:rPr>
                <w:rFonts w:ascii="Aptos" w:hAnsi="Aptos" w:cs="Calibri"/>
                <w:b/>
                <w:sz w:val="18"/>
                <w:szCs w:val="18"/>
              </w:rPr>
            </w:pPr>
            <w:r w:rsidRPr="00D6144B">
              <w:rPr>
                <w:rFonts w:ascii="Calibri" w:hAnsi="Calibri" w:cs="Calibri"/>
                <w:b/>
                <w:sz w:val="18"/>
                <w:szCs w:val="20"/>
              </w:rPr>
              <w:t>(</w:t>
            </w:r>
            <w:r w:rsidR="000776E1" w:rsidRPr="00D6144B">
              <w:rPr>
                <w:rFonts w:ascii="Calibri" w:hAnsi="Calibri" w:cs="Calibri"/>
                <w:b/>
                <w:sz w:val="18"/>
                <w:szCs w:val="20"/>
              </w:rPr>
              <w:t>**</w:t>
            </w:r>
            <w:r w:rsidRPr="00D6144B">
              <w:rPr>
                <w:rFonts w:ascii="Calibri" w:hAnsi="Calibri" w:cs="Calibri"/>
                <w:b/>
                <w:sz w:val="18"/>
                <w:szCs w:val="20"/>
              </w:rPr>
              <w:t>gan gynnwys amser llwytho a dadlwytho</w:t>
            </w:r>
            <w:r w:rsidR="000776E1" w:rsidRPr="00D6144B">
              <w:rPr>
                <w:rFonts w:ascii="Calibri" w:hAnsi="Calibri" w:cs="Calibri"/>
                <w:b/>
                <w:sz w:val="18"/>
                <w:szCs w:val="20"/>
              </w:rPr>
              <w:t>**</w:t>
            </w:r>
            <w:r w:rsidRPr="00D6144B">
              <w:rPr>
                <w:rFonts w:ascii="Calibri" w:hAnsi="Calibri" w:cs="Calibri"/>
                <w:b/>
                <w:sz w:val="18"/>
                <w:szCs w:val="20"/>
              </w:rPr>
              <w:t>)</w:t>
            </w:r>
            <w:r w:rsidRPr="000776E1">
              <w:rPr>
                <w:rFonts w:ascii="Aptos" w:hAnsi="Aptos" w:cs="Calibri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</w:tr>
      <w:tr w:rsidR="00217B40" w:rsidRPr="000776E1" w14:paraId="335261F3" w14:textId="77777777" w:rsidTr="00F24F27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ECFF"/>
          </w:tcPr>
          <w:p w14:paraId="335261F1" w14:textId="77777777" w:rsidR="009D14B6" w:rsidRPr="000776E1" w:rsidRDefault="002B1F59" w:rsidP="00D6144B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>Amcan o nifer y bobl a fydd yn dod i'r digwyddiad gan gynnwys staff</w:t>
            </w:r>
          </w:p>
        </w:tc>
        <w:tc>
          <w:tcPr>
            <w:tcW w:w="6100" w:type="dxa"/>
            <w:gridSpan w:val="2"/>
            <w:tcBorders>
              <w:bottom w:val="single" w:sz="4" w:space="0" w:color="auto"/>
            </w:tcBorders>
          </w:tcPr>
          <w:p w14:paraId="335261F2" w14:textId="77777777" w:rsidR="009D14B6" w:rsidRPr="003A365E" w:rsidRDefault="009D14B6" w:rsidP="003A365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F7" w14:textId="77777777" w:rsidTr="00F24F27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CCECFF"/>
          </w:tcPr>
          <w:p w14:paraId="335261F4" w14:textId="77777777" w:rsidR="00FA4265" w:rsidRPr="00D6144B" w:rsidRDefault="002B1F59" w:rsidP="00D6144B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Ydy'r digwyddiad hwn wedi cael ei gynnal o'r blaen? Os ydy, a oedd unrhyw broblemau? </w:t>
            </w:r>
          </w:p>
          <w:p w14:paraId="335261F5" w14:textId="078EC405" w:rsidR="009D14B6" w:rsidRPr="000776E1" w:rsidRDefault="002B1F59" w:rsidP="00D6144B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Os oedd, </w:t>
            </w:r>
            <w:r w:rsidR="000776E1" w:rsidRPr="00D6144B">
              <w:rPr>
                <w:rFonts w:asciiTheme="minorHAnsi" w:hAnsiTheme="minorHAnsi" w:cstheme="minorHAnsi"/>
                <w:b/>
                <w:bCs/>
                <w:lang w:val="cy-GB"/>
              </w:rPr>
              <w:t>rhowch</w:t>
            </w: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ddyddiadau'r digwyddiad(au) blaenorol</w:t>
            </w:r>
          </w:p>
        </w:tc>
        <w:tc>
          <w:tcPr>
            <w:tcW w:w="6100" w:type="dxa"/>
            <w:gridSpan w:val="2"/>
            <w:tcBorders>
              <w:bottom w:val="single" w:sz="4" w:space="0" w:color="auto"/>
            </w:tcBorders>
          </w:tcPr>
          <w:p w14:paraId="335261F6" w14:textId="77777777" w:rsidR="009D14B6" w:rsidRPr="003A365E" w:rsidRDefault="009D14B6" w:rsidP="003A365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1F9" w14:textId="77777777" w:rsidTr="00F761EC">
        <w:trPr>
          <w:jc w:val="center"/>
        </w:trPr>
        <w:tc>
          <w:tcPr>
            <w:tcW w:w="10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261F8" w14:textId="77777777" w:rsidR="00AD4330" w:rsidRPr="000776E1" w:rsidRDefault="00AD4330" w:rsidP="003A365E">
            <w:pPr>
              <w:spacing w:line="276" w:lineRule="auto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217B40" w:rsidRPr="000776E1" w14:paraId="335261FC" w14:textId="77777777" w:rsidTr="00F24F27">
        <w:tblPrEx>
          <w:jc w:val="left"/>
        </w:tblPrEx>
        <w:trPr>
          <w:trHeight w:val="276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CCECFF"/>
          </w:tcPr>
          <w:p w14:paraId="335261FA" w14:textId="77777777" w:rsidR="009D14B6" w:rsidRPr="000776E1" w:rsidRDefault="002B1F59" w:rsidP="003A365E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Enw trefnydd ARWEINIOL y digwyddiad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</w:tcBorders>
          </w:tcPr>
          <w:p w14:paraId="335261FB" w14:textId="77777777" w:rsidR="00FA4265" w:rsidRPr="003A365E" w:rsidRDefault="00FA4265" w:rsidP="003A365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00" w14:textId="77777777" w:rsidTr="00F24F27">
        <w:tblPrEx>
          <w:jc w:val="left"/>
        </w:tblPrEx>
        <w:tc>
          <w:tcPr>
            <w:tcW w:w="3964" w:type="dxa"/>
            <w:shd w:val="clear" w:color="auto" w:fill="CCECFF"/>
          </w:tcPr>
          <w:p w14:paraId="335261FD" w14:textId="77777777" w:rsidR="009D14B6" w:rsidRPr="000776E1" w:rsidRDefault="002B1F59" w:rsidP="003A365E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Cyfeiriad Trefnydd y Digwyddiad gan gynnwys y côd post</w:t>
            </w:r>
            <w:r w:rsidRPr="000776E1">
              <w:rPr>
                <w:rFonts w:ascii="Aptos" w:hAnsi="Aptos" w:cstheme="minorHAnsi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6100" w:type="dxa"/>
            <w:gridSpan w:val="2"/>
          </w:tcPr>
          <w:p w14:paraId="335261FF" w14:textId="77777777" w:rsidR="008235A1" w:rsidRPr="003A365E" w:rsidRDefault="008235A1" w:rsidP="003A365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04" w14:textId="77777777" w:rsidTr="00F24F27">
        <w:tblPrEx>
          <w:jc w:val="left"/>
        </w:tblPrEx>
        <w:tc>
          <w:tcPr>
            <w:tcW w:w="3964" w:type="dxa"/>
            <w:vMerge w:val="restart"/>
            <w:shd w:val="clear" w:color="auto" w:fill="CCECFF"/>
          </w:tcPr>
          <w:p w14:paraId="33526201" w14:textId="77777777" w:rsidR="00FA4265" w:rsidRPr="000776E1" w:rsidRDefault="002B1F59" w:rsidP="003A365E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Manylion cyswllt Trefnydd y Digwyddiad</w:t>
            </w:r>
          </w:p>
        </w:tc>
        <w:tc>
          <w:tcPr>
            <w:tcW w:w="2694" w:type="dxa"/>
            <w:shd w:val="clear" w:color="auto" w:fill="CCECFF"/>
          </w:tcPr>
          <w:p w14:paraId="33526202" w14:textId="77777777" w:rsidR="00FA4265" w:rsidRPr="003A365E" w:rsidRDefault="002B1F59" w:rsidP="003A365E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Rhif ffôn gwaith:</w:t>
            </w:r>
          </w:p>
        </w:tc>
        <w:tc>
          <w:tcPr>
            <w:tcW w:w="3406" w:type="dxa"/>
          </w:tcPr>
          <w:p w14:paraId="33526203" w14:textId="77777777" w:rsidR="00FA4265" w:rsidRPr="003A365E" w:rsidRDefault="00FA4265" w:rsidP="003A365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08" w14:textId="77777777" w:rsidTr="00F24F27">
        <w:tblPrEx>
          <w:jc w:val="left"/>
        </w:tblPrEx>
        <w:tc>
          <w:tcPr>
            <w:tcW w:w="3964" w:type="dxa"/>
            <w:vMerge/>
            <w:shd w:val="clear" w:color="auto" w:fill="CCECFF"/>
          </w:tcPr>
          <w:p w14:paraId="33526205" w14:textId="77777777" w:rsidR="00FA4265" w:rsidRPr="000776E1" w:rsidRDefault="00FA4265" w:rsidP="000776E1">
            <w:pPr>
              <w:spacing w:before="160" w:after="160"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CECFF"/>
          </w:tcPr>
          <w:p w14:paraId="33526206" w14:textId="77777777" w:rsidR="00FA4265" w:rsidRPr="003A365E" w:rsidRDefault="002B1F59" w:rsidP="003A365E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Rhif ffôn cartref:</w:t>
            </w:r>
          </w:p>
        </w:tc>
        <w:tc>
          <w:tcPr>
            <w:tcW w:w="3406" w:type="dxa"/>
          </w:tcPr>
          <w:p w14:paraId="33526207" w14:textId="77777777" w:rsidR="00FA4265" w:rsidRPr="003A365E" w:rsidRDefault="00FA4265" w:rsidP="003A365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0C" w14:textId="77777777" w:rsidTr="00F24F27">
        <w:tblPrEx>
          <w:jc w:val="left"/>
        </w:tblPrEx>
        <w:tc>
          <w:tcPr>
            <w:tcW w:w="3964" w:type="dxa"/>
            <w:vMerge/>
            <w:shd w:val="clear" w:color="auto" w:fill="CCECFF"/>
          </w:tcPr>
          <w:p w14:paraId="33526209" w14:textId="77777777" w:rsidR="00FA4265" w:rsidRPr="000776E1" w:rsidRDefault="00FA4265" w:rsidP="000776E1">
            <w:pPr>
              <w:spacing w:before="160" w:after="160"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CECFF"/>
          </w:tcPr>
          <w:p w14:paraId="3352620A" w14:textId="77777777" w:rsidR="00FA4265" w:rsidRPr="003A365E" w:rsidRDefault="002B1F59" w:rsidP="003A365E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Rhif ffôn symudol:</w:t>
            </w:r>
          </w:p>
        </w:tc>
        <w:tc>
          <w:tcPr>
            <w:tcW w:w="3406" w:type="dxa"/>
          </w:tcPr>
          <w:p w14:paraId="3352620B" w14:textId="77777777" w:rsidR="00FA4265" w:rsidRPr="003A365E" w:rsidRDefault="00FA4265" w:rsidP="003A365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10" w14:textId="77777777" w:rsidTr="00F24F27">
        <w:tblPrEx>
          <w:jc w:val="left"/>
        </w:tblPrEx>
        <w:tc>
          <w:tcPr>
            <w:tcW w:w="3964" w:type="dxa"/>
            <w:vMerge/>
            <w:shd w:val="clear" w:color="auto" w:fill="CCECFF"/>
          </w:tcPr>
          <w:p w14:paraId="3352620D" w14:textId="77777777" w:rsidR="00FA4265" w:rsidRPr="000776E1" w:rsidRDefault="00FA4265" w:rsidP="000776E1">
            <w:pPr>
              <w:spacing w:before="160" w:after="160"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CECFF"/>
          </w:tcPr>
          <w:p w14:paraId="3352620E" w14:textId="77777777" w:rsidR="00FA4265" w:rsidRPr="003A365E" w:rsidRDefault="002B1F59" w:rsidP="003A365E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Cyfeiriad e-bost:</w:t>
            </w:r>
          </w:p>
        </w:tc>
        <w:tc>
          <w:tcPr>
            <w:tcW w:w="3406" w:type="dxa"/>
          </w:tcPr>
          <w:p w14:paraId="3352620F" w14:textId="77777777" w:rsidR="00FA4265" w:rsidRPr="003A365E" w:rsidRDefault="00FA4265" w:rsidP="003A365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33526211" w14:textId="77777777" w:rsidR="001C76CD" w:rsidRPr="000776E1" w:rsidRDefault="001C76CD" w:rsidP="003A365E">
      <w:pPr>
        <w:spacing w:line="276" w:lineRule="auto"/>
        <w:rPr>
          <w:rFonts w:ascii="Aptos" w:hAnsi="Aptos" w:cstheme="minorHAnsi"/>
          <w:b/>
          <w:color w:val="FF0000"/>
          <w:sz w:val="22"/>
          <w:szCs w:val="22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970"/>
        <w:gridCol w:w="2693"/>
        <w:gridCol w:w="3260"/>
      </w:tblGrid>
      <w:tr w:rsidR="00217B40" w:rsidRPr="000776E1" w14:paraId="33526214" w14:textId="77777777" w:rsidTr="00F24F27">
        <w:trPr>
          <w:trHeight w:val="255"/>
        </w:trPr>
        <w:tc>
          <w:tcPr>
            <w:tcW w:w="3970" w:type="dxa"/>
            <w:shd w:val="clear" w:color="auto" w:fill="CCECFF"/>
          </w:tcPr>
          <w:p w14:paraId="33526212" w14:textId="77777777" w:rsidR="00FA4265" w:rsidRPr="003A365E" w:rsidRDefault="002B1F59" w:rsidP="00076DA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Enw un cyswllt arall</w:t>
            </w:r>
          </w:p>
        </w:tc>
        <w:tc>
          <w:tcPr>
            <w:tcW w:w="5953" w:type="dxa"/>
            <w:gridSpan w:val="2"/>
          </w:tcPr>
          <w:p w14:paraId="33526213" w14:textId="77777777" w:rsidR="00FA4265" w:rsidRPr="005F5F1E" w:rsidRDefault="00FA4265" w:rsidP="005F5F1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19" w14:textId="77777777" w:rsidTr="00F24F27">
        <w:tc>
          <w:tcPr>
            <w:tcW w:w="3970" w:type="dxa"/>
            <w:shd w:val="clear" w:color="auto" w:fill="CCECFF"/>
          </w:tcPr>
          <w:p w14:paraId="33526216" w14:textId="53042A18" w:rsidR="00FA4265" w:rsidRPr="003A365E" w:rsidRDefault="002B1F59" w:rsidP="00076DA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Cyfeiriad y cyswllt arall gan gynnwys y côd post</w:t>
            </w:r>
          </w:p>
        </w:tc>
        <w:tc>
          <w:tcPr>
            <w:tcW w:w="5953" w:type="dxa"/>
            <w:gridSpan w:val="2"/>
          </w:tcPr>
          <w:p w14:paraId="33526217" w14:textId="77777777" w:rsidR="00FA4265" w:rsidRPr="005F5F1E" w:rsidRDefault="00FA4265" w:rsidP="005F5F1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  <w:p w14:paraId="33526218" w14:textId="77777777" w:rsidR="00FA4265" w:rsidRPr="005F5F1E" w:rsidRDefault="00FA4265" w:rsidP="005F5F1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1D" w14:textId="77777777" w:rsidTr="00F24F27">
        <w:tc>
          <w:tcPr>
            <w:tcW w:w="3970" w:type="dxa"/>
            <w:vMerge w:val="restart"/>
            <w:shd w:val="clear" w:color="auto" w:fill="CCECFF"/>
          </w:tcPr>
          <w:p w14:paraId="3352621A" w14:textId="77777777" w:rsidR="006F4ADD" w:rsidRPr="000776E1" w:rsidRDefault="002B1F59" w:rsidP="00076DA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Manylion cyswllt y cyswllt arall</w:t>
            </w:r>
          </w:p>
        </w:tc>
        <w:tc>
          <w:tcPr>
            <w:tcW w:w="2693" w:type="dxa"/>
            <w:shd w:val="clear" w:color="auto" w:fill="CCECFF"/>
          </w:tcPr>
          <w:p w14:paraId="3352621B" w14:textId="77777777" w:rsidR="006F4ADD" w:rsidRPr="005F5F1E" w:rsidRDefault="002B1F59" w:rsidP="005F5F1E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Rhif ffôn gwaith:</w:t>
            </w:r>
          </w:p>
        </w:tc>
        <w:tc>
          <w:tcPr>
            <w:tcW w:w="3260" w:type="dxa"/>
          </w:tcPr>
          <w:p w14:paraId="3352621C" w14:textId="128334B6" w:rsidR="006F4ADD" w:rsidRPr="005F5F1E" w:rsidRDefault="006F4ADD" w:rsidP="005F5F1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21" w14:textId="77777777" w:rsidTr="00F24F27">
        <w:tc>
          <w:tcPr>
            <w:tcW w:w="3970" w:type="dxa"/>
            <w:vMerge/>
            <w:shd w:val="clear" w:color="auto" w:fill="CCECFF"/>
          </w:tcPr>
          <w:p w14:paraId="3352621E" w14:textId="77777777" w:rsidR="006F4ADD" w:rsidRPr="000776E1" w:rsidRDefault="006F4ADD" w:rsidP="005F5F1E">
            <w:pPr>
              <w:spacing w:before="160" w:after="16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14:paraId="3352621F" w14:textId="77777777" w:rsidR="006F4ADD" w:rsidRPr="005F5F1E" w:rsidRDefault="002B1F59" w:rsidP="005F5F1E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Rhif ffôn cartref:</w:t>
            </w:r>
          </w:p>
        </w:tc>
        <w:tc>
          <w:tcPr>
            <w:tcW w:w="3260" w:type="dxa"/>
          </w:tcPr>
          <w:p w14:paraId="33526220" w14:textId="77777777" w:rsidR="006F4ADD" w:rsidRPr="005F5F1E" w:rsidRDefault="006F4ADD" w:rsidP="005F5F1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25" w14:textId="77777777" w:rsidTr="00F24F27">
        <w:tc>
          <w:tcPr>
            <w:tcW w:w="3970" w:type="dxa"/>
            <w:vMerge/>
            <w:shd w:val="clear" w:color="auto" w:fill="CCECFF"/>
          </w:tcPr>
          <w:p w14:paraId="33526222" w14:textId="77777777" w:rsidR="006F4ADD" w:rsidRPr="000776E1" w:rsidRDefault="006F4ADD" w:rsidP="005F5F1E">
            <w:pPr>
              <w:spacing w:before="160" w:after="16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14:paraId="33526223" w14:textId="77777777" w:rsidR="006F4ADD" w:rsidRPr="005F5F1E" w:rsidRDefault="002B1F59" w:rsidP="005F5F1E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Rhif ffôn symudol:</w:t>
            </w:r>
          </w:p>
        </w:tc>
        <w:tc>
          <w:tcPr>
            <w:tcW w:w="3260" w:type="dxa"/>
          </w:tcPr>
          <w:p w14:paraId="33526224" w14:textId="77777777" w:rsidR="006F4ADD" w:rsidRPr="005F5F1E" w:rsidRDefault="006F4ADD" w:rsidP="005F5F1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29" w14:textId="77777777" w:rsidTr="00F24F27">
        <w:tc>
          <w:tcPr>
            <w:tcW w:w="3970" w:type="dxa"/>
            <w:vMerge/>
            <w:shd w:val="clear" w:color="auto" w:fill="CCECFF"/>
          </w:tcPr>
          <w:p w14:paraId="33526226" w14:textId="77777777" w:rsidR="006F4ADD" w:rsidRPr="000776E1" w:rsidRDefault="006F4ADD" w:rsidP="000776E1">
            <w:pPr>
              <w:spacing w:before="160" w:after="160"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14:paraId="33526227" w14:textId="77777777" w:rsidR="006F4ADD" w:rsidRPr="005F5F1E" w:rsidRDefault="002B1F59" w:rsidP="005F5F1E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Cyfeiriad e-bost:</w:t>
            </w:r>
          </w:p>
        </w:tc>
        <w:tc>
          <w:tcPr>
            <w:tcW w:w="3260" w:type="dxa"/>
          </w:tcPr>
          <w:p w14:paraId="33526228" w14:textId="77777777" w:rsidR="006F4ADD" w:rsidRPr="005F5F1E" w:rsidRDefault="006F4ADD" w:rsidP="005F5F1E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3352622A" w14:textId="77777777" w:rsidR="00F761EC" w:rsidRPr="000776E1" w:rsidRDefault="00F761EC" w:rsidP="006C27A2">
      <w:pPr>
        <w:spacing w:line="276" w:lineRule="auto"/>
        <w:rPr>
          <w:rFonts w:ascii="Aptos" w:hAnsi="Aptos" w:cstheme="minorHAnsi"/>
          <w:b/>
          <w:color w:val="FF0000"/>
          <w:sz w:val="22"/>
          <w:szCs w:val="22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970"/>
        <w:gridCol w:w="2693"/>
        <w:gridCol w:w="3260"/>
      </w:tblGrid>
      <w:tr w:rsidR="00217B40" w:rsidRPr="000776E1" w14:paraId="3352622D" w14:textId="77777777" w:rsidTr="00F24F27">
        <w:tc>
          <w:tcPr>
            <w:tcW w:w="3970" w:type="dxa"/>
            <w:shd w:val="clear" w:color="auto" w:fill="CCECFF"/>
          </w:tcPr>
          <w:p w14:paraId="3352622B" w14:textId="3CD92983" w:rsidR="00FA4265" w:rsidRPr="000776E1" w:rsidRDefault="002B1F59" w:rsidP="00076DA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>Enw</w:t>
            </w:r>
            <w:r w:rsidR="000776E1" w:rsidRPr="00076DA7">
              <w:rPr>
                <w:rFonts w:asciiTheme="minorHAnsi" w:hAnsiTheme="minorHAnsi" w:cstheme="minorHAnsi"/>
                <w:b/>
                <w:bCs/>
                <w:lang w:val="cy-GB"/>
              </w:rPr>
              <w:t>’r</w:t>
            </w: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Swyddog Diogelwch neu </w:t>
            </w:r>
            <w:r w:rsidR="000776E1" w:rsidRPr="00076DA7">
              <w:rPr>
                <w:rFonts w:asciiTheme="minorHAnsi" w:hAnsiTheme="minorHAnsi" w:cstheme="minorHAnsi"/>
                <w:b/>
                <w:bCs/>
                <w:lang w:val="cy-GB"/>
              </w:rPr>
              <w:t>rywun</w:t>
            </w: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sy'n gyfrifol am Iechyd a Diogelwch</w:t>
            </w:r>
          </w:p>
        </w:tc>
        <w:tc>
          <w:tcPr>
            <w:tcW w:w="5953" w:type="dxa"/>
            <w:gridSpan w:val="2"/>
          </w:tcPr>
          <w:p w14:paraId="3352622C" w14:textId="77777777" w:rsidR="00FA4265" w:rsidRPr="006C27A2" w:rsidRDefault="00FA4265" w:rsidP="006C27A2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31" w14:textId="77777777" w:rsidTr="00F24F27">
        <w:tc>
          <w:tcPr>
            <w:tcW w:w="3970" w:type="dxa"/>
            <w:shd w:val="clear" w:color="auto" w:fill="CCECFF"/>
          </w:tcPr>
          <w:p w14:paraId="3352622E" w14:textId="797C276C" w:rsidR="00FA4265" w:rsidRPr="000776E1" w:rsidRDefault="002B1F59" w:rsidP="00076DA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 xml:space="preserve">Cyfeiriad </w:t>
            </w:r>
            <w:r w:rsidR="000776E1" w:rsidRPr="00076DA7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 </w:t>
            </w: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>Swyddog Diogelwch gan gynnwys y côd post</w:t>
            </w:r>
          </w:p>
        </w:tc>
        <w:tc>
          <w:tcPr>
            <w:tcW w:w="5953" w:type="dxa"/>
            <w:gridSpan w:val="2"/>
          </w:tcPr>
          <w:p w14:paraId="33526230" w14:textId="77777777" w:rsidR="00FA4265" w:rsidRPr="006C27A2" w:rsidRDefault="00FA4265" w:rsidP="006C27A2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35" w14:textId="77777777" w:rsidTr="00F24F27">
        <w:tc>
          <w:tcPr>
            <w:tcW w:w="3970" w:type="dxa"/>
            <w:vMerge w:val="restart"/>
            <w:shd w:val="clear" w:color="auto" w:fill="CCECFF"/>
          </w:tcPr>
          <w:p w14:paraId="33526232" w14:textId="77777777" w:rsidR="006F4ADD" w:rsidRPr="000776E1" w:rsidRDefault="002B1F59" w:rsidP="00333CC8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6C27A2">
              <w:rPr>
                <w:rFonts w:asciiTheme="minorHAnsi" w:hAnsiTheme="minorHAnsi" w:cstheme="minorHAnsi"/>
                <w:b/>
                <w:bCs/>
                <w:lang w:val="cy-GB"/>
              </w:rPr>
              <w:lastRenderedPageBreak/>
              <w:t>Manylion cyswllt y Swyddog Diogelwch</w:t>
            </w:r>
          </w:p>
        </w:tc>
        <w:tc>
          <w:tcPr>
            <w:tcW w:w="2693" w:type="dxa"/>
            <w:shd w:val="clear" w:color="auto" w:fill="CCECFF"/>
          </w:tcPr>
          <w:p w14:paraId="33526233" w14:textId="77777777" w:rsidR="006F4ADD" w:rsidRPr="000776E1" w:rsidRDefault="002B1F59" w:rsidP="006C27A2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Rhif ffôn cyswllt 24 awr:</w:t>
            </w:r>
          </w:p>
        </w:tc>
        <w:tc>
          <w:tcPr>
            <w:tcW w:w="3260" w:type="dxa"/>
          </w:tcPr>
          <w:p w14:paraId="33526234" w14:textId="77777777" w:rsidR="006F4ADD" w:rsidRPr="006C27A2" w:rsidRDefault="006F4ADD" w:rsidP="006C27A2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39" w14:textId="77777777" w:rsidTr="00F24F27">
        <w:tc>
          <w:tcPr>
            <w:tcW w:w="3970" w:type="dxa"/>
            <w:vMerge/>
            <w:shd w:val="clear" w:color="auto" w:fill="CCECFF"/>
          </w:tcPr>
          <w:p w14:paraId="33526236" w14:textId="77777777" w:rsidR="006F4ADD" w:rsidRPr="000776E1" w:rsidRDefault="006F4ADD" w:rsidP="000776E1">
            <w:pPr>
              <w:spacing w:before="160" w:after="160"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14:paraId="33526237" w14:textId="77777777" w:rsidR="006F4ADD" w:rsidRPr="000776E1" w:rsidRDefault="002B1F59" w:rsidP="006C27A2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Rhif ffôn gwaith:</w:t>
            </w:r>
          </w:p>
        </w:tc>
        <w:tc>
          <w:tcPr>
            <w:tcW w:w="3260" w:type="dxa"/>
          </w:tcPr>
          <w:p w14:paraId="33526238" w14:textId="77777777" w:rsidR="006F4ADD" w:rsidRPr="006C27A2" w:rsidRDefault="006F4ADD" w:rsidP="006C27A2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3D" w14:textId="77777777" w:rsidTr="00F24F27">
        <w:tc>
          <w:tcPr>
            <w:tcW w:w="3970" w:type="dxa"/>
            <w:vMerge/>
            <w:shd w:val="clear" w:color="auto" w:fill="CCECFF"/>
          </w:tcPr>
          <w:p w14:paraId="3352623A" w14:textId="77777777" w:rsidR="006F4ADD" w:rsidRPr="000776E1" w:rsidRDefault="006F4ADD" w:rsidP="000776E1">
            <w:pPr>
              <w:spacing w:before="160" w:after="160"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14:paraId="3352623B" w14:textId="77777777" w:rsidR="006F4ADD" w:rsidRPr="000776E1" w:rsidRDefault="002B1F59" w:rsidP="006C27A2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Rhif ffôn cartref:</w:t>
            </w:r>
          </w:p>
        </w:tc>
        <w:tc>
          <w:tcPr>
            <w:tcW w:w="3260" w:type="dxa"/>
          </w:tcPr>
          <w:p w14:paraId="3352623C" w14:textId="77777777" w:rsidR="006F4ADD" w:rsidRPr="006C27A2" w:rsidRDefault="006F4ADD" w:rsidP="006C27A2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41" w14:textId="77777777" w:rsidTr="00F24F27">
        <w:tc>
          <w:tcPr>
            <w:tcW w:w="3970" w:type="dxa"/>
            <w:vMerge/>
            <w:shd w:val="clear" w:color="auto" w:fill="CCECFF"/>
          </w:tcPr>
          <w:p w14:paraId="3352623E" w14:textId="77777777" w:rsidR="006F4ADD" w:rsidRPr="000776E1" w:rsidRDefault="006F4ADD" w:rsidP="000776E1">
            <w:pPr>
              <w:spacing w:before="160" w:after="160"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14:paraId="3352623F" w14:textId="77777777" w:rsidR="006F4ADD" w:rsidRPr="000776E1" w:rsidRDefault="002B1F59" w:rsidP="006C27A2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Rhif ffôn symudol</w:t>
            </w:r>
          </w:p>
        </w:tc>
        <w:tc>
          <w:tcPr>
            <w:tcW w:w="3260" w:type="dxa"/>
          </w:tcPr>
          <w:p w14:paraId="33526240" w14:textId="77777777" w:rsidR="006F4ADD" w:rsidRPr="006C27A2" w:rsidRDefault="006F4ADD" w:rsidP="006C27A2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17B40" w:rsidRPr="000776E1" w14:paraId="33526245" w14:textId="77777777" w:rsidTr="00F24F27">
        <w:tc>
          <w:tcPr>
            <w:tcW w:w="3970" w:type="dxa"/>
            <w:vMerge/>
            <w:shd w:val="clear" w:color="auto" w:fill="CCECFF"/>
          </w:tcPr>
          <w:p w14:paraId="33526242" w14:textId="77777777" w:rsidR="006F4ADD" w:rsidRPr="000776E1" w:rsidRDefault="006F4ADD" w:rsidP="000776E1">
            <w:pPr>
              <w:spacing w:before="160" w:after="160"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14:paraId="33526243" w14:textId="77777777" w:rsidR="006F4ADD" w:rsidRPr="000776E1" w:rsidRDefault="002B1F59" w:rsidP="00333CC8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Cyfeiriad e-bost:</w:t>
            </w:r>
          </w:p>
        </w:tc>
        <w:tc>
          <w:tcPr>
            <w:tcW w:w="3260" w:type="dxa"/>
          </w:tcPr>
          <w:p w14:paraId="33526244" w14:textId="77777777" w:rsidR="006F4ADD" w:rsidRPr="006C27A2" w:rsidRDefault="006F4ADD" w:rsidP="006C27A2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33526247" w14:textId="77777777" w:rsidR="00F761EC" w:rsidRPr="000776E1" w:rsidRDefault="00F761EC" w:rsidP="006C27A2">
      <w:pPr>
        <w:spacing w:line="276" w:lineRule="auto"/>
        <w:rPr>
          <w:rFonts w:ascii="Aptos" w:hAnsi="Aptos" w:cstheme="minorHAnsi"/>
          <w:b/>
          <w:color w:val="FF0000"/>
          <w:sz w:val="22"/>
          <w:szCs w:val="22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993"/>
        <w:gridCol w:w="708"/>
        <w:gridCol w:w="993"/>
        <w:gridCol w:w="708"/>
      </w:tblGrid>
      <w:tr w:rsidR="00217B40" w:rsidRPr="000776E1" w14:paraId="3352624E" w14:textId="77777777" w:rsidTr="006C27A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E510B1F" w14:textId="77777777" w:rsidR="00665C3B" w:rsidRPr="00665C3B" w:rsidRDefault="002B1F59" w:rsidP="00665C3B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65C3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Ydy'r digwyddiad am gael ei gynnal ar dir </w:t>
            </w:r>
            <w:r w:rsidR="000776E1" w:rsidRPr="00665C3B">
              <w:rPr>
                <w:rFonts w:asciiTheme="minorHAnsi" w:hAnsiTheme="minorHAnsi" w:cstheme="minorHAnsi"/>
                <w:b/>
                <w:bCs/>
                <w:lang w:val="cy-GB"/>
              </w:rPr>
              <w:t>NPTCBC</w:t>
            </w:r>
            <w:r w:rsidRPr="00665C3B">
              <w:rPr>
                <w:rFonts w:asciiTheme="minorHAnsi" w:hAnsiTheme="minorHAnsi" w:cstheme="minorHAnsi"/>
                <w:b/>
                <w:bCs/>
                <w:lang w:val="cy-GB"/>
              </w:rPr>
              <w:t>?</w:t>
            </w:r>
          </w:p>
          <w:p w14:paraId="33526249" w14:textId="2CC8CC44" w:rsidR="00AC20C6" w:rsidRPr="00D43FD6" w:rsidRDefault="000776E1" w:rsidP="00665C3B">
            <w:pPr>
              <w:jc w:val="center"/>
              <w:rPr>
                <w:rFonts w:ascii="Aptos" w:hAnsi="Aptos"/>
                <w:sz w:val="20"/>
                <w:szCs w:val="20"/>
              </w:rPr>
            </w:pP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3FD6">
              <w:rPr>
                <w:rFonts w:asciiTheme="minorHAnsi" w:hAnsiTheme="minorHAnsi"/>
                <w:sz w:val="20"/>
                <w:szCs w:val="20"/>
              </w:rPr>
              <w:t>‘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ydy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’,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bydd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ein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Tîm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Digwyddiadau’n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cysylltu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â chi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ôl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ni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dderbyn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Ffirflen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Gofrestru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hwn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Byddwn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ni’n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trafod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darpar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ffioedd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chostau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gyda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chi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cyn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cyhoeddi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caniatâd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gyfer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defnyddio’r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tir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Cyfeiriwch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at </w:t>
            </w:r>
            <w:hyperlink r:id="rId12" w:history="1">
              <w:proofErr w:type="spellStart"/>
              <w:r w:rsidR="00DC35B1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Bolisi</w:t>
              </w:r>
              <w:proofErr w:type="spellEnd"/>
              <w:r w:rsidR="00DC35B1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DC35B1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Digwyddiadau</w:t>
              </w:r>
              <w:proofErr w:type="spellEnd"/>
              <w:r w:rsidR="00DC35B1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Castell-n</w:t>
              </w:r>
              <w:r w:rsidR="00DC35B1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</w:t>
              </w:r>
              <w:r w:rsidR="00DC35B1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dd Port Talbot </w:t>
              </w:r>
            </w:hyperlink>
            <w:r w:rsidRPr="00D43FD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D43FD6">
              <w:rPr>
                <w:rFonts w:ascii="Calibri" w:hAnsi="Calibri" w:cs="Calibri"/>
                <w:sz w:val="20"/>
                <w:szCs w:val="20"/>
              </w:rPr>
              <w:t xml:space="preserve">am </w:t>
            </w:r>
            <w:proofErr w:type="spellStart"/>
            <w:r w:rsidRPr="00D43FD6">
              <w:rPr>
                <w:rFonts w:ascii="Calibri" w:hAnsi="Calibri" w:cs="Calibri"/>
                <w:sz w:val="20"/>
                <w:szCs w:val="20"/>
              </w:rPr>
              <w:t>ragor</w:t>
            </w:r>
            <w:proofErr w:type="spellEnd"/>
            <w:r w:rsidRPr="00D43FD6">
              <w:rPr>
                <w:rFonts w:ascii="Calibri" w:hAnsi="Calibri" w:cs="Calibr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="Calibri" w:hAnsi="Calibri" w:cs="Calibri"/>
                <w:sz w:val="20"/>
                <w:szCs w:val="20"/>
              </w:rPr>
              <w:t>fanylion</w:t>
            </w:r>
            <w:proofErr w:type="spellEnd"/>
            <w:r w:rsidRPr="00D43FD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CCECFF"/>
          </w:tcPr>
          <w:p w14:paraId="3352624A" w14:textId="77777777" w:rsidR="00AC20C6" w:rsidRPr="00E13CA9" w:rsidRDefault="002B1F59" w:rsidP="00E13CA9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Ydy</w:t>
            </w:r>
          </w:p>
        </w:tc>
        <w:tc>
          <w:tcPr>
            <w:tcW w:w="708" w:type="dxa"/>
          </w:tcPr>
          <w:p w14:paraId="3352624B" w14:textId="77777777" w:rsidR="00AC20C6" w:rsidRPr="00E13CA9" w:rsidRDefault="00AC20C6" w:rsidP="00665C3B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3" w:type="dxa"/>
            <w:shd w:val="clear" w:color="auto" w:fill="CCECFF"/>
          </w:tcPr>
          <w:p w14:paraId="3352624C" w14:textId="77777777" w:rsidR="00AC20C6" w:rsidRPr="00E13CA9" w:rsidRDefault="002B1F59" w:rsidP="00E13CA9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Nac ydy</w:t>
            </w:r>
          </w:p>
        </w:tc>
        <w:tc>
          <w:tcPr>
            <w:tcW w:w="708" w:type="dxa"/>
          </w:tcPr>
          <w:p w14:paraId="3352624D" w14:textId="77777777" w:rsidR="00AC20C6" w:rsidRPr="00E13CA9" w:rsidRDefault="00AC20C6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="00217B40" w:rsidRPr="000776E1" w14:paraId="33526255" w14:textId="77777777" w:rsidTr="006C27A2">
        <w:trPr>
          <w:trHeight w:val="484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CCECFF"/>
          </w:tcPr>
          <w:p w14:paraId="3352624F" w14:textId="41128454" w:rsidR="00AC20C6" w:rsidRPr="00E13CA9" w:rsidRDefault="002B1F59" w:rsidP="00D43FD6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Ydych chi wedi ceisio caniatâd gan y tirfeddiannwr?</w:t>
            </w:r>
          </w:p>
          <w:p w14:paraId="33526250" w14:textId="2CEAECDD" w:rsidR="00AC20C6" w:rsidRPr="00D43FD6" w:rsidRDefault="000776E1" w:rsidP="00E13CA9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ceisiwyd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caniatâd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tirfeddiannwr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barod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rhowch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dystiolaeth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>.</w:t>
            </w:r>
            <w:r w:rsidRPr="00D43FD6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ECFF"/>
          </w:tcPr>
          <w:p w14:paraId="33526251" w14:textId="77777777" w:rsidR="00AC20C6" w:rsidRPr="00E13CA9" w:rsidRDefault="002B1F59" w:rsidP="00E13CA9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526252" w14:textId="77777777" w:rsidR="00AC20C6" w:rsidRPr="00E13CA9" w:rsidRDefault="00AC20C6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ECFF"/>
          </w:tcPr>
          <w:p w14:paraId="33526253" w14:textId="77777777" w:rsidR="00AC20C6" w:rsidRPr="00E13CA9" w:rsidRDefault="002B1F59" w:rsidP="00E13CA9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526254" w14:textId="77777777" w:rsidR="00AC20C6" w:rsidRPr="00E13CA9" w:rsidRDefault="00AC20C6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="00217B40" w:rsidRPr="000776E1" w14:paraId="3352625A" w14:textId="77777777" w:rsidTr="00E13CA9">
        <w:trPr>
          <w:trHeight w:val="530"/>
        </w:trPr>
        <w:tc>
          <w:tcPr>
            <w:tcW w:w="6521" w:type="dxa"/>
            <w:shd w:val="clear" w:color="auto" w:fill="CCECFF"/>
          </w:tcPr>
          <w:p w14:paraId="33526256" w14:textId="6F5968A3" w:rsidR="00AC20C6" w:rsidRPr="000776E1" w:rsidRDefault="002B1F59" w:rsidP="00E13CA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Enw, rhif ffôn a</w:t>
            </w:r>
            <w:r w:rsidR="000776E1" w:rsidRPr="00E13CA9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E13CA9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neu e-bost y tirfeddiannwr neu gynrychiolydd y tirfeddiannwr:</w:t>
            </w:r>
          </w:p>
        </w:tc>
        <w:tc>
          <w:tcPr>
            <w:tcW w:w="3402" w:type="dxa"/>
            <w:gridSpan w:val="4"/>
          </w:tcPr>
          <w:p w14:paraId="33526259" w14:textId="77777777" w:rsidR="00AC20C6" w:rsidRPr="000776E1" w:rsidRDefault="002B1F59" w:rsidP="000776E1">
            <w:pPr>
              <w:tabs>
                <w:tab w:val="left" w:pos="3746"/>
              </w:tabs>
              <w:spacing w:before="160" w:after="160" w:line="276" w:lineRule="auto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ab/>
            </w:r>
          </w:p>
        </w:tc>
      </w:tr>
      <w:tr w:rsidR="00217B40" w:rsidRPr="000776E1" w14:paraId="33526261" w14:textId="77777777" w:rsidTr="006C27A2">
        <w:tc>
          <w:tcPr>
            <w:tcW w:w="6521" w:type="dxa"/>
            <w:shd w:val="clear" w:color="auto" w:fill="CCECFF"/>
          </w:tcPr>
          <w:p w14:paraId="3352625B" w14:textId="77777777" w:rsidR="00AC20C6" w:rsidRPr="00E13CA9" w:rsidRDefault="002B1F59" w:rsidP="00E13CA9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A fyddwch chi'n sicrhau bod yr ardal yn cael ei gadael yn lân?</w:t>
            </w:r>
          </w:p>
          <w:p w14:paraId="3352625C" w14:textId="77777777" w:rsidR="00AC20C6" w:rsidRPr="000776E1" w:rsidRDefault="002B1F59" w:rsidP="00E13CA9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E13CA9">
              <w:rPr>
                <w:rFonts w:asciiTheme="minorHAnsi" w:hAnsiTheme="minorHAnsi"/>
                <w:sz w:val="18"/>
                <w:szCs w:val="20"/>
              </w:rPr>
              <w:t>(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Os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b/>
                <w:bCs/>
                <w:sz w:val="18"/>
                <w:szCs w:val="20"/>
                <w:u w:val="single"/>
              </w:rPr>
              <w:t>byddwch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,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disgrifiwch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sut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a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phwy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fydd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yn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rheoli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hyn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>)</w:t>
            </w:r>
          </w:p>
        </w:tc>
        <w:tc>
          <w:tcPr>
            <w:tcW w:w="993" w:type="dxa"/>
            <w:shd w:val="clear" w:color="auto" w:fill="CCECFF"/>
          </w:tcPr>
          <w:p w14:paraId="3352625D" w14:textId="77777777" w:rsidR="00AC20C6" w:rsidRPr="00E13CA9" w:rsidRDefault="002B1F59" w:rsidP="00E13CA9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Byddaf</w:t>
            </w:r>
          </w:p>
        </w:tc>
        <w:tc>
          <w:tcPr>
            <w:tcW w:w="708" w:type="dxa"/>
          </w:tcPr>
          <w:p w14:paraId="3352625E" w14:textId="77777777" w:rsidR="00AC20C6" w:rsidRPr="00E13CA9" w:rsidRDefault="00AC20C6" w:rsidP="00E13CA9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3" w:type="dxa"/>
            <w:shd w:val="clear" w:color="auto" w:fill="CCECFF"/>
          </w:tcPr>
          <w:p w14:paraId="3352625F" w14:textId="77777777" w:rsidR="00AC20C6" w:rsidRPr="00E13CA9" w:rsidRDefault="002B1F59" w:rsidP="00E13CA9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Na fyddaf</w:t>
            </w:r>
          </w:p>
        </w:tc>
        <w:tc>
          <w:tcPr>
            <w:tcW w:w="708" w:type="dxa"/>
          </w:tcPr>
          <w:p w14:paraId="33526260" w14:textId="77777777" w:rsidR="00AC20C6" w:rsidRPr="00E13CA9" w:rsidRDefault="00AC20C6" w:rsidP="00E13CA9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="00217B40" w:rsidRPr="000776E1" w14:paraId="33526265" w14:textId="77777777" w:rsidTr="006C27A2">
        <w:tc>
          <w:tcPr>
            <w:tcW w:w="9923" w:type="dxa"/>
            <w:gridSpan w:val="5"/>
          </w:tcPr>
          <w:p w14:paraId="33526264" w14:textId="3158B255" w:rsidR="00B04A52" w:rsidRPr="000776E1" w:rsidRDefault="002B1F59" w:rsidP="000776E1">
            <w:pPr>
              <w:spacing w:before="160" w:after="160" w:line="276" w:lineRule="auto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>Rhagor o wybodaeth:</w:t>
            </w:r>
          </w:p>
        </w:tc>
      </w:tr>
      <w:tr w:rsidR="000776E1" w:rsidRPr="000776E1" w14:paraId="156ECC33" w14:textId="77777777" w:rsidTr="006C27A2">
        <w:tc>
          <w:tcPr>
            <w:tcW w:w="9923" w:type="dxa"/>
            <w:gridSpan w:val="5"/>
          </w:tcPr>
          <w:p w14:paraId="20E67FDA" w14:textId="5AFCB114" w:rsidR="000776E1" w:rsidRPr="00333CC8" w:rsidRDefault="000776E1" w:rsidP="00333CC8">
            <w:pPr>
              <w:rPr>
                <w:rFonts w:asciiTheme="minorHAnsi" w:hAnsiTheme="minorHAnsi" w:cstheme="minorHAnsi"/>
                <w:b/>
                <w:bCs/>
              </w:rPr>
            </w:pPr>
            <w:r w:rsidRPr="00333CC8">
              <w:rPr>
                <w:rFonts w:asciiTheme="minorHAnsi" w:hAnsiTheme="minorHAnsi" w:cstheme="minorHAnsi"/>
                <w:b/>
                <w:bCs/>
              </w:rPr>
              <w:t xml:space="preserve">Mae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NPTCBC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rwymedigaeth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statudol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o dan Adran 6 o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Ddeddf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yr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Amgylchedd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(Cymru) 2016 i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gynnal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gwella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bioamrywiaeth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hyrwyddo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cydnerthedd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ecosystemau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Mae'r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ddyletswydd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hon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berthnasol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i bob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swyddogaeth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gynnwys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caniatáu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rheoli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digwyddiadau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dir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yr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awdurdod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Ystyriwch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canlynol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rhowch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sylwadau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blwch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isod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neu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nodwch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yw'r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meysydd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wedi'u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cynnwys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nogfennaeth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Cynllun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Digwyddiad.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oes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gennych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unrhyw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ymholiadau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neu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hoffech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gael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gwybodaeth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am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ystyriaethau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amgylcheddol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penodol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i'r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safle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gyfer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digwyddiad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gallwch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gysylltu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â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Thîm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Cefn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Gwlad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Bywyd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Gwyllt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NPTC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13" w:history="1">
              <w:r w:rsidR="005B2ED9" w:rsidRPr="00333CC8">
                <w:rPr>
                  <w:rStyle w:val="Hyperlink"/>
                  <w:rFonts w:asciiTheme="minorHAnsi" w:hAnsiTheme="minorHAnsi" w:cstheme="minorHAnsi"/>
                  <w:b/>
                  <w:bCs/>
                </w:rPr>
                <w:t>biodiversity@npt.gov.uk</w:t>
              </w:r>
            </w:hyperlink>
            <w:r w:rsidR="005B2ED9"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5C383EB" w14:textId="0B18491A" w:rsidR="000776E1" w:rsidRPr="00D43FD6" w:rsidRDefault="000776E1" w:rsidP="004E7712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fydd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effeithio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gwarchodedig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Ystyriwch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unrhyw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aflonyddu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sathru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llygredd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clirio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ati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. (Mae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gwarchodedig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cynnwys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ond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heb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gyfyngedig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Safleoedd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Ddiddordeb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Gwyddonol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Arbennig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SoDdGA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)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ardaloedd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dynodedig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eraill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ogystal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â'r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amgylchedd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naturiol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ehangach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Gallwch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chwilio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am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safleoedd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gwarchodedig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4" w:history="1">
              <w:proofErr w:type="spellStart"/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gan</w:t>
              </w:r>
              <w:proofErr w:type="spellEnd"/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dde</w:t>
              </w:r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</w:t>
              </w:r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nyddio'r</w:t>
              </w:r>
              <w:proofErr w:type="spellEnd"/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offeryn</w:t>
              </w:r>
              <w:proofErr w:type="spellEnd"/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map </w:t>
              </w:r>
              <w:proofErr w:type="spellStart"/>
              <w:r w:rsidR="005B2ED9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hwn</w:t>
              </w:r>
              <w:proofErr w:type="spellEnd"/>
              <w:r w:rsidR="0036246D" w:rsidRPr="00D43FD6">
                <w:rPr>
                  <w:rStyle w:val="Hyperlink"/>
                  <w:rFonts w:asciiTheme="minorHAnsi" w:hAnsiTheme="minorHAnsi" w:cstheme="minorHAnsi"/>
                  <w:color w:val="00B0F0"/>
                  <w:sz w:val="20"/>
                  <w:szCs w:val="20"/>
                </w:rPr>
                <w:t xml:space="preserve"> </w:t>
              </w:r>
            </w:hyperlink>
            <w:r w:rsidR="005B2ED9" w:rsidRPr="00D43FD6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 </w:t>
            </w:r>
          </w:p>
          <w:p w14:paraId="78A8B146" w14:textId="0CC6686A" w:rsidR="000776E1" w:rsidRPr="00D43FD6" w:rsidRDefault="000776E1" w:rsidP="004E7712">
            <w:pPr>
              <w:pStyle w:val="ListParagraph"/>
              <w:numPr>
                <w:ilvl w:val="0"/>
                <w:numId w:val="10"/>
              </w:numPr>
              <w:spacing w:before="160"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fydd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effeithio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rywogaethau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gwarchodedig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e.e.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adar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sy'n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nythu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ystlumod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ati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? Gallai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trwy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aflonyddu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fel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sŵn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newidiadau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oleuadau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clirio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llystyfiant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rhwystro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symud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ati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. Gellir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hyd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ragor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wybodaeth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1975"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am </w:t>
            </w:r>
            <w:proofErr w:type="spellStart"/>
            <w:r w:rsidR="00271975" w:rsidRPr="00D43FD6">
              <w:rPr>
                <w:rFonts w:asciiTheme="minorHAnsi" w:hAnsiTheme="minorHAnsi" w:cstheme="minorHAnsi"/>
                <w:sz w:val="20"/>
                <w:szCs w:val="20"/>
              </w:rPr>
              <w:t>rywogaethau</w:t>
            </w:r>
            <w:proofErr w:type="spellEnd"/>
            <w:r w:rsidR="00271975"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71975" w:rsidRPr="00D43FD6">
              <w:rPr>
                <w:rFonts w:asciiTheme="minorHAnsi" w:hAnsiTheme="minorHAnsi" w:cstheme="minorHAnsi"/>
                <w:sz w:val="20"/>
                <w:szCs w:val="20"/>
              </w:rPr>
              <w:t>gwarchodelig</w:t>
            </w:r>
            <w:proofErr w:type="spellEnd"/>
            <w:r w:rsidR="00271975"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5" w:history="1">
              <w:proofErr w:type="spellStart"/>
              <w:r w:rsidR="00271975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ym</w:t>
              </w:r>
              <w:r w:rsidR="00271975" w:rsidRPr="00D43F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</w:t>
              </w:r>
              <w:proofErr w:type="spellEnd"/>
            </w:hyperlink>
            <w:r w:rsidR="00271975" w:rsidRPr="00D43F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A5C1A3" w14:textId="77777777" w:rsidR="000776E1" w:rsidRPr="00D43FD6" w:rsidRDefault="000776E1" w:rsidP="004E7712">
            <w:pPr>
              <w:pStyle w:val="ListParagraph"/>
              <w:numPr>
                <w:ilvl w:val="0"/>
                <w:numId w:val="10"/>
              </w:numPr>
              <w:spacing w:before="160"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Pa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fesurau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fyddwch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chi'n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cymryd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hyrwyddo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cynaliadwyedd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e.e.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ailgylchu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ynni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glân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lleihau'r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defnydd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ddŵr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defnyddio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cynhyrchion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bioddiraddadwy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wedi'u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hailgylchu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annog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opsiynau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arlwyo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lleol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chynaliadwy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A224EA" w14:textId="16B54D22" w:rsidR="000776E1" w:rsidRPr="000776E1" w:rsidRDefault="000776E1" w:rsidP="004E7712">
            <w:pPr>
              <w:pStyle w:val="ListParagraph"/>
              <w:numPr>
                <w:ilvl w:val="0"/>
                <w:numId w:val="10"/>
              </w:numPr>
              <w:spacing w:before="160"/>
              <w:rPr>
                <w:rFonts w:ascii="Aptos" w:hAnsi="Aptos"/>
                <w:color w:val="FF0000"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fyddwch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chi'n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cynnwys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gweithgareddau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sy'n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gyfeillgar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natur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e.e.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addysgu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pobl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am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rywogaethau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lleol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lleoedd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ddarganfod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natur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776E1" w:rsidRPr="000776E1" w14:paraId="7BC8F4C4" w14:textId="77777777" w:rsidTr="006C27A2">
        <w:tc>
          <w:tcPr>
            <w:tcW w:w="9923" w:type="dxa"/>
            <w:gridSpan w:val="5"/>
          </w:tcPr>
          <w:p w14:paraId="738D9FB9" w14:textId="77777777" w:rsidR="000776E1" w:rsidRDefault="000776E1" w:rsidP="004E7712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Rhagor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wybodaeth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B183C2A" w14:textId="4311D614" w:rsidR="004E7712" w:rsidRPr="000776E1" w:rsidRDefault="004E7712" w:rsidP="004E7712">
            <w:pPr>
              <w:spacing w:after="160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33526266" w14:textId="77777777" w:rsidR="00AC20C6" w:rsidRPr="000776E1" w:rsidRDefault="00AC20C6" w:rsidP="000776E1">
      <w:pPr>
        <w:spacing w:before="160" w:after="160" w:line="276" w:lineRule="auto"/>
        <w:rPr>
          <w:rFonts w:ascii="Aptos" w:hAnsi="Aptos"/>
          <w:b/>
          <w:color w:val="FF0000"/>
          <w:sz w:val="22"/>
          <w:szCs w:val="22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50"/>
        <w:gridCol w:w="1277"/>
        <w:gridCol w:w="851"/>
        <w:gridCol w:w="141"/>
        <w:gridCol w:w="996"/>
        <w:gridCol w:w="708"/>
      </w:tblGrid>
      <w:tr w:rsidR="00217B40" w:rsidRPr="000776E1" w14:paraId="3352626D" w14:textId="77777777" w:rsidTr="00180351">
        <w:tc>
          <w:tcPr>
            <w:tcW w:w="5954" w:type="dxa"/>
            <w:shd w:val="clear" w:color="auto" w:fill="CCECFF"/>
          </w:tcPr>
          <w:p w14:paraId="33526267" w14:textId="77777777" w:rsidR="008235A1" w:rsidRPr="004E7712" w:rsidRDefault="002B1F59" w:rsidP="004E77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4E7712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angen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cymorth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yr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Heddlu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arnoch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?</w:t>
            </w:r>
          </w:p>
          <w:p w14:paraId="33526268" w14:textId="1D952655" w:rsidR="008235A1" w:rsidRPr="00D43FD6" w:rsidRDefault="002B1F59" w:rsidP="004E771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(**Sylwer na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 yw’r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Heddlu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’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n rheoli traffig yn ystod digwyddiadau neu orymdeithiau 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bellach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**)</w:t>
            </w:r>
          </w:p>
        </w:tc>
        <w:tc>
          <w:tcPr>
            <w:tcW w:w="1276" w:type="dxa"/>
            <w:shd w:val="clear" w:color="auto" w:fill="CCECFF"/>
          </w:tcPr>
          <w:p w14:paraId="33526269" w14:textId="77777777" w:rsidR="008235A1" w:rsidRPr="000776E1" w:rsidRDefault="002B1F59" w:rsidP="004E7712">
            <w:pPr>
              <w:spacing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Bydd</w:t>
            </w:r>
            <w:proofErr w:type="spellEnd"/>
          </w:p>
        </w:tc>
        <w:tc>
          <w:tcPr>
            <w:tcW w:w="851" w:type="dxa"/>
          </w:tcPr>
          <w:p w14:paraId="3352626A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6B" w14:textId="77777777" w:rsidR="008235A1" w:rsidRPr="000776E1" w:rsidRDefault="002B1F59" w:rsidP="004E7712">
            <w:pPr>
              <w:spacing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</w:p>
        </w:tc>
        <w:tc>
          <w:tcPr>
            <w:tcW w:w="708" w:type="dxa"/>
          </w:tcPr>
          <w:p w14:paraId="3352626C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73" w14:textId="77777777" w:rsidTr="00180351">
        <w:tc>
          <w:tcPr>
            <w:tcW w:w="5954" w:type="dxa"/>
            <w:shd w:val="clear" w:color="auto" w:fill="CCECFF"/>
          </w:tcPr>
          <w:p w14:paraId="3352626E" w14:textId="77777777" w:rsidR="008235A1" w:rsidRPr="000776E1" w:rsidRDefault="002B1F59" w:rsidP="004E771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Ydych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chi'n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cyfeirio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at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gymorth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yr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Heddlu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Cynlluniau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Brys neu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Wrth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Gefn?</w:t>
            </w: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76" w:type="dxa"/>
            <w:shd w:val="clear" w:color="auto" w:fill="CCECFF"/>
          </w:tcPr>
          <w:p w14:paraId="3352626F" w14:textId="77777777" w:rsidR="008235A1" w:rsidRPr="000776E1" w:rsidRDefault="002B1F59" w:rsidP="004E7712">
            <w:pPr>
              <w:spacing w:after="16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Ydw</w:t>
            </w:r>
            <w:proofErr w:type="spellEnd"/>
          </w:p>
        </w:tc>
        <w:tc>
          <w:tcPr>
            <w:tcW w:w="851" w:type="dxa"/>
          </w:tcPr>
          <w:p w14:paraId="33526270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71" w14:textId="77777777" w:rsidR="008235A1" w:rsidRPr="000776E1" w:rsidRDefault="002B1F59" w:rsidP="004E7712">
            <w:pPr>
              <w:spacing w:after="16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Nac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ydw</w:t>
            </w:r>
            <w:proofErr w:type="spellEnd"/>
          </w:p>
        </w:tc>
        <w:tc>
          <w:tcPr>
            <w:tcW w:w="708" w:type="dxa"/>
          </w:tcPr>
          <w:p w14:paraId="33526272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79" w14:textId="77777777" w:rsidTr="00180351">
        <w:tc>
          <w:tcPr>
            <w:tcW w:w="5954" w:type="dxa"/>
            <w:shd w:val="clear" w:color="auto" w:fill="CCECFF"/>
          </w:tcPr>
          <w:p w14:paraId="33526274" w14:textId="73AEFC44" w:rsidR="008235A1" w:rsidRPr="000776E1" w:rsidRDefault="002B1F59" w:rsidP="004E7712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lastRenderedPageBreak/>
              <w:t>Os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ydych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ydych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chi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cysylltu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â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nhw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?</w:t>
            </w:r>
            <w:r w:rsidRPr="000776E1">
              <w:rPr>
                <w:rFonts w:ascii="Aptos" w:hAnsi="Aptos" w:cstheme="minorHAnsi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76" w:type="dxa"/>
            <w:shd w:val="clear" w:color="auto" w:fill="CCECFF"/>
          </w:tcPr>
          <w:p w14:paraId="33526275" w14:textId="77777777" w:rsidR="008235A1" w:rsidRPr="004E7712" w:rsidRDefault="002B1F59" w:rsidP="004E7712">
            <w:pPr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Ydw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14:paraId="33526276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77" w14:textId="77777777" w:rsidR="008235A1" w:rsidRPr="004E7712" w:rsidRDefault="002B1F59" w:rsidP="004E77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Nac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ydw</w:t>
            </w:r>
            <w:proofErr w:type="spellEnd"/>
          </w:p>
        </w:tc>
        <w:tc>
          <w:tcPr>
            <w:tcW w:w="708" w:type="dxa"/>
          </w:tcPr>
          <w:p w14:paraId="33526278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7C" w14:textId="77777777" w:rsidTr="00180351">
        <w:tc>
          <w:tcPr>
            <w:tcW w:w="5954" w:type="dxa"/>
            <w:shd w:val="clear" w:color="auto" w:fill="CCECFF"/>
          </w:tcPr>
          <w:p w14:paraId="3352627A" w14:textId="77777777" w:rsidR="008235A1" w:rsidRPr="000776E1" w:rsidRDefault="002B1F59" w:rsidP="004E7712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  <w:u w:val="single"/>
              </w:rPr>
              <w:t>ydych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pwy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yw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pwynt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cyswllt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Nodwch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enw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teitl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rhif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ffôn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chyfeiriad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e-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bost</w:t>
            </w:r>
            <w:proofErr w:type="spellEnd"/>
          </w:p>
        </w:tc>
        <w:tc>
          <w:tcPr>
            <w:tcW w:w="3969" w:type="dxa"/>
            <w:gridSpan w:val="5"/>
          </w:tcPr>
          <w:p w14:paraId="3352627B" w14:textId="77777777" w:rsidR="008235A1" w:rsidRPr="004E7712" w:rsidRDefault="008235A1" w:rsidP="000776E1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7F" w14:textId="77777777" w:rsidTr="00180351">
        <w:trPr>
          <w:trHeight w:val="542"/>
        </w:trPr>
        <w:tc>
          <w:tcPr>
            <w:tcW w:w="9923" w:type="dxa"/>
            <w:gridSpan w:val="6"/>
          </w:tcPr>
          <w:p w14:paraId="3352627E" w14:textId="4C089745" w:rsidR="00FE3AAE" w:rsidRPr="004E7712" w:rsidRDefault="002B1F59" w:rsidP="004E771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Amlinellwch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cymorth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776E1"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angen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arnoch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:</w:t>
            </w: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</w:tr>
      <w:tr w:rsidR="00217B40" w:rsidRPr="000776E1" w14:paraId="33526285" w14:textId="77777777" w:rsidTr="00180351">
        <w:tc>
          <w:tcPr>
            <w:tcW w:w="5954" w:type="dxa"/>
            <w:shd w:val="clear" w:color="auto" w:fill="CCECFF"/>
          </w:tcPr>
          <w:p w14:paraId="33526280" w14:textId="107B9D0D" w:rsidR="008235A1" w:rsidRPr="000776E1" w:rsidRDefault="002B1F59" w:rsidP="004E7712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angen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cymorth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="000776E1" w:rsidRPr="004E7712">
              <w:rPr>
                <w:rFonts w:asciiTheme="minorHAnsi" w:hAnsiTheme="minorHAnsi" w:cstheme="minorHAnsi"/>
                <w:b/>
                <w:bCs/>
              </w:rPr>
              <w:t>G</w:t>
            </w:r>
            <w:r w:rsidRPr="004E7712">
              <w:rPr>
                <w:rFonts w:asciiTheme="minorHAnsi" w:hAnsiTheme="minorHAnsi" w:cstheme="minorHAnsi"/>
                <w:b/>
                <w:bCs/>
              </w:rPr>
              <w:t>wasanaeth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776E1" w:rsidRPr="004E7712">
              <w:rPr>
                <w:rFonts w:asciiTheme="minorHAnsi" w:hAnsiTheme="minorHAnsi" w:cstheme="minorHAnsi"/>
                <w:b/>
                <w:bCs/>
              </w:rPr>
              <w:t>T</w:t>
            </w:r>
            <w:r w:rsidRPr="004E7712">
              <w:rPr>
                <w:rFonts w:asciiTheme="minorHAnsi" w:hAnsiTheme="minorHAnsi" w:cstheme="minorHAnsi"/>
                <w:b/>
                <w:bCs/>
              </w:rPr>
              <w:t xml:space="preserve">ân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arnoch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1276" w:type="dxa"/>
            <w:shd w:val="clear" w:color="auto" w:fill="CCECFF"/>
          </w:tcPr>
          <w:p w14:paraId="33526281" w14:textId="77777777" w:rsidR="008235A1" w:rsidRPr="000776E1" w:rsidRDefault="002B1F59" w:rsidP="004E7712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Bydd</w:t>
            </w:r>
            <w:proofErr w:type="spellEnd"/>
          </w:p>
        </w:tc>
        <w:tc>
          <w:tcPr>
            <w:tcW w:w="851" w:type="dxa"/>
          </w:tcPr>
          <w:p w14:paraId="33526282" w14:textId="77777777" w:rsidR="008235A1" w:rsidRPr="004E7712" w:rsidRDefault="008235A1" w:rsidP="000776E1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83" w14:textId="77777777" w:rsidR="008235A1" w:rsidRPr="000776E1" w:rsidRDefault="002B1F59" w:rsidP="004E7712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</w:p>
        </w:tc>
        <w:tc>
          <w:tcPr>
            <w:tcW w:w="708" w:type="dxa"/>
          </w:tcPr>
          <w:p w14:paraId="33526284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88" w14:textId="77777777" w:rsidTr="00180351">
        <w:trPr>
          <w:trHeight w:val="530"/>
        </w:trPr>
        <w:tc>
          <w:tcPr>
            <w:tcW w:w="9923" w:type="dxa"/>
            <w:gridSpan w:val="6"/>
          </w:tcPr>
          <w:p w14:paraId="33526287" w14:textId="00A005C4" w:rsidR="00FE3AAE" w:rsidRPr="000776E1" w:rsidRDefault="002B1F59" w:rsidP="004E7712">
            <w:pPr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Amlinellwch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rheswm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pam:</w:t>
            </w:r>
          </w:p>
        </w:tc>
      </w:tr>
      <w:tr w:rsidR="00217B40" w:rsidRPr="000776E1" w14:paraId="3352628E" w14:textId="77777777" w:rsidTr="00180351">
        <w:trPr>
          <w:trHeight w:val="397"/>
        </w:trPr>
        <w:tc>
          <w:tcPr>
            <w:tcW w:w="5954" w:type="dxa"/>
            <w:shd w:val="clear" w:color="auto" w:fill="CCECFF"/>
          </w:tcPr>
          <w:p w14:paraId="33526289" w14:textId="15EFAFD2" w:rsidR="008235A1" w:rsidRPr="004E7712" w:rsidRDefault="002B1F59" w:rsidP="004E77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4E7712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angen cymorth gan y </w:t>
            </w:r>
            <w:r w:rsidR="000776E1" w:rsidRPr="004E7712">
              <w:rPr>
                <w:rFonts w:asciiTheme="minorHAnsi" w:hAnsiTheme="minorHAnsi" w:cstheme="minorHAnsi"/>
                <w:b/>
                <w:bCs/>
                <w:lang w:val="cy-GB"/>
              </w:rPr>
              <w:t>G</w:t>
            </w:r>
            <w:r w:rsidRPr="004E7712">
              <w:rPr>
                <w:rFonts w:asciiTheme="minorHAnsi" w:hAnsiTheme="minorHAnsi" w:cstheme="minorHAnsi"/>
                <w:b/>
                <w:bCs/>
                <w:lang w:val="cy-GB"/>
              </w:rPr>
              <w:t xml:space="preserve">wasanaeth </w:t>
            </w:r>
            <w:r w:rsidR="000776E1" w:rsidRPr="004E7712">
              <w:rPr>
                <w:rFonts w:asciiTheme="minorHAnsi" w:hAnsiTheme="minorHAnsi" w:cstheme="minorHAnsi"/>
                <w:b/>
                <w:bCs/>
                <w:lang w:val="cy-GB"/>
              </w:rPr>
              <w:t>A</w:t>
            </w:r>
            <w:r w:rsidRPr="004E7712">
              <w:rPr>
                <w:rFonts w:asciiTheme="minorHAnsi" w:hAnsiTheme="minorHAnsi" w:cstheme="minorHAnsi"/>
                <w:b/>
                <w:bCs/>
                <w:lang w:val="cy-GB"/>
              </w:rPr>
              <w:t>mbiwlans arnoch?</w:t>
            </w:r>
          </w:p>
        </w:tc>
        <w:tc>
          <w:tcPr>
            <w:tcW w:w="1276" w:type="dxa"/>
            <w:shd w:val="clear" w:color="auto" w:fill="CCECFF"/>
          </w:tcPr>
          <w:p w14:paraId="3352628A" w14:textId="77777777" w:rsidR="008235A1" w:rsidRPr="000776E1" w:rsidRDefault="002B1F59" w:rsidP="004E7712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Bydd</w:t>
            </w:r>
            <w:proofErr w:type="spellEnd"/>
          </w:p>
        </w:tc>
        <w:tc>
          <w:tcPr>
            <w:tcW w:w="851" w:type="dxa"/>
          </w:tcPr>
          <w:p w14:paraId="3352628B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8C" w14:textId="77777777" w:rsidR="008235A1" w:rsidRPr="000776E1" w:rsidRDefault="002B1F59" w:rsidP="004E7712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</w:p>
        </w:tc>
        <w:tc>
          <w:tcPr>
            <w:tcW w:w="708" w:type="dxa"/>
          </w:tcPr>
          <w:p w14:paraId="3352628D" w14:textId="77777777" w:rsidR="008235A1" w:rsidRPr="004E7712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91" w14:textId="77777777" w:rsidTr="00180351">
        <w:trPr>
          <w:trHeight w:val="533"/>
        </w:trPr>
        <w:tc>
          <w:tcPr>
            <w:tcW w:w="9923" w:type="dxa"/>
            <w:gridSpan w:val="6"/>
          </w:tcPr>
          <w:p w14:paraId="33526290" w14:textId="1609DF90" w:rsidR="008235A1" w:rsidRPr="000776E1" w:rsidRDefault="002B1F59" w:rsidP="004E7712">
            <w:pPr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>Amlinellwch eich rheswm pam:</w:t>
            </w:r>
          </w:p>
        </w:tc>
      </w:tr>
      <w:tr w:rsidR="00217B40" w:rsidRPr="000776E1" w14:paraId="33526297" w14:textId="77777777" w:rsidTr="00180351">
        <w:trPr>
          <w:trHeight w:val="283"/>
        </w:trPr>
        <w:tc>
          <w:tcPr>
            <w:tcW w:w="5954" w:type="dxa"/>
            <w:shd w:val="clear" w:color="auto" w:fill="CCECFF"/>
          </w:tcPr>
          <w:p w14:paraId="33526292" w14:textId="77777777" w:rsidR="008235A1" w:rsidRPr="000776E1" w:rsidRDefault="002B1F59" w:rsidP="00F20080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Oes gennych chi'r Yswiriant Atebolrwydd Cyhoeddus priodol?</w:t>
            </w: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76" w:type="dxa"/>
            <w:shd w:val="clear" w:color="auto" w:fill="CCECFF"/>
          </w:tcPr>
          <w:p w14:paraId="33526293" w14:textId="77777777" w:rsidR="008235A1" w:rsidRPr="000776E1" w:rsidRDefault="002B1F59" w:rsidP="00F20080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Oes</w:t>
            </w:r>
          </w:p>
        </w:tc>
        <w:tc>
          <w:tcPr>
            <w:tcW w:w="851" w:type="dxa"/>
          </w:tcPr>
          <w:p w14:paraId="33526294" w14:textId="77777777" w:rsidR="008235A1" w:rsidRPr="00A4131F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95" w14:textId="77777777" w:rsidR="008235A1" w:rsidRPr="000776E1" w:rsidRDefault="002B1F59" w:rsidP="00F20080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Nac oes</w:t>
            </w:r>
          </w:p>
        </w:tc>
        <w:tc>
          <w:tcPr>
            <w:tcW w:w="708" w:type="dxa"/>
          </w:tcPr>
          <w:p w14:paraId="33526296" w14:textId="77777777" w:rsidR="008235A1" w:rsidRPr="00A4131F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9D" w14:textId="77777777" w:rsidTr="00180351">
        <w:tc>
          <w:tcPr>
            <w:tcW w:w="5954" w:type="dxa"/>
            <w:shd w:val="clear" w:color="auto" w:fill="CCECFF"/>
          </w:tcPr>
          <w:p w14:paraId="33526298" w14:textId="04611203" w:rsidR="00B062CB" w:rsidRPr="000776E1" w:rsidRDefault="002B1F59" w:rsidP="00F20080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Ydych chi wedi trefnu goruchwylydd</w:t>
            </w:r>
            <w:r w:rsidR="000776E1" w:rsidRPr="00F20080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F20080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triniaeth cymorth cyntaf?</w:t>
            </w: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76" w:type="dxa"/>
            <w:shd w:val="clear" w:color="auto" w:fill="CCECFF"/>
          </w:tcPr>
          <w:p w14:paraId="33526299" w14:textId="77777777" w:rsidR="008235A1" w:rsidRPr="000776E1" w:rsidRDefault="002B1F59" w:rsidP="00F20080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</w:tcPr>
          <w:p w14:paraId="3352629A" w14:textId="77777777" w:rsidR="008235A1" w:rsidRPr="00A4131F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9B" w14:textId="77777777" w:rsidR="008235A1" w:rsidRPr="00F20080" w:rsidRDefault="002B1F59" w:rsidP="00F20080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</w:tcPr>
          <w:p w14:paraId="3352629C" w14:textId="77777777" w:rsidR="008235A1" w:rsidRPr="00A4131F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="00217B40" w:rsidRPr="000776E1" w14:paraId="335262A0" w14:textId="77777777" w:rsidTr="00180351">
        <w:tc>
          <w:tcPr>
            <w:tcW w:w="9923" w:type="dxa"/>
            <w:gridSpan w:val="6"/>
            <w:shd w:val="clear" w:color="auto" w:fill="FFFFFF" w:themeFill="background1"/>
          </w:tcPr>
          <w:p w14:paraId="200FD437" w14:textId="77777777" w:rsidR="000776E1" w:rsidRPr="00D43FD6" w:rsidRDefault="002B1F59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Os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ydych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 rhowch fanylion y person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/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p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obl, cymwysterau a chopïau o dystysgrifau.  </w:t>
            </w:r>
          </w:p>
          <w:p w14:paraId="3352629E" w14:textId="11F9326A" w:rsidR="008235A1" w:rsidRPr="00D43FD6" w:rsidRDefault="007C5AE7" w:rsidP="00DB4FB0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**Sylwer nad yw Cymorth Cyntaf yn y Gwaith a Chymorth Cyntaf Brys yn y Gwaith yn gymwysterau priodol ar gyfer y diwydiant digwyddiadau.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Yn ddelfrydol, dylai fod gan swyddogion cymorth cyntaf gymhwyster mewn Gofal Cyn-Ysbyty a defnyddio cyfarpar Diffibrilio Allanol Awtomatig.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Mae FREC3 (Gofal Brys Ymateb Cyntaf) a FPOS (Person Cyntaf ar y Safle) yn enghreifftiau o'r fath.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Cynghorir trefnwyr i ddefnyddio </w:t>
            </w:r>
            <w:r w:rsidR="002B1F59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hyperlink r:id="rId16" w:history="1"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  <w:u w:val="none"/>
                  <w:lang w:val="cy-GB"/>
                </w:rPr>
                <w:t>The Purple Guide</w:t>
              </w:r>
            </w:hyperlink>
            <w:r w:rsidRPr="00D43FD6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  <w:lang w:val="cy-GB"/>
              </w:rPr>
              <w:t xml:space="preserve"> </w:t>
            </w:r>
            <w:r w:rsidRPr="00D43FD6"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none"/>
                <w:lang w:val="cy-GB"/>
              </w:rPr>
              <w:t xml:space="preserve"> </w:t>
            </w:r>
            <w:r w:rsidRPr="00D43FD6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  <w:lang w:val="cy-GB"/>
              </w:rPr>
              <w:t>i gael arweiniad ar yr yswiriant priodol.</w:t>
            </w:r>
            <w:r w:rsidRPr="00D43FD6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cy-GB"/>
              </w:rPr>
              <w:t xml:space="preserve"> </w:t>
            </w:r>
            <w:r w:rsidRPr="00D43FD6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  <w:lang w:val="cy-GB"/>
              </w:rPr>
              <w:t>**</w:t>
            </w:r>
          </w:p>
          <w:p w14:paraId="475FE3AF" w14:textId="1532DC73" w:rsidR="008235A1" w:rsidRPr="00D43FD6" w:rsidRDefault="002B1F59" w:rsidP="00DB4FB0">
            <w:pPr>
              <w:spacing w:before="160" w:after="160"/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Ar gyfer digwyddiadau 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ar gyfer 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500 o bobl neu fwy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/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digwyddiadau risg 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uwch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 bydd angen i chi ddarparu cynllun meddygol sy'n manylu ar lefel yr yswiriant.  Gellir cynnwys hwn yn eich Cynllun Rheoli Digwyddiad.</w:t>
            </w:r>
          </w:p>
          <w:p w14:paraId="0FA4A84F" w14:textId="2738D612" w:rsidR="000776E1" w:rsidRPr="00D43FD6" w:rsidRDefault="000776E1" w:rsidP="00DB4FB0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Mae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Ymddiriedolaeth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Prifysgol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Gwasanaeth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Ambiwlans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Cymru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wedi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cynhyrchu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'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Ffurflen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Yswiriant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Meddygol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' i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Drefnwyr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Digwyddiadau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llenwi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er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rhannu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gwybodaeth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feddygol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allweddol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gyda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nhw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Byddai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WAST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ddiolchgar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gallech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gwblhau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chyflwyno'r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ffurflen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drwy’r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ddolen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rhan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o'ch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proses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gynllunio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473437BF" w14:textId="3BC5D936" w:rsidR="000776E1" w:rsidRPr="00D43FD6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https://forms.office.com/e/TfE7TcbnDB</w:t>
            </w:r>
          </w:p>
          <w:p w14:paraId="20A7F05F" w14:textId="1E80236D" w:rsidR="000776E1" w:rsidRPr="00D43FD6" w:rsidRDefault="000776E1" w:rsidP="00DB4FB0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**NODER: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Arweinir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Uned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Mân-anafiadau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(MIU) Ysbyty Castell-nedd Port Talbot (NPTH)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Ymarferwyr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Nyrsio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 NID OES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unrhyw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feddygon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yno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NI ALL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drin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achosion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salwch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anafiadau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allai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fygythiad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fywyd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sydd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hwnt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feini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prawf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 MIU.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Dylech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ystyried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cynlluniau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yswiriant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meddygol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gyfer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1D50DF2" w14:textId="16F81670" w:rsidR="00E11263" w:rsidRPr="00D43FD6" w:rsidRDefault="00E11263" w:rsidP="005A3124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Uned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Mân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Anafiadau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- Castell-nedd Port Talbot -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Bwrdd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lec</w:t>
              </w:r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</w:t>
              </w:r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yd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Prifysgol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Bae Abertawe</w:t>
              </w:r>
            </w:hyperlink>
          </w:p>
          <w:p w14:paraId="0AB231C1" w14:textId="468171FF" w:rsidR="00E11263" w:rsidRPr="00D43FD6" w:rsidRDefault="00E11263" w:rsidP="00E11263">
            <w:pPr>
              <w:jc w:val="center"/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8" w:history="1"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Ysbyty Castell-nedd Port Talbot -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M</w:t>
              </w:r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â</w:t>
              </w:r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n-anafiadau</w:t>
              </w:r>
              <w:proofErr w:type="spellEnd"/>
            </w:hyperlink>
          </w:p>
          <w:p w14:paraId="3352629F" w14:textId="5ABD149A" w:rsidR="00E11263" w:rsidRPr="000776E1" w:rsidRDefault="00E11263" w:rsidP="00E11263">
            <w:pPr>
              <w:jc w:val="center"/>
              <w:rPr>
                <w:rFonts w:ascii="Aptos" w:hAnsi="Aptos"/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</w:tr>
      <w:tr w:rsidR="00217B40" w:rsidRPr="000776E1" w14:paraId="335262A8" w14:textId="77777777" w:rsidTr="00180351">
        <w:trPr>
          <w:trHeight w:val="699"/>
        </w:trPr>
        <w:tc>
          <w:tcPr>
            <w:tcW w:w="5954" w:type="dxa"/>
            <w:shd w:val="clear" w:color="auto" w:fill="CCECFF"/>
          </w:tcPr>
          <w:p w14:paraId="09FC82D8" w14:textId="77777777" w:rsidR="00710545" w:rsidRDefault="002B1F59" w:rsidP="00710545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Ydych chi'n bwriadu gwneud casgliad yn ystod y digwyddiad?</w:t>
            </w:r>
          </w:p>
          <w:p w14:paraId="335262A2" w14:textId="00393FE4" w:rsidR="008235A1" w:rsidRPr="002425A4" w:rsidRDefault="002B1F59" w:rsidP="007105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DE63C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ydych</w:t>
            </w: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</w:t>
            </w:r>
            <w:r w:rsidR="000776E1"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cysylltwch â</w:t>
            </w: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Swyddog Trwyddedu </w:t>
            </w:r>
            <w:r w:rsidR="000776E1"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NPTCBC </w:t>
            </w: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 01639 763050</w:t>
            </w:r>
            <w:r w:rsidR="000776E1"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neu </w:t>
            </w:r>
            <w:hyperlink r:id="rId19" w:history="1">
              <w:r w:rsidR="000776E1"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lrs@npt.gov.uk</w:t>
              </w:r>
            </w:hyperlink>
            <w:r w:rsidR="000776E1" w:rsidRPr="005C0ECF">
              <w:rPr>
                <w:sz w:val="20"/>
                <w:szCs w:val="20"/>
                <w:lang w:val="cy-GB"/>
              </w:rPr>
              <w:t>)</w:t>
            </w:r>
          </w:p>
        </w:tc>
        <w:tc>
          <w:tcPr>
            <w:tcW w:w="1276" w:type="dxa"/>
            <w:shd w:val="clear" w:color="auto" w:fill="CCECFF"/>
          </w:tcPr>
          <w:p w14:paraId="335262A3" w14:textId="77777777" w:rsidR="008235A1" w:rsidRPr="000776E1" w:rsidRDefault="002B1F59" w:rsidP="002425A4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</w:tcPr>
          <w:p w14:paraId="335262A4" w14:textId="77777777" w:rsidR="008235A1" w:rsidRPr="002425A4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35262A5" w14:textId="77777777" w:rsidR="008235A1" w:rsidRPr="00710545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A6" w14:textId="77777777" w:rsidR="008235A1" w:rsidRPr="000776E1" w:rsidRDefault="002B1F59" w:rsidP="002425A4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>Nac ydw</w:t>
            </w:r>
          </w:p>
        </w:tc>
        <w:tc>
          <w:tcPr>
            <w:tcW w:w="708" w:type="dxa"/>
          </w:tcPr>
          <w:p w14:paraId="335262A7" w14:textId="77777777" w:rsidR="008235A1" w:rsidRPr="002425A4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0776E1" w14:paraId="525B6F5A" w14:textId="77777777" w:rsidTr="00180351">
        <w:trPr>
          <w:trHeight w:val="699"/>
        </w:trPr>
        <w:tc>
          <w:tcPr>
            <w:tcW w:w="5954" w:type="dxa"/>
            <w:shd w:val="clear" w:color="auto" w:fill="CCECFF"/>
          </w:tcPr>
          <w:p w14:paraId="0B311659" w14:textId="77777777" w:rsidR="0061365C" w:rsidRDefault="000776E1" w:rsidP="0061365C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Ydych chi'n bwriadu codi tâl mynediad?</w:t>
            </w:r>
          </w:p>
          <w:p w14:paraId="7B9081E8" w14:textId="5AA8722D" w:rsidR="000776E1" w:rsidRPr="00710545" w:rsidRDefault="000776E1" w:rsidP="006136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(Dim ond ar gyfer mynediad i ardal wedi'i ffensio sy'n dynodi arena garnifal / ddigwyddiad y gellir codi ffïoedd mynediad; fel arall dylai pob mynedfa i'r safle fod yn agored i'r cyhoedd bob amser)</w:t>
            </w:r>
          </w:p>
        </w:tc>
        <w:tc>
          <w:tcPr>
            <w:tcW w:w="1276" w:type="dxa"/>
            <w:shd w:val="clear" w:color="auto" w:fill="CCECFF"/>
          </w:tcPr>
          <w:p w14:paraId="71D48DDA" w14:textId="7FF5BDAE" w:rsidR="000776E1" w:rsidRPr="000776E1" w:rsidRDefault="000776E1" w:rsidP="00710545">
            <w:pPr>
              <w:spacing w:after="160"/>
              <w:jc w:val="center"/>
              <w:rPr>
                <w:rFonts w:ascii="Aptos" w:hAnsi="Aptos"/>
                <w:b/>
                <w:bCs/>
                <w:sz w:val="22"/>
                <w:szCs w:val="22"/>
                <w:lang w:val="cy-GB"/>
              </w:rPr>
            </w:pP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</w:tcPr>
          <w:p w14:paraId="0252C5AE" w14:textId="77777777" w:rsidR="000776E1" w:rsidRPr="00710545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C7663D3" w14:textId="117ABF0A" w:rsidR="000776E1" w:rsidRPr="000776E1" w:rsidRDefault="000776E1" w:rsidP="00710545">
            <w:pPr>
              <w:spacing w:after="160"/>
              <w:jc w:val="center"/>
              <w:rPr>
                <w:rFonts w:ascii="Aptos" w:hAnsi="Aptos"/>
                <w:b/>
                <w:bCs/>
                <w:sz w:val="22"/>
                <w:szCs w:val="22"/>
                <w:lang w:val="cy-GB"/>
              </w:rPr>
            </w:pP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</w:tcPr>
          <w:p w14:paraId="24E077AA" w14:textId="77777777" w:rsidR="000776E1" w:rsidRPr="00710545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0776E1" w14:paraId="37CCA0B8" w14:textId="77777777" w:rsidTr="00180351">
        <w:trPr>
          <w:trHeight w:val="699"/>
        </w:trPr>
        <w:tc>
          <w:tcPr>
            <w:tcW w:w="5954" w:type="dxa"/>
            <w:shd w:val="clear" w:color="auto" w:fill="CCECFF"/>
          </w:tcPr>
          <w:p w14:paraId="4BAA0147" w14:textId="77777777" w:rsidR="00710545" w:rsidRDefault="000776E1" w:rsidP="00710545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lastRenderedPageBreak/>
              <w:t>Ydych chi’n bwriadu gwahodd masanchwyr trydydd parti i’r digwyddiad?</w:t>
            </w:r>
          </w:p>
          <w:p w14:paraId="68D432F9" w14:textId="77777777" w:rsidR="00710545" w:rsidRPr="005C0ECF" w:rsidRDefault="000776E1" w:rsidP="007105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e.e. consesiynau fel reidiau ffair, stondinau / faniau bwyd ac ati?</w:t>
            </w:r>
          </w:p>
          <w:p w14:paraId="51C68DFD" w14:textId="38672A72" w:rsidR="000776E1" w:rsidRPr="000776E1" w:rsidRDefault="000776E1" w:rsidP="00710545">
            <w:pPr>
              <w:jc w:val="center"/>
              <w:rPr>
                <w:rFonts w:ascii="Aptos" w:hAnsi="Aptos"/>
                <w:b/>
                <w:bCs/>
                <w:color w:val="FF0000"/>
                <w:sz w:val="22"/>
                <w:szCs w:val="22"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Os ydych, rhowch fanylion yma:</w:t>
            </w:r>
          </w:p>
        </w:tc>
        <w:tc>
          <w:tcPr>
            <w:tcW w:w="1276" w:type="dxa"/>
            <w:shd w:val="clear" w:color="auto" w:fill="CCECFF"/>
          </w:tcPr>
          <w:p w14:paraId="4941F7BB" w14:textId="75B14FC7" w:rsidR="000776E1" w:rsidRPr="000776E1" w:rsidRDefault="000776E1" w:rsidP="00710545">
            <w:pPr>
              <w:spacing w:after="160"/>
              <w:jc w:val="center"/>
              <w:rPr>
                <w:rFonts w:ascii="Aptos" w:hAnsi="Aptos"/>
                <w:b/>
                <w:bCs/>
                <w:color w:val="FF0000"/>
                <w:sz w:val="22"/>
                <w:szCs w:val="22"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</w:tcPr>
          <w:p w14:paraId="2E4E7756" w14:textId="77777777" w:rsidR="000776E1" w:rsidRPr="00710545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2C98C17" w14:textId="77777777" w:rsidR="000776E1" w:rsidRPr="00710545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091008F4" w14:textId="1344E367" w:rsidR="000776E1" w:rsidRPr="000776E1" w:rsidRDefault="000776E1" w:rsidP="00710545">
            <w:pPr>
              <w:spacing w:after="160"/>
              <w:jc w:val="center"/>
              <w:rPr>
                <w:rFonts w:ascii="Aptos" w:hAnsi="Aptos"/>
                <w:b/>
                <w:bCs/>
                <w:color w:val="FF0000"/>
                <w:sz w:val="22"/>
                <w:szCs w:val="22"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</w:tcPr>
          <w:p w14:paraId="47342DC4" w14:textId="77777777" w:rsidR="000776E1" w:rsidRPr="00710545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AC" w14:textId="77777777" w:rsidTr="00180351">
        <w:tc>
          <w:tcPr>
            <w:tcW w:w="9923" w:type="dxa"/>
            <w:gridSpan w:val="6"/>
          </w:tcPr>
          <w:p w14:paraId="6747709F" w14:textId="77777777" w:rsidR="00B04A52" w:rsidRDefault="002B1F59" w:rsidP="00D43FD6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14:paraId="335262AB" w14:textId="73A4EE8A" w:rsidR="00D43FD6" w:rsidRPr="000776E1" w:rsidRDefault="00D43FD6" w:rsidP="00D43FD6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217B40" w:rsidRPr="000776E1" w14:paraId="335262B3" w14:textId="77777777" w:rsidTr="00180351">
        <w:trPr>
          <w:trHeight w:val="699"/>
        </w:trPr>
        <w:tc>
          <w:tcPr>
            <w:tcW w:w="5954" w:type="dxa"/>
            <w:shd w:val="clear" w:color="auto" w:fill="CCECFF"/>
          </w:tcPr>
          <w:p w14:paraId="5CAEA487" w14:textId="77777777" w:rsidR="008235A1" w:rsidRPr="00D43FD6" w:rsidRDefault="000776E1" w:rsidP="00D43FD6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A godir unrhyw dâl am weithgareddau yn y digwyddiad?</w:t>
            </w:r>
          </w:p>
          <w:p w14:paraId="27DA545A" w14:textId="77777777" w:rsidR="000776E1" w:rsidRPr="009F512A" w:rsidRDefault="000776E1" w:rsidP="00D43FD6">
            <w:pPr>
              <w:spacing w:after="160"/>
              <w:jc w:val="center"/>
              <w:rPr>
                <w:rFonts w:ascii="Aptos" w:hAnsi="Aptos"/>
                <w:sz w:val="18"/>
                <w:szCs w:val="18"/>
              </w:rPr>
            </w:pPr>
            <w:proofErr w:type="spellStart"/>
            <w:r w:rsidRPr="009F512A">
              <w:rPr>
                <w:rFonts w:ascii="Aptos" w:hAnsi="Aptos"/>
                <w:sz w:val="18"/>
                <w:szCs w:val="18"/>
              </w:rPr>
              <w:t>e</w:t>
            </w: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.e.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reidiau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ffair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chwaraeon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ati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35262AE" w14:textId="4D89CB94" w:rsidR="000776E1" w:rsidRPr="000776E1" w:rsidRDefault="000776E1" w:rsidP="00D43FD6">
            <w:pPr>
              <w:spacing w:after="160" w:line="276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Os bydd, rhowch fanylion yma:</w:t>
            </w:r>
          </w:p>
        </w:tc>
        <w:tc>
          <w:tcPr>
            <w:tcW w:w="1276" w:type="dxa"/>
            <w:shd w:val="clear" w:color="auto" w:fill="CCECFF"/>
          </w:tcPr>
          <w:p w14:paraId="335262AF" w14:textId="68C3C9F7" w:rsidR="008235A1" w:rsidRPr="000776E1" w:rsidRDefault="000776E1" w:rsidP="00D43FD6">
            <w:pPr>
              <w:spacing w:after="160"/>
              <w:jc w:val="center"/>
              <w:rPr>
                <w:rFonts w:ascii="Aptos" w:hAnsi="Aptos"/>
                <w:b/>
                <w:color w:val="FF0000"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</w:tcPr>
          <w:p w14:paraId="335262B0" w14:textId="77777777" w:rsidR="008235A1" w:rsidRPr="00D43FD6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B1" w14:textId="35E0B609" w:rsidR="008235A1" w:rsidRPr="000776E1" w:rsidRDefault="000776E1" w:rsidP="00D43FD6">
            <w:pPr>
              <w:spacing w:after="160"/>
              <w:jc w:val="center"/>
              <w:rPr>
                <w:rFonts w:ascii="Aptos" w:hAnsi="Aptos"/>
                <w:b/>
                <w:color w:val="FF0000"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2B2" w14:textId="77777777" w:rsidR="008235A1" w:rsidRPr="00D43FD6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B7" w14:textId="77777777" w:rsidTr="00180351">
        <w:tc>
          <w:tcPr>
            <w:tcW w:w="9923" w:type="dxa"/>
            <w:gridSpan w:val="6"/>
          </w:tcPr>
          <w:p w14:paraId="52697AE3" w14:textId="77777777" w:rsidR="00B04A52" w:rsidRDefault="002B1F59" w:rsidP="00D43FD6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14:paraId="335262B6" w14:textId="42E43D94" w:rsidR="00D43FD6" w:rsidRPr="000776E1" w:rsidRDefault="00D43FD6" w:rsidP="00D43FD6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217B40" w:rsidRPr="000776E1" w14:paraId="335262BE" w14:textId="77777777" w:rsidTr="00180351">
        <w:trPr>
          <w:trHeight w:val="484"/>
        </w:trPr>
        <w:tc>
          <w:tcPr>
            <w:tcW w:w="5954" w:type="dxa"/>
            <w:shd w:val="clear" w:color="auto" w:fill="CCECFF"/>
          </w:tcPr>
          <w:p w14:paraId="335262B8" w14:textId="24EF46A2" w:rsidR="008235A1" w:rsidRPr="00D43FD6" w:rsidRDefault="002B1F59" w:rsidP="00D43FD6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A fydd</w:t>
            </w:r>
            <w:r w:rsidR="000776E1" w:rsidRPr="00D43FD6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y digwyddiad yn cynnwys gwerthu alcohol, bwyd, neu werthu unrhyw beth ar y stryd (e.e. bwyd, teganau ac ati) </w:t>
            </w:r>
          </w:p>
          <w:p w14:paraId="335262B9" w14:textId="0A758B19" w:rsidR="008235A1" w:rsidRPr="00D43FD6" w:rsidRDefault="002B1F59" w:rsidP="00D43F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bydd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cysylltwch â </w:t>
            </w:r>
            <w:r w:rsidR="000776E1"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Swyddog Trwyddedu</w:t>
            </w:r>
            <w:r w:rsidR="000776E1"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NPTCBC ar 01639 763050 neu </w:t>
            </w:r>
            <w:hyperlink r:id="rId20" w:history="1">
              <w:r w:rsidR="000776E1"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lrs@npt.gov.uk</w:t>
              </w:r>
            </w:hyperlink>
            <w:r w:rsidR="000776E1" w:rsidRPr="00D43FD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CCECFF"/>
          </w:tcPr>
          <w:p w14:paraId="335262BA" w14:textId="6775E343" w:rsidR="008235A1" w:rsidRPr="000776E1" w:rsidRDefault="002B1F59" w:rsidP="00D43FD6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</w:tcPr>
          <w:p w14:paraId="335262BB" w14:textId="77777777" w:rsidR="008235A1" w:rsidRPr="00D43FD6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BC" w14:textId="7B00B2C2" w:rsidR="008235A1" w:rsidRPr="000776E1" w:rsidRDefault="002B1F59" w:rsidP="00D43FD6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2BD" w14:textId="77777777" w:rsidR="008235A1" w:rsidRPr="00D43FD6" w:rsidRDefault="008235A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C2" w14:textId="77777777" w:rsidTr="00180351">
        <w:tc>
          <w:tcPr>
            <w:tcW w:w="9923" w:type="dxa"/>
            <w:gridSpan w:val="6"/>
          </w:tcPr>
          <w:p w14:paraId="0A12B0B8" w14:textId="77777777" w:rsidR="00B04A52" w:rsidRDefault="002B1F59" w:rsidP="00D43FD6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14:paraId="335262C1" w14:textId="491B1C86" w:rsidR="00D43FD6" w:rsidRPr="000776E1" w:rsidRDefault="00D43FD6" w:rsidP="00D43FD6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0776E1" w:rsidRPr="000776E1" w14:paraId="335262DF" w14:textId="77777777" w:rsidTr="00180351">
        <w:trPr>
          <w:trHeight w:val="484"/>
        </w:trPr>
        <w:tc>
          <w:tcPr>
            <w:tcW w:w="5953" w:type="dxa"/>
            <w:shd w:val="clear" w:color="auto" w:fill="CCECFF"/>
          </w:tcPr>
          <w:p w14:paraId="335262D9" w14:textId="519B671F" w:rsidR="000776E1" w:rsidRPr="007A02F4" w:rsidRDefault="000776E1" w:rsidP="007A02F4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cerddoriaeth, dawnsio, ffilmiau, dramâu, paffio neu reslo neu unrhyw chwaraeon dan do? </w:t>
            </w:r>
          </w:p>
          <w:p w14:paraId="335262DA" w14:textId="5A65F42E" w:rsidR="000776E1" w:rsidRPr="007A02F4" w:rsidRDefault="000776E1" w:rsidP="007A02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7A02F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bydd</w:t>
            </w: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cysylltwch â </w:t>
            </w:r>
            <w:r w:rsidRPr="007A02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Swyddog Trwyddedu</w:t>
            </w: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NPTCBC ar 01639 763050 neu </w:t>
            </w:r>
            <w:hyperlink r:id="rId21" w:history="1">
              <w:r w:rsidRPr="007A02F4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lrs@npt.gov.uk</w:t>
              </w:r>
            </w:hyperlink>
            <w:r w:rsidRPr="007A02F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8" w:type="dxa"/>
            <w:shd w:val="clear" w:color="auto" w:fill="CCECFF"/>
          </w:tcPr>
          <w:p w14:paraId="335262DB" w14:textId="221888E1" w:rsidR="000776E1" w:rsidRPr="000776E1" w:rsidRDefault="000776E1" w:rsidP="007A02F4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992" w:type="dxa"/>
            <w:gridSpan w:val="2"/>
          </w:tcPr>
          <w:p w14:paraId="335262DC" w14:textId="77777777" w:rsidR="000776E1" w:rsidRPr="007A02F4" w:rsidRDefault="000776E1" w:rsidP="000776E1">
            <w:pPr>
              <w:spacing w:before="160" w:after="16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6" w:type="dxa"/>
            <w:shd w:val="clear" w:color="auto" w:fill="CCECFF"/>
          </w:tcPr>
          <w:p w14:paraId="335262DD" w14:textId="3A2263C5" w:rsidR="000776E1" w:rsidRPr="000776E1" w:rsidRDefault="000776E1" w:rsidP="007A02F4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2" w:type="dxa"/>
          </w:tcPr>
          <w:p w14:paraId="335262DE" w14:textId="77777777" w:rsidR="000776E1" w:rsidRPr="007A02F4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2E3" w14:textId="77777777" w:rsidTr="00180351">
        <w:trPr>
          <w:trHeight w:val="484"/>
        </w:trPr>
        <w:tc>
          <w:tcPr>
            <w:tcW w:w="9921" w:type="dxa"/>
            <w:gridSpan w:val="6"/>
            <w:shd w:val="clear" w:color="auto" w:fill="FFFFFF" w:themeFill="background1"/>
          </w:tcPr>
          <w:p w14:paraId="335262E2" w14:textId="545A6218" w:rsidR="00B04A52" w:rsidRPr="000776E1" w:rsidRDefault="002B1F59" w:rsidP="007A02F4">
            <w:pPr>
              <w:spacing w:after="160"/>
              <w:rPr>
                <w:rFonts w:ascii="Aptos" w:hAnsi="Aptos"/>
                <w:b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</w:tc>
      </w:tr>
      <w:tr w:rsidR="000776E1" w:rsidRPr="000776E1" w14:paraId="29AB0B44" w14:textId="0809D632" w:rsidTr="00180351">
        <w:trPr>
          <w:trHeight w:val="484"/>
        </w:trPr>
        <w:tc>
          <w:tcPr>
            <w:tcW w:w="5953" w:type="dxa"/>
            <w:shd w:val="clear" w:color="auto" w:fill="CCECFF"/>
          </w:tcPr>
          <w:p w14:paraId="58BDAB08" w14:textId="650B48E3" w:rsidR="000776E1" w:rsidRPr="007A02F4" w:rsidRDefault="000776E1" w:rsidP="007A02F4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y digwyddiad yn cynnwys darparu bwyd? </w:t>
            </w:r>
          </w:p>
          <w:p w14:paraId="750DB378" w14:textId="683F980B" w:rsidR="000776E1" w:rsidRPr="007A02F4" w:rsidRDefault="000776E1" w:rsidP="007A02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</w:pP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7A02F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bydd</w:t>
            </w: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cysylltwch â’r </w:t>
            </w:r>
            <w:r w:rsidRPr="007A02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Swyddog Diogelwch Bwyd</w:t>
            </w: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7A02F4">
              <w:rPr>
                <w:rFonts w:asciiTheme="minorHAnsi" w:hAnsiTheme="minorHAnsi" w:cstheme="minorHAnsi"/>
                <w:bCs/>
                <w:sz w:val="20"/>
                <w:szCs w:val="20"/>
              </w:rPr>
              <w:t>ar</w:t>
            </w:r>
            <w:proofErr w:type="spellEnd"/>
            <w:r w:rsidRPr="007A02F4">
              <w:rPr>
                <w:rFonts w:asciiTheme="minorHAnsi" w:hAnsiTheme="minorHAnsi" w:cstheme="minorHAnsi"/>
                <w:sz w:val="20"/>
                <w:szCs w:val="20"/>
              </w:rPr>
              <w:t xml:space="preserve"> 01639 685678)</w:t>
            </w:r>
          </w:p>
        </w:tc>
        <w:tc>
          <w:tcPr>
            <w:tcW w:w="1278" w:type="dxa"/>
            <w:shd w:val="clear" w:color="auto" w:fill="CCECFF"/>
          </w:tcPr>
          <w:p w14:paraId="7C6AF9AD" w14:textId="520A43F5" w:rsidR="000776E1" w:rsidRPr="000776E1" w:rsidRDefault="000776E1" w:rsidP="007A02F4">
            <w:pPr>
              <w:spacing w:after="160"/>
              <w:jc w:val="center"/>
              <w:rPr>
                <w:rFonts w:ascii="Aptos" w:hAnsi="Aptos"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992" w:type="dxa"/>
            <w:gridSpan w:val="2"/>
          </w:tcPr>
          <w:p w14:paraId="2EF966EC" w14:textId="77777777" w:rsidR="000776E1" w:rsidRPr="007A02F4" w:rsidRDefault="000776E1" w:rsidP="000776E1">
            <w:pPr>
              <w:spacing w:before="160" w:after="1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shd w:val="clear" w:color="auto" w:fill="CCECFF"/>
          </w:tcPr>
          <w:p w14:paraId="30EE35FD" w14:textId="6EDDF5A1" w:rsidR="000776E1" w:rsidRPr="000776E1" w:rsidRDefault="000776E1" w:rsidP="007A02F4">
            <w:pPr>
              <w:spacing w:after="160"/>
              <w:jc w:val="center"/>
              <w:rPr>
                <w:rFonts w:ascii="Aptos" w:hAnsi="Aptos"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2" w:type="dxa"/>
          </w:tcPr>
          <w:p w14:paraId="3D9A04F9" w14:textId="77777777" w:rsidR="000776E1" w:rsidRPr="007A02F4" w:rsidRDefault="000776E1" w:rsidP="000776E1">
            <w:pPr>
              <w:spacing w:before="160" w:after="160" w:line="276" w:lineRule="auto"/>
              <w:rPr>
                <w:rFonts w:asciiTheme="minorHAnsi" w:hAnsiTheme="minorHAnsi" w:cstheme="minorHAnsi"/>
              </w:rPr>
            </w:pPr>
          </w:p>
        </w:tc>
      </w:tr>
      <w:tr w:rsidR="000776E1" w:rsidRPr="000776E1" w14:paraId="335262EA" w14:textId="77777777" w:rsidTr="00180351">
        <w:trPr>
          <w:trHeight w:val="932"/>
        </w:trPr>
        <w:tc>
          <w:tcPr>
            <w:tcW w:w="5953" w:type="dxa"/>
            <w:shd w:val="clear" w:color="auto" w:fill="CCECFF"/>
          </w:tcPr>
          <w:p w14:paraId="335262E4" w14:textId="77777777" w:rsidR="000776E1" w:rsidRPr="00180351" w:rsidRDefault="000776E1" w:rsidP="00180351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8035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fyddwch chi'n darparu mynediad at ddŵr yfed yn y digwyddiad?  </w:t>
            </w:r>
          </w:p>
          <w:p w14:paraId="335262E5" w14:textId="77777777" w:rsidR="000776E1" w:rsidRPr="00180351" w:rsidRDefault="000776E1" w:rsidP="00180351">
            <w:pPr>
              <w:pStyle w:val="ListParagraph"/>
              <w:spacing w:before="16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8035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(Os</w:t>
            </w:r>
            <w:r w:rsidRPr="0018035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 xml:space="preserve"> byddwch</w:t>
            </w:r>
            <w:r w:rsidRPr="0018035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 atebwch y cwestiynau canlynol)</w:t>
            </w:r>
          </w:p>
        </w:tc>
        <w:tc>
          <w:tcPr>
            <w:tcW w:w="1278" w:type="dxa"/>
            <w:shd w:val="clear" w:color="auto" w:fill="CCECFF"/>
          </w:tcPr>
          <w:p w14:paraId="335262E6" w14:textId="77777777" w:rsidR="000776E1" w:rsidRPr="000776E1" w:rsidRDefault="000776E1" w:rsidP="00180351">
            <w:pPr>
              <w:spacing w:after="160"/>
              <w:jc w:val="center"/>
              <w:rPr>
                <w:rFonts w:ascii="Aptos" w:hAnsi="Aptos"/>
                <w:b/>
                <w:color w:val="FF0000"/>
                <w:sz w:val="22"/>
                <w:szCs w:val="22"/>
              </w:rPr>
            </w:pPr>
            <w:r w:rsidRPr="00180351">
              <w:rPr>
                <w:rFonts w:asciiTheme="minorHAnsi" w:hAnsiTheme="minorHAnsi" w:cstheme="minorHAnsi"/>
                <w:b/>
                <w:bCs/>
                <w:lang w:val="cy-GB"/>
              </w:rPr>
              <w:t>Byddwn</w:t>
            </w:r>
          </w:p>
        </w:tc>
        <w:tc>
          <w:tcPr>
            <w:tcW w:w="992" w:type="dxa"/>
            <w:gridSpan w:val="2"/>
          </w:tcPr>
          <w:p w14:paraId="335262E7" w14:textId="77777777" w:rsidR="000776E1" w:rsidRPr="00180351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996" w:type="dxa"/>
            <w:shd w:val="clear" w:color="auto" w:fill="CCECFF"/>
          </w:tcPr>
          <w:p w14:paraId="335262E8" w14:textId="77777777" w:rsidR="000776E1" w:rsidRPr="000776E1" w:rsidRDefault="000776E1" w:rsidP="00180351">
            <w:pPr>
              <w:spacing w:after="160"/>
              <w:jc w:val="center"/>
              <w:rPr>
                <w:rFonts w:ascii="Aptos" w:hAnsi="Aptos"/>
                <w:b/>
                <w:color w:val="FF0000"/>
                <w:sz w:val="22"/>
                <w:szCs w:val="22"/>
              </w:rPr>
            </w:pPr>
            <w:r w:rsidRPr="00180351">
              <w:rPr>
                <w:rFonts w:asciiTheme="minorHAnsi" w:hAnsiTheme="minorHAnsi" w:cstheme="minorHAnsi"/>
                <w:b/>
                <w:bCs/>
                <w:lang w:val="cy-GB"/>
              </w:rPr>
              <w:t>Na fyddwn</w:t>
            </w:r>
          </w:p>
        </w:tc>
        <w:tc>
          <w:tcPr>
            <w:tcW w:w="702" w:type="dxa"/>
          </w:tcPr>
          <w:p w14:paraId="335262E9" w14:textId="77777777" w:rsidR="000776E1" w:rsidRPr="00180351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0776E1" w:rsidRPr="000776E1" w14:paraId="335262EF" w14:textId="77777777" w:rsidTr="00180351">
        <w:trPr>
          <w:trHeight w:val="484"/>
        </w:trPr>
        <w:tc>
          <w:tcPr>
            <w:tcW w:w="5953" w:type="dxa"/>
            <w:shd w:val="clear" w:color="auto" w:fill="CCECFF"/>
          </w:tcPr>
          <w:p w14:paraId="0B5511E2" w14:textId="77777777" w:rsidR="00180351" w:rsidRDefault="000776E1" w:rsidP="00180351">
            <w:pPr>
              <w:jc w:val="center"/>
              <w:rPr>
                <w:rFonts w:ascii="Aptos" w:hAnsi="Aptos"/>
                <w:sz w:val="22"/>
                <w:szCs w:val="22"/>
                <w:lang w:val="cy-GB"/>
              </w:rPr>
            </w:pPr>
            <w:r w:rsidRPr="00180351">
              <w:rPr>
                <w:rFonts w:asciiTheme="minorHAnsi" w:hAnsiTheme="minorHAnsi" w:cstheme="minorHAnsi"/>
                <w:b/>
                <w:bCs/>
                <w:lang w:val="cy-GB"/>
              </w:rPr>
              <w:t>A fydd y dŵr yn dod o brif gyflenwad dŵr neu gyflenwad dŵr preifat?</w:t>
            </w:r>
            <w:r w:rsidRPr="000776E1">
              <w:rPr>
                <w:rFonts w:ascii="Aptos" w:hAnsi="Aptos"/>
                <w:sz w:val="22"/>
                <w:szCs w:val="22"/>
                <w:lang w:val="cy-GB"/>
              </w:rPr>
              <w:t xml:space="preserve"> </w:t>
            </w:r>
          </w:p>
          <w:p w14:paraId="335262EB" w14:textId="6F898F8D" w:rsidR="000776E1" w:rsidRPr="000776E1" w:rsidRDefault="000776E1" w:rsidP="00180351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t xml:space="preserve"> </w:t>
            </w:r>
            <w:r w:rsidRPr="0018035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(Ticiwch y blwch perthnasol) ** Byddai arall yn cynnwys dŵr potel, dŵr o dancer.</w:t>
            </w:r>
          </w:p>
        </w:tc>
        <w:tc>
          <w:tcPr>
            <w:tcW w:w="1278" w:type="dxa"/>
          </w:tcPr>
          <w:p w14:paraId="335262EC" w14:textId="77777777" w:rsidR="000776E1" w:rsidRPr="004C1279" w:rsidRDefault="000776E1" w:rsidP="004C1279">
            <w:pPr>
              <w:spacing w:after="160"/>
              <w:jc w:val="center"/>
              <w:rPr>
                <w:rFonts w:asciiTheme="minorHAnsi" w:hAnsiTheme="minorHAnsi" w:cstheme="minorHAnsi"/>
                <w:b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Prif gyflenwad</w:t>
            </w:r>
          </w:p>
        </w:tc>
        <w:tc>
          <w:tcPr>
            <w:tcW w:w="992" w:type="dxa"/>
            <w:gridSpan w:val="2"/>
          </w:tcPr>
          <w:p w14:paraId="335262ED" w14:textId="77777777" w:rsidR="000776E1" w:rsidRPr="004C1279" w:rsidRDefault="000776E1" w:rsidP="004C1279">
            <w:pPr>
              <w:spacing w:after="160"/>
              <w:jc w:val="center"/>
              <w:rPr>
                <w:rFonts w:asciiTheme="minorHAnsi" w:hAnsiTheme="minorHAnsi" w:cstheme="minorHAnsi"/>
                <w:b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Preifat</w:t>
            </w:r>
          </w:p>
        </w:tc>
        <w:tc>
          <w:tcPr>
            <w:tcW w:w="1698" w:type="dxa"/>
            <w:gridSpan w:val="2"/>
          </w:tcPr>
          <w:p w14:paraId="335262EE" w14:textId="77777777" w:rsidR="000776E1" w:rsidRPr="004C1279" w:rsidRDefault="000776E1" w:rsidP="004C1279">
            <w:pPr>
              <w:spacing w:after="160"/>
              <w:jc w:val="center"/>
              <w:rPr>
                <w:rFonts w:asciiTheme="minorHAnsi" w:hAnsiTheme="minorHAnsi" w:cstheme="minorHAnsi"/>
                <w:b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Arall*</w:t>
            </w:r>
          </w:p>
        </w:tc>
      </w:tr>
      <w:tr w:rsidR="000776E1" w:rsidRPr="000776E1" w14:paraId="335262F6" w14:textId="77777777" w:rsidTr="00180351">
        <w:trPr>
          <w:trHeight w:val="484"/>
        </w:trPr>
        <w:tc>
          <w:tcPr>
            <w:tcW w:w="5953" w:type="dxa"/>
            <w:shd w:val="clear" w:color="auto" w:fill="CCECFF"/>
          </w:tcPr>
          <w:p w14:paraId="335262F0" w14:textId="77777777" w:rsidR="000776E1" w:rsidRPr="004C1279" w:rsidRDefault="000776E1" w:rsidP="004C127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Os yw'n dod o gyflenwad dŵr preifat, a oes gennych Asesiad Risg Cyflenwad Dŵr Preifat ar waith?</w:t>
            </w:r>
          </w:p>
        </w:tc>
        <w:tc>
          <w:tcPr>
            <w:tcW w:w="1278" w:type="dxa"/>
            <w:shd w:val="clear" w:color="auto" w:fill="CCECFF"/>
          </w:tcPr>
          <w:p w14:paraId="335262F1" w14:textId="77777777" w:rsidR="000776E1" w:rsidRPr="000776E1" w:rsidRDefault="000776E1" w:rsidP="004C1279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Oes</w:t>
            </w:r>
          </w:p>
        </w:tc>
        <w:tc>
          <w:tcPr>
            <w:tcW w:w="992" w:type="dxa"/>
            <w:gridSpan w:val="2"/>
          </w:tcPr>
          <w:p w14:paraId="335262F2" w14:textId="77777777" w:rsidR="000776E1" w:rsidRPr="004C1279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6" w:type="dxa"/>
            <w:shd w:val="clear" w:color="auto" w:fill="CCECFF"/>
          </w:tcPr>
          <w:p w14:paraId="335262F4" w14:textId="667A585D" w:rsidR="000776E1" w:rsidRPr="000776E1" w:rsidRDefault="000776E1" w:rsidP="004C1279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Nac oes / Ddim yn siŵr</w:t>
            </w:r>
          </w:p>
        </w:tc>
        <w:tc>
          <w:tcPr>
            <w:tcW w:w="702" w:type="dxa"/>
          </w:tcPr>
          <w:p w14:paraId="335262F5" w14:textId="77777777" w:rsidR="000776E1" w:rsidRPr="004C1279" w:rsidRDefault="000776E1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51E253A1" w14:textId="7E9CE61C" w:rsidR="00860D54" w:rsidRPr="000776E1" w:rsidRDefault="00860D54" w:rsidP="000776E1">
      <w:pPr>
        <w:spacing w:before="160" w:after="160" w:line="276" w:lineRule="auto"/>
        <w:rPr>
          <w:rFonts w:ascii="Aptos" w:hAnsi="Aptos"/>
          <w:sz w:val="22"/>
          <w:szCs w:val="22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2"/>
        <w:gridCol w:w="1729"/>
        <w:gridCol w:w="2041"/>
        <w:gridCol w:w="2042"/>
        <w:gridCol w:w="426"/>
        <w:gridCol w:w="425"/>
        <w:gridCol w:w="425"/>
        <w:gridCol w:w="425"/>
        <w:gridCol w:w="426"/>
        <w:gridCol w:w="283"/>
        <w:gridCol w:w="851"/>
        <w:gridCol w:w="708"/>
      </w:tblGrid>
      <w:tr w:rsidR="00217B40" w:rsidRPr="000776E1" w14:paraId="335262F8" w14:textId="77777777" w:rsidTr="00DC60FF">
        <w:trPr>
          <w:trHeight w:val="484"/>
        </w:trPr>
        <w:tc>
          <w:tcPr>
            <w:tcW w:w="9923" w:type="dxa"/>
            <w:gridSpan w:val="12"/>
            <w:shd w:val="clear" w:color="auto" w:fill="CCECFF"/>
          </w:tcPr>
          <w:p w14:paraId="335262F7" w14:textId="37BC67AE" w:rsidR="00C979CE" w:rsidRPr="000776E1" w:rsidRDefault="002B1F59" w:rsidP="00C5147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Os yw'n dod o'r prif gyflenwad dŵr, sut bydd y dŵr yn cael ei ddosbarthu a sut y bydd ar gael?  Ticiwch bob un sy'n berthnasol isod.</w:t>
            </w:r>
          </w:p>
        </w:tc>
      </w:tr>
      <w:tr w:rsidR="00217B40" w:rsidRPr="000776E1" w14:paraId="335262FF" w14:textId="77777777" w:rsidTr="00DC60FF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14:paraId="335262FA" w14:textId="1E75E0EB" w:rsidR="00EC028F" w:rsidRPr="000776E1" w:rsidRDefault="002B1F59" w:rsidP="00C5147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Trwy ffitiadau dŵr a threfniadau plymio cyfredol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(dim addasiadau 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ychwanegiadau e.e. tapiau presennol etc.)</w:t>
            </w:r>
          </w:p>
        </w:tc>
        <w:tc>
          <w:tcPr>
            <w:tcW w:w="1276" w:type="dxa"/>
            <w:gridSpan w:val="3"/>
            <w:shd w:val="clear" w:color="auto" w:fill="CCECFF"/>
          </w:tcPr>
          <w:p w14:paraId="335262FB" w14:textId="77777777" w:rsidR="00EC028F" w:rsidRPr="000776E1" w:rsidRDefault="002B1F59" w:rsidP="00C5147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Ie</w:t>
            </w:r>
          </w:p>
        </w:tc>
        <w:tc>
          <w:tcPr>
            <w:tcW w:w="851" w:type="dxa"/>
            <w:gridSpan w:val="2"/>
          </w:tcPr>
          <w:p w14:paraId="335262FC" w14:textId="77777777" w:rsidR="00EC028F" w:rsidRPr="00C51478" w:rsidRDefault="00EC028F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2FD" w14:textId="77777777" w:rsidR="00EC028F" w:rsidRPr="000776E1" w:rsidRDefault="002B1F59" w:rsidP="00C5147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</w:t>
            </w:r>
          </w:p>
        </w:tc>
        <w:tc>
          <w:tcPr>
            <w:tcW w:w="708" w:type="dxa"/>
          </w:tcPr>
          <w:p w14:paraId="335262FE" w14:textId="77777777" w:rsidR="00EC028F" w:rsidRPr="00C51478" w:rsidRDefault="00EC028F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05" w14:textId="77777777" w:rsidTr="00DC60FF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14:paraId="33526300" w14:textId="77777777" w:rsidR="00EC028F" w:rsidRPr="000776E1" w:rsidRDefault="002B1F59" w:rsidP="00C5147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Gwneud ychwanegiadau ac addasiadau i drefniadau plymwaith presennol (rhedeg pibellau o dapiau presennol, storfa ddŵr etc.)</w:t>
            </w:r>
          </w:p>
        </w:tc>
        <w:tc>
          <w:tcPr>
            <w:tcW w:w="1276" w:type="dxa"/>
            <w:gridSpan w:val="3"/>
            <w:shd w:val="clear" w:color="auto" w:fill="CCECFF"/>
          </w:tcPr>
          <w:p w14:paraId="33526301" w14:textId="77777777" w:rsidR="00EC028F" w:rsidRPr="000776E1" w:rsidRDefault="002B1F59" w:rsidP="00C5147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Ie</w:t>
            </w:r>
          </w:p>
        </w:tc>
        <w:tc>
          <w:tcPr>
            <w:tcW w:w="851" w:type="dxa"/>
            <w:gridSpan w:val="2"/>
          </w:tcPr>
          <w:p w14:paraId="33526302" w14:textId="77777777" w:rsidR="00EC028F" w:rsidRPr="00C51478" w:rsidRDefault="00EC028F" w:rsidP="000776E1">
            <w:pPr>
              <w:spacing w:before="160" w:after="1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303" w14:textId="77777777" w:rsidR="00EC028F" w:rsidRPr="000776E1" w:rsidRDefault="002B1F59" w:rsidP="00C5147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</w:t>
            </w:r>
          </w:p>
        </w:tc>
        <w:tc>
          <w:tcPr>
            <w:tcW w:w="708" w:type="dxa"/>
          </w:tcPr>
          <w:p w14:paraId="33526304" w14:textId="77777777" w:rsidR="00EC028F" w:rsidRPr="00C51478" w:rsidRDefault="00EC028F" w:rsidP="00C51478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0B" w14:textId="77777777" w:rsidTr="00DC60FF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14:paraId="33526306" w14:textId="109047D3" w:rsidR="00EC028F" w:rsidRPr="000776E1" w:rsidRDefault="002B1F59" w:rsidP="00C5147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Cysylltiad uniongyrchol â’r prif gyflenwad dŵr (Rhaid i chi sicrhau eich bod yn hysbysu Dŵr Cymru ac yn ceisio cyngor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caniatâd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)</w:t>
            </w:r>
          </w:p>
        </w:tc>
        <w:tc>
          <w:tcPr>
            <w:tcW w:w="1276" w:type="dxa"/>
            <w:gridSpan w:val="3"/>
            <w:shd w:val="clear" w:color="auto" w:fill="CCECFF"/>
          </w:tcPr>
          <w:p w14:paraId="33526307" w14:textId="77777777" w:rsidR="00EC028F" w:rsidRPr="000776E1" w:rsidRDefault="002B1F59" w:rsidP="00C5147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Ie</w:t>
            </w:r>
          </w:p>
        </w:tc>
        <w:tc>
          <w:tcPr>
            <w:tcW w:w="851" w:type="dxa"/>
            <w:gridSpan w:val="2"/>
          </w:tcPr>
          <w:p w14:paraId="33526308" w14:textId="77777777" w:rsidR="00EC028F" w:rsidRPr="00C51478" w:rsidRDefault="00EC028F" w:rsidP="00C51478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309" w14:textId="77777777" w:rsidR="00EC028F" w:rsidRPr="000776E1" w:rsidRDefault="002B1F59" w:rsidP="00C5147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</w:t>
            </w:r>
          </w:p>
        </w:tc>
        <w:tc>
          <w:tcPr>
            <w:tcW w:w="708" w:type="dxa"/>
          </w:tcPr>
          <w:p w14:paraId="3352630A" w14:textId="77777777" w:rsidR="00EC028F" w:rsidRPr="00C51478" w:rsidRDefault="00EC028F" w:rsidP="00C51478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7B40" w:rsidRPr="000776E1" w14:paraId="33526311" w14:textId="77777777" w:rsidTr="00DC60FF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14:paraId="3352630C" w14:textId="485D5DC0" w:rsidR="00717314" w:rsidRPr="000776E1" w:rsidRDefault="002B1F59" w:rsidP="00C51478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lastRenderedPageBreak/>
              <w:t xml:space="preserve">A fydd 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>pob cyswllt a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dosbarthiad yn cael eu cynnwys o fewn un 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mangre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parsel o dir? (e.e. ni fydd dŵr yn cael ei drosglwyddo o un 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mangre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darn o dir i un arall)</w:t>
            </w:r>
          </w:p>
        </w:tc>
        <w:tc>
          <w:tcPr>
            <w:tcW w:w="1276" w:type="dxa"/>
            <w:gridSpan w:val="3"/>
            <w:shd w:val="clear" w:color="auto" w:fill="CCECFF"/>
          </w:tcPr>
          <w:p w14:paraId="3352630D" w14:textId="77777777" w:rsidR="00717314" w:rsidRPr="000776E1" w:rsidRDefault="002B1F59" w:rsidP="00C5147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  <w:gridSpan w:val="2"/>
          </w:tcPr>
          <w:p w14:paraId="3352630E" w14:textId="77777777" w:rsidR="00717314" w:rsidRPr="00C51478" w:rsidRDefault="00717314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30F" w14:textId="77777777" w:rsidR="00717314" w:rsidRPr="000776E1" w:rsidRDefault="002B1F59" w:rsidP="00C5147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310" w14:textId="77777777" w:rsidR="00717314" w:rsidRPr="00C51478" w:rsidRDefault="00717314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15" w14:textId="77777777" w:rsidTr="00DC60FF">
        <w:trPr>
          <w:trHeight w:val="484"/>
        </w:trPr>
        <w:tc>
          <w:tcPr>
            <w:tcW w:w="9923" w:type="dxa"/>
            <w:gridSpan w:val="12"/>
          </w:tcPr>
          <w:p w14:paraId="33526312" w14:textId="7F2EA27D" w:rsidR="00717314" w:rsidRPr="00C51478" w:rsidRDefault="002B1F59" w:rsidP="00C514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Os oes gennych unrhyw ymholiadau am yr uchod, cysylltwch ag Iechyd yr Amgylchedd ar </w:t>
            </w:r>
            <w:r w:rsidRPr="00C51478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C51478">
              <w:rPr>
                <w:rFonts w:asciiTheme="minorHAnsi" w:hAnsiTheme="minorHAnsi" w:cstheme="minorHAnsi"/>
                <w:sz w:val="20"/>
                <w:szCs w:val="20"/>
              </w:rPr>
              <w:instrText>HYPERLINK "mailto:ehd@npt.gov.uk"</w:instrText>
            </w:r>
            <w:r w:rsidRPr="00C51478">
              <w:rPr>
                <w:rFonts w:asciiTheme="minorHAnsi" w:hAnsiTheme="minorHAnsi" w:cstheme="minorHAnsi"/>
                <w:sz w:val="20"/>
                <w:szCs w:val="20"/>
              </w:rPr>
            </w:r>
            <w:r w:rsidRPr="00C514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ehd@npt.gov.uk</w:t>
            </w:r>
            <w:r w:rsidRPr="00C514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neu Dŵr Cymru:</w:t>
            </w:r>
          </w:p>
          <w:p w14:paraId="33526313" w14:textId="77777777" w:rsidR="008D0D95" w:rsidRPr="00C51478" w:rsidRDefault="002B1F59" w:rsidP="00C514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Ar gyfer cysylltiadau newydd â’r cyflenwad cyhoeddus: Ffôn: 0800 917 2652. E-bost: </w:t>
            </w:r>
            <w:hyperlink r:id="rId22" w:history="1">
              <w:r w:rsidRPr="00C51478">
                <w:rPr>
                  <w:rFonts w:asciiTheme="minorHAnsi" w:hAnsiTheme="minorHAnsi" w:cstheme="minorHAnsi"/>
                  <w:sz w:val="20"/>
                  <w:szCs w:val="20"/>
                  <w:lang w:val="cy-GB"/>
                </w:rPr>
                <w:t>new.connections@dwrcymru.com</w:t>
              </w:r>
            </w:hyperlink>
          </w:p>
          <w:p w14:paraId="33526314" w14:textId="77777777" w:rsidR="00717314" w:rsidRPr="000776E1" w:rsidRDefault="002B1F59" w:rsidP="00C51478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 gyfer dŵr a gyflenwir o gysylltiad presennol: Ffôn: 0800 052 0130</w:t>
            </w:r>
          </w:p>
        </w:tc>
      </w:tr>
      <w:tr w:rsidR="00217B40" w:rsidRPr="000776E1" w14:paraId="33526319" w14:textId="77777777" w:rsidTr="00DC60FF">
        <w:trPr>
          <w:trHeight w:val="484"/>
        </w:trPr>
        <w:tc>
          <w:tcPr>
            <w:tcW w:w="9923" w:type="dxa"/>
            <w:gridSpan w:val="12"/>
          </w:tcPr>
          <w:p w14:paraId="33526316" w14:textId="77777777" w:rsidR="008D0D95" w:rsidRPr="00C51478" w:rsidRDefault="002B1F59" w:rsidP="00C5147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14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Rhagor o wybodaeth:  </w:t>
            </w:r>
          </w:p>
          <w:p w14:paraId="33526317" w14:textId="77777777" w:rsidR="00717314" w:rsidRDefault="002B1F59" w:rsidP="00C514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Os oes angen cysylltiad newydd â’r cyflenwad dŵr cyhoeddus rhaid cysylltu â’r cwmni dŵr </w:t>
            </w:r>
            <w:r w:rsidRPr="00C514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o leiaf 12 wythnos cyn y digwyddiad.</w:t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Mewn amgylchiadau eithriadol mae'n bosib y gall gymryd mwy o amser i drefnu cysylltiad newydd felly cynghorir trefnwyr i gysylltu â'r cwmni dŵr cyn gynted â phosib.  Bydd y cwmni dŵr yn penderfynu ar y pwynt mwyaf addas yn eu system ddosbarthu ar gyfer y cysylltiad.  Codir tâl am y gwasanaeth hwn a chyflenwad drwy fesurydd fydd hwn. </w:t>
            </w:r>
          </w:p>
          <w:p w14:paraId="5B63CC57" w14:textId="77777777" w:rsidR="00C51478" w:rsidRPr="00C51478" w:rsidRDefault="00C51478" w:rsidP="00C514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526318" w14:textId="77777777" w:rsidR="00717314" w:rsidRPr="000776E1" w:rsidRDefault="002B1F59" w:rsidP="00C514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18"/>
                <w:szCs w:val="18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Ar gyfer cysylltiad sy’n bodoli eisoes – os yw’r cyflenwad dŵr ar gyfer y digwyddiad yn dod o gysylltiad sy’n bodoli yna rhaid i’r cwmni dŵr perthnasol </w:t>
            </w:r>
            <w:r w:rsidRPr="00C514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gael o leiaf 28 niwrnod o rybudd.</w:t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</w:t>
            </w:r>
            <w:r w:rsidRPr="00C514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Fodd bynnag, anogir trefnwyr digwyddiadau eto i gysylltu â nhw cyn gynted â phosib.</w:t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Mae angen y cyfnod rhybudd hwn oherwydd efallai y bydd angen iddynt wneud newidiadau i’w system i ddarparu ar gyfer cynnydd yn y galw am ddŵr er mwyn sicrhau nad effeithir ar  gyflenwad y preswylwyr lleol pan gynhelir y digwyddiad, a fydd yn ddefnyddiol i drefnwyr.</w:t>
            </w:r>
            <w:r w:rsidRPr="000776E1">
              <w:rPr>
                <w:rFonts w:ascii="Aptos" w:hAnsi="Aptos"/>
                <w:sz w:val="18"/>
                <w:szCs w:val="18"/>
                <w:lang w:val="cy-GB"/>
              </w:rPr>
              <w:t xml:space="preserve"> </w:t>
            </w:r>
          </w:p>
        </w:tc>
      </w:tr>
      <w:tr w:rsidR="00217B40" w:rsidRPr="000776E1" w14:paraId="33526324" w14:textId="77777777" w:rsidTr="00DC60FF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14:paraId="3352631B" w14:textId="431A49FF" w:rsidR="00B04A52" w:rsidRDefault="002B1F59" w:rsidP="00C51478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>strwythurau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(cestyll neidio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pebyll mawr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pebyll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llwyfannau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eisteddleoedd dros dro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rhwystrau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sgriniau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tyrau sain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nenbontydd goleuadau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gosodiadau celf)?</w:t>
            </w:r>
          </w:p>
          <w:p w14:paraId="6E833D71" w14:textId="77777777" w:rsidR="00517F09" w:rsidRPr="00517F09" w:rsidRDefault="00517F09" w:rsidP="00C5147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352631E" w14:textId="58BB7EEA" w:rsidR="00B04A52" w:rsidRPr="00517F09" w:rsidRDefault="000776E1" w:rsidP="00517F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Tîm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Digwyddiadau’n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cysylltu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â chi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ôl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derbyn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ffurflen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hon i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drafod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cynlluniau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3F5B3BB" w14:textId="77777777" w:rsidR="00517F09" w:rsidRDefault="002B1F59" w:rsidP="00517F09">
            <w:pPr>
              <w:spacing w:before="1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</w:pP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 xml:space="preserve">*Sylwer </w:t>
            </w: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cy-GB"/>
              </w:rPr>
              <w:t>NAD YW</w:t>
            </w: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 xml:space="preserve"> </w:t>
            </w:r>
            <w:r w:rsidR="000776E1"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NPTCBC</w:t>
            </w: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 xml:space="preserve"> YN ARCHWILIO UNRHYW </w:t>
            </w:r>
            <w:r w:rsidR="000776E1"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STRWYTHURAU</w:t>
            </w: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 xml:space="preserve"> CHWYDDADWY</w:t>
            </w:r>
            <w:r w:rsid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.</w:t>
            </w:r>
          </w:p>
          <w:p w14:paraId="3352631F" w14:textId="799A6A87" w:rsidR="000776E1" w:rsidRPr="000776E1" w:rsidRDefault="00517F09" w:rsidP="00517F09">
            <w:pPr>
              <w:spacing w:before="160"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*</w:t>
            </w:r>
            <w:r w:rsidR="000776E1"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Nodwch fod Adran Strwythurau NPTCBC ond yn cynnal archwiliadau ar dir sy’n eiddo i’r Cyngor.</w:t>
            </w:r>
          </w:p>
        </w:tc>
        <w:tc>
          <w:tcPr>
            <w:tcW w:w="1276" w:type="dxa"/>
            <w:gridSpan w:val="3"/>
            <w:shd w:val="clear" w:color="auto" w:fill="CCECFF"/>
          </w:tcPr>
          <w:p w14:paraId="33526320" w14:textId="77777777" w:rsidR="00B04A52" w:rsidRPr="000776E1" w:rsidRDefault="002B1F59" w:rsidP="00C5147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  <w:gridSpan w:val="2"/>
          </w:tcPr>
          <w:p w14:paraId="33526321" w14:textId="77777777" w:rsidR="00B04A52" w:rsidRPr="00517F09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322" w14:textId="77777777" w:rsidR="00B04A52" w:rsidRPr="000776E1" w:rsidRDefault="002B1F59" w:rsidP="00C51478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323" w14:textId="77777777" w:rsidR="00B04A52" w:rsidRPr="00517F09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2A" w14:textId="77777777" w:rsidTr="00DC60FF">
        <w:trPr>
          <w:trHeight w:val="120"/>
        </w:trPr>
        <w:tc>
          <w:tcPr>
            <w:tcW w:w="1871" w:type="dxa"/>
            <w:gridSpan w:val="2"/>
            <w:shd w:val="clear" w:color="auto" w:fill="CCECFF"/>
          </w:tcPr>
          <w:p w14:paraId="33526325" w14:textId="77777777" w:rsidR="00B04A52" w:rsidRPr="00DC60FF" w:rsidRDefault="002B1F59" w:rsidP="00DC60FF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Math</w:t>
            </w:r>
          </w:p>
        </w:tc>
        <w:tc>
          <w:tcPr>
            <w:tcW w:w="2041" w:type="dxa"/>
            <w:shd w:val="clear" w:color="auto" w:fill="CCECFF"/>
          </w:tcPr>
          <w:p w14:paraId="33526326" w14:textId="77777777" w:rsidR="00B04A52" w:rsidRPr="00DC60FF" w:rsidRDefault="002B1F59" w:rsidP="00DC60FF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Maint</w:t>
            </w:r>
          </w:p>
        </w:tc>
        <w:tc>
          <w:tcPr>
            <w:tcW w:w="2042" w:type="dxa"/>
            <w:shd w:val="clear" w:color="auto" w:fill="CCECFF"/>
          </w:tcPr>
          <w:p w14:paraId="33526327" w14:textId="256B0ECB" w:rsidR="00B04A52" w:rsidRPr="00DC60FF" w:rsidRDefault="000776E1" w:rsidP="00DC60FF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Capasiti</w:t>
            </w:r>
          </w:p>
        </w:tc>
        <w:tc>
          <w:tcPr>
            <w:tcW w:w="2127" w:type="dxa"/>
            <w:gridSpan w:val="5"/>
            <w:shd w:val="clear" w:color="auto" w:fill="CCECFF"/>
          </w:tcPr>
          <w:p w14:paraId="33526328" w14:textId="77777777" w:rsidR="00B04A52" w:rsidRPr="00DC60FF" w:rsidRDefault="002B1F59" w:rsidP="00DC60FF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Y defnydd a fwriedir</w:t>
            </w:r>
          </w:p>
        </w:tc>
        <w:tc>
          <w:tcPr>
            <w:tcW w:w="1842" w:type="dxa"/>
            <w:gridSpan w:val="3"/>
            <w:shd w:val="clear" w:color="auto" w:fill="CCECFF"/>
          </w:tcPr>
          <w:p w14:paraId="33526329" w14:textId="3F52BFA2" w:rsidR="00B04A52" w:rsidRPr="00DC60FF" w:rsidRDefault="002B1F59" w:rsidP="00DC60FF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Cyflenwr</w:t>
            </w:r>
            <w:r w:rsidR="000776E1" w:rsidRPr="00DC60F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DC60F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Gosodwr</w:t>
            </w:r>
          </w:p>
        </w:tc>
      </w:tr>
      <w:tr w:rsidR="00217B40" w:rsidRPr="000776E1" w14:paraId="33526330" w14:textId="77777777" w:rsidTr="00DC60FF">
        <w:trPr>
          <w:trHeight w:val="120"/>
        </w:trPr>
        <w:tc>
          <w:tcPr>
            <w:tcW w:w="1871" w:type="dxa"/>
            <w:gridSpan w:val="2"/>
            <w:shd w:val="clear" w:color="auto" w:fill="FFFFFF" w:themeFill="background1"/>
          </w:tcPr>
          <w:p w14:paraId="3352632B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3352632C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2" w:type="dxa"/>
            <w:shd w:val="clear" w:color="auto" w:fill="FFFFFF" w:themeFill="background1"/>
          </w:tcPr>
          <w:p w14:paraId="3352632D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gridSpan w:val="5"/>
            <w:shd w:val="clear" w:color="auto" w:fill="FFFFFF" w:themeFill="background1"/>
          </w:tcPr>
          <w:p w14:paraId="3352632E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gridSpan w:val="3"/>
            <w:shd w:val="clear" w:color="auto" w:fill="FFFFFF" w:themeFill="background1"/>
          </w:tcPr>
          <w:p w14:paraId="3352632F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36" w14:textId="77777777" w:rsidTr="00DC60FF">
        <w:trPr>
          <w:trHeight w:val="120"/>
        </w:trPr>
        <w:tc>
          <w:tcPr>
            <w:tcW w:w="1871" w:type="dxa"/>
            <w:gridSpan w:val="2"/>
            <w:shd w:val="clear" w:color="auto" w:fill="FFFFFF" w:themeFill="background1"/>
          </w:tcPr>
          <w:p w14:paraId="33526331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14:paraId="33526332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2" w:type="dxa"/>
            <w:shd w:val="clear" w:color="auto" w:fill="FFFFFF" w:themeFill="background1"/>
          </w:tcPr>
          <w:p w14:paraId="33526333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gridSpan w:val="5"/>
            <w:shd w:val="clear" w:color="auto" w:fill="FFFFFF" w:themeFill="background1"/>
          </w:tcPr>
          <w:p w14:paraId="33526334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gridSpan w:val="3"/>
            <w:shd w:val="clear" w:color="auto" w:fill="FFFFFF" w:themeFill="background1"/>
          </w:tcPr>
          <w:p w14:paraId="33526335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3C" w14:textId="77777777" w:rsidTr="00DC60FF">
        <w:trPr>
          <w:trHeight w:val="120"/>
        </w:trPr>
        <w:tc>
          <w:tcPr>
            <w:tcW w:w="18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526337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526338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526339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352633A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352633B" w14:textId="77777777" w:rsidR="00B04A52" w:rsidRPr="00DC60FF" w:rsidRDefault="00B04A52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40" w14:textId="77777777" w:rsidTr="00DC60FF">
        <w:trPr>
          <w:trHeight w:val="120"/>
        </w:trPr>
        <w:tc>
          <w:tcPr>
            <w:tcW w:w="9923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1273E387" w14:textId="77777777" w:rsidR="00B04A52" w:rsidRDefault="002B1F59" w:rsidP="00DC60FF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14:paraId="3352633F" w14:textId="648E8E7A" w:rsidR="00DC60FF" w:rsidRPr="00DC60FF" w:rsidRDefault="00DC60FF" w:rsidP="00DC60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47" w14:textId="77777777" w:rsidTr="00DC60FF">
        <w:trPr>
          <w:trHeight w:val="484"/>
        </w:trPr>
        <w:tc>
          <w:tcPr>
            <w:tcW w:w="6380" w:type="dxa"/>
            <w:gridSpan w:val="5"/>
            <w:tcBorders>
              <w:top w:val="single" w:sz="4" w:space="0" w:color="auto"/>
            </w:tcBorders>
            <w:shd w:val="clear" w:color="auto" w:fill="CCECFF"/>
          </w:tcPr>
          <w:p w14:paraId="33526341" w14:textId="7E95DED9" w:rsidR="00B04A52" w:rsidRPr="00DC60FF" w:rsidRDefault="002B1F59" w:rsidP="00DC60F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Ydych chi'n bwriadu defnyddio baneri ymyl y ffordd i hysbysebu</w:t>
            </w:r>
            <w:r w:rsidR="000776E1" w:rsidRPr="00DC60F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ei</w:t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ch digwyddiad?  </w:t>
            </w:r>
          </w:p>
          <w:p w14:paraId="33526342" w14:textId="1D307823" w:rsidR="00B04A52" w:rsidRPr="00DC60FF" w:rsidRDefault="002B1F59" w:rsidP="00DC60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DC60F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ydych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rhaid i chi </w:t>
            </w:r>
            <w:r w:rsidR="000776E1"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gsylltu â’r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r w:rsidRPr="00DC60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Swyddfa Briffyrdd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ar 01639 686906 i gael ffurflen </w:t>
            </w:r>
            <w:r w:rsidR="000776E1"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ais am Arwyddion Dros Dro </w:t>
            </w:r>
            <w:r w:rsidR="000776E1"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 gyfer d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igwyddiad </w:t>
            </w:r>
            <w:r w:rsidR="000776E1"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ynlluniedig)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CCECFF"/>
          </w:tcPr>
          <w:p w14:paraId="33526343" w14:textId="77777777" w:rsidR="00B04A52" w:rsidRPr="000776E1" w:rsidRDefault="002B1F59" w:rsidP="00DC60F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526344" w14:textId="77777777" w:rsidR="00B04A52" w:rsidRPr="00DC60FF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CCECFF"/>
          </w:tcPr>
          <w:p w14:paraId="33526345" w14:textId="77777777" w:rsidR="00B04A52" w:rsidRPr="000776E1" w:rsidRDefault="002B1F59" w:rsidP="00DC60F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3526346" w14:textId="77777777" w:rsidR="00B04A52" w:rsidRPr="00DC60FF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4B" w14:textId="77777777" w:rsidTr="00DC60FF">
        <w:trPr>
          <w:trHeight w:val="484"/>
        </w:trPr>
        <w:tc>
          <w:tcPr>
            <w:tcW w:w="9923" w:type="dxa"/>
            <w:gridSpan w:val="12"/>
            <w:shd w:val="clear" w:color="auto" w:fill="FFFFFF" w:themeFill="background1"/>
          </w:tcPr>
          <w:p w14:paraId="3352634A" w14:textId="018E526E" w:rsidR="000776E1" w:rsidRPr="00DC60FF" w:rsidRDefault="002B1F59" w:rsidP="00DC60FF">
            <w:pPr>
              <w:rPr>
                <w:rFonts w:asciiTheme="minorHAnsi" w:hAnsiTheme="minorHAnsi" w:cstheme="minorHAnsi"/>
                <w:b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</w:tc>
      </w:tr>
      <w:tr w:rsidR="00217B40" w:rsidRPr="000776E1" w14:paraId="33526352" w14:textId="77777777" w:rsidTr="00DC60FF">
        <w:trPr>
          <w:trHeight w:val="484"/>
        </w:trPr>
        <w:tc>
          <w:tcPr>
            <w:tcW w:w="6380" w:type="dxa"/>
            <w:gridSpan w:val="5"/>
            <w:shd w:val="clear" w:color="auto" w:fill="CCECFF"/>
          </w:tcPr>
          <w:p w14:paraId="3352634C" w14:textId="77777777" w:rsidR="00B04A52" w:rsidRPr="000776E1" w:rsidRDefault="002B1F59" w:rsidP="0079558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A fydd arddangosfa tân gwyllt?</w:t>
            </w:r>
          </w:p>
          <w:p w14:paraId="3352634D" w14:textId="77777777" w:rsidR="00B04A52" w:rsidRPr="00DC60FF" w:rsidRDefault="002B1F59" w:rsidP="007955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(Gweler hse.gov.uk am ganllawiau ar arddangosfeydd tân gwyllt)</w:t>
            </w:r>
          </w:p>
        </w:tc>
        <w:tc>
          <w:tcPr>
            <w:tcW w:w="850" w:type="dxa"/>
            <w:gridSpan w:val="2"/>
            <w:shd w:val="clear" w:color="auto" w:fill="CCECFF"/>
          </w:tcPr>
          <w:p w14:paraId="3352634E" w14:textId="77777777" w:rsidR="00B04A52" w:rsidRPr="000776E1" w:rsidRDefault="002B1F59" w:rsidP="00DC60F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  <w:gridSpan w:val="2"/>
          </w:tcPr>
          <w:p w14:paraId="3352634F" w14:textId="77777777" w:rsidR="00B04A52" w:rsidRPr="00DC60FF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350" w14:textId="77777777" w:rsidR="00B04A52" w:rsidRPr="000776E1" w:rsidRDefault="002B1F59" w:rsidP="00DC60F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351" w14:textId="77777777" w:rsidR="00B04A52" w:rsidRPr="00DC60FF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56" w14:textId="77777777" w:rsidTr="00DC60FF">
        <w:trPr>
          <w:trHeight w:val="484"/>
        </w:trPr>
        <w:tc>
          <w:tcPr>
            <w:tcW w:w="9923" w:type="dxa"/>
            <w:gridSpan w:val="12"/>
            <w:shd w:val="clear" w:color="auto" w:fill="FFFFFF" w:themeFill="background1"/>
          </w:tcPr>
          <w:p w14:paraId="33526355" w14:textId="4BFCE61B" w:rsidR="00B04A52" w:rsidRPr="000776E1" w:rsidRDefault="002B1F59" w:rsidP="00DC60FF">
            <w:pPr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</w:tc>
      </w:tr>
      <w:tr w:rsidR="00217B40" w:rsidRPr="000776E1" w14:paraId="3352635D" w14:textId="77777777" w:rsidTr="00DC60FF">
        <w:trPr>
          <w:trHeight w:val="484"/>
        </w:trPr>
        <w:tc>
          <w:tcPr>
            <w:tcW w:w="6380" w:type="dxa"/>
            <w:gridSpan w:val="5"/>
            <w:shd w:val="clear" w:color="auto" w:fill="CCECFF"/>
          </w:tcPr>
          <w:p w14:paraId="4588F390" w14:textId="77777777" w:rsidR="00DC60FF" w:rsidRDefault="002B1F59" w:rsidP="00DC60FF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A fydd materion parcio ceir i'w rheoli?</w:t>
            </w:r>
          </w:p>
          <w:p w14:paraId="33526358" w14:textId="1F95812A" w:rsidR="00B04A52" w:rsidRPr="00DC60FF" w:rsidRDefault="002B1F59" w:rsidP="00DC60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DC60F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bydd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 disgrifiwch sut bydd y rhain yn cael eu rheoli, a chan bwy)</w:t>
            </w:r>
          </w:p>
        </w:tc>
        <w:tc>
          <w:tcPr>
            <w:tcW w:w="850" w:type="dxa"/>
            <w:gridSpan w:val="2"/>
            <w:shd w:val="clear" w:color="auto" w:fill="CCECFF"/>
          </w:tcPr>
          <w:p w14:paraId="33526359" w14:textId="77777777" w:rsidR="00B04A52" w:rsidRPr="000776E1" w:rsidRDefault="002B1F59" w:rsidP="00DC60F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  <w:gridSpan w:val="2"/>
          </w:tcPr>
          <w:p w14:paraId="3352635A" w14:textId="77777777" w:rsidR="00B04A52" w:rsidRPr="00DC60FF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3352635B" w14:textId="77777777" w:rsidR="00B04A52" w:rsidRPr="000776E1" w:rsidRDefault="002B1F59" w:rsidP="00DC60F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35C" w14:textId="77777777" w:rsidR="00B04A52" w:rsidRPr="00DC60FF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5F" w14:textId="77777777" w:rsidTr="00DC60FF">
        <w:trPr>
          <w:trHeight w:val="484"/>
        </w:trPr>
        <w:tc>
          <w:tcPr>
            <w:tcW w:w="9923" w:type="dxa"/>
            <w:gridSpan w:val="12"/>
          </w:tcPr>
          <w:p w14:paraId="3352635E" w14:textId="77777777" w:rsidR="00B04A52" w:rsidRPr="000776E1" w:rsidRDefault="002B1F59" w:rsidP="00DC60FF">
            <w:pPr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</w:tc>
      </w:tr>
      <w:tr w:rsidR="00217B40" w:rsidRPr="000776E1" w14:paraId="33526364" w14:textId="77777777" w:rsidTr="00DC60FF">
        <w:trPr>
          <w:gridBefore w:val="1"/>
          <w:wBefore w:w="142" w:type="dxa"/>
          <w:trHeight w:val="381"/>
        </w:trPr>
        <w:tc>
          <w:tcPr>
            <w:tcW w:w="9781" w:type="dxa"/>
            <w:gridSpan w:val="11"/>
            <w:shd w:val="clear" w:color="auto" w:fill="CCECFF"/>
          </w:tcPr>
          <w:p w14:paraId="33526363" w14:textId="10DBE8C4" w:rsidR="00BD690F" w:rsidRPr="0079558F" w:rsidRDefault="002B1F59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lastRenderedPageBreak/>
              <w:t>MANYL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>ION AM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GANLLAWIAU A CHYFARWYDDIADAU PWYSIG AM GAIS I GAU FFORDD ISOD:</w:t>
            </w:r>
          </w:p>
        </w:tc>
      </w:tr>
      <w:tr w:rsidR="00217B40" w:rsidRPr="000776E1" w14:paraId="3352636E" w14:textId="77777777" w:rsidTr="00DC60FF">
        <w:trPr>
          <w:gridBefore w:val="1"/>
          <w:wBefore w:w="142" w:type="dxa"/>
          <w:trHeight w:val="381"/>
        </w:trPr>
        <w:tc>
          <w:tcPr>
            <w:tcW w:w="9781" w:type="dxa"/>
            <w:gridSpan w:val="11"/>
            <w:shd w:val="clear" w:color="auto" w:fill="CCECFF"/>
          </w:tcPr>
          <w:p w14:paraId="33526366" w14:textId="29A4F2FE" w:rsidR="00BD690F" w:rsidRPr="0079558F" w:rsidRDefault="002B1F59" w:rsidP="0079558F">
            <w:pPr>
              <w:spacing w:after="160"/>
              <w:jc w:val="both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Nid oes hawl ddiffiniedig i gau'r briffordd gyhoeddus ar gyfer digwyddiadau.</w:t>
            </w:r>
            <w:r w:rsidRPr="0079558F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Felly, os ydych 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>chi’n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bwriadu trefnu gorymdaith, yn gwneud cais i gau ffordd, yn cynnal digwyddiad ar briffordd, neu os bydd yn effeithio ar lif traffig, rhaid i chi gysylltu 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>â’r Tîm Digwyddiadau i drafod eich opsiynau o leiaf 12 wythnos cyn y digwyddiad.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</w:p>
          <w:p w14:paraId="33526368" w14:textId="15DEAE82" w:rsidR="00BD690F" w:rsidRPr="0079558F" w:rsidRDefault="002B1F59" w:rsidP="0079558F">
            <w:pPr>
              <w:spacing w:after="160"/>
              <w:jc w:val="both"/>
              <w:rPr>
                <w:rFonts w:asciiTheme="minorHAnsi" w:hAnsiTheme="minorHAnsi" w:cstheme="minorHAnsi"/>
                <w:b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Bydd angen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cyflwyno’r ddogfennaeth angenrheidiol ar gyfer cau ffordd ar gyfer digwyddiad </w:t>
            </w:r>
            <w:r w:rsidR="000776E1" w:rsidRPr="0079558F">
              <w:rPr>
                <w:rFonts w:asciiTheme="minorHAnsi" w:hAnsiTheme="minorHAnsi" w:cstheme="minorHAnsi"/>
                <w:b/>
                <w:bCs/>
                <w:u w:val="single"/>
                <w:lang w:val="cy-GB"/>
              </w:rPr>
              <w:t>o leiaf 6 wythnos cyn dyddiad y digwyddiad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.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Bydd angen gwneud cais ar gyfer eich digwyddiad, hyd yn oed os cafodd ffyrdd eu cau ar gyfer digwyddiad o'r fath yn y gorffennol.</w:t>
            </w:r>
          </w:p>
          <w:p w14:paraId="3352636A" w14:textId="2D1EA5D4" w:rsidR="00BD690F" w:rsidRPr="0079558F" w:rsidRDefault="002B1F59" w:rsidP="0079558F">
            <w:pPr>
              <w:spacing w:after="160"/>
              <w:jc w:val="both"/>
              <w:rPr>
                <w:rFonts w:asciiTheme="minorHAnsi" w:hAnsiTheme="minorHAnsi" w:cstheme="minorHAnsi"/>
                <w:b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Mae'n rhaid i unrhyw gais 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>a gyflwynir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i'r Is-adran Rheoli Traffig gynnwys y ffyrdd i'w cau, dyddiadau ac union amserau'r cau, gan gynnwys amser i osod offer y digwyddiad a'i d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>d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adosod.</w:t>
            </w:r>
            <w:r w:rsidRPr="0079558F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Ni all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unrhyw g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erbyd yrru'n gyfreithlon ar y ffyrdd </w:t>
            </w:r>
            <w:r w:rsidR="000776E1"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sydd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wedi'u cau pan fydd y Gorchymyn Cyfreithiol ar waith.</w:t>
            </w:r>
          </w:p>
          <w:p w14:paraId="3352636C" w14:textId="6AFE1A43" w:rsidR="00BD690F" w:rsidRPr="0079558F" w:rsidRDefault="002B1F59" w:rsidP="0079558F">
            <w:pPr>
              <w:spacing w:after="160"/>
              <w:jc w:val="both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Rhaid i unrhyw gais rydych yn ei gyflwyno i'r Is-adran Rheoli Traffig gynnwys tystiolaeth ysgrifenedig o gefnogaeth gan yr holl fusnesau, eiddo preswyl a’r Cynghorwyr Lleol yr effeithir arnynt gan y ffyrdd sydd ar gau.</w:t>
            </w:r>
          </w:p>
          <w:p w14:paraId="3F42128E" w14:textId="654B9477" w:rsidR="000776E1" w:rsidRPr="0079558F" w:rsidRDefault="000776E1" w:rsidP="0079558F">
            <w:pPr>
              <w:spacing w:after="160"/>
              <w:jc w:val="both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***</w:t>
            </w:r>
            <w:r w:rsidR="00D82216"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Dylai unrhyw gais a gyflwynir gennych gynnwys tystiolaeth eich bod wedi hysbysu pob bisnes ac eiddo preswyl a effeithir gan y cau am y digwyddiad a’r angen i gau’r heol.</w:t>
            </w:r>
          </w:p>
          <w:p w14:paraId="3352636D" w14:textId="09C2BF92" w:rsidR="00BD690F" w:rsidRPr="0079558F" w:rsidRDefault="000776E1" w:rsidP="0079558F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Gweler y ddogfen atodol ‘Amodau Gorfodol Priffyrdd ar gyfer Cau Heolydd ar gyfer Digwyddiadau’ i gael rhestr lawn o wybodaeth sydd ei hangen ar gyfer cau heolydd ar gyfer digwyddiadau. </w:t>
            </w:r>
          </w:p>
        </w:tc>
      </w:tr>
      <w:tr w:rsidR="00217B40" w:rsidRPr="000776E1" w14:paraId="33526375" w14:textId="77777777" w:rsidTr="00DC60FF">
        <w:trPr>
          <w:gridBefore w:val="1"/>
          <w:wBefore w:w="142" w:type="dxa"/>
          <w:trHeight w:val="484"/>
        </w:trPr>
        <w:tc>
          <w:tcPr>
            <w:tcW w:w="6663" w:type="dxa"/>
            <w:gridSpan w:val="5"/>
            <w:shd w:val="clear" w:color="auto" w:fill="CCECFF"/>
          </w:tcPr>
          <w:p w14:paraId="3352636F" w14:textId="77777777" w:rsidR="00BD690F" w:rsidRPr="00450B7A" w:rsidRDefault="002B1F59" w:rsidP="00EA4739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450B7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y digwyddiad yn effeithio ar y ffyrdd cyfagos neu'n effeithio ar draffig? </w:t>
            </w:r>
          </w:p>
          <w:p w14:paraId="33526370" w14:textId="65852A56" w:rsidR="00BD690F" w:rsidRPr="00450B7A" w:rsidRDefault="000776E1" w:rsidP="00EA47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B7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Rhowch </w:t>
            </w:r>
            <w:r w:rsidR="002B1F59" w:rsidRPr="00450B7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gynllun clir a manwl o'r llwybr, a llenwch y tabl isod (ychwanegwch fwy o resi os oes angen).</w:t>
            </w:r>
          </w:p>
        </w:tc>
        <w:tc>
          <w:tcPr>
            <w:tcW w:w="850" w:type="dxa"/>
            <w:gridSpan w:val="2"/>
            <w:shd w:val="clear" w:color="auto" w:fill="CCECFF"/>
          </w:tcPr>
          <w:p w14:paraId="33526371" w14:textId="77777777" w:rsidR="00BD690F" w:rsidRPr="000776E1" w:rsidRDefault="002B1F59" w:rsidP="00450B7A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50B7A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709" w:type="dxa"/>
            <w:gridSpan w:val="2"/>
          </w:tcPr>
          <w:p w14:paraId="33526372" w14:textId="77777777" w:rsidR="00BD690F" w:rsidRPr="00450B7A" w:rsidRDefault="00BD690F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CCECFF"/>
          </w:tcPr>
          <w:p w14:paraId="33526373" w14:textId="77777777" w:rsidR="00BD690F" w:rsidRPr="000776E1" w:rsidRDefault="002B1F59" w:rsidP="00450B7A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50B7A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374" w14:textId="77777777" w:rsidR="00BD690F" w:rsidRPr="00450B7A" w:rsidRDefault="00BD690F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79" w14:textId="77777777" w:rsidTr="00DC60FF">
        <w:trPr>
          <w:gridBefore w:val="1"/>
          <w:wBefore w:w="142" w:type="dxa"/>
          <w:trHeight w:val="484"/>
        </w:trPr>
        <w:tc>
          <w:tcPr>
            <w:tcW w:w="9781" w:type="dxa"/>
            <w:gridSpan w:val="11"/>
          </w:tcPr>
          <w:p w14:paraId="1CAA55B8" w14:textId="77777777" w:rsidR="00BD690F" w:rsidRDefault="002B1F59" w:rsidP="00450B7A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450B7A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14:paraId="33526378" w14:textId="3C7150E1" w:rsidR="00450B7A" w:rsidRPr="00450B7A" w:rsidRDefault="00450B7A" w:rsidP="00450B7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7D" w14:textId="77777777" w:rsidTr="00DC60FF">
        <w:trPr>
          <w:gridBefore w:val="1"/>
          <w:wBefore w:w="142" w:type="dxa"/>
          <w:trHeight w:val="289"/>
        </w:trPr>
        <w:tc>
          <w:tcPr>
            <w:tcW w:w="6663" w:type="dxa"/>
            <w:gridSpan w:val="5"/>
            <w:shd w:val="clear" w:color="auto" w:fill="CCECFF"/>
          </w:tcPr>
          <w:p w14:paraId="3352637A" w14:textId="23B0DBA7" w:rsidR="00BD690F" w:rsidRPr="00EA4739" w:rsidRDefault="002B1F59" w:rsidP="00EA4739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Y stryd(oedd) yr effeithir arni</w:t>
            </w:r>
            <w:r w:rsidR="000776E1" w:rsidRPr="00EA4739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EA4739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arnynt</w:t>
            </w:r>
          </w:p>
        </w:tc>
        <w:tc>
          <w:tcPr>
            <w:tcW w:w="1559" w:type="dxa"/>
            <w:gridSpan w:val="4"/>
            <w:shd w:val="clear" w:color="auto" w:fill="CCECFF"/>
          </w:tcPr>
          <w:p w14:paraId="3352637B" w14:textId="10F8DF12" w:rsidR="00BD690F" w:rsidRPr="00EA4739" w:rsidRDefault="002B1F59" w:rsidP="00EA4739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Tref</w:t>
            </w:r>
            <w:r w:rsidR="000776E1" w:rsidRPr="00EA4739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EA4739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Ardal</w:t>
            </w:r>
          </w:p>
        </w:tc>
        <w:tc>
          <w:tcPr>
            <w:tcW w:w="1559" w:type="dxa"/>
            <w:gridSpan w:val="2"/>
            <w:shd w:val="clear" w:color="auto" w:fill="CCECFF"/>
          </w:tcPr>
          <w:p w14:paraId="3352637C" w14:textId="77777777" w:rsidR="00BD690F" w:rsidRPr="00EA4739" w:rsidRDefault="002B1F59" w:rsidP="00EA4739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Côd Post</w:t>
            </w:r>
          </w:p>
        </w:tc>
      </w:tr>
      <w:tr w:rsidR="00217B40" w:rsidRPr="000776E1" w14:paraId="33526381" w14:textId="77777777" w:rsidTr="00DC60FF">
        <w:trPr>
          <w:gridBefore w:val="1"/>
          <w:wBefore w:w="142" w:type="dxa"/>
          <w:trHeight w:val="265"/>
        </w:trPr>
        <w:tc>
          <w:tcPr>
            <w:tcW w:w="6663" w:type="dxa"/>
            <w:gridSpan w:val="5"/>
          </w:tcPr>
          <w:p w14:paraId="3352637E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4"/>
          </w:tcPr>
          <w:p w14:paraId="3352637F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80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85" w14:textId="77777777" w:rsidTr="00DC60FF">
        <w:trPr>
          <w:gridBefore w:val="1"/>
          <w:wBefore w:w="142" w:type="dxa"/>
          <w:trHeight w:val="255"/>
        </w:trPr>
        <w:tc>
          <w:tcPr>
            <w:tcW w:w="6663" w:type="dxa"/>
            <w:gridSpan w:val="5"/>
          </w:tcPr>
          <w:p w14:paraId="33526382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4"/>
          </w:tcPr>
          <w:p w14:paraId="33526383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84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89" w14:textId="77777777" w:rsidTr="00DC60FF">
        <w:trPr>
          <w:gridBefore w:val="1"/>
          <w:wBefore w:w="142" w:type="dxa"/>
          <w:trHeight w:val="231"/>
        </w:trPr>
        <w:tc>
          <w:tcPr>
            <w:tcW w:w="6663" w:type="dxa"/>
            <w:gridSpan w:val="5"/>
          </w:tcPr>
          <w:p w14:paraId="33526386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4"/>
          </w:tcPr>
          <w:p w14:paraId="33526387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88" w14:textId="77777777" w:rsidR="00BD690F" w:rsidRPr="00EA4739" w:rsidRDefault="00BD690F" w:rsidP="00EA473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90" w14:textId="77777777" w:rsidTr="00DC60FF">
        <w:trPr>
          <w:gridBefore w:val="1"/>
          <w:wBefore w:w="142" w:type="dxa"/>
          <w:trHeight w:val="484"/>
        </w:trPr>
        <w:tc>
          <w:tcPr>
            <w:tcW w:w="6663" w:type="dxa"/>
            <w:gridSpan w:val="5"/>
            <w:shd w:val="clear" w:color="auto" w:fill="CCECFF"/>
          </w:tcPr>
          <w:p w14:paraId="3352638A" w14:textId="77777777" w:rsidR="00BD690F" w:rsidRPr="00EA4739" w:rsidRDefault="002B1F59" w:rsidP="00EA4739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gorymdaith stryd?  </w:t>
            </w:r>
          </w:p>
          <w:p w14:paraId="3352638B" w14:textId="3798ABE8" w:rsidR="00BD690F" w:rsidRPr="00EA4739" w:rsidRDefault="000776E1" w:rsidP="00EA4739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Tîm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Digwyddiadau’n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cysylltu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â chi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ôl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derbyn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ffurflen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hon i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drafod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cynlluniau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gridSpan w:val="2"/>
            <w:shd w:val="clear" w:color="auto" w:fill="CCECFF"/>
          </w:tcPr>
          <w:p w14:paraId="3352638C" w14:textId="77777777" w:rsidR="00BD690F" w:rsidRPr="000776E1" w:rsidRDefault="002B1F59" w:rsidP="00EA4739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709" w:type="dxa"/>
            <w:gridSpan w:val="2"/>
          </w:tcPr>
          <w:p w14:paraId="3352638D" w14:textId="77777777" w:rsidR="00BD690F" w:rsidRPr="00EA4739" w:rsidRDefault="00BD690F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CCECFF"/>
          </w:tcPr>
          <w:p w14:paraId="3352638E" w14:textId="77777777" w:rsidR="00BD690F" w:rsidRPr="000776E1" w:rsidRDefault="002B1F59" w:rsidP="00EA4739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38F" w14:textId="77777777" w:rsidR="00BD690F" w:rsidRPr="00EA4739" w:rsidRDefault="00BD690F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98" w14:textId="77777777" w:rsidTr="00DC60FF">
        <w:trPr>
          <w:gridBefore w:val="1"/>
          <w:wBefore w:w="142" w:type="dxa"/>
          <w:trHeight w:val="484"/>
        </w:trPr>
        <w:tc>
          <w:tcPr>
            <w:tcW w:w="9781" w:type="dxa"/>
            <w:gridSpan w:val="11"/>
          </w:tcPr>
          <w:p w14:paraId="33526392" w14:textId="1C8EAB40" w:rsidR="00DB0163" w:rsidRPr="0064677C" w:rsidRDefault="002B1F59" w:rsidP="0064677C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7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Gwrthdystiadau a gorymdeithiau</w:t>
            </w: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: Yn ôl y gyfraith</w:t>
            </w:r>
            <w:r w:rsidR="000776E1"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</w:t>
            </w: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rhaid i chi hysbysu’r Heddlu'n</w:t>
            </w:r>
            <w:r w:rsidR="000776E1" w:rsidRPr="006467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 </w:t>
            </w:r>
            <w:r w:rsidRPr="006467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ysgrifenedig</w:t>
            </w: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6 diwrnod cyn gorymdaith gyhoeddus os chi yw’r trefnydd.</w:t>
            </w:r>
          </w:p>
          <w:p w14:paraId="33526394" w14:textId="7B93A699" w:rsidR="00DB0163" w:rsidRPr="0064677C" w:rsidRDefault="002B1F59" w:rsidP="0064677C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Dylech roi gwybod i'r Heddlu am ddyddiad ac amser yr orymdaith, y llwybr, ac enwau a chyfeiriadau'r trefnwyr.</w:t>
            </w:r>
          </w:p>
          <w:p w14:paraId="33526396" w14:textId="783E470D" w:rsidR="00DB0163" w:rsidRPr="0064677C" w:rsidRDefault="002B1F59" w:rsidP="0064677C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Mae gan yr Heddlu </w:t>
            </w:r>
            <w:r w:rsidR="000776E1"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rymoedd</w:t>
            </w: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i gyfyngu neu newid llwybr eich gorymdaith a gosod unrhyw amod arall ar eich gorymdaith.  Gall yr heddlu hefyd newid y lleoliad, cyfyngu ar ba mor hir y mae rali’n para, cyfyngu ar nifer y bobl sy'n mynd iddi, ac atal protest eistedd os yw'n rhwystro traffig ffordd neu lwybrau cerdded cyhoeddus.</w:t>
            </w:r>
          </w:p>
          <w:p w14:paraId="33526397" w14:textId="77777777" w:rsidR="00DB0163" w:rsidRPr="000776E1" w:rsidRDefault="002B1F59" w:rsidP="0064677C">
            <w:pPr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Os byddwch yn trefnu gorymdaith ar fyr rybudd, rhaid i chi ddweud wrth yr Heddlu cyn gynted ag y gallwch.</w:t>
            </w:r>
          </w:p>
        </w:tc>
      </w:tr>
      <w:tr w:rsidR="00217B40" w:rsidRPr="000776E1" w14:paraId="3352639C" w14:textId="77777777" w:rsidTr="00DC60FF">
        <w:trPr>
          <w:gridBefore w:val="1"/>
          <w:wBefore w:w="142" w:type="dxa"/>
        </w:trPr>
        <w:tc>
          <w:tcPr>
            <w:tcW w:w="9781" w:type="dxa"/>
            <w:gridSpan w:val="11"/>
          </w:tcPr>
          <w:p w14:paraId="2E920F79" w14:textId="77777777" w:rsidR="00BD690F" w:rsidRDefault="002B1F59" w:rsidP="0064677C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4677C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14:paraId="3352639B" w14:textId="21AC6EB4" w:rsidR="0064677C" w:rsidRPr="0064677C" w:rsidRDefault="0064677C" w:rsidP="0064677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352639D" w14:textId="77777777" w:rsidR="00BD690F" w:rsidRPr="000776E1" w:rsidRDefault="00BD690F" w:rsidP="000776E1">
      <w:pPr>
        <w:spacing w:before="160" w:after="160" w:line="276" w:lineRule="auto"/>
        <w:jc w:val="center"/>
        <w:rPr>
          <w:rFonts w:ascii="Aptos" w:hAnsi="Aptos" w:cs="Arial"/>
          <w:b/>
          <w:sz w:val="22"/>
          <w:szCs w:val="22"/>
          <w:u w:val="single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850"/>
        <w:gridCol w:w="709"/>
        <w:gridCol w:w="851"/>
        <w:gridCol w:w="708"/>
      </w:tblGrid>
      <w:tr w:rsidR="00217B40" w:rsidRPr="000776E1" w14:paraId="335263A4" w14:textId="77777777" w:rsidTr="00443B19">
        <w:trPr>
          <w:trHeight w:val="484"/>
        </w:trPr>
        <w:tc>
          <w:tcPr>
            <w:tcW w:w="6663" w:type="dxa"/>
            <w:shd w:val="clear" w:color="auto" w:fill="CCECFF"/>
          </w:tcPr>
          <w:p w14:paraId="3352639E" w14:textId="46747BD9" w:rsidR="00B04A52" w:rsidRPr="00B56162" w:rsidRDefault="002B1F59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lastRenderedPageBreak/>
              <w:br w:type="page"/>
            </w: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A fydd angen cau ffordd ar gyfer eich digwyddiad?</w:t>
            </w:r>
            <w:r w:rsidRPr="00B56162">
              <w:rPr>
                <w:rFonts w:asciiTheme="minorHAnsi" w:hAnsiTheme="minorHAnsi" w:cstheme="minorHAnsi"/>
                <w:lang w:val="cy-GB"/>
              </w:rPr>
              <w:t xml:space="preserve">  </w:t>
            </w:r>
          </w:p>
          <w:p w14:paraId="3352639F" w14:textId="0195DAF3" w:rsidR="00B04A52" w:rsidRPr="00B56162" w:rsidRDefault="000776E1" w:rsidP="00B56162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Tîm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Digwyddiadau’n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cysylltu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â chi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ôl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derbyn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ffurflen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hon i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drafod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cynlluniau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CCECFF"/>
          </w:tcPr>
          <w:p w14:paraId="335263A0" w14:textId="77777777" w:rsidR="00B04A52" w:rsidRPr="000776E1" w:rsidRDefault="002B1F59" w:rsidP="00B56162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709" w:type="dxa"/>
          </w:tcPr>
          <w:p w14:paraId="335263A1" w14:textId="77777777" w:rsidR="00B04A52" w:rsidRPr="00B56162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CCECFF"/>
          </w:tcPr>
          <w:p w14:paraId="335263A2" w14:textId="77777777" w:rsidR="00B04A52" w:rsidRPr="000776E1" w:rsidRDefault="002B1F59" w:rsidP="00B56162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3A3" w14:textId="77777777" w:rsidR="00B04A52" w:rsidRPr="00B56162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B1" w14:textId="77777777" w:rsidTr="00443B19">
        <w:trPr>
          <w:trHeight w:val="484"/>
        </w:trPr>
        <w:tc>
          <w:tcPr>
            <w:tcW w:w="9781" w:type="dxa"/>
            <w:gridSpan w:val="5"/>
          </w:tcPr>
          <w:p w14:paraId="335263AE" w14:textId="77777777" w:rsidR="00B04A52" w:rsidRPr="00B56162" w:rsidRDefault="002B1F59" w:rsidP="00B56162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Dyddiadau ac amserau y bydd angen cau ffyrdd:</w:t>
            </w:r>
          </w:p>
          <w:p w14:paraId="335263B0" w14:textId="77777777" w:rsidR="00B04A52" w:rsidRPr="00B56162" w:rsidRDefault="00B04A52" w:rsidP="000776E1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B3" w14:textId="77777777" w:rsidTr="00443B19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14:paraId="335263B2" w14:textId="77777777" w:rsidR="00B04A52" w:rsidRPr="00B56162" w:rsidRDefault="002B1F59" w:rsidP="00B56162">
            <w:pPr>
              <w:rPr>
                <w:rFonts w:asciiTheme="minorHAnsi" w:hAnsiTheme="minorHAnsi" w:cstheme="minorHAnsi"/>
                <w:b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*** SYLWER, FEL MATER O GWRTEISI AR GYFER PRESWYLWYR CNPT, BYDD TREFNIADAU CAU FFYRDD AR GYFER DIGWYDDIADAU'N CAEL EU HARDDANGOS AR DUDALEN 'DIGWYDDIADAU YN CNPT' AR WEFAN YR AWDURDOD.</w:t>
            </w:r>
            <w:r w:rsidRPr="00B56162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DIM OND Y DYDDIAD/AU, YR AMSERAU A’R LLEOLIADAU FYDD YN CAEL EU HARDDANGOS***</w:t>
            </w:r>
          </w:p>
        </w:tc>
      </w:tr>
      <w:tr w:rsidR="00217B40" w:rsidRPr="000776E1" w14:paraId="335263B8" w14:textId="77777777" w:rsidTr="00443B19">
        <w:trPr>
          <w:trHeight w:val="484"/>
        </w:trPr>
        <w:tc>
          <w:tcPr>
            <w:tcW w:w="6663" w:type="dxa"/>
            <w:shd w:val="clear" w:color="auto" w:fill="CCECFF"/>
          </w:tcPr>
          <w:p w14:paraId="4A9FAEB2" w14:textId="77777777" w:rsidR="00B56162" w:rsidRDefault="002B1F59" w:rsidP="00B56162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Y ffyrdd i'w cau</w:t>
            </w:r>
          </w:p>
          <w:p w14:paraId="335263B5" w14:textId="142E2DCC" w:rsidR="00B04A52" w:rsidRPr="00B56162" w:rsidRDefault="002B1F59" w:rsidP="00B561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162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(Ychwanegwch fwy o resi os oes angen)</w:t>
            </w:r>
          </w:p>
        </w:tc>
        <w:tc>
          <w:tcPr>
            <w:tcW w:w="1559" w:type="dxa"/>
            <w:gridSpan w:val="2"/>
            <w:shd w:val="clear" w:color="auto" w:fill="CCECFF"/>
          </w:tcPr>
          <w:p w14:paraId="335263B6" w14:textId="5062776E" w:rsidR="00B04A52" w:rsidRPr="000776E1" w:rsidRDefault="002B1F59" w:rsidP="00B56162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Tref</w:t>
            </w:r>
            <w:r w:rsidR="000776E1" w:rsidRPr="00B56162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B56162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Ardal</w:t>
            </w:r>
          </w:p>
        </w:tc>
        <w:tc>
          <w:tcPr>
            <w:tcW w:w="1559" w:type="dxa"/>
            <w:gridSpan w:val="2"/>
            <w:shd w:val="clear" w:color="auto" w:fill="CCECFF"/>
          </w:tcPr>
          <w:p w14:paraId="335263B7" w14:textId="77777777" w:rsidR="00B04A52" w:rsidRPr="000776E1" w:rsidRDefault="002B1F59" w:rsidP="00B56162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Côd Post</w:t>
            </w:r>
          </w:p>
        </w:tc>
      </w:tr>
      <w:tr w:rsidR="00217B40" w:rsidRPr="000776E1" w14:paraId="335263BC" w14:textId="77777777" w:rsidTr="00443B19">
        <w:trPr>
          <w:trHeight w:val="285"/>
        </w:trPr>
        <w:tc>
          <w:tcPr>
            <w:tcW w:w="6663" w:type="dxa"/>
          </w:tcPr>
          <w:p w14:paraId="335263B9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BA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BB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C0" w14:textId="77777777" w:rsidTr="00443B19">
        <w:trPr>
          <w:trHeight w:val="285"/>
        </w:trPr>
        <w:tc>
          <w:tcPr>
            <w:tcW w:w="6663" w:type="dxa"/>
          </w:tcPr>
          <w:p w14:paraId="335263BD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BE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BF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C4" w14:textId="77777777" w:rsidTr="00443B19">
        <w:trPr>
          <w:trHeight w:val="285"/>
        </w:trPr>
        <w:tc>
          <w:tcPr>
            <w:tcW w:w="6663" w:type="dxa"/>
          </w:tcPr>
          <w:p w14:paraId="335263C1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C2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C3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C8" w14:textId="77777777" w:rsidTr="00443B19">
        <w:trPr>
          <w:trHeight w:val="285"/>
        </w:trPr>
        <w:tc>
          <w:tcPr>
            <w:tcW w:w="6663" w:type="dxa"/>
          </w:tcPr>
          <w:p w14:paraId="335263C5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C6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14:paraId="335263C7" w14:textId="77777777" w:rsidR="00B04A52" w:rsidRPr="00B56162" w:rsidRDefault="00B04A52" w:rsidP="00B561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CC" w14:textId="77777777" w:rsidTr="00443B19">
        <w:trPr>
          <w:trHeight w:val="484"/>
        </w:trPr>
        <w:tc>
          <w:tcPr>
            <w:tcW w:w="6663" w:type="dxa"/>
            <w:shd w:val="clear" w:color="auto" w:fill="CCECFF"/>
          </w:tcPr>
          <w:p w14:paraId="335263C9" w14:textId="77777777" w:rsidR="00B04A52" w:rsidRPr="000D494A" w:rsidRDefault="002B1F59" w:rsidP="000D494A">
            <w:pPr>
              <w:jc w:val="center"/>
              <w:rPr>
                <w:rFonts w:asciiTheme="minorHAnsi" w:hAnsiTheme="minorHAnsi" w:cstheme="minorHAnsi"/>
                <w:b/>
                <w:shd w:val="clear" w:color="auto" w:fill="CCECFF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0D494A">
              <w:rPr>
                <w:rFonts w:asciiTheme="minorHAnsi" w:hAnsiTheme="minorHAnsi" w:cstheme="minorHAnsi"/>
                <w:b/>
                <w:bCs/>
                <w:shd w:val="clear" w:color="auto" w:fill="CCECFF"/>
                <w:lang w:val="cy-GB"/>
              </w:rPr>
              <w:t>Enw'r Contractwr Rheoli Traffig cymwys a fydd yn darparu'r arwyddion '</w:t>
            </w:r>
            <w:r w:rsidRPr="000D494A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CCECFF"/>
                <w:lang w:val="cy-GB"/>
              </w:rPr>
              <w:t>Ffordd ar Gau'</w:t>
            </w:r>
            <w:r w:rsidRPr="000D494A">
              <w:rPr>
                <w:rFonts w:asciiTheme="minorHAnsi" w:hAnsiTheme="minorHAnsi" w:cstheme="minorHAnsi"/>
                <w:b/>
                <w:bCs/>
                <w:shd w:val="clear" w:color="auto" w:fill="CCECFF"/>
                <w:lang w:val="cy-GB"/>
              </w:rPr>
              <w:t xml:space="preserve"> a '</w:t>
            </w:r>
            <w:r w:rsidRPr="000D494A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CCECFF"/>
                <w:lang w:val="cy-GB"/>
              </w:rPr>
              <w:t>Dargyfeiriad'.</w:t>
            </w:r>
            <w:r w:rsidRPr="000D494A">
              <w:rPr>
                <w:rFonts w:asciiTheme="minorHAnsi" w:hAnsiTheme="minorHAnsi" w:cstheme="minorHAnsi"/>
                <w:shd w:val="clear" w:color="auto" w:fill="CCECFF"/>
                <w:lang w:val="cy-GB"/>
              </w:rPr>
              <w:t xml:space="preserve">  </w:t>
            </w:r>
          </w:p>
          <w:p w14:paraId="335263CA" w14:textId="49948A28" w:rsidR="00B04A52" w:rsidRPr="000D494A" w:rsidRDefault="002B1F59" w:rsidP="000D494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D494A">
              <w:rPr>
                <w:rFonts w:asciiTheme="minorHAnsi" w:hAnsiTheme="minorHAnsi" w:cstheme="minorHAnsi"/>
                <w:sz w:val="20"/>
                <w:szCs w:val="20"/>
                <w:shd w:val="clear" w:color="auto" w:fill="CCECFF"/>
                <w:lang w:val="cy-GB"/>
              </w:rPr>
              <w:t>(</w:t>
            </w:r>
            <w:r w:rsidRPr="000D494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shd w:val="clear" w:color="auto" w:fill="CCECFF"/>
                <w:lang w:val="cy-GB"/>
              </w:rPr>
              <w:t>Rhaid</w:t>
            </w:r>
            <w:r w:rsidRPr="000D494A">
              <w:rPr>
                <w:rFonts w:asciiTheme="minorHAnsi" w:hAnsiTheme="minorHAnsi" w:cstheme="minorHAnsi"/>
                <w:sz w:val="20"/>
                <w:szCs w:val="20"/>
                <w:shd w:val="clear" w:color="auto" w:fill="CCECFF"/>
                <w:lang w:val="cy-GB"/>
              </w:rPr>
              <w:t xml:space="preserve"> i</w:t>
            </w:r>
            <w:r w:rsidR="000776E1" w:rsidRPr="000D494A">
              <w:rPr>
                <w:rFonts w:asciiTheme="minorHAnsi" w:hAnsiTheme="minorHAnsi" w:cstheme="minorHAnsi"/>
                <w:sz w:val="20"/>
                <w:szCs w:val="20"/>
                <w:shd w:val="clear" w:color="auto" w:fill="CCECFF"/>
                <w:lang w:val="cy-GB"/>
              </w:rPr>
              <w:t>’r Contractiwr Rheoli Traffig ddarparu</w:t>
            </w:r>
            <w:r w:rsidR="000776E1" w:rsidRPr="000D494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CCECFF"/>
                <w:lang w:val="cy-GB"/>
              </w:rPr>
              <w:t xml:space="preserve"> C</w:t>
            </w:r>
            <w:r w:rsidRPr="000D494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CCECFF"/>
                <w:lang w:val="cy-GB"/>
              </w:rPr>
              <w:t xml:space="preserve">ynllun Rheoli Traffig </w:t>
            </w:r>
            <w:r w:rsidR="000776E1" w:rsidRPr="000D494A">
              <w:rPr>
                <w:rFonts w:asciiTheme="minorHAnsi" w:hAnsiTheme="minorHAnsi" w:cstheme="minorHAnsi"/>
                <w:sz w:val="20"/>
                <w:szCs w:val="20"/>
                <w:shd w:val="clear" w:color="auto" w:fill="CCECFF"/>
                <w:lang w:val="cy-GB"/>
              </w:rPr>
              <w:t>ynghyd ag Asesiad Risg a Datganiad Dull.)</w:t>
            </w:r>
            <w:r w:rsidR="000776E1" w:rsidRPr="000D494A">
              <w:rPr>
                <w:rFonts w:ascii="Aptos" w:hAnsi="Aptos"/>
                <w:sz w:val="20"/>
                <w:szCs w:val="20"/>
                <w:shd w:val="clear" w:color="auto" w:fill="CCECFF"/>
                <w:lang w:val="cy-GB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335263CB" w14:textId="77777777" w:rsidR="00B04A52" w:rsidRPr="000D494A" w:rsidRDefault="00B04A52" w:rsidP="000776E1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849BC02" w14:textId="7162BADE" w:rsidR="000D494A" w:rsidRDefault="000D494A"/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850"/>
        <w:gridCol w:w="709"/>
        <w:gridCol w:w="851"/>
        <w:gridCol w:w="708"/>
      </w:tblGrid>
      <w:tr w:rsidR="00217B40" w:rsidRPr="000776E1" w14:paraId="335263D4" w14:textId="77777777" w:rsidTr="00443B19">
        <w:trPr>
          <w:trHeight w:val="484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CCECFF"/>
          </w:tcPr>
          <w:p w14:paraId="335263CD" w14:textId="7255F85E" w:rsidR="00B04A52" w:rsidRPr="000776E1" w:rsidRDefault="00860D54" w:rsidP="000D494A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sz w:val="22"/>
                <w:szCs w:val="22"/>
              </w:rPr>
              <w:br w:type="page"/>
            </w:r>
            <w:r w:rsidR="000D494A">
              <w:rPr>
                <w:rFonts w:ascii="Aptos" w:hAnsi="Aptos"/>
                <w:sz w:val="22"/>
                <w:szCs w:val="22"/>
              </w:rPr>
              <w:br w:type="page"/>
            </w:r>
            <w:r w:rsidR="002B1F59" w:rsidRPr="000D494A">
              <w:rPr>
                <w:rFonts w:asciiTheme="minorHAnsi" w:hAnsiTheme="minorHAnsi" w:cstheme="minorHAnsi"/>
                <w:b/>
                <w:bCs/>
                <w:shd w:val="clear" w:color="auto" w:fill="CCECFF"/>
                <w:lang w:val="cy-GB"/>
              </w:rPr>
              <w:t>Ydych chi wedi cwblhau Cynllun Rheoli Digwyddiadau?</w:t>
            </w:r>
            <w:r w:rsidR="002B1F59" w:rsidRPr="000776E1">
              <w:rPr>
                <w:rFonts w:ascii="Aptos" w:hAnsi="Aptos"/>
                <w:sz w:val="22"/>
                <w:szCs w:val="22"/>
                <w:lang w:val="cy-GB"/>
              </w:rPr>
              <w:t xml:space="preserve"> </w:t>
            </w:r>
          </w:p>
          <w:p w14:paraId="335263CE" w14:textId="77777777" w:rsidR="00B04A52" w:rsidRPr="000D494A" w:rsidRDefault="002B1F59" w:rsidP="000D494A">
            <w:pPr>
              <w:spacing w:before="160"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494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(Mae angen y cynllun hwn ar gyfer digwyddiadau lle bydd mwy na 500 o bobl yn bresennol neu ddigwyddiadau risg uwch.  </w:t>
            </w:r>
          </w:p>
          <w:p w14:paraId="335263CF" w14:textId="77777777" w:rsidR="00B04A52" w:rsidRPr="000776E1" w:rsidRDefault="002B1F59" w:rsidP="000D494A">
            <w:pPr>
              <w:spacing w:before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D494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Cyfeiriwch at </w:t>
            </w:r>
            <w:hyperlink r:id="rId23" w:history="1">
              <w:r w:rsidRPr="000D494A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cy-GB"/>
                </w:rPr>
                <w:t>The Purple Guide</w:t>
              </w:r>
            </w:hyperlink>
            <w:r w:rsidRPr="000D494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am arweiniad ar yr hyn y dylech ei gynnwys)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ECFF"/>
          </w:tcPr>
          <w:p w14:paraId="335263D0" w14:textId="77777777" w:rsidR="00B04A52" w:rsidRPr="000776E1" w:rsidRDefault="002B1F59" w:rsidP="000D494A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5263D1" w14:textId="77777777" w:rsidR="00B04A52" w:rsidRPr="000776E1" w:rsidRDefault="00B04A52" w:rsidP="000776E1">
            <w:pPr>
              <w:spacing w:before="160"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ECFF"/>
          </w:tcPr>
          <w:p w14:paraId="335263D2" w14:textId="77777777" w:rsidR="00B04A52" w:rsidRPr="000776E1" w:rsidRDefault="002B1F59" w:rsidP="000D494A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5263D3" w14:textId="77777777" w:rsidR="00B04A52" w:rsidRPr="000776E1" w:rsidRDefault="00B04A52" w:rsidP="000776E1">
            <w:pPr>
              <w:spacing w:before="160"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217B40" w:rsidRPr="000776E1" w14:paraId="335263D6" w14:textId="77777777" w:rsidTr="00B04A52">
        <w:trPr>
          <w:trHeight w:val="355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D01530D" w14:textId="77777777" w:rsidR="00B04A52" w:rsidRDefault="002B1F59" w:rsidP="000D494A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Os nac ydych, esboniwch pam:</w:t>
            </w:r>
          </w:p>
          <w:p w14:paraId="335263D5" w14:textId="77777777" w:rsidR="000D494A" w:rsidRPr="000D494A" w:rsidRDefault="000D494A" w:rsidP="000D494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3DA" w14:textId="77777777" w:rsidTr="00443B19">
        <w:trPr>
          <w:trHeight w:val="484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7ECF2D98" w14:textId="77777777" w:rsidR="00B04A52" w:rsidRDefault="002B1F59" w:rsidP="000D494A">
            <w:pPr>
              <w:spacing w:after="160"/>
              <w:rPr>
                <w:rFonts w:asciiTheme="minorHAnsi" w:hAnsiTheme="minorHAnsi" w:cstheme="minorHAnsi"/>
                <w:lang w:val="cy-GB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Unrhyw fanylion nodedig pellach am y digwyddiad rydych am ei gynnal?</w:t>
            </w:r>
            <w:r w:rsidRPr="000D494A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  <w:p w14:paraId="335263D9" w14:textId="1EBFD437" w:rsidR="000D494A" w:rsidRPr="000776E1" w:rsidRDefault="000D494A" w:rsidP="000D494A">
            <w:pPr>
              <w:spacing w:after="160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0691841F" w14:textId="31F8DBC8" w:rsidR="000D494A" w:rsidRDefault="000D494A"/>
    <w:p w14:paraId="5CDD5453" w14:textId="77777777" w:rsidR="000D494A" w:rsidRDefault="000D494A"/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850"/>
        <w:gridCol w:w="709"/>
        <w:gridCol w:w="992"/>
        <w:gridCol w:w="567"/>
      </w:tblGrid>
      <w:tr w:rsidR="000D494A" w:rsidRPr="00F041FF" w14:paraId="402B56DF" w14:textId="77777777" w:rsidTr="008476EE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14:paraId="2B60EB30" w14:textId="2E8FB598" w:rsidR="000D494A" w:rsidRPr="00EF5438" w:rsidRDefault="000D494A" w:rsidP="000D494A">
            <w:pPr>
              <w:jc w:val="both"/>
              <w:rPr>
                <w:rFonts w:ascii="Aptos" w:hAnsi="Aptos"/>
                <w:b/>
                <w:bCs/>
                <w:sz w:val="22"/>
                <w:szCs w:val="22"/>
                <w:lang w:val="cy-GB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YSTYRIAETHAU GWRTHDERFYSGAETH – Cyfraith Martyn a Deddf Terfysgaeth (Diogelu Mangreoedd) 2025.</w:t>
            </w:r>
          </w:p>
        </w:tc>
      </w:tr>
      <w:tr w:rsidR="000776E1" w:rsidRPr="00F041FF" w14:paraId="6ADAAE7F" w14:textId="77777777" w:rsidTr="008476EE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14:paraId="0876215B" w14:textId="79E53C08" w:rsidR="000776E1" w:rsidRPr="000D494A" w:rsidRDefault="000776E1" w:rsidP="0012783A">
            <w:pPr>
              <w:spacing w:after="1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494A">
              <w:rPr>
                <w:rFonts w:asciiTheme="minorHAnsi" w:hAnsiTheme="minorHAnsi" w:cstheme="minorHAnsi"/>
                <w:b/>
                <w:bCs/>
              </w:rPr>
              <w:t xml:space="preserve">OS YDYCH CHI'N MEDDWL Y BYDD MWY NA 200 YN MYNYCHU YN EICH DIGWYDDIAD AR UNRHYW UN ADEG – CWBLHEWCH Y CANLYNOL: </w:t>
            </w:r>
          </w:p>
          <w:p w14:paraId="36EA54E2" w14:textId="77777777" w:rsidR="000776E1" w:rsidRPr="000D494A" w:rsidRDefault="000776E1" w:rsidP="000D494A">
            <w:pPr>
              <w:spacing w:before="160" w:after="16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oes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digwyddiad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gapasiti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cyhoeddus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o 200 neu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fwy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mae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Deddf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Terfysgaeth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Diogelu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Eiddo) 2025 – a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elwir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gyffredin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Gyfraith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Martyn –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ei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gwneud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ofynnol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i chi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asesu'r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risg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fygythiadau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terfysgol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gweithredu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mesurau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gwrthderfysgaeth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cymesur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6C73E1D" w14:textId="77777777" w:rsidR="000776E1" w:rsidRPr="000D494A" w:rsidRDefault="000776E1" w:rsidP="000D494A">
            <w:p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Cynghorir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digwyddiadau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Haen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Safonol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capasiti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o 200+) i:</w:t>
            </w:r>
          </w:p>
          <w:p w14:paraId="34A6BA79" w14:textId="77777777" w:rsidR="000776E1" w:rsidRPr="000D494A" w:rsidRDefault="000776E1" w:rsidP="0012783A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Gynnwys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risgiau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Terfysgaeth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Cynllun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Rheoli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Digwyddiadau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(EMP) ac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Asesiad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Risg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Datblygu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gweithdrefnau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gyfer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Cloi i Lawr,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Gwagio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Mewnwagio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, a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Chyfathrebu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7B4C88EC" w14:textId="77777777" w:rsidR="000776E1" w:rsidRPr="000D494A" w:rsidRDefault="000776E1" w:rsidP="0012783A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Sicrhau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bod yr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holl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staff,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gwirfoddolwyr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stiwardiaid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cwblhau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hyfforddiant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gwrthderfysgaeth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perthnasol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AM DDIM (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e.e.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Ymwybyddiaeth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ACT a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SCaN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>).</w:t>
            </w:r>
          </w:p>
          <w:p w14:paraId="422DC530" w14:textId="77777777" w:rsidR="000776E1" w:rsidRPr="001D182B" w:rsidRDefault="000776E1" w:rsidP="0012783A">
            <w:pPr>
              <w:spacing w:before="160"/>
              <w:rPr>
                <w:rFonts w:asciiTheme="minorHAnsi" w:hAnsiTheme="minorHAnsi" w:cstheme="minorHAnsi"/>
                <w:b/>
                <w:bCs/>
              </w:rPr>
            </w:pPr>
            <w:r w:rsidRPr="001D182B">
              <w:rPr>
                <w:rFonts w:asciiTheme="minorHAnsi" w:hAnsiTheme="minorHAnsi" w:cstheme="minorHAnsi"/>
                <w:b/>
                <w:bCs/>
              </w:rPr>
              <w:t xml:space="preserve">Mae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ddigwyddiadau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Haen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Uwch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capasiti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o 800+)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rwymedigaethau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ychwanegol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gynnwys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0F29B3A" w14:textId="77777777" w:rsidR="000776E1" w:rsidRPr="001D182B" w:rsidRDefault="000776E1" w:rsidP="0012783A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lastRenderedPageBreak/>
              <w:t>Cynhyrchu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Cynllun Diogelwch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ffurfiol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wedi'i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deilwra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i'r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proffil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bygythiad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2639E347" w14:textId="77777777" w:rsidR="000776E1" w:rsidRPr="001D182B" w:rsidRDefault="000776E1" w:rsidP="0012783A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Gweithredu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mesurau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diogelwch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diriaethol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addas (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e.e.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rhwystrau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, CCTV,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rheoli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mynediad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>).</w:t>
            </w:r>
          </w:p>
          <w:p w14:paraId="15D0E127" w14:textId="77777777" w:rsidR="000776E1" w:rsidRPr="001D182B" w:rsidRDefault="000776E1" w:rsidP="0012783A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Dogfennu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ac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ymarfer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gweithdrefnau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amddiffynnol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glir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gyda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staff a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rhanddeiliaid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095A5E27" w14:textId="5818E48D" w:rsidR="000776E1" w:rsidRPr="001D182B" w:rsidRDefault="000776E1" w:rsidP="001D182B">
            <w:pPr>
              <w:spacing w:before="1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182B">
              <w:rPr>
                <w:rFonts w:asciiTheme="minorHAnsi" w:hAnsiTheme="minorHAnsi" w:cstheme="minorHAnsi"/>
                <w:b/>
                <w:bCs/>
              </w:rPr>
              <w:t xml:space="preserve">I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gael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mwy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wybodaeth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neu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gefnogaeth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cysylltwch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ag</w:t>
            </w:r>
            <w:r w:rsidRPr="00EF5438">
              <w:rPr>
                <w:rFonts w:ascii="Aptos" w:hAnsi="Aptos"/>
                <w:b/>
                <w:bCs/>
              </w:rPr>
              <w:t>:</w:t>
            </w:r>
            <w:r w:rsidRPr="00EF5438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hyperlink r:id="rId24" w:history="1">
              <w:r w:rsidRPr="001D182B">
                <w:rPr>
                  <w:rStyle w:val="Hyperlink"/>
                  <w:rFonts w:asciiTheme="minorHAnsi" w:hAnsiTheme="minorHAnsi" w:cstheme="minorHAnsi"/>
                  <w:b/>
                  <w:bCs/>
                </w:rPr>
                <w:t>ept@npt.gov.uk</w:t>
              </w:r>
            </w:hyperlink>
            <w:r w:rsidR="001D182B" w:rsidRPr="001D182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0776E1" w:rsidRPr="00F041FF" w14:paraId="60D5EADF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62651E0B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lastRenderedPageBreak/>
              <w:t>Ydych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chi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ystyried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pa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Fesurau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Gwrthderfysgaeth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Diogelwch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sydd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eu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hangen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arnoch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gyfer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digwyddiad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? </w:t>
            </w:r>
          </w:p>
        </w:tc>
        <w:tc>
          <w:tcPr>
            <w:tcW w:w="850" w:type="dxa"/>
            <w:shd w:val="clear" w:color="auto" w:fill="CCECFF"/>
          </w:tcPr>
          <w:p w14:paraId="5C3E7904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709" w:type="dxa"/>
          </w:tcPr>
          <w:p w14:paraId="63B5734E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992" w:type="dxa"/>
            <w:shd w:val="clear" w:color="auto" w:fill="CCECFF"/>
          </w:tcPr>
          <w:p w14:paraId="431563E8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</w:rPr>
              <w:t>Nac</w:t>
            </w:r>
            <w:proofErr w:type="spellEnd"/>
            <w:r w:rsidRPr="00505D3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567" w:type="dxa"/>
          </w:tcPr>
          <w:p w14:paraId="26A69CB1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F041FF" w14:paraId="45988908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09A04C2D" w14:textId="77777777" w:rsidR="000776E1" w:rsidRPr="00505D31" w:rsidRDefault="000776E1" w:rsidP="00505D31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05D3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Ydych chi wedi edrych ar yr adnoddau swyddogol canlynol wrth baratoi eich Cynllun Rheoli Amgylcheddol a'ch Asesiad Risg? </w:t>
            </w:r>
          </w:p>
          <w:p w14:paraId="659701AF" w14:textId="77777777" w:rsidR="000776E1" w:rsidRPr="00505D31" w:rsidRDefault="000776E1" w:rsidP="00505D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hyperlink r:id="rId25" w:tooltip="https://www.protectuk.police.uk" w:history="1">
              <w:proofErr w:type="spellStart"/>
              <w:r w:rsidRPr="00505D31">
                <w:rPr>
                  <w:rStyle w:val="Hyperlink"/>
                  <w:rFonts w:asciiTheme="minorHAnsi" w:hAnsiTheme="minorHAnsi" w:cstheme="minorHAnsi"/>
                  <w:bCs/>
                  <w:i/>
                  <w:sz w:val="20"/>
                  <w:szCs w:val="20"/>
                  <w:bdr w:val="none" w:sz="0" w:space="0" w:color="auto" w:frame="1"/>
                  <w:lang w:eastAsia="en-GB"/>
                </w:rPr>
                <w:t>ProtectUK</w:t>
              </w:r>
              <w:proofErr w:type="spellEnd"/>
            </w:hyperlink>
            <w:r w:rsidRPr="00505D31">
              <w:rPr>
                <w:rStyle w:val="Hyperlink"/>
                <w:rFonts w:asciiTheme="minorHAnsi" w:hAnsiTheme="minorHAnsi" w:cstheme="minorHAnsi"/>
                <w:bCs/>
                <w:i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Pr="00505D3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– canllawiau cenedlaethol cyfredol ar Gyfraith Martyn a chynllunio gwrthderfysgaeth.</w:t>
            </w:r>
          </w:p>
          <w:p w14:paraId="6D287E46" w14:textId="77777777" w:rsidR="000776E1" w:rsidRPr="00F041FF" w:rsidRDefault="000776E1" w:rsidP="00505D31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hyperlink r:id="rId26" w:history="1">
              <w:r w:rsidRPr="00505D31">
                <w:rPr>
                  <w:rStyle w:val="Hyperlink"/>
                  <w:rFonts w:asciiTheme="minorHAnsi" w:hAnsiTheme="minorHAnsi" w:cstheme="minorHAnsi"/>
                  <w:bCs/>
                  <w:i/>
                  <w:sz w:val="20"/>
                  <w:szCs w:val="20"/>
                  <w:bdr w:val="none" w:sz="0" w:space="0" w:color="auto" w:frame="1"/>
                  <w:lang w:eastAsia="en-GB"/>
                </w:rPr>
                <w:t>Purple Guide</w:t>
              </w:r>
            </w:hyperlink>
            <w:r w:rsidRPr="00505D31">
              <w:rPr>
                <w:rStyle w:val="Hyperlink"/>
                <w:rFonts w:asciiTheme="minorHAnsi" w:hAnsiTheme="minorHAnsi" w:cstheme="minorHAnsi"/>
                <w:bCs/>
                <w:i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Pr="00505D3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yr HSE.</w:t>
            </w:r>
            <w:r w:rsidRPr="00F041FF">
              <w:rPr>
                <w:rFonts w:ascii="Aptos" w:hAnsi="Aptos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shd w:val="clear" w:color="auto" w:fill="CCECFF"/>
          </w:tcPr>
          <w:p w14:paraId="45812C41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709" w:type="dxa"/>
          </w:tcPr>
          <w:p w14:paraId="078B97F4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14:paraId="1151130E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</w:rPr>
              <w:t>Nac</w:t>
            </w:r>
            <w:proofErr w:type="spellEnd"/>
            <w:r w:rsidRPr="00505D3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567" w:type="dxa"/>
          </w:tcPr>
          <w:p w14:paraId="6E54C864" w14:textId="77777777" w:rsidR="000776E1" w:rsidRPr="00505D31" w:rsidRDefault="000776E1" w:rsidP="00505D3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F041FF" w14:paraId="7EAC55C7" w14:textId="77777777" w:rsidTr="008476EE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14:paraId="07CDD68B" w14:textId="77777777" w:rsidR="000776E1" w:rsidRPr="000776E1" w:rsidRDefault="000776E1" w:rsidP="0072393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23936">
              <w:rPr>
                <w:rFonts w:asciiTheme="minorHAnsi" w:hAnsiTheme="minorHAnsi" w:cstheme="minorHAnsi"/>
                <w:b/>
                <w:bCs/>
                <w:lang w:val="cy-GB"/>
              </w:rPr>
              <w:t>Defnyddiwch y bygythiadau a restrir isod fel sail ar gyfer eich asesiad risg ac EMP, wedi'i deilwra i fath, maint, lleoliad a phroffil eich digwyddiad. Nid yw'r rhestr hon yn gynhwysfawr – dilynwch y dolenni am fwy o fanylion. Gwnewch yn siŵr bod yr holl liniariadau wedi'u dogfennu yn yr EMP a’r Asesiad Risg.</w:t>
            </w:r>
          </w:p>
        </w:tc>
      </w:tr>
      <w:tr w:rsidR="000776E1" w:rsidRPr="00F041FF" w14:paraId="59C1F567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3463B7D8" w14:textId="77777777" w:rsidR="000776E1" w:rsidRPr="00723936" w:rsidRDefault="000776E1" w:rsidP="00723936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723936">
              <w:rPr>
                <w:rFonts w:asciiTheme="minorHAnsi" w:hAnsiTheme="minorHAnsi" w:cstheme="minorHAnsi"/>
                <w:b/>
                <w:bCs/>
              </w:rPr>
              <w:t>Cerbyd</w:t>
            </w:r>
            <w:proofErr w:type="spellEnd"/>
            <w:r w:rsidRPr="007239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3936">
              <w:rPr>
                <w:rFonts w:asciiTheme="minorHAnsi" w:hAnsiTheme="minorHAnsi" w:cstheme="minorHAnsi"/>
                <w:b/>
                <w:bCs/>
              </w:rPr>
              <w:t>fel</w:t>
            </w:r>
            <w:proofErr w:type="spellEnd"/>
            <w:r w:rsidRPr="00723936">
              <w:rPr>
                <w:rFonts w:asciiTheme="minorHAnsi" w:hAnsiTheme="minorHAnsi" w:cstheme="minorHAnsi"/>
                <w:b/>
                <w:bCs/>
              </w:rPr>
              <w:t xml:space="preserve"> Arf:</w:t>
            </w:r>
            <w:r w:rsidRPr="00723936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 </w:t>
            </w:r>
            <w:hyperlink r:id="rId27" w:history="1">
              <w:r w:rsidRPr="00723936">
                <w:rPr>
                  <w:rStyle w:val="Hyperlink"/>
                  <w:rFonts w:asciiTheme="minorHAnsi" w:hAnsiTheme="minorHAnsi" w:cstheme="minorHAnsi"/>
                  <w:b/>
                  <w:bCs/>
                  <w:bdr w:val="none" w:sz="0" w:space="0" w:color="auto" w:frame="1"/>
                  <w:lang w:eastAsia="en-GB"/>
                </w:rPr>
                <w:t>Dolen</w:t>
              </w:r>
            </w:hyperlink>
          </w:p>
          <w:p w14:paraId="70909961" w14:textId="77777777" w:rsidR="000776E1" w:rsidRPr="00723936" w:rsidRDefault="000776E1" w:rsidP="0072393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red"/>
              </w:rPr>
            </w:pPr>
            <w:r w:rsidRPr="0072393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Ystyriwch ddefnyddio bolardau neu rwystrau cerbydau. Integreiddiwch â'ch cynllun traffig.</w:t>
            </w:r>
          </w:p>
        </w:tc>
        <w:tc>
          <w:tcPr>
            <w:tcW w:w="850" w:type="dxa"/>
            <w:shd w:val="clear" w:color="auto" w:fill="CCECFF"/>
          </w:tcPr>
          <w:p w14:paraId="76591C1D" w14:textId="77777777" w:rsidR="000776E1" w:rsidRPr="00723936" w:rsidRDefault="000776E1" w:rsidP="007239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3936">
              <w:rPr>
                <w:rFonts w:asciiTheme="minorHAnsi" w:hAnsiTheme="minorHAnsi" w:cstheme="minorHAnsi"/>
                <w:b/>
              </w:rPr>
              <w:t>Ie</w:t>
            </w:r>
          </w:p>
        </w:tc>
        <w:tc>
          <w:tcPr>
            <w:tcW w:w="709" w:type="dxa"/>
          </w:tcPr>
          <w:p w14:paraId="53988ABB" w14:textId="77777777" w:rsidR="000776E1" w:rsidRPr="00723936" w:rsidRDefault="000776E1" w:rsidP="0072393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14:paraId="1E0F0E10" w14:textId="77777777" w:rsidR="000776E1" w:rsidRPr="00723936" w:rsidRDefault="000776E1" w:rsidP="007239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3936">
              <w:rPr>
                <w:rFonts w:asciiTheme="minorHAnsi" w:hAnsiTheme="minorHAnsi" w:cstheme="minorHAnsi"/>
                <w:b/>
              </w:rPr>
              <w:t>Na</w:t>
            </w:r>
          </w:p>
        </w:tc>
        <w:tc>
          <w:tcPr>
            <w:tcW w:w="567" w:type="dxa"/>
          </w:tcPr>
          <w:p w14:paraId="429B4564" w14:textId="77777777" w:rsidR="000776E1" w:rsidRPr="00723936" w:rsidRDefault="000776E1" w:rsidP="0072393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F041FF" w14:paraId="75916782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00F055BA" w14:textId="77777777" w:rsidR="000776E1" w:rsidRPr="00723936" w:rsidRDefault="000776E1" w:rsidP="00723936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723936">
              <w:rPr>
                <w:rFonts w:asciiTheme="minorHAnsi" w:hAnsiTheme="minorHAnsi" w:cstheme="minorHAnsi"/>
                <w:b/>
                <w:bCs/>
                <w:lang w:val="cy-GB"/>
              </w:rPr>
              <w:t>Ymosodiad Ysbeiliwr / Arf Llafnog</w:t>
            </w:r>
            <w:r w:rsidRPr="00723936">
              <w:rPr>
                <w:rFonts w:asciiTheme="minorHAnsi" w:hAnsiTheme="minorHAnsi" w:cstheme="minorHAnsi"/>
                <w:b/>
                <w:bCs/>
              </w:rPr>
              <w:t>:</w:t>
            </w:r>
            <w:r w:rsidRPr="00723936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 </w:t>
            </w:r>
            <w:hyperlink r:id="rId28" w:history="1">
              <w:r w:rsidRPr="00723936">
                <w:rPr>
                  <w:rStyle w:val="Hyperlink"/>
                  <w:rFonts w:asciiTheme="minorHAnsi" w:hAnsiTheme="minorHAnsi" w:cstheme="minorHAnsi"/>
                  <w:b/>
                  <w:bCs/>
                  <w:bdr w:val="none" w:sz="0" w:space="0" w:color="auto" w:frame="1"/>
                  <w:lang w:eastAsia="en-GB"/>
                </w:rPr>
                <w:t>Dolen</w:t>
              </w:r>
            </w:hyperlink>
          </w:p>
          <w:p w14:paraId="1F1563DD" w14:textId="77777777" w:rsidR="000776E1" w:rsidRPr="00723936" w:rsidRDefault="000776E1" w:rsidP="00723936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72393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Sicrhewch fod RHEDEG CUDDIO DWEUD wedi’i hyrwyddo. Amlygwch bwyntiau gwacáu. Hyfforddwch staff i ymateb.</w:t>
            </w:r>
          </w:p>
        </w:tc>
        <w:tc>
          <w:tcPr>
            <w:tcW w:w="850" w:type="dxa"/>
            <w:shd w:val="clear" w:color="auto" w:fill="CCECFF"/>
          </w:tcPr>
          <w:p w14:paraId="12A4DDF8" w14:textId="77777777" w:rsidR="000776E1" w:rsidRPr="00723936" w:rsidRDefault="000776E1" w:rsidP="007239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3936">
              <w:rPr>
                <w:rFonts w:asciiTheme="minorHAnsi" w:hAnsiTheme="minorHAnsi" w:cstheme="minorHAnsi"/>
                <w:b/>
              </w:rPr>
              <w:t>Ie</w:t>
            </w:r>
          </w:p>
        </w:tc>
        <w:tc>
          <w:tcPr>
            <w:tcW w:w="709" w:type="dxa"/>
          </w:tcPr>
          <w:p w14:paraId="59E4396A" w14:textId="77777777" w:rsidR="000776E1" w:rsidRPr="00723936" w:rsidRDefault="000776E1" w:rsidP="0072393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14:paraId="237B7030" w14:textId="77777777" w:rsidR="000776E1" w:rsidRPr="00723936" w:rsidRDefault="000776E1" w:rsidP="007239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3936">
              <w:rPr>
                <w:rFonts w:asciiTheme="minorHAnsi" w:hAnsiTheme="minorHAnsi" w:cstheme="minorHAnsi"/>
                <w:b/>
              </w:rPr>
              <w:t>Na</w:t>
            </w:r>
          </w:p>
        </w:tc>
        <w:tc>
          <w:tcPr>
            <w:tcW w:w="567" w:type="dxa"/>
          </w:tcPr>
          <w:p w14:paraId="518BA6F8" w14:textId="77777777" w:rsidR="000776E1" w:rsidRPr="00723936" w:rsidRDefault="000776E1" w:rsidP="008476EE">
            <w:pPr>
              <w:spacing w:before="160" w:after="160" w:line="276" w:lineRule="auto"/>
              <w:jc w:val="both"/>
              <w:rPr>
                <w:rFonts w:asciiTheme="minorHAnsi" w:hAnsiTheme="minorHAnsi" w:cstheme="minorHAnsi"/>
                <w:b/>
                <w:highlight w:val="red"/>
              </w:rPr>
            </w:pPr>
          </w:p>
        </w:tc>
      </w:tr>
      <w:tr w:rsidR="000776E1" w:rsidRPr="00F041FF" w14:paraId="1813CDAF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663CEA40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>Cludiant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>mewn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>Cerbyd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 (IED): </w:t>
            </w:r>
            <w:hyperlink r:id="rId29" w:history="1">
              <w:r w:rsidRPr="007220BC">
                <w:rPr>
                  <w:rStyle w:val="Hyperlink"/>
                  <w:rFonts w:asciiTheme="minorHAnsi" w:hAnsiTheme="minorHAnsi" w:cstheme="minorHAnsi"/>
                  <w:b/>
                  <w:bCs/>
                  <w:bdr w:val="none" w:sz="0" w:space="0" w:color="auto" w:frame="1"/>
                  <w:lang w:eastAsia="en-GB"/>
                </w:rPr>
                <w:t>Dolen</w:t>
              </w:r>
            </w:hyperlink>
          </w:p>
          <w:p w14:paraId="49F37530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7220B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Dylid gweithredu parthau mynediad rheoledig a chynnwys llwybrau wrth gefn yn yr </w:t>
            </w:r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EMP.</w:t>
            </w:r>
          </w:p>
        </w:tc>
        <w:tc>
          <w:tcPr>
            <w:tcW w:w="850" w:type="dxa"/>
            <w:shd w:val="clear" w:color="auto" w:fill="CCECFF"/>
          </w:tcPr>
          <w:p w14:paraId="1BE38769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Ie</w:t>
            </w:r>
          </w:p>
        </w:tc>
        <w:tc>
          <w:tcPr>
            <w:tcW w:w="709" w:type="dxa"/>
          </w:tcPr>
          <w:p w14:paraId="02CE79E0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14:paraId="462638BA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Na</w:t>
            </w:r>
          </w:p>
        </w:tc>
        <w:tc>
          <w:tcPr>
            <w:tcW w:w="567" w:type="dxa"/>
          </w:tcPr>
          <w:p w14:paraId="435B13CF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F041FF" w14:paraId="74EB6861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4AC6721D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val="cy-GB" w:eastAsia="en-GB"/>
              </w:rPr>
              <w:t>Bygythiad Bom / Eitem Amheus</w:t>
            </w:r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>: </w:t>
            </w:r>
            <w:hyperlink r:id="rId30" w:history="1">
              <w:r w:rsidRPr="007220BC">
                <w:rPr>
                  <w:rStyle w:val="Hyperlink"/>
                  <w:rFonts w:asciiTheme="minorHAnsi" w:hAnsiTheme="minorHAnsi" w:cstheme="minorHAnsi"/>
                  <w:b/>
                  <w:bCs/>
                  <w:bdr w:val="none" w:sz="0" w:space="0" w:color="auto" w:frame="1"/>
                  <w:lang w:eastAsia="en-GB"/>
                </w:rPr>
                <w:t>Dolen</w:t>
              </w:r>
            </w:hyperlink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 </w:t>
            </w:r>
          </w:p>
          <w:p w14:paraId="3A149D93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220B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Dilynwch y Protocol HOT (Cudd, Amlwg, Nodweddiadol). Cynlluniwch ar gyfer gwacáu a chadwyn gyfathrebu.</w:t>
            </w:r>
          </w:p>
        </w:tc>
        <w:tc>
          <w:tcPr>
            <w:tcW w:w="850" w:type="dxa"/>
            <w:shd w:val="clear" w:color="auto" w:fill="CCECFF"/>
          </w:tcPr>
          <w:p w14:paraId="43EDDE7A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Ie</w:t>
            </w:r>
          </w:p>
        </w:tc>
        <w:tc>
          <w:tcPr>
            <w:tcW w:w="709" w:type="dxa"/>
          </w:tcPr>
          <w:p w14:paraId="177CD281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14:paraId="2AA44CB9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Na</w:t>
            </w:r>
          </w:p>
        </w:tc>
        <w:tc>
          <w:tcPr>
            <w:tcW w:w="567" w:type="dxa"/>
          </w:tcPr>
          <w:p w14:paraId="7C200EF9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F041FF" w14:paraId="78660CB6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0610503F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220BC">
              <w:rPr>
                <w:rFonts w:asciiTheme="minorHAnsi" w:hAnsiTheme="minorHAnsi" w:cstheme="minorHAnsi"/>
                <w:b/>
                <w:bCs/>
              </w:rPr>
              <w:t xml:space="preserve">Tân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fel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Arf (FAW):</w:t>
            </w:r>
          </w:p>
          <w:p w14:paraId="3AE32FDE" w14:textId="77777777" w:rsidR="000776E1" w:rsidRPr="007220BC" w:rsidRDefault="000776E1" w:rsidP="007220B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Rheoli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llif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torfeydd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osgoi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mannau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wasgfa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Cadw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pob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allanfa’n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glir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hygyrch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shd w:val="clear" w:color="auto" w:fill="CCECFF"/>
          </w:tcPr>
          <w:p w14:paraId="38B02D38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Ie</w:t>
            </w:r>
          </w:p>
        </w:tc>
        <w:tc>
          <w:tcPr>
            <w:tcW w:w="709" w:type="dxa"/>
          </w:tcPr>
          <w:p w14:paraId="59C38174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14:paraId="3C4A1D40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Na</w:t>
            </w:r>
          </w:p>
        </w:tc>
        <w:tc>
          <w:tcPr>
            <w:tcW w:w="567" w:type="dxa"/>
          </w:tcPr>
          <w:p w14:paraId="0250FF7D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F041FF" w14:paraId="478FBBA7" w14:textId="77777777" w:rsidTr="008476EE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14:paraId="7E02AC0F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  <w:highlight w:val="red"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>Dylai’r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>holl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 staff,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stiwardiaid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GB"/>
              </w:rPr>
              <w:t xml:space="preserve">, a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gwirfoddolwyr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gwblhau’r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hyfforddiant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lein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RHAD AC AM DDIM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isod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cyn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digwyddiad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0776E1" w:rsidRPr="00F041FF" w14:paraId="521BAE9B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701EC76A" w14:textId="3FEB30F8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Ydy’r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holl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staff,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gwirfoddolwyr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stiwardiaid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cwblhau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hyfforddiant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20BC">
              <w:rPr>
                <w:rFonts w:asciiTheme="minorHAnsi" w:hAnsiTheme="minorHAnsi" w:cstheme="minorHAnsi"/>
                <w:b/>
                <w:bdr w:val="none" w:sz="0" w:space="0" w:color="auto" w:frame="1"/>
                <w:lang w:eastAsia="en-GB"/>
              </w:rPr>
              <w:t>ACT E-</w:t>
            </w:r>
            <w:proofErr w:type="spellStart"/>
            <w:r w:rsidRPr="007220BC">
              <w:rPr>
                <w:rFonts w:asciiTheme="minorHAnsi" w:hAnsiTheme="minorHAnsi" w:cstheme="minorHAnsi"/>
                <w:b/>
                <w:bdr w:val="none" w:sz="0" w:space="0" w:color="auto" w:frame="1"/>
                <w:lang w:eastAsia="en-GB"/>
              </w:rPr>
              <w:t>Ddysgu</w:t>
            </w:r>
            <w:proofErr w:type="spellEnd"/>
            <w:r w:rsidRPr="007220BC">
              <w:rPr>
                <w:rFonts w:asciiTheme="minorHAnsi" w:hAnsiTheme="minorHAnsi" w:cstheme="minorHAnsi"/>
                <w:b/>
                <w:bdr w:val="none" w:sz="0" w:space="0" w:color="auto" w:frame="1"/>
                <w:lang w:eastAsia="en-GB"/>
              </w:rPr>
              <w:t xml:space="preserve"> </w:t>
            </w:r>
            <w:r w:rsidRPr="007220BC">
              <w:rPr>
                <w:rFonts w:asciiTheme="minorHAnsi" w:hAnsiTheme="minorHAnsi" w:cstheme="minorHAnsi"/>
                <w:b/>
                <w:bCs/>
              </w:rPr>
              <w:t>AM DDIM</w:t>
            </w:r>
            <w:r w:rsidRPr="007220BC">
              <w:rPr>
                <w:rFonts w:asciiTheme="minorHAnsi" w:hAnsiTheme="minorHAnsi" w:cstheme="minorHAnsi"/>
                <w:b/>
                <w:bdr w:val="none" w:sz="0" w:space="0" w:color="auto" w:frame="1"/>
                <w:lang w:eastAsia="en-GB"/>
              </w:rPr>
              <w:t xml:space="preserve">? </w:t>
            </w:r>
            <w:hyperlink r:id="rId31" w:history="1">
              <w:r w:rsidR="00F25297" w:rsidRPr="007220BC">
                <w:rPr>
                  <w:rStyle w:val="Hyperlink"/>
                  <w:rFonts w:asciiTheme="minorHAnsi" w:hAnsiTheme="minorHAnsi" w:cstheme="minorHAnsi"/>
                  <w:bCs/>
                  <w:bdr w:val="none" w:sz="0" w:space="0" w:color="auto" w:frame="1"/>
                  <w:lang w:eastAsia="en-GB"/>
                </w:rPr>
                <w:t>ACT</w:t>
              </w:r>
            </w:hyperlink>
          </w:p>
        </w:tc>
        <w:tc>
          <w:tcPr>
            <w:tcW w:w="850" w:type="dxa"/>
            <w:shd w:val="clear" w:color="auto" w:fill="CCECFF"/>
          </w:tcPr>
          <w:p w14:paraId="67D50DDD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Do</w:t>
            </w:r>
          </w:p>
        </w:tc>
        <w:tc>
          <w:tcPr>
            <w:tcW w:w="709" w:type="dxa"/>
          </w:tcPr>
          <w:p w14:paraId="7381C7E6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14:paraId="54DEC2FB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</w:rPr>
              <w:t>Naddo</w:t>
            </w:r>
            <w:proofErr w:type="spellEnd"/>
          </w:p>
        </w:tc>
        <w:tc>
          <w:tcPr>
            <w:tcW w:w="567" w:type="dxa"/>
          </w:tcPr>
          <w:p w14:paraId="00EAFDEA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776E1" w:rsidRPr="00F041FF" w14:paraId="4B3FB321" w14:textId="77777777" w:rsidTr="008476EE">
        <w:trPr>
          <w:trHeight w:val="484"/>
        </w:trPr>
        <w:tc>
          <w:tcPr>
            <w:tcW w:w="6663" w:type="dxa"/>
            <w:shd w:val="clear" w:color="auto" w:fill="CCECFF"/>
          </w:tcPr>
          <w:p w14:paraId="0B065DC9" w14:textId="32D61779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Ydy’r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holl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staff,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gwirfoddolwyr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stiwardiaid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cwblhau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hyfforddiant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SCaN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AM DDIM i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Bawb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hyperlink r:id="rId32" w:history="1">
              <w:proofErr w:type="spellStart"/>
              <w:r w:rsidR="00F25297" w:rsidRPr="007220BC">
                <w:rPr>
                  <w:rStyle w:val="Hyperlink"/>
                  <w:rFonts w:asciiTheme="minorHAnsi" w:hAnsiTheme="minorHAnsi" w:cstheme="minorHAnsi"/>
                  <w:bCs/>
                  <w:bdr w:val="none" w:sz="0" w:space="0" w:color="auto" w:frame="1"/>
                  <w:lang w:eastAsia="en-GB"/>
                </w:rPr>
                <w:t>SCaN</w:t>
              </w:r>
              <w:proofErr w:type="spellEnd"/>
            </w:hyperlink>
          </w:p>
        </w:tc>
        <w:tc>
          <w:tcPr>
            <w:tcW w:w="850" w:type="dxa"/>
            <w:shd w:val="clear" w:color="auto" w:fill="CCECFF"/>
          </w:tcPr>
          <w:p w14:paraId="0E488F0F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Do</w:t>
            </w:r>
          </w:p>
        </w:tc>
        <w:tc>
          <w:tcPr>
            <w:tcW w:w="709" w:type="dxa"/>
          </w:tcPr>
          <w:p w14:paraId="10A4FE48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14:paraId="24BBBCBE" w14:textId="77777777" w:rsidR="000776E1" w:rsidRPr="007220BC" w:rsidRDefault="000776E1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</w:rPr>
              <w:t>Naddo</w:t>
            </w:r>
            <w:proofErr w:type="spellEnd"/>
          </w:p>
        </w:tc>
        <w:tc>
          <w:tcPr>
            <w:tcW w:w="567" w:type="dxa"/>
          </w:tcPr>
          <w:p w14:paraId="51447B6C" w14:textId="77777777" w:rsidR="000776E1" w:rsidRPr="007220BC" w:rsidRDefault="000776E1" w:rsidP="007220B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3526409" w14:textId="77777777" w:rsidR="00450446" w:rsidRPr="0012783A" w:rsidRDefault="00450446" w:rsidP="000776E1">
      <w:pPr>
        <w:spacing w:before="160" w:after="160"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850"/>
        <w:gridCol w:w="709"/>
        <w:gridCol w:w="851"/>
        <w:gridCol w:w="708"/>
      </w:tblGrid>
      <w:tr w:rsidR="00217B40" w:rsidRPr="000776E1" w14:paraId="33526412" w14:textId="77777777" w:rsidTr="00443B19">
        <w:trPr>
          <w:trHeight w:val="484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CCECFF"/>
          </w:tcPr>
          <w:p w14:paraId="3352640A" w14:textId="77777777" w:rsidR="00450446" w:rsidRPr="007220BC" w:rsidRDefault="002B1F59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7220BC">
              <w:rPr>
                <w:rFonts w:asciiTheme="minorHAnsi" w:hAnsiTheme="minorHAnsi" w:cstheme="minorHAnsi"/>
                <w:b/>
                <w:bCs/>
                <w:lang w:val="cy-GB"/>
              </w:rPr>
              <w:t>Ydych chi wedi cwblhau'r Asesiadau Risg Iechyd a Diogelwch?</w:t>
            </w:r>
            <w:r w:rsidRPr="007220BC">
              <w:rPr>
                <w:rFonts w:asciiTheme="minorHAnsi" w:hAnsiTheme="minorHAnsi" w:cstheme="minorHAnsi"/>
                <w:lang w:val="cy-GB"/>
              </w:rPr>
              <w:t xml:space="preserve">   </w:t>
            </w:r>
          </w:p>
          <w:p w14:paraId="3352640D" w14:textId="3435E94E" w:rsidR="00450446" w:rsidRPr="007220BC" w:rsidRDefault="002B1F59" w:rsidP="007220BC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220B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I gael rhagor o gyngor, ewch i wefan HSE </w:t>
            </w:r>
            <w:r w:rsidRPr="007220B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7220BC">
              <w:rPr>
                <w:rFonts w:asciiTheme="minorHAnsi" w:hAnsiTheme="minorHAnsi" w:cstheme="minorHAnsi"/>
                <w:sz w:val="20"/>
                <w:szCs w:val="20"/>
              </w:rPr>
              <w:instrText>HYPERLINK "https://www.hse.gov.uk/"</w:instrText>
            </w:r>
            <w:r w:rsidRPr="007220BC">
              <w:rPr>
                <w:rFonts w:asciiTheme="minorHAnsi" w:hAnsiTheme="minorHAnsi" w:cstheme="minorHAnsi"/>
                <w:sz w:val="20"/>
                <w:szCs w:val="20"/>
              </w:rPr>
            </w:r>
            <w:r w:rsidRPr="007220B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220BC">
              <w:rPr>
                <w:rFonts w:asciiTheme="minorHAnsi" w:hAnsiTheme="minorHAnsi" w:cstheme="minorHAnsi"/>
                <w:color w:val="0000FF" w:themeColor="hyperlink"/>
                <w:sz w:val="20"/>
                <w:szCs w:val="20"/>
                <w:u w:val="single"/>
                <w:lang w:val="cy-GB"/>
              </w:rPr>
              <w:t>hse.gov.uk</w:t>
            </w:r>
            <w:r w:rsidRPr="007220B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220B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neu cysylltwch ag ymgynghorydd Iechyd a Diogelwch os nad oes un gennych eisoes.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ECFF"/>
          </w:tcPr>
          <w:p w14:paraId="3352640E" w14:textId="77777777" w:rsidR="00450446" w:rsidRPr="007220BC" w:rsidRDefault="002B1F59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Ydw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52640F" w14:textId="77777777" w:rsidR="00450446" w:rsidRPr="007220BC" w:rsidRDefault="00450446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ECFF"/>
          </w:tcPr>
          <w:p w14:paraId="33526410" w14:textId="77777777" w:rsidR="00450446" w:rsidRPr="007220BC" w:rsidRDefault="002B1F59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Nac ydw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526411" w14:textId="77777777" w:rsidR="00450446" w:rsidRPr="007220BC" w:rsidRDefault="00450446" w:rsidP="007220B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415" w14:textId="77777777" w:rsidTr="00443B1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26413" w14:textId="77777777" w:rsidR="00450446" w:rsidRPr="007220BC" w:rsidRDefault="002B1F59" w:rsidP="007220BC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20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 w:eastAsia="en-US"/>
              </w:rPr>
              <w:t xml:space="preserve">Os na, yn syml, byddwch yn torri'r gyfraith. </w:t>
            </w:r>
            <w:r w:rsidRPr="007220BC">
              <w:rPr>
                <w:rFonts w:asciiTheme="minorHAnsi" w:hAnsiTheme="minorHAnsi" w:cstheme="minorHAnsi"/>
                <w:sz w:val="20"/>
                <w:szCs w:val="20"/>
                <w:lang w:val="cy-GB" w:eastAsia="en-US"/>
              </w:rPr>
              <w:t xml:space="preserve">Bydd peidio â chynnal asesiadau risg digonol yn eich gadael yn atebol am anafiadau neu ddigwyddiadau.  Gallwch ddisgwyl ôl-effeithiau a dirwyon posib gan yr Awdurdod Gweithredol Iechyd a Diogelwch os nad ydych yn cydymffurfio â deddfau Iechyd a Diogelwch.  </w:t>
            </w:r>
          </w:p>
          <w:p w14:paraId="33526414" w14:textId="77777777" w:rsidR="00450446" w:rsidRPr="0012783A" w:rsidRDefault="002B1F59" w:rsidP="0012783A">
            <w:pPr>
              <w:pStyle w:val="NormalWeb"/>
              <w:spacing w:before="16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783A">
              <w:rPr>
                <w:rFonts w:asciiTheme="minorHAnsi" w:hAnsiTheme="minorHAnsi" w:cstheme="minorHAnsi"/>
                <w:sz w:val="20"/>
                <w:szCs w:val="20"/>
                <w:lang w:val="cy-GB" w:eastAsia="en-US"/>
              </w:rPr>
              <w:t xml:space="preserve">Mae asesiadau risg yn ofyniad cyfreithiol ar gyfer cyflogwyr neu bobl hunangyflogedig. Felly dylech gynnal asesiad risg i nodi unrhyw beryglon neu risgiau posib i unrhyw un sy'n dod i'ch digwyddiad neu sy'n gweithio ynddo. </w:t>
            </w:r>
          </w:p>
        </w:tc>
      </w:tr>
      <w:tr w:rsidR="00217B40" w:rsidRPr="000776E1" w14:paraId="33526418" w14:textId="77777777" w:rsidTr="00443B1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EA13A" w14:textId="77777777" w:rsidR="00450446" w:rsidRDefault="002B1F59" w:rsidP="007220BC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220BC">
              <w:rPr>
                <w:rFonts w:asciiTheme="minorHAnsi" w:hAnsiTheme="minorHAnsi" w:cstheme="minorHAnsi"/>
                <w:b/>
                <w:bCs/>
                <w:lang w:val="cy-GB"/>
              </w:rPr>
              <w:t>Unrhyw fanylion nodedig pellach am y digwyddiad rydych am ei gynnal?</w:t>
            </w:r>
          </w:p>
          <w:p w14:paraId="33526417" w14:textId="34DDF84D" w:rsidR="0012783A" w:rsidRPr="007220BC" w:rsidRDefault="0012783A" w:rsidP="007220B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3526419" w14:textId="6CF013B4" w:rsidR="00450446" w:rsidRPr="000776E1" w:rsidRDefault="00450446" w:rsidP="000776E1">
      <w:pPr>
        <w:spacing w:before="160" w:after="160" w:line="276" w:lineRule="auto"/>
        <w:rPr>
          <w:rFonts w:ascii="Aptos" w:hAnsi="Aptos" w:cs="Arial"/>
          <w:b/>
          <w:sz w:val="22"/>
          <w:szCs w:val="22"/>
          <w:u w:val="single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709"/>
        <w:gridCol w:w="851"/>
        <w:gridCol w:w="708"/>
      </w:tblGrid>
      <w:tr w:rsidR="00217B40" w:rsidRPr="000776E1" w14:paraId="3352641F" w14:textId="77777777" w:rsidTr="00F24F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352641A" w14:textId="77777777" w:rsidR="00BD690F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783A">
              <w:rPr>
                <w:rFonts w:asciiTheme="minorHAnsi" w:hAnsiTheme="minorHAnsi" w:cstheme="minorHAnsi"/>
                <w:lang w:val="cy-GB"/>
              </w:rPr>
              <w:lastRenderedPageBreak/>
              <w:br w:type="page"/>
            </w:r>
            <w:r w:rsidRPr="0012783A">
              <w:rPr>
                <w:rFonts w:asciiTheme="minorHAnsi" w:hAnsiTheme="minorHAnsi" w:cstheme="minorHAnsi"/>
                <w:lang w:val="cy-GB"/>
              </w:rPr>
              <w:br w:type="page"/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A fydd y digwyddiad yn cynnwys unrhyw weithgareddau a allai fod yn beryglus?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CECFF"/>
          </w:tcPr>
          <w:p w14:paraId="3352641B" w14:textId="77777777" w:rsidR="00BD690F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709" w:type="dxa"/>
          </w:tcPr>
          <w:p w14:paraId="3352641C" w14:textId="77777777" w:rsidR="00BD690F" w:rsidRPr="0012783A" w:rsidRDefault="00BD690F" w:rsidP="0012783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CCECFF"/>
          </w:tcPr>
          <w:p w14:paraId="3352641D" w14:textId="77777777" w:rsidR="00BD690F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14:paraId="3352641E" w14:textId="77777777" w:rsidR="00BD690F" w:rsidRPr="0012783A" w:rsidRDefault="00BD690F" w:rsidP="0012783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423" w14:textId="77777777" w:rsidTr="0089509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26420" w14:textId="77777777" w:rsidR="00BD690F" w:rsidRPr="0012783A" w:rsidRDefault="002B1F59" w:rsidP="0012783A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14:paraId="33526422" w14:textId="77777777" w:rsidR="00CB4480" w:rsidRPr="0012783A" w:rsidRDefault="00CB4480" w:rsidP="000776E1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17B40" w:rsidRPr="000776E1" w14:paraId="33526429" w14:textId="77777777" w:rsidTr="00F24F2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3526424" w14:textId="78230DCB" w:rsidR="00BD690F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Ydy'r digwyddiad wedi cael trafferth wrth ddelio </w:t>
            </w:r>
            <w:r w:rsidR="000776E1"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â SAG 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="000776E1"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Rheoli Digwyddiadau yn y gorffennol?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CECFF"/>
          </w:tcPr>
          <w:p w14:paraId="33526425" w14:textId="77777777" w:rsidR="00BD690F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Ydy</w:t>
            </w:r>
          </w:p>
        </w:tc>
        <w:tc>
          <w:tcPr>
            <w:tcW w:w="709" w:type="dxa"/>
          </w:tcPr>
          <w:p w14:paraId="33526426" w14:textId="77777777" w:rsidR="00BD690F" w:rsidRPr="0012783A" w:rsidRDefault="00BD690F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851" w:type="dxa"/>
            <w:shd w:val="clear" w:color="auto" w:fill="CCECFF"/>
          </w:tcPr>
          <w:p w14:paraId="33526427" w14:textId="77777777" w:rsidR="00BD690F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Nac ydy</w:t>
            </w:r>
          </w:p>
        </w:tc>
        <w:tc>
          <w:tcPr>
            <w:tcW w:w="708" w:type="dxa"/>
          </w:tcPr>
          <w:p w14:paraId="33526428" w14:textId="77777777" w:rsidR="00BD690F" w:rsidRPr="0012783A" w:rsidRDefault="00BD690F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="00217B40" w:rsidRPr="000776E1" w14:paraId="3352642D" w14:textId="77777777" w:rsidTr="0089509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2642A" w14:textId="77777777" w:rsidR="00BD690F" w:rsidRPr="0012783A" w:rsidRDefault="002B1F59" w:rsidP="0012783A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14:paraId="3352642C" w14:textId="77777777" w:rsidR="00BD690F" w:rsidRPr="0012783A" w:rsidRDefault="00BD690F" w:rsidP="000776E1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352642E" w14:textId="77777777" w:rsidR="00BD690F" w:rsidRPr="000776E1" w:rsidRDefault="00BD690F" w:rsidP="000776E1">
      <w:pPr>
        <w:spacing w:before="160" w:after="160" w:line="276" w:lineRule="auto"/>
        <w:ind w:left="-426" w:right="-622"/>
        <w:jc w:val="center"/>
        <w:rPr>
          <w:rFonts w:ascii="Aptos" w:hAnsi="Aptos"/>
          <w:b/>
          <w:sz w:val="22"/>
          <w:szCs w:val="22"/>
          <w:lang w:val="en-US" w:eastAsia="en-GB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709"/>
        <w:gridCol w:w="992"/>
        <w:gridCol w:w="567"/>
      </w:tblGrid>
      <w:tr w:rsidR="00217B40" w:rsidRPr="000776E1" w14:paraId="33526436" w14:textId="77777777" w:rsidTr="002B1F5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3526430" w14:textId="7317EB52" w:rsidR="00535C98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Ar ôl i'r broses gofrestru gael ei chwblhau, hoffech chi i'r digwyddiad gael ei hysbysebu ar wefan </w:t>
            </w:r>
            <w:r w:rsidR="000776E1" w:rsidRPr="0012783A">
              <w:rPr>
                <w:rFonts w:asciiTheme="minorHAnsi" w:hAnsiTheme="minorHAnsi" w:cstheme="minorHAnsi"/>
                <w:b/>
                <w:bCs/>
                <w:lang w:val="cy-GB"/>
              </w:rPr>
              <w:t>NPTCBC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?  </w:t>
            </w:r>
          </w:p>
          <w:p w14:paraId="33526431" w14:textId="0B7BDDF5" w:rsidR="00535C98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(Fel </w:t>
            </w:r>
            <w:r w:rsidR="000776E1" w:rsidRPr="0012783A">
              <w:rPr>
                <w:rFonts w:asciiTheme="minorHAnsi" w:hAnsiTheme="minorHAnsi" w:cstheme="minorHAnsi"/>
                <w:b/>
                <w:bCs/>
                <w:lang w:val="cy-GB"/>
              </w:rPr>
              <w:t>y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nodwyd yn flaenorol, bydd yr holl drefniadau cau ffyrdd yn cael eu hysbysebu ar wedudalen 'Digwyddiadau yn CNPT' yr awdurdod </w:t>
            </w:r>
            <w:r w:rsidR="000776E1" w:rsidRPr="0012783A">
              <w:rPr>
                <w:rFonts w:asciiTheme="minorHAnsi" w:hAnsiTheme="minorHAnsi" w:cstheme="minorHAnsi"/>
                <w:b/>
                <w:bCs/>
                <w:lang w:val="cy-GB"/>
              </w:rPr>
              <w:t>–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ni fydd unrhyw fanylion cyswllt yn cael eu hysbysebu yma)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CECFF"/>
          </w:tcPr>
          <w:p w14:paraId="33526432" w14:textId="77777777" w:rsidR="00CB4480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Hoffwn</w:t>
            </w:r>
          </w:p>
        </w:tc>
        <w:tc>
          <w:tcPr>
            <w:tcW w:w="709" w:type="dxa"/>
          </w:tcPr>
          <w:p w14:paraId="33526433" w14:textId="77777777" w:rsidR="00CB4480" w:rsidRPr="0012783A" w:rsidRDefault="00CB4480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2" w:type="dxa"/>
            <w:shd w:val="clear" w:color="auto" w:fill="CCECFF"/>
          </w:tcPr>
          <w:p w14:paraId="33526434" w14:textId="77777777" w:rsidR="00CB4480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Na hoffwn</w:t>
            </w:r>
          </w:p>
        </w:tc>
        <w:tc>
          <w:tcPr>
            <w:tcW w:w="567" w:type="dxa"/>
          </w:tcPr>
          <w:p w14:paraId="33526435" w14:textId="77777777" w:rsidR="00CB4480" w:rsidRPr="000776E1" w:rsidRDefault="00CB4480" w:rsidP="000776E1">
            <w:pPr>
              <w:spacing w:before="160"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217B40" w:rsidRPr="000776E1" w14:paraId="3352643C" w14:textId="77777777" w:rsidTr="002B1F5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3526437" w14:textId="77777777" w:rsidR="00CB4480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Hoffech chi i'ch manylion cyswllt cael eu cynnwys yn hysbyseb eich digwyddiad?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CECFF"/>
          </w:tcPr>
          <w:p w14:paraId="33526438" w14:textId="77777777" w:rsidR="00CB4480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Hoffwn</w:t>
            </w:r>
          </w:p>
        </w:tc>
        <w:tc>
          <w:tcPr>
            <w:tcW w:w="709" w:type="dxa"/>
          </w:tcPr>
          <w:p w14:paraId="33526439" w14:textId="77777777" w:rsidR="00CB4480" w:rsidRPr="0012783A" w:rsidRDefault="00CB4480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2" w:type="dxa"/>
            <w:shd w:val="clear" w:color="auto" w:fill="CCECFF"/>
          </w:tcPr>
          <w:p w14:paraId="3352643A" w14:textId="77777777" w:rsidR="00CB4480" w:rsidRPr="0012783A" w:rsidRDefault="002B1F59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Na hoffwn</w:t>
            </w:r>
          </w:p>
        </w:tc>
        <w:tc>
          <w:tcPr>
            <w:tcW w:w="567" w:type="dxa"/>
          </w:tcPr>
          <w:p w14:paraId="3352643B" w14:textId="77777777" w:rsidR="00CB4480" w:rsidRPr="0012783A" w:rsidRDefault="00CB4480" w:rsidP="0012783A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="00217B40" w:rsidRPr="000776E1" w14:paraId="33526440" w14:textId="77777777" w:rsidTr="0089509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2643F" w14:textId="5CA0AE7A" w:rsidR="00CB4480" w:rsidRPr="000776E1" w:rsidRDefault="002B1F59" w:rsidP="0012783A">
            <w:pPr>
              <w:rPr>
                <w:rFonts w:ascii="Aptos" w:hAnsi="Aptos"/>
                <w:b/>
                <w:sz w:val="22"/>
                <w:szCs w:val="22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Os hoffech, nodwch y manylion cyswllt yr hoffech chi eu defnyddio (e.e. enw, rhif ffôn, e-bost a chyfeiriad eich gwefan)</w:t>
            </w:r>
            <w:r w:rsidR="000776E1"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neu gallwch hysbysebu’r digwyddiad drosoch eich hunan yma –</w:t>
            </w:r>
            <w:r w:rsidR="007D2238" w:rsidRPr="007D2238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fldChar w:fldCharType="begin"/>
            </w:r>
            <w:r w:rsidR="007D2238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instrText>HYPERLINK "https://appsportal2.npt.gov.uk/ords/live6/f?p=118020:1:11275328387023:::::"</w:instrText>
            </w:r>
            <w:r w:rsidR="007D2238" w:rsidRPr="007D2238"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r>
            <w:r w:rsidR="007D2238" w:rsidRPr="007D2238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fldChar w:fldCharType="separate"/>
            </w:r>
            <w:proofErr w:type="spellStart"/>
            <w:r w:rsidR="007D2238">
              <w:rPr>
                <w:rStyle w:val="Hyperlink"/>
                <w:rFonts w:ascii="Aptos" w:hAnsi="Aptos"/>
                <w:b/>
                <w:bCs/>
                <w:sz w:val="22"/>
                <w:szCs w:val="22"/>
              </w:rPr>
              <w:t>Dy</w:t>
            </w:r>
            <w:r w:rsidR="007D2238" w:rsidRPr="0012783A">
              <w:rPr>
                <w:rStyle w:val="Hyperlink"/>
                <w:rFonts w:asciiTheme="minorHAnsi" w:hAnsiTheme="minorHAnsi" w:cstheme="minorHAnsi"/>
                <w:b/>
                <w:bCs/>
              </w:rPr>
              <w:t>wedwch</w:t>
            </w:r>
            <w:proofErr w:type="spellEnd"/>
            <w:r w:rsidR="007D2238" w:rsidRPr="0012783A">
              <w:rPr>
                <w:rStyle w:val="Hyperlink"/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7D2238" w:rsidRPr="0012783A">
              <w:rPr>
                <w:rStyle w:val="Hyperlink"/>
                <w:rFonts w:asciiTheme="minorHAnsi" w:hAnsiTheme="minorHAnsi" w:cstheme="minorHAnsi"/>
                <w:b/>
                <w:bCs/>
              </w:rPr>
              <w:t>Wrthym</w:t>
            </w:r>
            <w:proofErr w:type="spellEnd"/>
            <w:r w:rsidR="007D2238" w:rsidRPr="0012783A">
              <w:rPr>
                <w:rStyle w:val="Hyperlink"/>
                <w:rFonts w:asciiTheme="minorHAnsi" w:hAnsiTheme="minorHAnsi" w:cstheme="minorHAnsi"/>
                <w:b/>
                <w:bCs/>
              </w:rPr>
              <w:t xml:space="preserve"> am </w:t>
            </w:r>
            <w:proofErr w:type="spellStart"/>
            <w:r w:rsidR="007D2238" w:rsidRPr="0012783A">
              <w:rPr>
                <w:rStyle w:val="Hyperlink"/>
                <w:rFonts w:asciiTheme="minorHAnsi" w:hAnsiTheme="minorHAnsi" w:cstheme="minorHAnsi"/>
                <w:b/>
                <w:bCs/>
              </w:rPr>
              <w:t>Ddigwydd</w:t>
            </w:r>
            <w:r w:rsidR="007D2238" w:rsidRPr="0012783A">
              <w:rPr>
                <w:rStyle w:val="Hyperlink"/>
                <w:rFonts w:asciiTheme="minorHAnsi" w:hAnsiTheme="minorHAnsi" w:cstheme="minorHAnsi"/>
                <w:b/>
                <w:bCs/>
              </w:rPr>
              <w:t>i</w:t>
            </w:r>
            <w:r w:rsidR="007D2238" w:rsidRPr="0012783A">
              <w:rPr>
                <w:rStyle w:val="Hyperlink"/>
                <w:rFonts w:asciiTheme="minorHAnsi" w:hAnsiTheme="minorHAnsi" w:cstheme="minorHAnsi"/>
                <w:b/>
                <w:bCs/>
              </w:rPr>
              <w:t>ad</w:t>
            </w:r>
            <w:proofErr w:type="spellEnd"/>
            <w:r w:rsidR="007D2238" w:rsidRPr="0012783A">
              <w:rPr>
                <w:rStyle w:val="Hyperlink"/>
                <w:rFonts w:asciiTheme="minorHAnsi" w:hAnsiTheme="minorHAnsi" w:cstheme="minorHAnsi"/>
                <w:b/>
                <w:bCs/>
              </w:rPr>
              <w:t xml:space="preserve">  </w:t>
            </w:r>
            <w:r w:rsidR="007D2238" w:rsidRPr="007D2238">
              <w:rPr>
                <w:rFonts w:ascii="Aptos" w:hAnsi="Aptos"/>
                <w:b/>
                <w:bCs/>
                <w:sz w:val="22"/>
                <w:szCs w:val="22"/>
                <w:u w:val="single"/>
                <w:lang w:val="cy-GB"/>
              </w:rPr>
              <w:fldChar w:fldCharType="end"/>
            </w:r>
          </w:p>
        </w:tc>
      </w:tr>
    </w:tbl>
    <w:p w14:paraId="65911AF9" w14:textId="72977627" w:rsidR="0012783A" w:rsidRDefault="0012783A" w:rsidP="0012783A">
      <w:pPr>
        <w:spacing w:before="160" w:after="160"/>
        <w:ind w:left="-426" w:right="-622"/>
        <w:jc w:val="center"/>
        <w:rPr>
          <w:rFonts w:ascii="Aptos" w:hAnsi="Aptos"/>
          <w:b/>
          <w:sz w:val="22"/>
          <w:szCs w:val="22"/>
          <w:lang w:val="en-US" w:eastAsia="en-GB"/>
        </w:rPr>
      </w:pPr>
    </w:p>
    <w:p w14:paraId="33526443" w14:textId="46BD41C6" w:rsidR="00BD690F" w:rsidRPr="0012783A" w:rsidRDefault="000776E1" w:rsidP="0012783A">
      <w:pPr>
        <w:spacing w:before="160" w:after="160"/>
        <w:ind w:right="-622"/>
        <w:rPr>
          <w:rFonts w:asciiTheme="minorHAnsi" w:hAnsiTheme="minorHAnsi" w:cstheme="minorHAnsi"/>
          <w:b/>
          <w:lang w:val="en-US" w:eastAsia="en-GB"/>
        </w:rPr>
      </w:pPr>
      <w:r w:rsidRPr="0012783A">
        <w:rPr>
          <w:rFonts w:asciiTheme="minorHAnsi" w:hAnsiTheme="minorHAnsi" w:cstheme="minorHAnsi"/>
          <w:b/>
          <w:lang w:val="en-US" w:eastAsia="en-GB"/>
        </w:rPr>
        <w:t xml:space="preserve">Yn </w:t>
      </w:r>
      <w:proofErr w:type="spellStart"/>
      <w:r w:rsidRPr="0012783A">
        <w:rPr>
          <w:rFonts w:asciiTheme="minorHAnsi" w:hAnsiTheme="minorHAnsi" w:cstheme="minorHAnsi"/>
          <w:b/>
          <w:lang w:val="en-US" w:eastAsia="en-GB"/>
        </w:rPr>
        <w:t>unol</w:t>
      </w:r>
      <w:proofErr w:type="spellEnd"/>
      <w:r w:rsidRPr="0012783A">
        <w:rPr>
          <w:rFonts w:asciiTheme="minorHAnsi" w:hAnsiTheme="minorHAnsi" w:cstheme="minorHAnsi"/>
          <w:b/>
          <w:lang w:val="en-US" w:eastAsia="en-GB"/>
        </w:rPr>
        <w:t xml:space="preserve"> â </w:t>
      </w:r>
      <w:proofErr w:type="spellStart"/>
      <w:r w:rsidRPr="0012783A">
        <w:rPr>
          <w:rFonts w:asciiTheme="minorHAnsi" w:hAnsiTheme="minorHAnsi" w:cstheme="minorHAnsi"/>
          <w:b/>
          <w:lang w:val="en-US" w:eastAsia="en-GB"/>
        </w:rPr>
        <w:t>Pholisi</w:t>
      </w:r>
      <w:proofErr w:type="spellEnd"/>
      <w:r w:rsidRPr="0012783A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12783A">
        <w:rPr>
          <w:rFonts w:asciiTheme="minorHAnsi" w:hAnsiTheme="minorHAnsi" w:cstheme="minorHAnsi"/>
          <w:b/>
          <w:lang w:val="en-US" w:eastAsia="en-GB"/>
        </w:rPr>
        <w:t>Digwyddiadau</w:t>
      </w:r>
      <w:proofErr w:type="spellEnd"/>
      <w:r w:rsidRPr="0012783A">
        <w:rPr>
          <w:rFonts w:asciiTheme="minorHAnsi" w:hAnsiTheme="minorHAnsi" w:cstheme="minorHAnsi"/>
          <w:b/>
          <w:lang w:val="en-US" w:eastAsia="en-GB"/>
        </w:rPr>
        <w:t xml:space="preserve"> NPTCBC, </w:t>
      </w:r>
      <w:r w:rsidR="002B1F59" w:rsidRPr="0012783A">
        <w:rPr>
          <w:rFonts w:asciiTheme="minorHAnsi" w:hAnsiTheme="minorHAnsi" w:cstheme="minorHAnsi"/>
          <w:b/>
          <w:bCs/>
          <w:u w:val="single"/>
          <w:lang w:val="cy-GB" w:eastAsia="en-GB"/>
        </w:rPr>
        <w:t>rhaid</w:t>
      </w:r>
      <w:r w:rsidR="002B1F59" w:rsidRPr="0012783A">
        <w:rPr>
          <w:rFonts w:asciiTheme="minorHAnsi" w:hAnsiTheme="minorHAnsi" w:cstheme="minorHAnsi"/>
          <w:b/>
          <w:bCs/>
          <w:lang w:val="cy-GB" w:eastAsia="en-GB"/>
        </w:rPr>
        <w:t xml:space="preserve"> cyflwyno'r ddogfennaeth ganlynol </w:t>
      </w:r>
      <w:r w:rsidRPr="0012783A">
        <w:rPr>
          <w:rFonts w:asciiTheme="minorHAnsi" w:hAnsiTheme="minorHAnsi" w:cstheme="minorHAnsi"/>
          <w:b/>
          <w:bCs/>
          <w:lang w:val="cy-GB" w:eastAsia="en-GB"/>
        </w:rPr>
        <w:t>ynghyd</w:t>
      </w:r>
      <w:r w:rsidR="002B1F59" w:rsidRPr="0012783A">
        <w:rPr>
          <w:rFonts w:asciiTheme="minorHAnsi" w:hAnsiTheme="minorHAnsi" w:cstheme="minorHAnsi"/>
          <w:b/>
          <w:bCs/>
          <w:lang w:val="cy-GB" w:eastAsia="en-GB"/>
        </w:rPr>
        <w:t xml:space="preserve"> â'r ffurflen hon.</w:t>
      </w:r>
    </w:p>
    <w:tbl>
      <w:tblPr>
        <w:tblStyle w:val="TableGrid"/>
        <w:tblW w:w="10541" w:type="dxa"/>
        <w:tblInd w:w="-426" w:type="dxa"/>
        <w:tblLook w:val="04A0" w:firstRow="1" w:lastRow="0" w:firstColumn="1" w:lastColumn="0" w:noHBand="0" w:noVBand="1"/>
      </w:tblPr>
      <w:tblGrid>
        <w:gridCol w:w="10541"/>
      </w:tblGrid>
      <w:tr w:rsidR="000776E1" w:rsidRPr="000776E1" w14:paraId="39C1F038" w14:textId="77777777" w:rsidTr="000776E1">
        <w:tc>
          <w:tcPr>
            <w:tcW w:w="105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784" w:type="dxa"/>
              <w:tblInd w:w="170" w:type="dxa"/>
              <w:tblLook w:val="04A0" w:firstRow="1" w:lastRow="0" w:firstColumn="1" w:lastColumn="0" w:noHBand="0" w:noVBand="1"/>
            </w:tblPr>
            <w:tblGrid>
              <w:gridCol w:w="6666"/>
              <w:gridCol w:w="1843"/>
              <w:gridCol w:w="1275"/>
            </w:tblGrid>
            <w:tr w:rsidR="000776E1" w:rsidRPr="000776E1" w14:paraId="62E42C37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</w:tcPr>
                <w:p w14:paraId="26C919D1" w14:textId="77777777" w:rsidR="000776E1" w:rsidRPr="0012783A" w:rsidRDefault="000776E1" w:rsidP="0012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  <w:t>Dogfennau sy'n ofynnol: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0BF04125" w14:textId="77777777" w:rsidR="000776E1" w:rsidRPr="0012783A" w:rsidRDefault="000776E1" w:rsidP="0012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  <w:t>Wedi'u hamgáu</w:t>
                  </w:r>
                </w:p>
              </w:tc>
              <w:tc>
                <w:tcPr>
                  <w:tcW w:w="1275" w:type="dxa"/>
                  <w:shd w:val="clear" w:color="auto" w:fill="CCECFF"/>
                </w:tcPr>
                <w:p w14:paraId="1AFFD03B" w14:textId="77777777" w:rsidR="000776E1" w:rsidRPr="0012783A" w:rsidRDefault="000776E1" w:rsidP="0012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  <w:t>I ddilyn</w:t>
                  </w:r>
                </w:p>
              </w:tc>
            </w:tr>
            <w:tr w:rsidR="000776E1" w:rsidRPr="000776E1" w14:paraId="48245C29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13071" w14:textId="77777777" w:rsidR="000776E1" w:rsidRPr="0012783A" w:rsidRDefault="000776E1" w:rsidP="0012783A">
                  <w:pPr>
                    <w:rPr>
                      <w:rFonts w:asciiTheme="minorHAnsi" w:hAnsiTheme="minorHAnsi" w:cstheme="minorHAnsi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>Cynllun Safle</w:t>
                  </w:r>
                  <w:r w:rsidRPr="0012783A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lang w:val="cy-GB" w:eastAsia="en-GB"/>
                    </w:rPr>
                    <w:t xml:space="preserve">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(ardaloedd a fydd yn cael eu defnyddio a lleoliad atyniadau'r digwyddiad)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052C3F90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0D8F28FE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2408A443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05A1A" w14:textId="77777777" w:rsidR="000776E1" w:rsidRPr="000776E1" w:rsidRDefault="000776E1" w:rsidP="0012783A">
                  <w:pPr>
                    <w:rPr>
                      <w:rFonts w:ascii="Aptos" w:hAnsi="Aptos"/>
                      <w:color w:val="FF0000"/>
                      <w:sz w:val="18"/>
                      <w:szCs w:val="18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Cynllun Llwybr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(gyda'r strydoedd yr effeithir arnynt i'w gweld yn glir) os yw’n berthnasol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60BD5CAD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5B9952C1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73193D8A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25243" w14:textId="77777777" w:rsidR="000776E1" w:rsidRPr="0012783A" w:rsidRDefault="000776E1" w:rsidP="0012783A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Asesiadau Risg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(gan gynnwys Asesiad Risg Tân)</w:t>
                  </w:r>
                </w:p>
                <w:p w14:paraId="5A6ACFD2" w14:textId="77777777" w:rsidR="000776E1" w:rsidRPr="000776E1" w:rsidRDefault="000776E1" w:rsidP="0012783A">
                  <w:pPr>
                    <w:rPr>
                      <w:rFonts w:ascii="Aptos" w:hAnsi="Aptos"/>
                      <w:b/>
                      <w:color w:val="FF0000"/>
                      <w:sz w:val="18"/>
                      <w:szCs w:val="18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Ni roddir caniatâd i unrhyw ddigwyddiad ar dir cyngor heb ddarparu’r ddogfen hon.</w:t>
                  </w:r>
                  <w:r w:rsidRPr="0012783A">
                    <w:rPr>
                      <w:rFonts w:ascii="Aptos" w:hAnsi="Aptos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4EB39251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5A00FDE6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4BEEF3CD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AC0EF" w14:textId="55326FB5" w:rsidR="000776E1" w:rsidRPr="000776E1" w:rsidRDefault="000776E1" w:rsidP="0012783A">
                  <w:pPr>
                    <w:rPr>
                      <w:rFonts w:ascii="Aptos" w:hAnsi="Aptos"/>
                      <w:b/>
                      <w:sz w:val="18"/>
                      <w:szCs w:val="18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Cynllun Rheoli Digwyddiad Sylfaenol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(ar gyfer digwyddiadau hyd at 500 o bobl – i gynnwys Asesiadau Risg, Cynllun o’r Safle, Cynllun Stiwardio, Cynllun Cymorth Cyntaf, Amser Dechrau a Gorffen, Gweithgareddau’r Digwyddiad ac ati).</w:t>
                  </w:r>
                  <w:r w:rsidRPr="007D2238">
                    <w:rPr>
                      <w:rFonts w:ascii="Aptos" w:hAnsi="Aptos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76A85694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330E7017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2ECA1831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BEA52" w14:textId="77777777" w:rsidR="000776E1" w:rsidRPr="000776E1" w:rsidRDefault="000776E1" w:rsidP="0012783A">
                  <w:pPr>
                    <w:rPr>
                      <w:rFonts w:ascii="Aptos" w:hAnsi="Aptos"/>
                      <w:b/>
                      <w:sz w:val="18"/>
                      <w:szCs w:val="18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Cynllun Rheoli Digwyddiad ar gyfer digwyddiadau dros 500 o bobl neu lai o bobl ond ag elfennau risg uwch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(i gynnwys ond heb eu cyfyngu i: Cynllun Amlinellu’r Digwyddiad, Asesiadau Risg penodol (Tân, bygythiad terfysgaeth, gweithgareddau ac ati), Cynllun Rheoli Torfeydd, Cynllun Rheoli Trafnidiaeth. Cynllun Meddygol, Cynllun Rheoli Alcohol ac ati).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49292661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4AB221DE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66DF0683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EE1C6" w14:textId="77777777" w:rsidR="000776E1" w:rsidRPr="000776E1" w:rsidRDefault="000776E1" w:rsidP="0012783A">
                  <w:pPr>
                    <w:rPr>
                      <w:rFonts w:ascii="Aptos" w:hAnsi="Aptos"/>
                      <w:sz w:val="18"/>
                      <w:szCs w:val="18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Tystysgrif Yswiriant Atebolrwydd Cyhoeddus (ar gyfer digwyddiadau ar dir y cyngor yn UNIG).  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Mae angen isafswm yswiriant o £5m ar gyfer unrhyw ddigwyddiad ar dir y cyngor. Bydd angen hyd at £10m ar gyfer rhai digwyddiadau mwy ond rhoddir mwy o eglurder ynghych hyn adeg gwneud ymholiad / cais.</w:t>
                  </w:r>
                  <w:r w:rsidRPr="007D2238">
                    <w:rPr>
                      <w:rFonts w:ascii="Aptos" w:hAnsi="Aptos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47F837D4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1882A41F" w14:textId="77777777" w:rsidR="000776E1" w:rsidRPr="0012783A" w:rsidRDefault="000776E1" w:rsidP="000776E1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63D506EE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B3D9" w14:textId="45A94792" w:rsidR="000776E1" w:rsidRPr="00850832" w:rsidRDefault="000776E1" w:rsidP="00850832">
                  <w:pPr>
                    <w:jc w:val="both"/>
                    <w:rPr>
                      <w:rFonts w:asciiTheme="minorHAnsi" w:hAnsiTheme="minorHAnsi" w:cstheme="minorHAnsi"/>
                      <w:color w:val="FF0000"/>
                    </w:rPr>
                  </w:pPr>
                  <w:r w:rsidRPr="00850832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lastRenderedPageBreak/>
                    <w:t>Gwybodaeth Cymorth Cyntaf</w:t>
                  </w:r>
                  <w:r w:rsidRPr="00850832">
                    <w:rPr>
                      <w:rFonts w:asciiTheme="minorHAnsi" w:hAnsiTheme="minorHAnsi" w:cstheme="minorHAnsi"/>
                      <w:lang w:val="cy-GB"/>
                    </w:rPr>
                    <w:t xml:space="preserve"> </w:t>
                  </w:r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  <w:lang w:val="cy-GB"/>
                    </w:rPr>
                    <w:t xml:space="preserve">– tystysgrifau cymwysterau neu gadarnhad o yswiriant gan ddarparwr a enwir </w:t>
                  </w:r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manylion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lefel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yr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yswiriant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a’r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offer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fydd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safle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Pr="00850832">
                    <w:rPr>
                      <w:rFonts w:asciiTheme="minorHAnsi" w:hAnsiTheme="minorHAnsi" w:cstheme="minorHAnsi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304540A8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6BCE490A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28D8F9B0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7D3DD" w14:textId="77777777" w:rsidR="000776E1" w:rsidRPr="00850832" w:rsidRDefault="000776E1" w:rsidP="0085083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Cynllun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meddygol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–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os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yw'n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berthnasol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(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digwyddiadau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gyda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mwy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na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500+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bresennol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neu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ddigwyddiadau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risg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uchel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5607CBB5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041EB380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1182B417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F93A8" w14:textId="78CFC345" w:rsidR="000776E1" w:rsidRPr="00850832" w:rsidRDefault="000776E1" w:rsidP="00850832">
                  <w:pPr>
                    <w:jc w:val="both"/>
                    <w:rPr>
                      <w:rFonts w:asciiTheme="minorHAnsi" w:hAnsiTheme="minorHAnsi" w:cstheme="minorHAnsi"/>
                      <w:color w:val="FF0000"/>
                      <w:lang w:val="en-US" w:eastAsia="en-GB"/>
                    </w:rPr>
                  </w:pP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Cynllun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Rheoli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Traffig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–</w:t>
                  </w:r>
                  <w:r w:rsidRPr="00850832">
                    <w:rPr>
                      <w:rFonts w:asciiTheme="minorHAnsi" w:hAnsiTheme="minorHAnsi" w:cstheme="minorHAnsi"/>
                      <w:bCs/>
                      <w:lang w:val="en-US" w:eastAsia="en-GB"/>
                    </w:rPr>
                    <w:t xml:space="preserve"> </w:t>
                  </w:r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(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os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yw'n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berthnasol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)</w:t>
                  </w:r>
                  <w:r w:rsidRPr="0085083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Gweler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ddogfen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atodol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Amodau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Gorfodol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Priffyrdd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Cau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Heolydd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Digwyddiadau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’ i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gael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rhestr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lawn o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ofynion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heolydd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digwyddiadau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500048C8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35F4F5B3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20DE6692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6DD2" w14:textId="77777777" w:rsidR="000776E1" w:rsidRDefault="000776E1" w:rsidP="00850832">
                  <w:pPr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</w:pP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Mesurau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Gwrthderfysgaeth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</w:t>
                  </w:r>
                  <w:r w:rsidRPr="0085083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en-GB"/>
                    </w:rPr>
                    <w:t>(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os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ydynt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berthnasol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)</w:t>
                  </w:r>
                </w:p>
                <w:p w14:paraId="5E438496" w14:textId="77777777" w:rsidR="00850832" w:rsidRPr="00850832" w:rsidRDefault="00850832" w:rsidP="00850832">
                  <w:pPr>
                    <w:jc w:val="both"/>
                    <w:rPr>
                      <w:rFonts w:asciiTheme="minorHAnsi" w:hAnsiTheme="minorHAnsi" w:cstheme="minorHAnsi"/>
                      <w:lang w:val="en-US" w:eastAsia="en-GB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5F424B1A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0D4811C5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="000776E1" w:rsidRPr="000776E1" w14:paraId="6E39EE42" w14:textId="77777777" w:rsidTr="000776E1"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156B" w14:textId="77777777" w:rsidR="000776E1" w:rsidRDefault="000776E1" w:rsidP="00850832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cy-GB"/>
                    </w:rPr>
                  </w:pPr>
                  <w:r w:rsidRPr="00850832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>Mesurau Diogelwch</w:t>
                  </w:r>
                  <w:r w:rsidRPr="00850832">
                    <w:rPr>
                      <w:rFonts w:asciiTheme="minorHAnsi" w:hAnsiTheme="minorHAnsi" w:cstheme="minorHAnsi"/>
                      <w:lang w:val="cy-GB" w:eastAsia="en-GB"/>
                    </w:rPr>
                    <w:t xml:space="preserve"> </w:t>
                  </w:r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  <w:lang w:val="cy-GB"/>
                    </w:rPr>
                    <w:t>(os ydynt yn berthnasol)</w:t>
                  </w:r>
                </w:p>
                <w:p w14:paraId="0F11A4C4" w14:textId="77777777" w:rsidR="00850832" w:rsidRPr="00850832" w:rsidRDefault="00850832" w:rsidP="00850832">
                  <w:pPr>
                    <w:jc w:val="both"/>
                    <w:rPr>
                      <w:rFonts w:asciiTheme="minorHAnsi" w:hAnsiTheme="minorHAnsi" w:cstheme="minorHAnsi"/>
                      <w:lang w:val="en-US" w:eastAsia="en-GB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CCECFF"/>
                </w:tcPr>
                <w:p w14:paraId="32EAAFBF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14:paraId="7065033B" w14:textId="77777777" w:rsidR="000776E1" w:rsidRPr="00850832" w:rsidRDefault="000776E1" w:rsidP="00850832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</w:tbl>
          <w:p w14:paraId="3F7655AF" w14:textId="77777777" w:rsidR="000776E1" w:rsidRPr="000776E1" w:rsidRDefault="000776E1" w:rsidP="000776E1">
            <w:pPr>
              <w:spacing w:before="160" w:after="160" w:line="276" w:lineRule="auto"/>
              <w:ind w:right="-622"/>
              <w:outlineLvl w:val="0"/>
              <w:rPr>
                <w:rFonts w:ascii="Aptos" w:hAnsi="Aptos"/>
                <w:b/>
                <w:strike/>
                <w:sz w:val="18"/>
                <w:szCs w:val="18"/>
                <w:lang w:val="en-US" w:eastAsia="en-GB"/>
              </w:rPr>
            </w:pPr>
          </w:p>
        </w:tc>
      </w:tr>
    </w:tbl>
    <w:p w14:paraId="33526483" w14:textId="74AEC826" w:rsidR="00653F8A" w:rsidRDefault="000776E1" w:rsidP="00850832">
      <w:pPr>
        <w:spacing w:before="160" w:after="160"/>
        <w:ind w:left="29" w:right="401"/>
        <w:jc w:val="center"/>
        <w:rPr>
          <w:rFonts w:asciiTheme="minorHAnsi" w:hAnsiTheme="minorHAnsi" w:cstheme="minorHAnsi"/>
          <w:b/>
          <w:bCs/>
          <w:lang w:val="cy-GB" w:eastAsia="en-GB"/>
        </w:rPr>
      </w:pPr>
      <w:r w:rsidRPr="00850832">
        <w:rPr>
          <w:rFonts w:asciiTheme="minorHAnsi" w:hAnsiTheme="minorHAnsi" w:cstheme="minorHAnsi"/>
          <w:b/>
          <w:bCs/>
          <w:lang w:val="cy-GB" w:eastAsia="en-GB"/>
        </w:rPr>
        <w:lastRenderedPageBreak/>
        <w:t>NODER</w:t>
      </w:r>
      <w:r w:rsidR="002B1F59" w:rsidRPr="00850832">
        <w:rPr>
          <w:rFonts w:asciiTheme="minorHAnsi" w:hAnsiTheme="minorHAnsi" w:cstheme="minorHAnsi"/>
          <w:b/>
          <w:bCs/>
          <w:lang w:val="cy-GB" w:eastAsia="en-GB"/>
        </w:rPr>
        <w:t>:</w:t>
      </w:r>
      <w:r w:rsidR="002B1F59" w:rsidRPr="00850832">
        <w:rPr>
          <w:rFonts w:asciiTheme="minorHAnsi" w:hAnsiTheme="minorHAnsi" w:cstheme="minorHAnsi"/>
          <w:lang w:val="cy-GB" w:eastAsia="en-GB"/>
        </w:rPr>
        <w:t xml:space="preserve"> </w:t>
      </w:r>
      <w:r w:rsidR="002B1F59" w:rsidRPr="00850832">
        <w:rPr>
          <w:rFonts w:asciiTheme="minorHAnsi" w:hAnsiTheme="minorHAnsi" w:cstheme="minorHAnsi"/>
          <w:b/>
          <w:bCs/>
          <w:lang w:val="cy-GB" w:eastAsia="en-GB"/>
        </w:rPr>
        <w:t xml:space="preserve">Eich cyfrifoldeb </w:t>
      </w:r>
      <w:r w:rsidRPr="00850832">
        <w:rPr>
          <w:rFonts w:asciiTheme="minorHAnsi" w:hAnsiTheme="minorHAnsi" w:cstheme="minorHAnsi"/>
          <w:b/>
          <w:bCs/>
          <w:u w:val="single"/>
          <w:lang w:val="cy-GB" w:eastAsia="en-GB"/>
        </w:rPr>
        <w:t>CHI</w:t>
      </w:r>
      <w:r w:rsidR="002B1F59" w:rsidRPr="00850832">
        <w:rPr>
          <w:rFonts w:asciiTheme="minorHAnsi" w:hAnsiTheme="minorHAnsi" w:cstheme="minorHAnsi"/>
          <w:b/>
          <w:bCs/>
          <w:lang w:val="cy-GB" w:eastAsia="en-GB"/>
        </w:rPr>
        <w:t xml:space="preserve"> yw sicrhau bod digon o drefniadau iechyd a diogelwch ar waith ar gyfer y digwyddiad hwn, gan gynnwys asesiadau risg.</w:t>
      </w:r>
      <w:r w:rsidR="002B1F59" w:rsidRPr="00850832">
        <w:rPr>
          <w:rFonts w:asciiTheme="minorHAnsi" w:hAnsiTheme="minorHAnsi" w:cstheme="minorHAnsi"/>
          <w:lang w:val="cy-GB" w:eastAsia="en-GB"/>
        </w:rPr>
        <w:t xml:space="preserve">  </w:t>
      </w:r>
      <w:r w:rsidR="002B1F59" w:rsidRPr="00850832">
        <w:rPr>
          <w:rFonts w:asciiTheme="minorHAnsi" w:hAnsiTheme="minorHAnsi" w:cstheme="minorHAnsi"/>
          <w:b/>
          <w:bCs/>
          <w:lang w:val="cy-GB" w:eastAsia="en-GB"/>
        </w:rPr>
        <w:t>Sylwer, gellir gofyn am fwy o fanylion</w:t>
      </w:r>
      <w:r w:rsidRPr="00850832">
        <w:rPr>
          <w:rFonts w:asciiTheme="minorHAnsi" w:hAnsiTheme="minorHAnsi" w:cstheme="minorHAnsi"/>
          <w:b/>
          <w:bCs/>
          <w:lang w:val="cy-GB" w:eastAsia="en-GB"/>
        </w:rPr>
        <w:t xml:space="preserve"> </w:t>
      </w:r>
      <w:r w:rsidR="002B1F59" w:rsidRPr="00850832">
        <w:rPr>
          <w:rFonts w:asciiTheme="minorHAnsi" w:hAnsiTheme="minorHAnsi" w:cstheme="minorHAnsi"/>
          <w:b/>
          <w:bCs/>
          <w:lang w:val="cy-GB" w:eastAsia="en-GB"/>
        </w:rPr>
        <w:t>/</w:t>
      </w:r>
      <w:r w:rsidRPr="00850832">
        <w:rPr>
          <w:rFonts w:asciiTheme="minorHAnsi" w:hAnsiTheme="minorHAnsi" w:cstheme="minorHAnsi"/>
          <w:b/>
          <w:bCs/>
          <w:lang w:val="cy-GB" w:eastAsia="en-GB"/>
        </w:rPr>
        <w:t xml:space="preserve"> t</w:t>
      </w:r>
      <w:r w:rsidR="002B1F59" w:rsidRPr="00850832">
        <w:rPr>
          <w:rFonts w:asciiTheme="minorHAnsi" w:hAnsiTheme="minorHAnsi" w:cstheme="minorHAnsi"/>
          <w:b/>
          <w:bCs/>
          <w:lang w:val="cy-GB" w:eastAsia="en-GB"/>
        </w:rPr>
        <w:t>ystiolaeth o ddatganiadau a wnaed yn y ddogfen hon.</w:t>
      </w:r>
    </w:p>
    <w:p w14:paraId="3A8B7B4C" w14:textId="77777777" w:rsidR="00FA3A47" w:rsidRPr="00850832" w:rsidRDefault="00FA3A47" w:rsidP="00850832">
      <w:pPr>
        <w:spacing w:before="160" w:after="160"/>
        <w:ind w:left="29" w:right="401"/>
        <w:jc w:val="center"/>
        <w:rPr>
          <w:rFonts w:asciiTheme="minorHAnsi" w:hAnsiTheme="minorHAnsi" w:cstheme="minorHAnsi"/>
          <w:b/>
          <w:shd w:val="clear" w:color="auto" w:fill="CCECFF"/>
          <w:lang w:val="en-US" w:eastAsia="en-GB"/>
        </w:rPr>
      </w:pPr>
    </w:p>
    <w:tbl>
      <w:tblPr>
        <w:tblW w:w="9957" w:type="dxa"/>
        <w:tblInd w:w="-3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7"/>
      </w:tblGrid>
      <w:tr w:rsidR="00217B40" w:rsidRPr="000776E1" w14:paraId="33526485" w14:textId="77777777" w:rsidTr="002A4642">
        <w:tc>
          <w:tcPr>
            <w:tcW w:w="9957" w:type="dxa"/>
          </w:tcPr>
          <w:p w14:paraId="33526484" w14:textId="77777777" w:rsidR="00BD690F" w:rsidRPr="000776E1" w:rsidRDefault="002B1F59" w:rsidP="000776E1">
            <w:pPr>
              <w:spacing w:before="160" w:after="160" w:line="276" w:lineRule="auto"/>
              <w:rPr>
                <w:rFonts w:ascii="Aptos" w:hAnsi="Aptos"/>
                <w:b/>
                <w:sz w:val="22"/>
                <w:szCs w:val="22"/>
                <w:lang w:val="en-US" w:eastAsia="en-GB"/>
              </w:rPr>
            </w:pPr>
            <w:r w:rsidRPr="00FA3A47">
              <w:rPr>
                <w:rFonts w:asciiTheme="minorHAnsi" w:hAnsiTheme="minorHAnsi" w:cstheme="minorHAnsi"/>
                <w:b/>
                <w:bCs/>
                <w:lang w:val="cy-GB" w:eastAsia="en-GB"/>
              </w:rPr>
              <w:t>Llofnodwyd gan yr ymgeisydd:</w:t>
            </w:r>
          </w:p>
        </w:tc>
      </w:tr>
      <w:tr w:rsidR="00217B40" w:rsidRPr="000776E1" w14:paraId="33526488" w14:textId="77777777" w:rsidTr="002A4642">
        <w:trPr>
          <w:trHeight w:val="415"/>
        </w:trPr>
        <w:tc>
          <w:tcPr>
            <w:tcW w:w="9957" w:type="dxa"/>
          </w:tcPr>
          <w:p w14:paraId="33526486" w14:textId="77777777" w:rsidR="00BD690F" w:rsidRPr="000776E1" w:rsidRDefault="00BD690F" w:rsidP="000776E1">
            <w:pPr>
              <w:spacing w:before="160" w:after="160" w:line="276" w:lineRule="auto"/>
              <w:rPr>
                <w:rFonts w:ascii="Aptos" w:hAnsi="Aptos"/>
                <w:sz w:val="22"/>
                <w:szCs w:val="22"/>
                <w:lang w:val="en-US" w:eastAsia="en-GB"/>
              </w:rPr>
            </w:pPr>
          </w:p>
          <w:p w14:paraId="33526487" w14:textId="683E52DB" w:rsidR="00BD690F" w:rsidRPr="000776E1" w:rsidRDefault="002B1F59" w:rsidP="000776E1">
            <w:pPr>
              <w:spacing w:before="160" w:after="160" w:line="276" w:lineRule="auto"/>
              <w:rPr>
                <w:rFonts w:ascii="Aptos" w:hAnsi="Aptos"/>
                <w:sz w:val="22"/>
                <w:szCs w:val="22"/>
                <w:lang w:val="en-US" w:eastAsia="en-GB"/>
              </w:rPr>
            </w:pPr>
            <w:r w:rsidRPr="00FA3A47">
              <w:rPr>
                <w:rFonts w:asciiTheme="minorHAnsi" w:hAnsiTheme="minorHAnsi" w:cstheme="minorHAnsi"/>
                <w:b/>
                <w:bCs/>
                <w:lang w:val="cy-GB" w:eastAsia="en-GB"/>
              </w:rPr>
              <w:t xml:space="preserve">Printiwch eich Enw   </w:t>
            </w:r>
            <w:r w:rsidR="00860D54" w:rsidRPr="00FA3A47">
              <w:rPr>
                <w:rFonts w:asciiTheme="minorHAnsi" w:hAnsiTheme="minorHAnsi" w:cstheme="minorHAnsi"/>
                <w:b/>
                <w:bCs/>
                <w:lang w:val="cy-GB" w:eastAsia="en-GB"/>
              </w:rPr>
              <w:t xml:space="preserve">                                                                           </w:t>
            </w:r>
            <w:r w:rsidRPr="00FA3A47">
              <w:rPr>
                <w:rFonts w:asciiTheme="minorHAnsi" w:hAnsiTheme="minorHAnsi" w:cstheme="minorHAnsi"/>
                <w:b/>
                <w:bCs/>
                <w:lang w:val="cy-GB" w:eastAsia="en-GB"/>
              </w:rPr>
              <w:t>Dyddiad:</w:t>
            </w:r>
          </w:p>
        </w:tc>
      </w:tr>
    </w:tbl>
    <w:p w14:paraId="3352648A" w14:textId="4EA0F1BE" w:rsidR="00BD690F" w:rsidRPr="00FA3A47" w:rsidRDefault="002B1F59" w:rsidP="000776E1">
      <w:pPr>
        <w:spacing w:before="160" w:after="160" w:line="276" w:lineRule="auto"/>
        <w:jc w:val="center"/>
        <w:outlineLvl w:val="0"/>
        <w:rPr>
          <w:rFonts w:asciiTheme="minorHAnsi" w:hAnsiTheme="minorHAnsi" w:cstheme="minorHAnsi"/>
          <w:b/>
          <w:lang w:val="en-US" w:eastAsia="en-GB"/>
        </w:rPr>
      </w:pPr>
      <w:r w:rsidRPr="00FA3A47">
        <w:rPr>
          <w:rFonts w:asciiTheme="minorHAnsi" w:hAnsiTheme="minorHAnsi" w:cstheme="minorHAnsi"/>
          <w:b/>
          <w:bCs/>
          <w:lang w:val="cy-GB" w:eastAsia="en-GB"/>
        </w:rPr>
        <w:t xml:space="preserve">DIOLCH - DYCHWELWCH Y FFURFLEN HON </w:t>
      </w:r>
      <w:r w:rsidR="000776E1" w:rsidRPr="00FA3A47">
        <w:rPr>
          <w:rFonts w:asciiTheme="minorHAnsi" w:hAnsiTheme="minorHAnsi" w:cstheme="minorHAnsi"/>
          <w:b/>
          <w:bCs/>
          <w:lang w:val="cy-GB" w:eastAsia="en-GB"/>
        </w:rPr>
        <w:t>AT</w:t>
      </w:r>
      <w:r w:rsidRPr="00FA3A47">
        <w:rPr>
          <w:rFonts w:asciiTheme="minorHAnsi" w:hAnsiTheme="minorHAnsi" w:cstheme="minorHAnsi"/>
          <w:b/>
          <w:bCs/>
          <w:lang w:val="cy-GB" w:eastAsia="en-GB"/>
        </w:rPr>
        <w:t>:</w:t>
      </w:r>
    </w:p>
    <w:p w14:paraId="4562CF5B" w14:textId="77777777" w:rsidR="000776E1" w:rsidRPr="00FA3A47" w:rsidRDefault="000776E1" w:rsidP="000776E1">
      <w:pPr>
        <w:spacing w:before="160" w:after="160" w:line="276" w:lineRule="auto"/>
        <w:jc w:val="center"/>
        <w:rPr>
          <w:rFonts w:asciiTheme="minorHAnsi" w:hAnsiTheme="minorHAnsi" w:cstheme="minorHAnsi"/>
          <w:szCs w:val="20"/>
        </w:rPr>
      </w:pPr>
      <w:hyperlink r:id="rId33" w:history="1">
        <w:r w:rsidRPr="00FA3A47">
          <w:rPr>
            <w:rFonts w:asciiTheme="minorHAnsi" w:hAnsiTheme="minorHAnsi" w:cstheme="minorHAnsi"/>
            <w:color w:val="0000FF" w:themeColor="hyperlink"/>
            <w:szCs w:val="20"/>
            <w:u w:val="single"/>
          </w:rPr>
          <w:t>Specialevents@npt.gov.uk</w:t>
        </w:r>
      </w:hyperlink>
    </w:p>
    <w:p w14:paraId="3352648D" w14:textId="77777777" w:rsidR="00BD690F" w:rsidRPr="00FA3A47" w:rsidRDefault="002B1F59" w:rsidP="000776E1">
      <w:pPr>
        <w:spacing w:before="160" w:after="160" w:line="276" w:lineRule="auto"/>
        <w:jc w:val="center"/>
        <w:rPr>
          <w:rFonts w:asciiTheme="minorHAnsi" w:hAnsiTheme="minorHAnsi" w:cstheme="minorHAnsi"/>
        </w:rPr>
      </w:pPr>
      <w:r w:rsidRPr="00FA3A47">
        <w:rPr>
          <w:rFonts w:asciiTheme="minorHAnsi" w:hAnsiTheme="minorHAnsi" w:cstheme="minorHAnsi"/>
          <w:lang w:val="cy-GB"/>
        </w:rPr>
        <w:t xml:space="preserve">Neu, gallwch ei phostio i'r cyfeiriad canlynol: </w:t>
      </w:r>
    </w:p>
    <w:bookmarkEnd w:id="0"/>
    <w:p w14:paraId="01D31FA9" w14:textId="4E973669" w:rsidR="000776E1" w:rsidRPr="00FA3A47" w:rsidRDefault="000776E1" w:rsidP="000776E1">
      <w:pPr>
        <w:jc w:val="center"/>
        <w:rPr>
          <w:rFonts w:asciiTheme="minorHAnsi" w:hAnsiTheme="minorHAnsi" w:cstheme="minorHAnsi"/>
        </w:rPr>
      </w:pPr>
      <w:proofErr w:type="spellStart"/>
      <w:r w:rsidRPr="00FA3A47">
        <w:rPr>
          <w:rFonts w:asciiTheme="minorHAnsi" w:hAnsiTheme="minorHAnsi" w:cstheme="minorHAnsi"/>
        </w:rPr>
        <w:t>Swyddfa</w:t>
      </w:r>
      <w:proofErr w:type="spellEnd"/>
      <w:r w:rsidRPr="00FA3A47">
        <w:rPr>
          <w:rFonts w:asciiTheme="minorHAnsi" w:hAnsiTheme="minorHAnsi" w:cstheme="minorHAnsi"/>
        </w:rPr>
        <w:t xml:space="preserve"> </w:t>
      </w:r>
      <w:proofErr w:type="spellStart"/>
      <w:r w:rsidRPr="00FA3A47">
        <w:rPr>
          <w:rFonts w:asciiTheme="minorHAnsi" w:hAnsiTheme="minorHAnsi" w:cstheme="minorHAnsi"/>
        </w:rPr>
        <w:t>Ddigwyddiadau</w:t>
      </w:r>
      <w:proofErr w:type="spellEnd"/>
      <w:r w:rsidRPr="00FA3A47">
        <w:rPr>
          <w:rFonts w:asciiTheme="minorHAnsi" w:hAnsiTheme="minorHAnsi" w:cstheme="minorHAnsi"/>
        </w:rPr>
        <w:t xml:space="preserve"> a </w:t>
      </w:r>
      <w:proofErr w:type="spellStart"/>
      <w:r w:rsidRPr="00FA3A47">
        <w:rPr>
          <w:rFonts w:asciiTheme="minorHAnsi" w:hAnsiTheme="minorHAnsi" w:cstheme="minorHAnsi"/>
        </w:rPr>
        <w:t>Ffilm</w:t>
      </w:r>
      <w:proofErr w:type="spellEnd"/>
      <w:r w:rsidRPr="00FA3A47">
        <w:rPr>
          <w:rFonts w:asciiTheme="minorHAnsi" w:hAnsiTheme="minorHAnsi" w:cstheme="minorHAnsi"/>
        </w:rPr>
        <w:t>,</w:t>
      </w:r>
    </w:p>
    <w:p w14:paraId="1B7251BE" w14:textId="113D2539" w:rsidR="000776E1" w:rsidRPr="00FA3A47" w:rsidRDefault="000776E1" w:rsidP="000776E1">
      <w:pPr>
        <w:jc w:val="center"/>
        <w:rPr>
          <w:rFonts w:asciiTheme="minorHAnsi" w:hAnsiTheme="minorHAnsi" w:cstheme="minorHAnsi"/>
        </w:rPr>
      </w:pPr>
      <w:proofErr w:type="spellStart"/>
      <w:r w:rsidRPr="00FA3A47">
        <w:rPr>
          <w:rFonts w:asciiTheme="minorHAnsi" w:hAnsiTheme="minorHAnsi" w:cstheme="minorHAnsi"/>
        </w:rPr>
        <w:t>Tîm</w:t>
      </w:r>
      <w:proofErr w:type="spellEnd"/>
      <w:r w:rsidRPr="00FA3A47">
        <w:rPr>
          <w:rFonts w:asciiTheme="minorHAnsi" w:hAnsiTheme="minorHAnsi" w:cstheme="minorHAnsi"/>
        </w:rPr>
        <w:t xml:space="preserve"> </w:t>
      </w:r>
      <w:proofErr w:type="spellStart"/>
      <w:r w:rsidRPr="00FA3A47">
        <w:rPr>
          <w:rFonts w:asciiTheme="minorHAnsi" w:hAnsiTheme="minorHAnsi" w:cstheme="minorHAnsi"/>
        </w:rPr>
        <w:t>Cyrchfannau</w:t>
      </w:r>
      <w:proofErr w:type="spellEnd"/>
      <w:r w:rsidRPr="00FA3A47">
        <w:rPr>
          <w:rFonts w:asciiTheme="minorHAnsi" w:hAnsiTheme="minorHAnsi" w:cstheme="minorHAnsi"/>
        </w:rPr>
        <w:t xml:space="preserve"> a </w:t>
      </w:r>
      <w:proofErr w:type="spellStart"/>
      <w:r w:rsidRPr="00FA3A47">
        <w:rPr>
          <w:rFonts w:asciiTheme="minorHAnsi" w:hAnsiTheme="minorHAnsi" w:cstheme="minorHAnsi"/>
        </w:rPr>
        <w:t>Datblygu</w:t>
      </w:r>
      <w:proofErr w:type="spellEnd"/>
      <w:r w:rsidRPr="00FA3A47">
        <w:rPr>
          <w:rFonts w:asciiTheme="minorHAnsi" w:hAnsiTheme="minorHAnsi" w:cstheme="minorHAnsi"/>
        </w:rPr>
        <w:t xml:space="preserve">, </w:t>
      </w:r>
    </w:p>
    <w:p w14:paraId="26AE43D6" w14:textId="2D7A1CA4" w:rsidR="000776E1" w:rsidRPr="00FA3A47" w:rsidRDefault="000776E1" w:rsidP="000776E1">
      <w:pPr>
        <w:jc w:val="center"/>
        <w:rPr>
          <w:rFonts w:asciiTheme="minorHAnsi" w:hAnsiTheme="minorHAnsi" w:cstheme="minorHAnsi"/>
          <w:strike/>
        </w:rPr>
      </w:pPr>
      <w:r w:rsidRPr="00FA3A47">
        <w:rPr>
          <w:rFonts w:asciiTheme="minorHAnsi" w:hAnsiTheme="minorHAnsi" w:cstheme="minorHAnsi"/>
        </w:rPr>
        <w:t xml:space="preserve">Castell Margam, Parc Margam, Margam, </w:t>
      </w:r>
      <w:hyperlink r:id="rId34" w:tgtFrame="_blank" w:history="1">
        <w:r w:rsidRPr="00FA3A47">
          <w:rPr>
            <w:rStyle w:val="Hyperlink"/>
            <w:rFonts w:asciiTheme="minorHAnsi" w:hAnsiTheme="minorHAnsi" w:cstheme="minorHAnsi"/>
            <w:color w:val="auto"/>
          </w:rPr>
          <w:t>SA13 2TJ</w:t>
        </w:r>
      </w:hyperlink>
    </w:p>
    <w:sectPr w:rsidR="000776E1" w:rsidRPr="00FA3A47" w:rsidSect="00F761EC">
      <w:footerReference w:type="default" r:id="rId35"/>
      <w:pgSz w:w="11906" w:h="16838"/>
      <w:pgMar w:top="851" w:right="991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B53E" w14:textId="77777777" w:rsidR="00EE49C3" w:rsidRDefault="00EE49C3">
      <w:r>
        <w:separator/>
      </w:r>
    </w:p>
  </w:endnote>
  <w:endnote w:type="continuationSeparator" w:id="0">
    <w:p w14:paraId="6A593C06" w14:textId="77777777" w:rsidR="00EE49C3" w:rsidRDefault="00EE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URWDe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6494" w14:textId="68E3F34D" w:rsidR="00443B19" w:rsidRPr="00AC20C6" w:rsidRDefault="002B1F59" w:rsidP="00EA72FB">
    <w:pPr>
      <w:ind w:left="-426"/>
      <w:rPr>
        <w:rFonts w:ascii="Arial" w:hAnsi="Arial" w:cs="Arial"/>
        <w:sz w:val="20"/>
        <w:szCs w:val="20"/>
      </w:rPr>
    </w:pPr>
    <w:r w:rsidRPr="00AC20C6">
      <w:rPr>
        <w:rFonts w:ascii="Arial" w:hAnsi="Arial" w:cs="Arial"/>
        <w:sz w:val="20"/>
        <w:szCs w:val="20"/>
        <w:lang w:val="cy-GB"/>
      </w:rPr>
      <w:t xml:space="preserve">Cyngor Bwrdeistref Sirol Castell-nedd Port Talbot                      Tudalen </w:t>
    </w:r>
    <w:r w:rsidRPr="00AC20C6">
      <w:rPr>
        <w:rFonts w:ascii="Arial" w:hAnsi="Arial" w:cs="Arial"/>
        <w:bCs/>
        <w:sz w:val="20"/>
        <w:szCs w:val="20"/>
      </w:rPr>
      <w:fldChar w:fldCharType="begin"/>
    </w:r>
    <w:r w:rsidRPr="00AC20C6">
      <w:rPr>
        <w:rFonts w:ascii="Arial" w:hAnsi="Arial" w:cs="Arial"/>
        <w:bCs/>
        <w:sz w:val="20"/>
        <w:szCs w:val="20"/>
      </w:rPr>
      <w:instrText xml:space="preserve"> PAGE </w:instrText>
    </w:r>
    <w:r w:rsidRPr="00AC20C6">
      <w:rPr>
        <w:rFonts w:ascii="Arial" w:hAnsi="Arial" w:cs="Arial"/>
        <w:bCs/>
        <w:sz w:val="20"/>
        <w:szCs w:val="20"/>
      </w:rPr>
      <w:fldChar w:fldCharType="separate"/>
    </w:r>
    <w:r w:rsidR="009D02C3">
      <w:rPr>
        <w:rFonts w:ascii="Arial" w:hAnsi="Arial" w:cs="Arial"/>
        <w:bCs/>
        <w:noProof/>
        <w:sz w:val="20"/>
        <w:szCs w:val="20"/>
      </w:rPr>
      <w:t>1</w:t>
    </w:r>
    <w:r w:rsidRPr="00AC20C6">
      <w:rPr>
        <w:rFonts w:ascii="Arial" w:hAnsi="Arial" w:cs="Arial"/>
        <w:bCs/>
        <w:sz w:val="20"/>
        <w:szCs w:val="20"/>
      </w:rPr>
      <w:fldChar w:fldCharType="end"/>
    </w:r>
    <w:r w:rsidRPr="00AC20C6">
      <w:rPr>
        <w:rFonts w:ascii="Arial" w:hAnsi="Arial" w:cs="Arial"/>
        <w:sz w:val="20"/>
        <w:szCs w:val="20"/>
        <w:lang w:val="cy-GB"/>
      </w:rPr>
      <w:t xml:space="preserve"> o </w:t>
    </w:r>
    <w:r w:rsidRPr="00AC20C6">
      <w:rPr>
        <w:rFonts w:ascii="Arial" w:hAnsi="Arial" w:cs="Arial"/>
        <w:bCs/>
        <w:sz w:val="20"/>
        <w:szCs w:val="20"/>
      </w:rPr>
      <w:fldChar w:fldCharType="begin"/>
    </w:r>
    <w:r w:rsidRPr="00AC20C6">
      <w:rPr>
        <w:rFonts w:ascii="Arial" w:hAnsi="Arial" w:cs="Arial"/>
        <w:bCs/>
        <w:sz w:val="20"/>
        <w:szCs w:val="20"/>
      </w:rPr>
      <w:instrText xml:space="preserve"> NUMPAGES  </w:instrText>
    </w:r>
    <w:r w:rsidRPr="00AC20C6">
      <w:rPr>
        <w:rFonts w:ascii="Arial" w:hAnsi="Arial" w:cs="Arial"/>
        <w:bCs/>
        <w:sz w:val="20"/>
        <w:szCs w:val="20"/>
      </w:rPr>
      <w:fldChar w:fldCharType="separate"/>
    </w:r>
    <w:r w:rsidR="009D02C3">
      <w:rPr>
        <w:rFonts w:ascii="Arial" w:hAnsi="Arial" w:cs="Arial"/>
        <w:bCs/>
        <w:noProof/>
        <w:sz w:val="20"/>
        <w:szCs w:val="20"/>
      </w:rPr>
      <w:t>10</w:t>
    </w:r>
    <w:r w:rsidRPr="00AC20C6">
      <w:rPr>
        <w:rFonts w:ascii="Arial" w:hAnsi="Arial" w:cs="Arial"/>
        <w:bCs/>
        <w:sz w:val="20"/>
        <w:szCs w:val="20"/>
      </w:rPr>
      <w:fldChar w:fldCharType="end"/>
    </w:r>
    <w:r w:rsidRPr="00AC20C6">
      <w:rPr>
        <w:rFonts w:ascii="Arial" w:hAnsi="Arial" w:cs="Arial"/>
        <w:sz w:val="20"/>
        <w:szCs w:val="20"/>
        <w:lang w:val="cy-GB"/>
      </w:rPr>
      <w:t xml:space="preserve">                   </w:t>
    </w:r>
    <w:r w:rsidRPr="00AC20C6">
      <w:rPr>
        <w:rFonts w:ascii="Arial" w:hAnsi="Arial" w:cs="Arial"/>
        <w:sz w:val="20"/>
        <w:szCs w:val="20"/>
        <w:lang w:val="cy-GB"/>
      </w:rPr>
      <w:tab/>
      <w:t xml:space="preserve">                           </w:t>
    </w:r>
    <w:r w:rsidR="00F6572C">
      <w:rPr>
        <w:rFonts w:ascii="Arial" w:hAnsi="Arial" w:cs="Arial"/>
        <w:sz w:val="20"/>
        <w:szCs w:val="20"/>
        <w:lang w:val="cy-GB"/>
      </w:rPr>
      <w:t>CF/110/1</w:t>
    </w:r>
    <w:r w:rsidR="0012783A">
      <w:rPr>
        <w:rFonts w:ascii="Arial" w:hAnsi="Arial" w:cs="Arial"/>
        <w:sz w:val="20"/>
        <w:szCs w:val="20"/>
        <w:lang w:val="cy-GB"/>
      </w:rPr>
      <w:t>5</w:t>
    </w:r>
  </w:p>
  <w:p w14:paraId="33526495" w14:textId="77777777" w:rsidR="00443B19" w:rsidRPr="009D14B6" w:rsidRDefault="00443B19" w:rsidP="009D14B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463E" w14:textId="77777777" w:rsidR="00EE49C3" w:rsidRDefault="00EE49C3">
      <w:r>
        <w:separator/>
      </w:r>
    </w:p>
  </w:footnote>
  <w:footnote w:type="continuationSeparator" w:id="0">
    <w:p w14:paraId="2ED27ED7" w14:textId="77777777" w:rsidR="00EE49C3" w:rsidRDefault="00EE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984"/>
    <w:multiLevelType w:val="hybridMultilevel"/>
    <w:tmpl w:val="2CFC0C58"/>
    <w:lvl w:ilvl="0" w:tplc="8D30E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D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AB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F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4C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84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45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8D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C8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1A1F"/>
    <w:multiLevelType w:val="hybridMultilevel"/>
    <w:tmpl w:val="BF6ABF5A"/>
    <w:lvl w:ilvl="0" w:tplc="553AF8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B0AA79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74C70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AA2FD5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F5C951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29ACC1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338B94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DACC31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044236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64B6700"/>
    <w:multiLevelType w:val="hybridMultilevel"/>
    <w:tmpl w:val="2E3ACA00"/>
    <w:lvl w:ilvl="0" w:tplc="74E05278">
      <w:numFmt w:val="bullet"/>
      <w:lvlText w:val=""/>
      <w:lvlJc w:val="left"/>
      <w:pPr>
        <w:ind w:left="532" w:hanging="360"/>
      </w:pPr>
      <w:rPr>
        <w:rFonts w:ascii="Symbol" w:eastAsia="Arial" w:hAnsi="Symbol" w:cstheme="minorHAnsi" w:hint="default"/>
      </w:rPr>
    </w:lvl>
    <w:lvl w:ilvl="1" w:tplc="26A868C2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65FABC48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B6880432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587A974A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753014EE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6DB6442A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56EE5FE8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B07893E8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3" w15:restartNumberingAfterBreak="0">
    <w:nsid w:val="18B22020"/>
    <w:multiLevelType w:val="hybridMultilevel"/>
    <w:tmpl w:val="57DE73FC"/>
    <w:lvl w:ilvl="0" w:tplc="E796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6E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C9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4F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40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48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8F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A8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68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EDF"/>
    <w:multiLevelType w:val="hybridMultilevel"/>
    <w:tmpl w:val="8C785DF8"/>
    <w:lvl w:ilvl="0" w:tplc="6F8CD4C4">
      <w:start w:val="3"/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107E3"/>
    <w:multiLevelType w:val="hybridMultilevel"/>
    <w:tmpl w:val="E4F0717C"/>
    <w:lvl w:ilvl="0" w:tplc="41944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34A816E">
      <w:start w:val="3"/>
      <w:numFmt w:val="bullet"/>
      <w:lvlText w:val="•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472"/>
    <w:multiLevelType w:val="hybridMultilevel"/>
    <w:tmpl w:val="3FE2232A"/>
    <w:lvl w:ilvl="0" w:tplc="CCF8F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5EC9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67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00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42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2F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C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EF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8B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24DFE"/>
    <w:multiLevelType w:val="hybridMultilevel"/>
    <w:tmpl w:val="A7F02D86"/>
    <w:lvl w:ilvl="0" w:tplc="396EC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6C98F8" w:tentative="1">
      <w:start w:val="1"/>
      <w:numFmt w:val="lowerLetter"/>
      <w:lvlText w:val="%2."/>
      <w:lvlJc w:val="left"/>
      <w:pPr>
        <w:ind w:left="1440" w:hanging="360"/>
      </w:pPr>
    </w:lvl>
    <w:lvl w:ilvl="2" w:tplc="E01C1B54" w:tentative="1">
      <w:start w:val="1"/>
      <w:numFmt w:val="lowerRoman"/>
      <w:lvlText w:val="%3."/>
      <w:lvlJc w:val="right"/>
      <w:pPr>
        <w:ind w:left="2160" w:hanging="180"/>
      </w:pPr>
    </w:lvl>
    <w:lvl w:ilvl="3" w:tplc="AB8A5594" w:tentative="1">
      <w:start w:val="1"/>
      <w:numFmt w:val="decimal"/>
      <w:lvlText w:val="%4."/>
      <w:lvlJc w:val="left"/>
      <w:pPr>
        <w:ind w:left="2880" w:hanging="360"/>
      </w:pPr>
    </w:lvl>
    <w:lvl w:ilvl="4" w:tplc="9F8A03DE" w:tentative="1">
      <w:start w:val="1"/>
      <w:numFmt w:val="lowerLetter"/>
      <w:lvlText w:val="%5."/>
      <w:lvlJc w:val="left"/>
      <w:pPr>
        <w:ind w:left="3600" w:hanging="360"/>
      </w:pPr>
    </w:lvl>
    <w:lvl w:ilvl="5" w:tplc="AEB2759A" w:tentative="1">
      <w:start w:val="1"/>
      <w:numFmt w:val="lowerRoman"/>
      <w:lvlText w:val="%6."/>
      <w:lvlJc w:val="right"/>
      <w:pPr>
        <w:ind w:left="4320" w:hanging="180"/>
      </w:pPr>
    </w:lvl>
    <w:lvl w:ilvl="6" w:tplc="28024326" w:tentative="1">
      <w:start w:val="1"/>
      <w:numFmt w:val="decimal"/>
      <w:lvlText w:val="%7."/>
      <w:lvlJc w:val="left"/>
      <w:pPr>
        <w:ind w:left="5040" w:hanging="360"/>
      </w:pPr>
    </w:lvl>
    <w:lvl w:ilvl="7" w:tplc="6D222A66" w:tentative="1">
      <w:start w:val="1"/>
      <w:numFmt w:val="lowerLetter"/>
      <w:lvlText w:val="%8."/>
      <w:lvlJc w:val="left"/>
      <w:pPr>
        <w:ind w:left="5760" w:hanging="360"/>
      </w:pPr>
    </w:lvl>
    <w:lvl w:ilvl="8" w:tplc="0F383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C7AC1"/>
    <w:multiLevelType w:val="hybridMultilevel"/>
    <w:tmpl w:val="406256DE"/>
    <w:lvl w:ilvl="0" w:tplc="1DE8B5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232732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F7AED0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356EBA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D101B4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FF469D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1EE737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42C560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AC2314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6E473CE"/>
    <w:multiLevelType w:val="hybridMultilevel"/>
    <w:tmpl w:val="04663F14"/>
    <w:lvl w:ilvl="0" w:tplc="C9AC6B76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2CE00B8A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22A6A872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8914317C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E0F25CAE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E3445EDE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E62CE11C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92AA1A2A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1E586334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0" w15:restartNumberingAfterBreak="0">
    <w:nsid w:val="7C470FA2"/>
    <w:multiLevelType w:val="hybridMultilevel"/>
    <w:tmpl w:val="B28ACDA4"/>
    <w:lvl w:ilvl="0" w:tplc="27EE4D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D2A964A" w:tentative="1">
      <w:start w:val="1"/>
      <w:numFmt w:val="lowerLetter"/>
      <w:lvlText w:val="%2."/>
      <w:lvlJc w:val="left"/>
      <w:pPr>
        <w:ind w:left="1440" w:hanging="360"/>
      </w:pPr>
    </w:lvl>
    <w:lvl w:ilvl="2" w:tplc="2BFE0A5C" w:tentative="1">
      <w:start w:val="1"/>
      <w:numFmt w:val="lowerRoman"/>
      <w:lvlText w:val="%3."/>
      <w:lvlJc w:val="right"/>
      <w:pPr>
        <w:ind w:left="2160" w:hanging="180"/>
      </w:pPr>
    </w:lvl>
    <w:lvl w:ilvl="3" w:tplc="D8E8D2AA" w:tentative="1">
      <w:start w:val="1"/>
      <w:numFmt w:val="decimal"/>
      <w:lvlText w:val="%4."/>
      <w:lvlJc w:val="left"/>
      <w:pPr>
        <w:ind w:left="2880" w:hanging="360"/>
      </w:pPr>
    </w:lvl>
    <w:lvl w:ilvl="4" w:tplc="59127B66" w:tentative="1">
      <w:start w:val="1"/>
      <w:numFmt w:val="lowerLetter"/>
      <w:lvlText w:val="%5."/>
      <w:lvlJc w:val="left"/>
      <w:pPr>
        <w:ind w:left="3600" w:hanging="360"/>
      </w:pPr>
    </w:lvl>
    <w:lvl w:ilvl="5" w:tplc="55F275D8" w:tentative="1">
      <w:start w:val="1"/>
      <w:numFmt w:val="lowerRoman"/>
      <w:lvlText w:val="%6."/>
      <w:lvlJc w:val="right"/>
      <w:pPr>
        <w:ind w:left="4320" w:hanging="180"/>
      </w:pPr>
    </w:lvl>
    <w:lvl w:ilvl="6" w:tplc="76A046BC" w:tentative="1">
      <w:start w:val="1"/>
      <w:numFmt w:val="decimal"/>
      <w:lvlText w:val="%7."/>
      <w:lvlJc w:val="left"/>
      <w:pPr>
        <w:ind w:left="5040" w:hanging="360"/>
      </w:pPr>
    </w:lvl>
    <w:lvl w:ilvl="7" w:tplc="0DEA11BE" w:tentative="1">
      <w:start w:val="1"/>
      <w:numFmt w:val="lowerLetter"/>
      <w:lvlText w:val="%8."/>
      <w:lvlJc w:val="left"/>
      <w:pPr>
        <w:ind w:left="5760" w:hanging="360"/>
      </w:pPr>
    </w:lvl>
    <w:lvl w:ilvl="8" w:tplc="273C70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31913">
    <w:abstractNumId w:val="6"/>
  </w:num>
  <w:num w:numId="2" w16cid:durableId="1703509866">
    <w:abstractNumId w:val="8"/>
  </w:num>
  <w:num w:numId="3" w16cid:durableId="1605571694">
    <w:abstractNumId w:val="1"/>
  </w:num>
  <w:num w:numId="4" w16cid:durableId="1623270847">
    <w:abstractNumId w:val="10"/>
  </w:num>
  <w:num w:numId="5" w16cid:durableId="1080368484">
    <w:abstractNumId w:val="9"/>
  </w:num>
  <w:num w:numId="6" w16cid:durableId="1714378263">
    <w:abstractNumId w:val="2"/>
  </w:num>
  <w:num w:numId="7" w16cid:durableId="1425881075">
    <w:abstractNumId w:val="3"/>
  </w:num>
  <w:num w:numId="8" w16cid:durableId="316500386">
    <w:abstractNumId w:val="0"/>
  </w:num>
  <w:num w:numId="9" w16cid:durableId="229854862">
    <w:abstractNumId w:val="7"/>
  </w:num>
  <w:num w:numId="10" w16cid:durableId="508494945">
    <w:abstractNumId w:val="4"/>
  </w:num>
  <w:num w:numId="11" w16cid:durableId="1403797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32"/>
    <w:rsid w:val="00054B87"/>
    <w:rsid w:val="0006173F"/>
    <w:rsid w:val="00074879"/>
    <w:rsid w:val="00074ED8"/>
    <w:rsid w:val="00076DA7"/>
    <w:rsid w:val="000776E1"/>
    <w:rsid w:val="00091E0F"/>
    <w:rsid w:val="000A7883"/>
    <w:rsid w:val="000A7921"/>
    <w:rsid w:val="000C19ED"/>
    <w:rsid w:val="000C643A"/>
    <w:rsid w:val="000D494A"/>
    <w:rsid w:val="000D782E"/>
    <w:rsid w:val="000F67F3"/>
    <w:rsid w:val="001014DF"/>
    <w:rsid w:val="0012783A"/>
    <w:rsid w:val="00130059"/>
    <w:rsid w:val="00147305"/>
    <w:rsid w:val="00165410"/>
    <w:rsid w:val="00172E74"/>
    <w:rsid w:val="00180351"/>
    <w:rsid w:val="001B0252"/>
    <w:rsid w:val="001C76CD"/>
    <w:rsid w:val="001D182B"/>
    <w:rsid w:val="00210D34"/>
    <w:rsid w:val="00213D0A"/>
    <w:rsid w:val="002146C8"/>
    <w:rsid w:val="00217B40"/>
    <w:rsid w:val="00227A81"/>
    <w:rsid w:val="002425A4"/>
    <w:rsid w:val="00271975"/>
    <w:rsid w:val="00274F06"/>
    <w:rsid w:val="002965CD"/>
    <w:rsid w:val="002A0DA8"/>
    <w:rsid w:val="002A290A"/>
    <w:rsid w:val="002A4642"/>
    <w:rsid w:val="002B1F59"/>
    <w:rsid w:val="002D4832"/>
    <w:rsid w:val="002F24ED"/>
    <w:rsid w:val="0030382D"/>
    <w:rsid w:val="00320A0B"/>
    <w:rsid w:val="00330DA1"/>
    <w:rsid w:val="00333CC8"/>
    <w:rsid w:val="00334783"/>
    <w:rsid w:val="00343FAD"/>
    <w:rsid w:val="00352B00"/>
    <w:rsid w:val="0035728C"/>
    <w:rsid w:val="0036246D"/>
    <w:rsid w:val="003831AF"/>
    <w:rsid w:val="00391A44"/>
    <w:rsid w:val="003933BA"/>
    <w:rsid w:val="00395E1B"/>
    <w:rsid w:val="00397019"/>
    <w:rsid w:val="003A365E"/>
    <w:rsid w:val="003A7C1C"/>
    <w:rsid w:val="003C30F5"/>
    <w:rsid w:val="003C64A9"/>
    <w:rsid w:val="003E105D"/>
    <w:rsid w:val="003E67B8"/>
    <w:rsid w:val="003F3ABD"/>
    <w:rsid w:val="004071CB"/>
    <w:rsid w:val="004077BE"/>
    <w:rsid w:val="0041361D"/>
    <w:rsid w:val="00430F10"/>
    <w:rsid w:val="00443B19"/>
    <w:rsid w:val="00450446"/>
    <w:rsid w:val="00450B7A"/>
    <w:rsid w:val="00465ACB"/>
    <w:rsid w:val="00472333"/>
    <w:rsid w:val="00485248"/>
    <w:rsid w:val="004861FC"/>
    <w:rsid w:val="0049713D"/>
    <w:rsid w:val="004B01DD"/>
    <w:rsid w:val="004B2AF3"/>
    <w:rsid w:val="004B5725"/>
    <w:rsid w:val="004B6A3C"/>
    <w:rsid w:val="004C1279"/>
    <w:rsid w:val="004E7712"/>
    <w:rsid w:val="004F0B99"/>
    <w:rsid w:val="004F2D89"/>
    <w:rsid w:val="005059DD"/>
    <w:rsid w:val="00505D31"/>
    <w:rsid w:val="00517F09"/>
    <w:rsid w:val="00535C98"/>
    <w:rsid w:val="00547A4B"/>
    <w:rsid w:val="005519D6"/>
    <w:rsid w:val="00567104"/>
    <w:rsid w:val="00592271"/>
    <w:rsid w:val="005A3124"/>
    <w:rsid w:val="005B1673"/>
    <w:rsid w:val="005B1D99"/>
    <w:rsid w:val="005B2ED9"/>
    <w:rsid w:val="005C0A3C"/>
    <w:rsid w:val="005C0ECF"/>
    <w:rsid w:val="005C7B5F"/>
    <w:rsid w:val="005D12F1"/>
    <w:rsid w:val="005E74C5"/>
    <w:rsid w:val="005F5F1E"/>
    <w:rsid w:val="00607A64"/>
    <w:rsid w:val="00611396"/>
    <w:rsid w:val="006130F1"/>
    <w:rsid w:val="0061365C"/>
    <w:rsid w:val="006203D3"/>
    <w:rsid w:val="00630993"/>
    <w:rsid w:val="0064677C"/>
    <w:rsid w:val="00653F8A"/>
    <w:rsid w:val="00654657"/>
    <w:rsid w:val="00661E83"/>
    <w:rsid w:val="00665A3B"/>
    <w:rsid w:val="00665C3B"/>
    <w:rsid w:val="00693EC2"/>
    <w:rsid w:val="006942EB"/>
    <w:rsid w:val="006A2536"/>
    <w:rsid w:val="006A4FD5"/>
    <w:rsid w:val="006B6227"/>
    <w:rsid w:val="006C27A2"/>
    <w:rsid w:val="006C7DF5"/>
    <w:rsid w:val="006E0734"/>
    <w:rsid w:val="006E7A9E"/>
    <w:rsid w:val="006F4ADD"/>
    <w:rsid w:val="00705493"/>
    <w:rsid w:val="00710545"/>
    <w:rsid w:val="00717314"/>
    <w:rsid w:val="007220BC"/>
    <w:rsid w:val="00723936"/>
    <w:rsid w:val="00751C6F"/>
    <w:rsid w:val="00794D27"/>
    <w:rsid w:val="0079558F"/>
    <w:rsid w:val="007A02F4"/>
    <w:rsid w:val="007A1E5A"/>
    <w:rsid w:val="007C4123"/>
    <w:rsid w:val="007C5AE7"/>
    <w:rsid w:val="007D2238"/>
    <w:rsid w:val="007D2E67"/>
    <w:rsid w:val="007E4C75"/>
    <w:rsid w:val="007F6567"/>
    <w:rsid w:val="008235A1"/>
    <w:rsid w:val="008252EF"/>
    <w:rsid w:val="00846729"/>
    <w:rsid w:val="00850832"/>
    <w:rsid w:val="00856059"/>
    <w:rsid w:val="008568E6"/>
    <w:rsid w:val="00860D54"/>
    <w:rsid w:val="0088584F"/>
    <w:rsid w:val="00895093"/>
    <w:rsid w:val="008A12B0"/>
    <w:rsid w:val="008B11BE"/>
    <w:rsid w:val="008C539E"/>
    <w:rsid w:val="008D0D95"/>
    <w:rsid w:val="008D2E12"/>
    <w:rsid w:val="008D7BB4"/>
    <w:rsid w:val="008E1BD3"/>
    <w:rsid w:val="008E6632"/>
    <w:rsid w:val="008F409B"/>
    <w:rsid w:val="00902337"/>
    <w:rsid w:val="00906E0E"/>
    <w:rsid w:val="0091451E"/>
    <w:rsid w:val="0094208E"/>
    <w:rsid w:val="00943BF8"/>
    <w:rsid w:val="00945B74"/>
    <w:rsid w:val="00952E86"/>
    <w:rsid w:val="0097118B"/>
    <w:rsid w:val="009716FD"/>
    <w:rsid w:val="00973D52"/>
    <w:rsid w:val="00974CD6"/>
    <w:rsid w:val="00982BA9"/>
    <w:rsid w:val="00984F06"/>
    <w:rsid w:val="009C6A9F"/>
    <w:rsid w:val="009D02C3"/>
    <w:rsid w:val="009D14B6"/>
    <w:rsid w:val="009F512A"/>
    <w:rsid w:val="00A029F6"/>
    <w:rsid w:val="00A11731"/>
    <w:rsid w:val="00A2240A"/>
    <w:rsid w:val="00A22F51"/>
    <w:rsid w:val="00A23347"/>
    <w:rsid w:val="00A4131F"/>
    <w:rsid w:val="00A57353"/>
    <w:rsid w:val="00A71563"/>
    <w:rsid w:val="00A76799"/>
    <w:rsid w:val="00A902D5"/>
    <w:rsid w:val="00AC20C6"/>
    <w:rsid w:val="00AC3542"/>
    <w:rsid w:val="00AD38D0"/>
    <w:rsid w:val="00AD4330"/>
    <w:rsid w:val="00AD544B"/>
    <w:rsid w:val="00AE38BC"/>
    <w:rsid w:val="00B04A52"/>
    <w:rsid w:val="00B062CB"/>
    <w:rsid w:val="00B063C0"/>
    <w:rsid w:val="00B56162"/>
    <w:rsid w:val="00B637E0"/>
    <w:rsid w:val="00B6707C"/>
    <w:rsid w:val="00B728FB"/>
    <w:rsid w:val="00B808A8"/>
    <w:rsid w:val="00B84912"/>
    <w:rsid w:val="00B94E04"/>
    <w:rsid w:val="00BA56D3"/>
    <w:rsid w:val="00BB4E23"/>
    <w:rsid w:val="00BC664D"/>
    <w:rsid w:val="00BD690F"/>
    <w:rsid w:val="00BF365D"/>
    <w:rsid w:val="00C006CD"/>
    <w:rsid w:val="00C0365B"/>
    <w:rsid w:val="00C24978"/>
    <w:rsid w:val="00C362AD"/>
    <w:rsid w:val="00C51478"/>
    <w:rsid w:val="00C81ABB"/>
    <w:rsid w:val="00C8632A"/>
    <w:rsid w:val="00C9676D"/>
    <w:rsid w:val="00C979CE"/>
    <w:rsid w:val="00CA299A"/>
    <w:rsid w:val="00CB4480"/>
    <w:rsid w:val="00CD6B75"/>
    <w:rsid w:val="00CE30C8"/>
    <w:rsid w:val="00D43FD6"/>
    <w:rsid w:val="00D558B7"/>
    <w:rsid w:val="00D6144B"/>
    <w:rsid w:val="00D6575E"/>
    <w:rsid w:val="00D82216"/>
    <w:rsid w:val="00DA05DB"/>
    <w:rsid w:val="00DB0163"/>
    <w:rsid w:val="00DB05DC"/>
    <w:rsid w:val="00DB0A97"/>
    <w:rsid w:val="00DB4FB0"/>
    <w:rsid w:val="00DC313C"/>
    <w:rsid w:val="00DC35B1"/>
    <w:rsid w:val="00DC60FF"/>
    <w:rsid w:val="00DC7FD6"/>
    <w:rsid w:val="00DD423B"/>
    <w:rsid w:val="00DE63C8"/>
    <w:rsid w:val="00DF2D36"/>
    <w:rsid w:val="00E06958"/>
    <w:rsid w:val="00E11263"/>
    <w:rsid w:val="00E13CA9"/>
    <w:rsid w:val="00E31B9D"/>
    <w:rsid w:val="00E34895"/>
    <w:rsid w:val="00E37F9C"/>
    <w:rsid w:val="00E569EC"/>
    <w:rsid w:val="00E83B3C"/>
    <w:rsid w:val="00E876F5"/>
    <w:rsid w:val="00E968F3"/>
    <w:rsid w:val="00EA0DB4"/>
    <w:rsid w:val="00EA4739"/>
    <w:rsid w:val="00EA72FB"/>
    <w:rsid w:val="00EB7B26"/>
    <w:rsid w:val="00EC028F"/>
    <w:rsid w:val="00ED1C40"/>
    <w:rsid w:val="00EE49C3"/>
    <w:rsid w:val="00EF2D13"/>
    <w:rsid w:val="00EF5438"/>
    <w:rsid w:val="00F20080"/>
    <w:rsid w:val="00F24F27"/>
    <w:rsid w:val="00F25297"/>
    <w:rsid w:val="00F3673F"/>
    <w:rsid w:val="00F55647"/>
    <w:rsid w:val="00F6572C"/>
    <w:rsid w:val="00F6723B"/>
    <w:rsid w:val="00F758A3"/>
    <w:rsid w:val="00F761EC"/>
    <w:rsid w:val="00F764F3"/>
    <w:rsid w:val="00F87901"/>
    <w:rsid w:val="00FA3A47"/>
    <w:rsid w:val="00FA4265"/>
    <w:rsid w:val="00FA5F50"/>
    <w:rsid w:val="00FA66AF"/>
    <w:rsid w:val="00FB4B5B"/>
    <w:rsid w:val="00FC5923"/>
    <w:rsid w:val="00FD1DCB"/>
    <w:rsid w:val="00FE17EC"/>
    <w:rsid w:val="00FE37A6"/>
    <w:rsid w:val="00FE3AAE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61B8"/>
  <w15:docId w15:val="{4609F896-1B89-4B10-976F-D306C72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8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8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8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8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83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A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7A81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6546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D13"/>
    <w:rPr>
      <w:color w:val="800080" w:themeColor="followedHyperlink"/>
      <w:u w:val="single"/>
    </w:rPr>
  </w:style>
  <w:style w:type="paragraph" w:customStyle="1" w:styleId="Pa11">
    <w:name w:val="Pa11"/>
    <w:basedOn w:val="Normal"/>
    <w:next w:val="Normal"/>
    <w:uiPriority w:val="99"/>
    <w:rsid w:val="00717314"/>
    <w:pPr>
      <w:autoSpaceDE w:val="0"/>
      <w:autoSpaceDN w:val="0"/>
      <w:adjustRightInd w:val="0"/>
      <w:spacing w:line="151" w:lineRule="atLeast"/>
    </w:pPr>
    <w:rPr>
      <w:rFonts w:ascii="FranklinGothicURWDem" w:eastAsiaTheme="minorHAnsi" w:hAnsi="FranklinGothicURWDem" w:cstheme="minorBidi"/>
    </w:rPr>
  </w:style>
  <w:style w:type="paragraph" w:customStyle="1" w:styleId="Pa0">
    <w:name w:val="Pa0"/>
    <w:basedOn w:val="Normal"/>
    <w:next w:val="Normal"/>
    <w:uiPriority w:val="99"/>
    <w:rsid w:val="00717314"/>
    <w:pPr>
      <w:autoSpaceDE w:val="0"/>
      <w:autoSpaceDN w:val="0"/>
      <w:adjustRightInd w:val="0"/>
      <w:spacing w:line="151" w:lineRule="atLeast"/>
    </w:pPr>
    <w:rPr>
      <w:rFonts w:ascii="FranklinGothicURWDem" w:eastAsiaTheme="minorHAnsi" w:hAnsi="FranklinGothicURWDem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6E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iodiversity@npt.gov.uk" TargetMode="External"/><Relationship Id="rId18" Type="http://schemas.openxmlformats.org/officeDocument/2006/relationships/hyperlink" Target="https://111.wales.nhs.uk/localservices/viewlocalservice.aspx?id=3108&amp;locale=cy&amp;term=A" TargetMode="External"/><Relationship Id="rId26" Type="http://schemas.openxmlformats.org/officeDocument/2006/relationships/hyperlink" Target="https://www.thepurpleguide.co.uk/" TargetMode="External"/><Relationship Id="rId21" Type="http://schemas.openxmlformats.org/officeDocument/2006/relationships/hyperlink" Target="mailto:lrs@npt.gov.uk" TargetMode="External"/><Relationship Id="rId34" Type="http://schemas.openxmlformats.org/officeDocument/2006/relationships/hyperlink" Target="https://www.bing.com/ck/a?!&amp;&amp;p=25fed564a9e5ed9c4d3856f597eaeec99211703ab432a60812d1df5d0561f0e8JmltdHM9MTc0NDE1NjgwMA&amp;ptn=3&amp;ver=2&amp;hsh=4&amp;fclid=3ac5d1e6-ac6e-6203-207a-c57dad10633e&amp;u=a1L21hcHM_Jm1lcGk9MTAxfn5Vbmtub3dufkFkZHJlc3NfTGluayZ0eT0xOCZxPU1hcmdhbSUyMENhc3RsZSZzcz15cGlkLllOMTAyOXgxNzY4NDU0MDUzMTg1NzUxOTMyOSZwcG9pcz01MS41NjI3ODYxMDIyOTQ5Ml8tMy43MjU1MTYwODA4NTYzMjMyX01hcmdhbSUyMENhc3RsZV9ZTjEwMjl4MTc2ODQ1NDA1MzE4NTc1MTkzMjl-JmNwPTUxLjU2Mjc4Nn4tMy43MjU1MTYmdj0yJnNWPTEmRk9STT1NUFNSUEw&amp;ntb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edia.npt.gov.uk/media/nzwjdghg/polisi-digwyddiadau-castell-nedd-port-talbot.pdf" TargetMode="External"/><Relationship Id="rId17" Type="http://schemas.openxmlformats.org/officeDocument/2006/relationships/hyperlink" Target="https://bipba.gig.cymru/brysallan-o-oriau/uned-man-anafiadau-castell-nedd-port-talbot/" TargetMode="External"/><Relationship Id="rId25" Type="http://schemas.openxmlformats.org/officeDocument/2006/relationships/hyperlink" Target="https://www.protectuk.police.uk/" TargetMode="External"/><Relationship Id="rId33" Type="http://schemas.openxmlformats.org/officeDocument/2006/relationships/hyperlink" Target="mailto:Specialevents@npt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epurpleguide.co.uk/" TargetMode="External"/><Relationship Id="rId20" Type="http://schemas.openxmlformats.org/officeDocument/2006/relationships/hyperlink" Target="mailto:lrs@npt.gov.uk" TargetMode="External"/><Relationship Id="rId29" Type="http://schemas.openxmlformats.org/officeDocument/2006/relationships/hyperlink" Target="https://www.protectuk.police.uk/attack-methodology-vehicle-bomb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purpleguide.co.uk/" TargetMode="External"/><Relationship Id="rId24" Type="http://schemas.openxmlformats.org/officeDocument/2006/relationships/hyperlink" Target="mailto:ept@npt.gov.uk" TargetMode="External"/><Relationship Id="rId32" Type="http://schemas.openxmlformats.org/officeDocument/2006/relationships/hyperlink" Target="https://www.npsa.gov.uk/scan-all-staff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naturalresources.wales/permits-and-permissions/species-licensing/list-of-protected-species/?lang=cy" TargetMode="External"/><Relationship Id="rId23" Type="http://schemas.openxmlformats.org/officeDocument/2006/relationships/hyperlink" Target="https://www.thepurpleguide.co.uk/" TargetMode="External"/><Relationship Id="rId28" Type="http://schemas.openxmlformats.org/officeDocument/2006/relationships/hyperlink" Target="https://www.protectuk.police.uk/marauding-terrorist-attack-mta-run-hide-tel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lrs@npt.gov.uk" TargetMode="External"/><Relationship Id="rId31" Type="http://schemas.openxmlformats.org/officeDocument/2006/relationships/hyperlink" Target="https://ct.protectuk.police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turalresources.wales/guidance-and-advice/environmental-topics/wildlife-and-biodiversity/protected-areas-of-land-and-seas/find-protected-areas-of-land-and-sea/?lang=cy" TargetMode="External"/><Relationship Id="rId22" Type="http://schemas.openxmlformats.org/officeDocument/2006/relationships/hyperlink" Target="mailto:new.connections@dwrcymru.com" TargetMode="External"/><Relationship Id="rId27" Type="http://schemas.openxmlformats.org/officeDocument/2006/relationships/hyperlink" Target="https://www.protectuk.police.uk/vehicle-weapon" TargetMode="External"/><Relationship Id="rId30" Type="http://schemas.openxmlformats.org/officeDocument/2006/relationships/hyperlink" Target="https://www.protectuk.police.uk/bomb-threats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373FB23D18D47A0D0A5CF3D6C9927" ma:contentTypeVersion="14" ma:contentTypeDescription="Create a new document." ma:contentTypeScope="" ma:versionID="effccb945602d7c96fc54874c51afdd1">
  <xsd:schema xmlns:xsd="http://www.w3.org/2001/XMLSchema" xmlns:xs="http://www.w3.org/2001/XMLSchema" xmlns:p="http://schemas.microsoft.com/office/2006/metadata/properties" xmlns:ns3="de444100-42dd-4537-b559-94dea290fcb7" xmlns:ns4="b58d0120-c64f-40c3-abcc-ec0a960c431e" targetNamespace="http://schemas.microsoft.com/office/2006/metadata/properties" ma:root="true" ma:fieldsID="680ae4782687815fca9143acc5ec2ebe" ns3:_="" ns4:_="">
    <xsd:import namespace="de444100-42dd-4537-b559-94dea290fcb7"/>
    <xsd:import namespace="b58d0120-c64f-40c3-abcc-ec0a960c4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44100-42dd-4537-b559-94dea290f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0120-c64f-40c3-abcc-ec0a960c4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424E0-9298-4406-9D24-4DACCE2D1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3ECCB-528E-4DA9-B779-508051BAA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4002B-5955-4B0C-B1BB-2453BD7DC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44100-42dd-4537-b559-94dea290fcb7"/>
    <ds:schemaRef ds:uri="b58d0120-c64f-40c3-abcc-ec0a960c4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4350</Words>
  <Characters>22577</Characters>
  <Application>Microsoft Office Word</Application>
  <DocSecurity>0</DocSecurity>
  <Lines>981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Davies</dc:creator>
  <cp:lastModifiedBy>Anne Tucker</cp:lastModifiedBy>
  <cp:revision>53</cp:revision>
  <cp:lastPrinted>2017-09-27T08:17:00Z</cp:lastPrinted>
  <dcterms:created xsi:type="dcterms:W3CDTF">2025-11-05T11:29:00Z</dcterms:created>
  <dcterms:modified xsi:type="dcterms:W3CDTF">2025-11-06T09:39:00Z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0x010100888373FB23D18D47A0D0A5CF3D6C9927</vt:lpwstr>
  </property>
</Properties>
</file>