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261B8" w14:textId="77777777" w:rsidR="00607A64" w:rsidRDefault="002B1F59" w:rsidP="00607A64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Change_of_Personnel"/>
      <w:r>
        <w:rPr>
          <w:noProof/>
          <w:lang w:eastAsia="en-GB"/>
        </w:rPr>
        <w:drawing>
          <wp:inline distT="0" distB="0" distL="0" distR="0" wp14:anchorId="33526492" wp14:editId="33526493">
            <wp:extent cx="2691130" cy="6210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81807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61B9" w14:textId="77777777" w:rsidR="001C76CD" w:rsidRPr="002965CD" w:rsidRDefault="002B1F59" w:rsidP="001C76C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65CD">
        <w:rPr>
          <w:rFonts w:ascii="Calibri" w:hAnsi="Calibri" w:cstheme="minorHAnsi"/>
          <w:b/>
          <w:bCs/>
          <w:sz w:val="28"/>
          <w:szCs w:val="28"/>
          <w:u w:val="single"/>
          <w:lang w:val="cy-GB"/>
        </w:rPr>
        <w:t>Ffurflen Cofrestru Digwyddiad</w:t>
      </w:r>
      <w:r w:rsidRPr="002965CD">
        <w:rPr>
          <w:rFonts w:ascii="Calibri" w:hAnsi="Calibri" w:cstheme="minorHAnsi"/>
          <w:sz w:val="28"/>
          <w:szCs w:val="28"/>
          <w:lang w:val="cy-GB"/>
        </w:rPr>
        <w:t xml:space="preserve"> </w:t>
      </w:r>
    </w:p>
    <w:p w14:paraId="335261BA" w14:textId="77777777" w:rsidR="009D14B6" w:rsidRDefault="009D14B6" w:rsidP="001C76C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35261BB" w14:textId="77777777" w:rsidR="00654657" w:rsidRDefault="002B1F59" w:rsidP="009D14B6">
      <w:pPr>
        <w:jc w:val="center"/>
        <w:rPr>
          <w:rFonts w:asciiTheme="minorHAnsi" w:hAnsiTheme="minorHAnsi" w:cstheme="minorHAnsi"/>
        </w:rPr>
      </w:pPr>
      <w:r w:rsidRPr="00AC20C6">
        <w:rPr>
          <w:rFonts w:asciiTheme="minorHAnsi" w:hAnsiTheme="minorHAnsi" w:cstheme="minorHAnsi"/>
          <w:lang w:val="cy-GB"/>
        </w:rPr>
        <w:t>Llenwch y ffurflen hon a'i dychwelyd i'r cyfeiriad e-bost/cyfeiriad trosodd cyn gynted â phosib.</w:t>
      </w:r>
    </w:p>
    <w:p w14:paraId="335261BC" w14:textId="77777777" w:rsidR="00654657" w:rsidRDefault="00654657" w:rsidP="009D14B6">
      <w:pPr>
        <w:jc w:val="center"/>
        <w:rPr>
          <w:rFonts w:asciiTheme="minorHAnsi" w:hAnsiTheme="minorHAnsi" w:cstheme="minorHAnsi"/>
        </w:rPr>
      </w:pPr>
    </w:p>
    <w:p w14:paraId="335261BD" w14:textId="77777777" w:rsidR="00C24978" w:rsidRPr="00AC20C6" w:rsidRDefault="002B1F59" w:rsidP="009D14B6">
      <w:pPr>
        <w:jc w:val="center"/>
        <w:rPr>
          <w:rFonts w:asciiTheme="minorHAnsi" w:hAnsiTheme="minorHAnsi" w:cstheme="minorHAnsi"/>
        </w:rPr>
      </w:pPr>
      <w:r w:rsidRPr="00274F06">
        <w:rPr>
          <w:rFonts w:asciiTheme="minorHAnsi" w:hAnsiTheme="minorHAnsi" w:cstheme="minorHAnsi"/>
          <w:lang w:val="cy-GB"/>
        </w:rPr>
        <w:t xml:space="preserve">Os oes angen unrhyw arweiniad a gwybodaeth arnoch ynghylch sut i drefnu digwyddiad, gallwch gael copi o'r Purple Guide yn y ddolen ganlynol - </w:t>
      </w:r>
      <w:r w:rsidRPr="00654657">
        <w:rPr>
          <w:rFonts w:asciiTheme="minorHAnsi" w:hAnsiTheme="minorHAnsi"/>
          <w:color w:val="FF0000"/>
          <w:szCs w:val="20"/>
          <w:lang w:val="cy-GB"/>
        </w:rPr>
        <w:t xml:space="preserve"> </w:t>
      </w:r>
      <w:hyperlink r:id="rId11" w:history="1">
        <w:r w:rsidR="00EF2D13" w:rsidRPr="000D782E">
          <w:rPr>
            <w:rStyle w:val="Hyperlink"/>
            <w:rFonts w:ascii="Calibri" w:hAnsi="Calibri"/>
            <w:szCs w:val="20"/>
            <w:u w:val="none"/>
            <w:lang w:val="cy-GB"/>
          </w:rPr>
          <w:t>The Purple Guide</w:t>
        </w:r>
      </w:hyperlink>
    </w:p>
    <w:p w14:paraId="335261BE" w14:textId="77777777" w:rsidR="00C24978" w:rsidRPr="00AC20C6" w:rsidRDefault="00C24978" w:rsidP="009D14B6">
      <w:pPr>
        <w:jc w:val="center"/>
        <w:rPr>
          <w:rFonts w:asciiTheme="minorHAnsi" w:hAnsiTheme="minorHAnsi" w:cstheme="minorHAnsi"/>
        </w:rPr>
      </w:pPr>
    </w:p>
    <w:p w14:paraId="335261BF" w14:textId="77777777" w:rsidR="009D14B6" w:rsidRPr="00AC20C6" w:rsidRDefault="002B1F59" w:rsidP="009D14B6">
      <w:pPr>
        <w:jc w:val="center"/>
        <w:rPr>
          <w:rFonts w:asciiTheme="minorHAnsi" w:hAnsiTheme="minorHAnsi" w:cstheme="minorHAnsi"/>
          <w:b/>
        </w:rPr>
      </w:pPr>
      <w:r w:rsidRPr="00AD4330">
        <w:rPr>
          <w:rFonts w:asciiTheme="minorHAnsi" w:hAnsiTheme="minorHAnsi" w:cstheme="minorHAnsi"/>
          <w:lang w:val="cy-GB"/>
        </w:rPr>
        <w:t xml:space="preserve">Bydd angen i chi </w:t>
      </w:r>
      <w:r w:rsidRPr="00AD4330">
        <w:rPr>
          <w:rFonts w:asciiTheme="minorHAnsi" w:hAnsiTheme="minorHAnsi" w:cstheme="minorHAnsi"/>
          <w:u w:val="single"/>
          <w:lang w:val="cy-GB"/>
        </w:rPr>
        <w:t xml:space="preserve">ddarparu </w:t>
      </w:r>
      <w:r w:rsidRPr="00AD4330">
        <w:rPr>
          <w:rFonts w:asciiTheme="minorHAnsi" w:hAnsiTheme="minorHAnsi" w:cstheme="minorHAnsi"/>
          <w:lang w:val="cy-GB"/>
        </w:rPr>
        <w:t xml:space="preserve">rhai dogfennau eraill gan gynnwys Cynllun Safle/Llwybr, gwybodaeth am ddarpariaeth Cymorth Cyntaf ac, os yw’r digwyddiad ar dir y cyngor, bydd angen Tystysgrif Yswiriant Atebolrwydd Cyhoeddus.  Gofynnir i chi hefyd </w:t>
      </w:r>
      <w:r w:rsidRPr="00AD4330">
        <w:rPr>
          <w:rFonts w:asciiTheme="minorHAnsi" w:hAnsiTheme="minorHAnsi" w:cstheme="minorHAnsi"/>
          <w:u w:val="single"/>
          <w:lang w:val="cy-GB"/>
        </w:rPr>
        <w:t>gadarnhau</w:t>
      </w:r>
      <w:r w:rsidRPr="00AD4330">
        <w:rPr>
          <w:rFonts w:asciiTheme="minorHAnsi" w:hAnsiTheme="minorHAnsi" w:cstheme="minorHAnsi"/>
          <w:lang w:val="cy-GB"/>
        </w:rPr>
        <w:t xml:space="preserve"> bod gennych yr holl ddogfennaeth eraill ar gyfer y digwyddiad.</w:t>
      </w:r>
      <w:r w:rsidR="008E6632">
        <w:rPr>
          <w:rFonts w:asciiTheme="minorHAnsi" w:hAnsiTheme="minorHAnsi" w:cstheme="minorHAnsi"/>
          <w:color w:val="FF0000"/>
          <w:lang w:val="cy-GB"/>
        </w:rPr>
        <w:t xml:space="preserve">   </w:t>
      </w:r>
    </w:p>
    <w:p w14:paraId="335261C0" w14:textId="77777777" w:rsidR="00C24978" w:rsidRPr="00AC20C6" w:rsidRDefault="00C24978" w:rsidP="009D14B6">
      <w:pPr>
        <w:jc w:val="center"/>
        <w:rPr>
          <w:rFonts w:asciiTheme="minorHAnsi" w:hAnsiTheme="minorHAnsi" w:cstheme="minorHAnsi"/>
        </w:rPr>
      </w:pPr>
    </w:p>
    <w:p w14:paraId="335261C1" w14:textId="77777777" w:rsidR="009D14B6" w:rsidRDefault="002B1F59" w:rsidP="009D14B6">
      <w:pPr>
        <w:jc w:val="center"/>
        <w:rPr>
          <w:rFonts w:asciiTheme="minorHAnsi" w:hAnsiTheme="minorHAnsi" w:cstheme="minorHAnsi"/>
        </w:rPr>
      </w:pPr>
      <w:r w:rsidRPr="00AC20C6">
        <w:rPr>
          <w:rFonts w:asciiTheme="minorHAnsi" w:hAnsiTheme="minorHAnsi" w:cstheme="minorHAnsi"/>
          <w:lang w:val="cy-GB"/>
        </w:rPr>
        <w:t>Bydd y ffurflen hon yn pennu a oes angen i'r Grŵp Cynghori ar Ddiogelwch (SAG) wirio manylion y digwyddiad a rhoi cyngor yn ôl yr angen. Bydd yr holl wybodaeth a gesglir o'r ffurflen gofrestru hon yn cael ei phrosesu’n unol â'r darpariaethau sydd wedi'u cynnwys yn Rheoliad Diogelu Data Cyffredinol y DU a Deddf Diogelu Data 2018 gan yr holl bartïon sy'n gyfarwydd â'r wybodaeth.</w:t>
      </w:r>
    </w:p>
    <w:p w14:paraId="335261C3" w14:textId="77777777" w:rsidR="00AD4330" w:rsidRDefault="00AD4330" w:rsidP="009D14B6">
      <w:pPr>
        <w:jc w:val="center"/>
        <w:rPr>
          <w:rFonts w:asciiTheme="minorHAnsi" w:hAnsiTheme="minorHAnsi" w:cstheme="minorHAnsi"/>
          <w:b/>
        </w:rPr>
      </w:pPr>
    </w:p>
    <w:p w14:paraId="335261C4" w14:textId="77777777" w:rsidR="00AD4330" w:rsidRPr="009D14B6" w:rsidRDefault="002B1F59" w:rsidP="00AD4330">
      <w:pPr>
        <w:ind w:left="29" w:right="-622" w:firstLine="142"/>
        <w:jc w:val="center"/>
        <w:rPr>
          <w:rFonts w:asciiTheme="minorHAnsi" w:hAnsiTheme="minorHAnsi"/>
          <w:b/>
          <w:lang w:val="en-US" w:eastAsia="en-GB"/>
        </w:rPr>
      </w:pPr>
      <w:r w:rsidRPr="00091E0F">
        <w:rPr>
          <w:rFonts w:ascii="Calibri" w:hAnsi="Calibri"/>
          <w:b/>
          <w:bCs/>
          <w:u w:val="single"/>
          <w:lang w:val="cy-GB" w:eastAsia="en-GB"/>
        </w:rPr>
        <w:t>I grynhoi:</w:t>
      </w:r>
    </w:p>
    <w:p w14:paraId="335261C6" w14:textId="77777777" w:rsidR="00C0365B" w:rsidRDefault="00C0365B" w:rsidP="00C0365B">
      <w:pPr>
        <w:pStyle w:val="ListParagraph"/>
        <w:rPr>
          <w:rFonts w:asciiTheme="minorHAnsi" w:hAnsiTheme="minorHAnsi"/>
          <w:strike/>
          <w:lang w:val="en-US" w:eastAsia="en-GB"/>
        </w:rPr>
      </w:pPr>
    </w:p>
    <w:p w14:paraId="335261C7" w14:textId="77777777" w:rsidR="00C0365B" w:rsidRPr="00274F06" w:rsidRDefault="002B1F59" w:rsidP="00C036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74F06">
        <w:rPr>
          <w:rFonts w:asciiTheme="minorHAnsi" w:hAnsiTheme="minorHAnsi" w:cstheme="minorHAnsi"/>
          <w:lang w:val="cy-GB"/>
        </w:rPr>
        <w:t>Nid yw’r Grŵp Cynghori ar Ddiogelwch (SAG) yn gweithredu fel trefnydd ychwanegol a/neu ategol ar gyfer eich digwyddiad.  Mae ei rôl wedi’i chyfyngu i gyfeirio trefnwyr digwyddiadau at fesurau y mae angen iddynt roi ystyriaeth ddyladwy iddynt a/neu eu rhoi ar waith er mwyn sicrhau bod eu digwyddiadau’n mynd rhagddynt mewn modd diogel yn unig.</w:t>
      </w:r>
    </w:p>
    <w:p w14:paraId="335261C8" w14:textId="77777777" w:rsidR="00C0365B" w:rsidRPr="00C0365B" w:rsidRDefault="00C0365B" w:rsidP="00C0365B">
      <w:pPr>
        <w:pStyle w:val="ListParagraph"/>
        <w:rPr>
          <w:rFonts w:asciiTheme="minorHAnsi" w:hAnsiTheme="minorHAnsi"/>
          <w:lang w:val="en-US" w:eastAsia="en-GB"/>
        </w:rPr>
      </w:pPr>
    </w:p>
    <w:p w14:paraId="335261C9" w14:textId="77777777" w:rsidR="00C0365B" w:rsidRPr="00274F06" w:rsidRDefault="002B1F59" w:rsidP="00C0365B">
      <w:pPr>
        <w:pStyle w:val="ListParagraph"/>
        <w:numPr>
          <w:ilvl w:val="0"/>
          <w:numId w:val="8"/>
        </w:numPr>
        <w:rPr>
          <w:rFonts w:asciiTheme="minorHAnsi" w:hAnsiTheme="minorHAnsi"/>
          <w:lang w:val="en-US" w:eastAsia="en-GB"/>
        </w:rPr>
      </w:pPr>
      <w:r w:rsidRPr="00274F06">
        <w:rPr>
          <w:rFonts w:asciiTheme="minorHAnsi" w:hAnsiTheme="minorHAnsi"/>
          <w:lang w:val="cy-GB" w:eastAsia="en-GB"/>
        </w:rPr>
        <w:t xml:space="preserve">Fel trefnydd y digwyddiad, </w:t>
      </w:r>
      <w:r w:rsidRPr="00274F06">
        <w:rPr>
          <w:rFonts w:asciiTheme="minorHAnsi" w:hAnsiTheme="minorHAnsi"/>
          <w:b/>
          <w:bCs/>
          <w:lang w:val="cy-GB" w:eastAsia="en-GB"/>
        </w:rPr>
        <w:t xml:space="preserve">CHI </w:t>
      </w:r>
      <w:r w:rsidRPr="00274F06">
        <w:rPr>
          <w:rFonts w:asciiTheme="minorHAnsi" w:hAnsiTheme="minorHAnsi"/>
          <w:lang w:val="cy-GB" w:eastAsia="en-GB"/>
        </w:rPr>
        <w:t>sy'n gyfrifol am drefnu'r trwyddedau, yr awdurdodiadau, y cynlluniau, yr asesiadau risg a'r yswiriant cywir etc. ar gyfer eich digwyddiad.</w:t>
      </w:r>
    </w:p>
    <w:p w14:paraId="335261CA" w14:textId="77777777" w:rsidR="00C0365B" w:rsidRPr="00C0365B" w:rsidRDefault="00C0365B" w:rsidP="00C0365B">
      <w:pPr>
        <w:pStyle w:val="ListParagraph"/>
        <w:rPr>
          <w:rFonts w:asciiTheme="minorHAnsi" w:hAnsiTheme="minorHAnsi"/>
          <w:lang w:val="en-US" w:eastAsia="en-GB"/>
        </w:rPr>
      </w:pPr>
    </w:p>
    <w:p w14:paraId="335261CB" w14:textId="77777777" w:rsidR="00C0365B" w:rsidRPr="00274F06" w:rsidRDefault="002B1F59" w:rsidP="00C0365B">
      <w:pPr>
        <w:pStyle w:val="ListParagraph"/>
        <w:numPr>
          <w:ilvl w:val="0"/>
          <w:numId w:val="8"/>
        </w:numPr>
        <w:rPr>
          <w:rFonts w:asciiTheme="minorHAnsi" w:hAnsiTheme="minorHAnsi"/>
          <w:lang w:val="en-US" w:eastAsia="en-GB"/>
        </w:rPr>
      </w:pPr>
      <w:r w:rsidRPr="00274F06">
        <w:rPr>
          <w:rFonts w:asciiTheme="minorHAnsi" w:hAnsiTheme="minorHAnsi"/>
          <w:lang w:val="cy-GB" w:eastAsia="en-GB"/>
        </w:rPr>
        <w:t xml:space="preserve">Nid yw'r Grŵp Cynghori ar Ddiogelwch yn gweithredu mewn unrhyw ffordd fel ymgynghorydd di-dâl a/neu gyflogedig ar eich cyfer wrth drefnu a/neu gynnal eich digwyddiad (h.y. nid oes arno unrhyw ddyletswydd gofal i chi mewn perthynas â’ch sefydliad a/neu gynnal eich digwyddiad). </w:t>
      </w:r>
    </w:p>
    <w:p w14:paraId="335261CC" w14:textId="77777777" w:rsidR="00C0365B" w:rsidRPr="00C0365B" w:rsidRDefault="00C0365B" w:rsidP="00C0365B">
      <w:pPr>
        <w:pStyle w:val="ListParagraph"/>
        <w:rPr>
          <w:rFonts w:asciiTheme="minorHAnsi" w:hAnsiTheme="minorHAnsi"/>
          <w:color w:val="FF0000"/>
          <w:lang w:val="en-US" w:eastAsia="en-GB"/>
        </w:rPr>
      </w:pPr>
    </w:p>
    <w:p w14:paraId="335261CD" w14:textId="77777777" w:rsidR="00AD4330" w:rsidRDefault="002B1F59" w:rsidP="00AD4330">
      <w:pPr>
        <w:pStyle w:val="ListParagraph"/>
        <w:numPr>
          <w:ilvl w:val="0"/>
          <w:numId w:val="8"/>
        </w:numPr>
        <w:rPr>
          <w:rFonts w:asciiTheme="minorHAnsi" w:hAnsiTheme="minorHAnsi"/>
          <w:lang w:val="en-US" w:eastAsia="en-GB"/>
        </w:rPr>
      </w:pPr>
      <w:r w:rsidRPr="00653F8A">
        <w:rPr>
          <w:rFonts w:asciiTheme="minorHAnsi" w:hAnsiTheme="minorHAnsi"/>
          <w:lang w:val="cy-GB" w:eastAsia="en-GB"/>
        </w:rPr>
        <w:t>Os bydd eich digwyddiad yn cael ei gynnal ar dir a reolir gan yr awdurdod, y briffordd neu os oes angen trwydded o ryw fath, bydd adran berthnasol yr awdurdod lleol yn cynorthwyo wrth hwyluso'r cais hwn.</w:t>
      </w:r>
    </w:p>
    <w:p w14:paraId="335261CE" w14:textId="77777777" w:rsidR="00C0365B" w:rsidRPr="00C0365B" w:rsidRDefault="00C0365B" w:rsidP="00C0365B">
      <w:pPr>
        <w:pStyle w:val="ListParagraph"/>
        <w:rPr>
          <w:rFonts w:asciiTheme="minorHAnsi" w:hAnsiTheme="minorHAnsi"/>
          <w:lang w:val="en-US" w:eastAsia="en-GB"/>
        </w:rPr>
      </w:pPr>
    </w:p>
    <w:p w14:paraId="335261CF" w14:textId="77777777" w:rsidR="00C0365B" w:rsidRPr="00274F06" w:rsidRDefault="002B1F59" w:rsidP="00AD4330">
      <w:pPr>
        <w:pStyle w:val="ListParagraph"/>
        <w:numPr>
          <w:ilvl w:val="0"/>
          <w:numId w:val="8"/>
        </w:numPr>
        <w:rPr>
          <w:rFonts w:asciiTheme="minorHAnsi" w:hAnsiTheme="minorHAnsi"/>
          <w:lang w:val="en-US" w:eastAsia="en-GB"/>
        </w:rPr>
      </w:pPr>
      <w:r w:rsidRPr="00274F06">
        <w:rPr>
          <w:rFonts w:asciiTheme="minorHAnsi" w:hAnsiTheme="minorHAnsi"/>
          <w:lang w:val="cy-GB" w:eastAsia="en-GB"/>
        </w:rPr>
        <w:t xml:space="preserve">Nid cyfrifoldeb y Grŵp Cynghori ar Ddiogelwch yw sicrhau eich bod chi, fel trefnydd digwyddiad, wedi rhoi’r holl fesurau angenrheidiol ar waith i hwyluso cynnal eich digwyddiad yn ddiogel.  Eich cyfrifoldeb </w:t>
      </w:r>
      <w:r w:rsidRPr="00274F06">
        <w:rPr>
          <w:rFonts w:asciiTheme="minorHAnsi" w:hAnsiTheme="minorHAnsi"/>
          <w:b/>
          <w:bCs/>
          <w:lang w:val="cy-GB" w:eastAsia="en-GB"/>
        </w:rPr>
        <w:t xml:space="preserve">CHI </w:t>
      </w:r>
      <w:r w:rsidRPr="00274F06">
        <w:rPr>
          <w:rFonts w:asciiTheme="minorHAnsi" w:hAnsiTheme="minorHAnsi"/>
          <w:lang w:val="cy-GB" w:eastAsia="en-GB"/>
        </w:rPr>
        <w:t>yw rhoi mesurau o'r fath ar waith.</w:t>
      </w:r>
    </w:p>
    <w:p w14:paraId="335261D0" w14:textId="77777777" w:rsidR="00274F06" w:rsidRPr="00391A44" w:rsidRDefault="00274F06" w:rsidP="00274F06">
      <w:pPr>
        <w:pStyle w:val="ListParagraph"/>
        <w:rPr>
          <w:rFonts w:asciiTheme="minorHAnsi" w:hAnsiTheme="minorHAnsi"/>
          <w:color w:val="FF0000"/>
          <w:lang w:val="en-US" w:eastAsia="en-GB"/>
        </w:rPr>
      </w:pPr>
    </w:p>
    <w:p w14:paraId="335261D1" w14:textId="77777777" w:rsidR="00AD4330" w:rsidRPr="00274F06" w:rsidRDefault="002B1F59" w:rsidP="00AD4330">
      <w:pPr>
        <w:pStyle w:val="ListParagraph"/>
        <w:numPr>
          <w:ilvl w:val="0"/>
          <w:numId w:val="8"/>
        </w:numPr>
        <w:rPr>
          <w:rFonts w:asciiTheme="minorHAnsi" w:hAnsiTheme="minorHAnsi"/>
          <w:lang w:val="en-US" w:eastAsia="en-GB"/>
        </w:rPr>
      </w:pPr>
      <w:r w:rsidRPr="00274F06">
        <w:rPr>
          <w:rFonts w:asciiTheme="minorHAnsi" w:hAnsiTheme="minorHAnsi"/>
          <w:lang w:val="cy-GB" w:eastAsia="en-GB"/>
        </w:rPr>
        <w:t>Os bydd unrhyw helynt mewn digwyddiad oherwydd unrhyw fethiannau sefydliadol a/neu roi’ch cynlluniau ar waith etc.,</w:t>
      </w:r>
      <w:r w:rsidRPr="00274F06">
        <w:rPr>
          <w:rFonts w:asciiTheme="minorHAnsi" w:hAnsiTheme="minorHAnsi"/>
          <w:b/>
          <w:bCs/>
          <w:lang w:val="cy-GB" w:eastAsia="en-GB"/>
        </w:rPr>
        <w:t xml:space="preserve"> CHI</w:t>
      </w:r>
      <w:r w:rsidRPr="00274F06">
        <w:rPr>
          <w:rFonts w:asciiTheme="minorHAnsi" w:hAnsiTheme="minorHAnsi"/>
          <w:lang w:val="cy-GB" w:eastAsia="en-GB"/>
        </w:rPr>
        <w:t xml:space="preserve"> sy'n gyfrifol yn y pen draw am unrhyw ddigwyddiad o'r fath ac unrhyw ganlyniadau sy'n deillio ohono.     </w:t>
      </w:r>
    </w:p>
    <w:p w14:paraId="335261D2" w14:textId="77777777" w:rsidR="00DA05DB" w:rsidRPr="00DA05DB" w:rsidRDefault="00DA05DB" w:rsidP="00DA05DB">
      <w:pPr>
        <w:pStyle w:val="ListParagraph"/>
        <w:rPr>
          <w:rFonts w:asciiTheme="minorHAnsi" w:hAnsiTheme="minorHAnsi"/>
          <w:lang w:val="en-US" w:eastAsia="en-GB"/>
        </w:rPr>
      </w:pPr>
    </w:p>
    <w:p w14:paraId="335261D6" w14:textId="77777777" w:rsidR="00DA05DB" w:rsidRPr="00274F06" w:rsidRDefault="002B1F59" w:rsidP="00DA05DB">
      <w:pPr>
        <w:rPr>
          <w:rFonts w:asciiTheme="minorHAnsi" w:hAnsiTheme="minorHAnsi"/>
          <w:b/>
          <w:lang w:val="en-US" w:eastAsia="en-GB"/>
        </w:rPr>
      </w:pPr>
      <w:r>
        <w:rPr>
          <w:rFonts w:ascii="Calibri" w:hAnsi="Calibri"/>
          <w:b/>
          <w:bCs/>
          <w:lang w:val="cy-GB" w:eastAsia="en-GB"/>
        </w:rPr>
        <w:lastRenderedPageBreak/>
        <w:t>Rhowch wybod i ni am eich digwyddiad arfaethedig drwy lenwi pob un o'r adrannau isod:</w:t>
      </w:r>
    </w:p>
    <w:p w14:paraId="335261D7" w14:textId="77777777" w:rsidR="00AD4330" w:rsidRPr="00F761EC" w:rsidRDefault="00AD4330" w:rsidP="009D14B6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</w:tblPr>
      <w:tblGrid>
        <w:gridCol w:w="3964"/>
        <w:gridCol w:w="2694"/>
        <w:gridCol w:w="3406"/>
      </w:tblGrid>
      <w:tr w:rsidR="00217B40" w14:paraId="335261DA" w14:textId="77777777" w:rsidTr="00F24F27">
        <w:trPr>
          <w:trHeight w:val="245"/>
          <w:jc w:val="center"/>
        </w:trPr>
        <w:tc>
          <w:tcPr>
            <w:tcW w:w="3964" w:type="dxa"/>
            <w:shd w:val="clear" w:color="auto" w:fill="CCECFF"/>
          </w:tcPr>
          <w:p w14:paraId="335261D8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Teitl y digwyddiad</w:t>
            </w:r>
          </w:p>
        </w:tc>
        <w:tc>
          <w:tcPr>
            <w:tcW w:w="6100" w:type="dxa"/>
            <w:gridSpan w:val="2"/>
          </w:tcPr>
          <w:p w14:paraId="335261D9" w14:textId="77777777" w:rsidR="00C24978" w:rsidRPr="002965CD" w:rsidRDefault="00C24978" w:rsidP="00AC20C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DD" w14:textId="77777777" w:rsidTr="00F24F27">
        <w:trPr>
          <w:trHeight w:val="221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</w:tcPr>
          <w:p w14:paraId="335261DB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Dyddiad y digwyddiad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</w:tcPr>
          <w:p w14:paraId="335261DC" w14:textId="77777777" w:rsidR="00AC20C6" w:rsidRPr="002965CD" w:rsidRDefault="00AC20C6" w:rsidP="00AC20C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E0" w14:textId="77777777" w:rsidTr="00F24F27">
        <w:trPr>
          <w:trHeight w:val="211"/>
          <w:jc w:val="center"/>
        </w:trPr>
        <w:tc>
          <w:tcPr>
            <w:tcW w:w="3964" w:type="dxa"/>
            <w:shd w:val="clear" w:color="auto" w:fill="CCECFF"/>
          </w:tcPr>
          <w:p w14:paraId="335261DE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Amser y digwyddiad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DF" w14:textId="77777777" w:rsidR="00C24978" w:rsidRPr="002965CD" w:rsidRDefault="00C24978" w:rsidP="00AC20C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E3" w14:textId="77777777" w:rsidTr="00F24F27">
        <w:trPr>
          <w:trHeight w:val="329"/>
          <w:jc w:val="center"/>
        </w:trPr>
        <w:tc>
          <w:tcPr>
            <w:tcW w:w="3964" w:type="dxa"/>
            <w:shd w:val="clear" w:color="auto" w:fill="CCECFF"/>
          </w:tcPr>
          <w:p w14:paraId="335261E1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Hyd y digwyddiad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E2" w14:textId="77777777" w:rsidR="00C24978" w:rsidRPr="002965CD" w:rsidRDefault="00C24978" w:rsidP="00AC20C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E6" w14:textId="77777777" w:rsidTr="00F24F27">
        <w:trPr>
          <w:trHeight w:val="277"/>
          <w:jc w:val="center"/>
        </w:trPr>
        <w:tc>
          <w:tcPr>
            <w:tcW w:w="3964" w:type="dxa"/>
            <w:shd w:val="clear" w:color="auto" w:fill="CCECFF"/>
          </w:tcPr>
          <w:p w14:paraId="335261E4" w14:textId="77777777" w:rsidR="00C24978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Enw'r sefydliad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E5" w14:textId="77777777" w:rsidR="00C24978" w:rsidRPr="002965CD" w:rsidRDefault="00C24978" w:rsidP="00AC20C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E9" w14:textId="77777777" w:rsidTr="00F24F27">
        <w:trPr>
          <w:trHeight w:val="69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</w:tcPr>
          <w:p w14:paraId="335261E7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Cyfeiriad lleoliad y digwyddiad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E8" w14:textId="77777777" w:rsidR="009D14B6" w:rsidRPr="002965CD" w:rsidRDefault="009D14B6" w:rsidP="009D14B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EC" w14:textId="77777777" w:rsidTr="00F24F27">
        <w:trPr>
          <w:trHeight w:val="1114"/>
          <w:jc w:val="center"/>
        </w:trPr>
        <w:tc>
          <w:tcPr>
            <w:tcW w:w="3964" w:type="dxa"/>
            <w:shd w:val="clear" w:color="auto" w:fill="CCECFF"/>
          </w:tcPr>
          <w:p w14:paraId="335261EA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Manylion byr am y digwyddiad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EB" w14:textId="77777777" w:rsidR="009D14B6" w:rsidRPr="002965CD" w:rsidRDefault="009D14B6" w:rsidP="009D14B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F0" w14:textId="77777777" w:rsidTr="00F24F27">
        <w:trPr>
          <w:jc w:val="center"/>
        </w:trPr>
        <w:tc>
          <w:tcPr>
            <w:tcW w:w="3964" w:type="dxa"/>
            <w:shd w:val="clear" w:color="auto" w:fill="CCECFF"/>
          </w:tcPr>
          <w:p w14:paraId="335261ED" w14:textId="77777777" w:rsidR="009D14B6" w:rsidRPr="002965CD" w:rsidRDefault="002B1F59" w:rsidP="00F761EC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Dyddiad ac amser y bydd angen y cyfleusterau</w:t>
            </w:r>
            <w:r w:rsidRPr="002965CD">
              <w:rPr>
                <w:rFonts w:ascii="Calibri" w:hAnsi="Calibri" w:cs="Calibri"/>
                <w:szCs w:val="20"/>
                <w:lang w:val="cy-GB"/>
              </w:rPr>
              <w:t xml:space="preserve"> 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EE" w14:textId="77777777" w:rsidR="009D14B6" w:rsidRPr="00F761EC" w:rsidRDefault="002B1F59" w:rsidP="009D14B6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F761EC">
              <w:rPr>
                <w:rFonts w:ascii="Calibri" w:hAnsi="Calibri" w:cs="Calibri"/>
                <w:b/>
                <w:bCs/>
                <w:sz w:val="18"/>
                <w:szCs w:val="20"/>
                <w:lang w:val="cy-GB"/>
              </w:rPr>
              <w:t xml:space="preserve">(gan gynnwys amser llwytho a dadlwytho) </w:t>
            </w:r>
          </w:p>
          <w:p w14:paraId="335261EF" w14:textId="77777777" w:rsidR="009D14B6" w:rsidRPr="002965CD" w:rsidRDefault="009D14B6" w:rsidP="009D14B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B40" w14:paraId="335261F3" w14:textId="77777777" w:rsidTr="00F24F27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</w:tcPr>
          <w:p w14:paraId="335261F1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Amcan o nifer y bobl a fydd yn dod i'r digwyddiad gan gynnwys staff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261F2" w14:textId="77777777" w:rsidR="009D14B6" w:rsidRPr="002965CD" w:rsidRDefault="009D14B6" w:rsidP="009D14B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17B40" w14:paraId="335261F7" w14:textId="77777777" w:rsidTr="00F24F27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</w:tcPr>
          <w:p w14:paraId="335261F4" w14:textId="77777777" w:rsidR="00FA4265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Ydy'r digwyddiad hwn wedi cael ei gynnal o'r blaen? Os ydy, a oedd unrhyw broblemau?</w:t>
            </w:r>
            <w:r w:rsidRPr="002965CD">
              <w:rPr>
                <w:rFonts w:ascii="Calibri" w:hAnsi="Calibri" w:cs="Calibri"/>
                <w:szCs w:val="20"/>
                <w:lang w:val="cy-GB"/>
              </w:rPr>
              <w:t xml:space="preserve"> </w:t>
            </w:r>
          </w:p>
          <w:p w14:paraId="335261F5" w14:textId="77777777" w:rsidR="009D14B6" w:rsidRPr="002965CD" w:rsidRDefault="002B1F59" w:rsidP="00C2497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2965CD">
              <w:rPr>
                <w:rFonts w:ascii="Calibri" w:hAnsi="Calibri" w:cs="Calibri"/>
                <w:b/>
                <w:bCs/>
                <w:szCs w:val="20"/>
                <w:lang w:val="cy-GB"/>
              </w:rPr>
              <w:t>Os oedd, cyflwynwch ddyddiadau'r digwyddiad(au) blaenorol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261F6" w14:textId="77777777" w:rsidR="009D14B6" w:rsidRPr="002965CD" w:rsidRDefault="009D14B6" w:rsidP="009D14B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B40" w14:paraId="335261F9" w14:textId="77777777" w:rsidTr="00F761EC">
        <w:trPr>
          <w:jc w:val="center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261F8" w14:textId="77777777" w:rsidR="00AD4330" w:rsidRPr="00F761EC" w:rsidRDefault="00AD4330" w:rsidP="009D14B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217B40" w14:paraId="335261FC" w14:textId="77777777" w:rsidTr="00F24F27">
        <w:tblPrEx>
          <w:jc w:val="left"/>
        </w:tblPrEx>
        <w:trPr>
          <w:trHeight w:val="276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CCECFF"/>
          </w:tcPr>
          <w:p w14:paraId="335261FA" w14:textId="77777777" w:rsidR="009D14B6" w:rsidRPr="002965CD" w:rsidRDefault="002B1F59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Enw trefnydd ARWEINIOL y digwyddiad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261FB" w14:textId="77777777" w:rsidR="00FA4265" w:rsidRPr="002965CD" w:rsidRDefault="00FA4265" w:rsidP="008235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00" w14:textId="77777777" w:rsidTr="00F24F27">
        <w:tblPrEx>
          <w:jc w:val="left"/>
        </w:tblPrEx>
        <w:tc>
          <w:tcPr>
            <w:tcW w:w="3964" w:type="dxa"/>
            <w:shd w:val="clear" w:color="auto" w:fill="CCECFF"/>
          </w:tcPr>
          <w:p w14:paraId="335261FD" w14:textId="77777777" w:rsidR="009D14B6" w:rsidRPr="002965CD" w:rsidRDefault="002B1F59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Cyfeiriad Trefnydd y Digwyddiad gan gynnwys y côd post</w:t>
            </w:r>
            <w:r w:rsidRPr="002965CD">
              <w:rPr>
                <w:rFonts w:ascii="Calibri" w:hAnsi="Calibri" w:cstheme="minorHAnsi"/>
                <w:lang w:val="cy-GB"/>
              </w:rPr>
              <w:t xml:space="preserve"> 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335261FE" w14:textId="77777777" w:rsidR="009D14B6" w:rsidRDefault="009D14B6" w:rsidP="008235A1">
            <w:pPr>
              <w:rPr>
                <w:rFonts w:asciiTheme="minorHAnsi" w:hAnsiTheme="minorHAnsi" w:cstheme="minorHAnsi"/>
                <w:b/>
              </w:rPr>
            </w:pPr>
          </w:p>
          <w:p w14:paraId="335261FF" w14:textId="77777777" w:rsidR="008235A1" w:rsidRPr="002965CD" w:rsidRDefault="008235A1" w:rsidP="008235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04" w14:textId="77777777" w:rsidTr="00F24F27">
        <w:tblPrEx>
          <w:jc w:val="left"/>
        </w:tblPrEx>
        <w:tc>
          <w:tcPr>
            <w:tcW w:w="3964" w:type="dxa"/>
            <w:vMerge w:val="restart"/>
            <w:shd w:val="clear" w:color="auto" w:fill="CCECFF"/>
          </w:tcPr>
          <w:p w14:paraId="33526201" w14:textId="77777777" w:rsidR="00FA4265" w:rsidRPr="002965CD" w:rsidRDefault="002B1F59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Manylion cyswllt Trefnydd y Digwyddiad</w:t>
            </w:r>
          </w:p>
        </w:tc>
        <w:tc>
          <w:tcPr>
            <w:tcW w:w="2694" w:type="dxa"/>
            <w:shd w:val="clear" w:color="auto" w:fill="CCECFF"/>
          </w:tcPr>
          <w:p w14:paraId="33526202" w14:textId="77777777" w:rsidR="00FA4265" w:rsidRPr="002965CD" w:rsidRDefault="002B1F59" w:rsidP="009D14B6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gwaith:</w:t>
            </w:r>
          </w:p>
        </w:tc>
        <w:tc>
          <w:tcPr>
            <w:tcW w:w="3406" w:type="dxa"/>
            <w:shd w:val="clear" w:color="auto" w:fill="auto"/>
          </w:tcPr>
          <w:p w14:paraId="33526203" w14:textId="77777777" w:rsidR="00FA4265" w:rsidRPr="002965CD" w:rsidRDefault="00FA4265" w:rsidP="009D14B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08" w14:textId="77777777" w:rsidTr="00F24F27">
        <w:tblPrEx>
          <w:jc w:val="left"/>
        </w:tblPrEx>
        <w:tc>
          <w:tcPr>
            <w:tcW w:w="3964" w:type="dxa"/>
            <w:vMerge/>
            <w:shd w:val="clear" w:color="auto" w:fill="CCECFF"/>
          </w:tcPr>
          <w:p w14:paraId="33526205" w14:textId="77777777" w:rsidR="00FA4265" w:rsidRPr="002965CD" w:rsidRDefault="00FA4265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  <w:shd w:val="clear" w:color="auto" w:fill="CCECFF"/>
          </w:tcPr>
          <w:p w14:paraId="33526206" w14:textId="77777777" w:rsidR="00FA4265" w:rsidRPr="002965CD" w:rsidRDefault="002B1F59" w:rsidP="009D14B6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cartref:</w:t>
            </w:r>
          </w:p>
        </w:tc>
        <w:tc>
          <w:tcPr>
            <w:tcW w:w="3406" w:type="dxa"/>
            <w:shd w:val="clear" w:color="auto" w:fill="auto"/>
          </w:tcPr>
          <w:p w14:paraId="33526207" w14:textId="77777777" w:rsidR="00FA4265" w:rsidRPr="002965CD" w:rsidRDefault="00FA4265" w:rsidP="009D14B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0C" w14:textId="77777777" w:rsidTr="00F24F27">
        <w:tblPrEx>
          <w:jc w:val="left"/>
        </w:tblPrEx>
        <w:tc>
          <w:tcPr>
            <w:tcW w:w="3964" w:type="dxa"/>
            <w:vMerge/>
            <w:shd w:val="clear" w:color="auto" w:fill="CCECFF"/>
          </w:tcPr>
          <w:p w14:paraId="33526209" w14:textId="77777777" w:rsidR="00FA4265" w:rsidRPr="002965CD" w:rsidRDefault="00FA4265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  <w:shd w:val="clear" w:color="auto" w:fill="CCECFF"/>
          </w:tcPr>
          <w:p w14:paraId="3352620A" w14:textId="77777777" w:rsidR="00FA4265" w:rsidRPr="002965CD" w:rsidRDefault="002B1F59" w:rsidP="00FA4265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symudol:</w:t>
            </w:r>
          </w:p>
        </w:tc>
        <w:tc>
          <w:tcPr>
            <w:tcW w:w="3406" w:type="dxa"/>
            <w:shd w:val="clear" w:color="auto" w:fill="auto"/>
          </w:tcPr>
          <w:p w14:paraId="3352620B" w14:textId="77777777" w:rsidR="00FA4265" w:rsidRPr="002965CD" w:rsidRDefault="00FA4265" w:rsidP="00FA426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10" w14:textId="77777777" w:rsidTr="00F24F27">
        <w:tblPrEx>
          <w:jc w:val="left"/>
        </w:tblPrEx>
        <w:tc>
          <w:tcPr>
            <w:tcW w:w="3964" w:type="dxa"/>
            <w:vMerge/>
            <w:shd w:val="clear" w:color="auto" w:fill="CCECFF"/>
          </w:tcPr>
          <w:p w14:paraId="3352620D" w14:textId="77777777" w:rsidR="00FA4265" w:rsidRPr="002965CD" w:rsidRDefault="00FA4265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  <w:shd w:val="clear" w:color="auto" w:fill="CCECFF"/>
          </w:tcPr>
          <w:p w14:paraId="3352620E" w14:textId="77777777" w:rsidR="00FA4265" w:rsidRPr="002965CD" w:rsidRDefault="002B1F59" w:rsidP="009D14B6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Cyfeiriad e-bost:</w:t>
            </w:r>
          </w:p>
        </w:tc>
        <w:tc>
          <w:tcPr>
            <w:tcW w:w="3406" w:type="dxa"/>
            <w:shd w:val="clear" w:color="auto" w:fill="auto"/>
          </w:tcPr>
          <w:p w14:paraId="3352620F" w14:textId="77777777" w:rsidR="00FA4265" w:rsidRPr="002965CD" w:rsidRDefault="00FA4265" w:rsidP="009D14B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526211" w14:textId="77777777" w:rsidR="001C76CD" w:rsidRPr="008235A1" w:rsidRDefault="001C76CD" w:rsidP="001C76CD">
      <w:pPr>
        <w:rPr>
          <w:rFonts w:asciiTheme="minorHAnsi" w:hAnsiTheme="minorHAnsi" w:cstheme="minorHAnsi"/>
          <w:b/>
          <w:color w:val="FF0000"/>
          <w:sz w:val="16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970"/>
        <w:gridCol w:w="2693"/>
        <w:gridCol w:w="3260"/>
      </w:tblGrid>
      <w:tr w:rsidR="00217B40" w14:paraId="33526214" w14:textId="77777777" w:rsidTr="00F24F27">
        <w:trPr>
          <w:trHeight w:val="255"/>
        </w:trPr>
        <w:tc>
          <w:tcPr>
            <w:tcW w:w="3970" w:type="dxa"/>
            <w:shd w:val="clear" w:color="auto" w:fill="CCECFF"/>
          </w:tcPr>
          <w:p w14:paraId="33526212" w14:textId="77777777" w:rsidR="00FA4265" w:rsidRPr="002965CD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Enw un cyswllt arall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526213" w14:textId="77777777" w:rsidR="00FA4265" w:rsidRPr="002965CD" w:rsidRDefault="00FA4265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19" w14:textId="77777777" w:rsidTr="00F24F27">
        <w:tc>
          <w:tcPr>
            <w:tcW w:w="3970" w:type="dxa"/>
            <w:shd w:val="clear" w:color="auto" w:fill="CCECFF"/>
          </w:tcPr>
          <w:p w14:paraId="33526215" w14:textId="77777777" w:rsidR="00F761EC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Cyfeiriad y cyswllt arall</w:t>
            </w:r>
            <w:r w:rsidRPr="002965CD">
              <w:rPr>
                <w:rFonts w:ascii="Calibri" w:hAnsi="Calibri" w:cstheme="minorHAnsi"/>
                <w:lang w:val="cy-GB"/>
              </w:rPr>
              <w:t xml:space="preserve"> </w:t>
            </w:r>
          </w:p>
          <w:p w14:paraId="33526216" w14:textId="77777777" w:rsidR="00FA4265" w:rsidRPr="002965CD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gan gynnwys y côd post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526217" w14:textId="77777777" w:rsidR="00FA4265" w:rsidRPr="002965CD" w:rsidRDefault="00FA4265" w:rsidP="00895093">
            <w:pPr>
              <w:rPr>
                <w:rFonts w:asciiTheme="minorHAnsi" w:hAnsiTheme="minorHAnsi" w:cstheme="minorHAnsi"/>
                <w:b/>
              </w:rPr>
            </w:pPr>
          </w:p>
          <w:p w14:paraId="33526218" w14:textId="77777777" w:rsidR="00FA4265" w:rsidRPr="002965CD" w:rsidRDefault="00FA4265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1D" w14:textId="77777777" w:rsidTr="00F24F27">
        <w:tc>
          <w:tcPr>
            <w:tcW w:w="3970" w:type="dxa"/>
            <w:vMerge w:val="restart"/>
            <w:shd w:val="clear" w:color="auto" w:fill="CCECFF"/>
          </w:tcPr>
          <w:p w14:paraId="3352621A" w14:textId="77777777" w:rsidR="006F4ADD" w:rsidRPr="002965CD" w:rsidRDefault="002B1F59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Manylion cyswllt y cyswllt arall</w:t>
            </w:r>
          </w:p>
        </w:tc>
        <w:tc>
          <w:tcPr>
            <w:tcW w:w="2693" w:type="dxa"/>
            <w:shd w:val="clear" w:color="auto" w:fill="CCECFF"/>
          </w:tcPr>
          <w:p w14:paraId="3352621B" w14:textId="77777777" w:rsidR="006F4ADD" w:rsidRPr="002965CD" w:rsidRDefault="002B1F59" w:rsidP="00FA4265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gwaith:</w:t>
            </w:r>
          </w:p>
        </w:tc>
        <w:tc>
          <w:tcPr>
            <w:tcW w:w="3260" w:type="dxa"/>
            <w:shd w:val="clear" w:color="auto" w:fill="auto"/>
          </w:tcPr>
          <w:p w14:paraId="3352621C" w14:textId="77777777" w:rsidR="006F4ADD" w:rsidRPr="002965CD" w:rsidRDefault="006F4ADD" w:rsidP="00FA426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21" w14:textId="77777777" w:rsidTr="00F24F27">
        <w:tc>
          <w:tcPr>
            <w:tcW w:w="3970" w:type="dxa"/>
            <w:vMerge/>
            <w:shd w:val="clear" w:color="auto" w:fill="CCECFF"/>
          </w:tcPr>
          <w:p w14:paraId="3352621E" w14:textId="77777777" w:rsidR="006F4ADD" w:rsidRPr="002965CD" w:rsidRDefault="006F4ADD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1F" w14:textId="77777777" w:rsidR="006F4ADD" w:rsidRPr="002965CD" w:rsidRDefault="002B1F59" w:rsidP="00FA4265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cartref:</w:t>
            </w:r>
          </w:p>
        </w:tc>
        <w:tc>
          <w:tcPr>
            <w:tcW w:w="3260" w:type="dxa"/>
            <w:shd w:val="clear" w:color="auto" w:fill="auto"/>
          </w:tcPr>
          <w:p w14:paraId="33526220" w14:textId="77777777" w:rsidR="006F4ADD" w:rsidRPr="002965CD" w:rsidRDefault="006F4ADD" w:rsidP="00FA426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25" w14:textId="77777777" w:rsidTr="00F24F27">
        <w:tc>
          <w:tcPr>
            <w:tcW w:w="3970" w:type="dxa"/>
            <w:vMerge/>
            <w:shd w:val="clear" w:color="auto" w:fill="CCECFF"/>
          </w:tcPr>
          <w:p w14:paraId="33526222" w14:textId="77777777" w:rsidR="006F4ADD" w:rsidRPr="002965CD" w:rsidRDefault="006F4ADD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23" w14:textId="77777777" w:rsidR="006F4ADD" w:rsidRPr="002965CD" w:rsidRDefault="002B1F59" w:rsidP="00FA4265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symudol:</w:t>
            </w:r>
          </w:p>
        </w:tc>
        <w:tc>
          <w:tcPr>
            <w:tcW w:w="3260" w:type="dxa"/>
            <w:shd w:val="clear" w:color="auto" w:fill="auto"/>
          </w:tcPr>
          <w:p w14:paraId="33526224" w14:textId="77777777" w:rsidR="006F4ADD" w:rsidRPr="002965CD" w:rsidRDefault="006F4ADD" w:rsidP="00FA426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29" w14:textId="77777777" w:rsidTr="00F24F27">
        <w:tc>
          <w:tcPr>
            <w:tcW w:w="3970" w:type="dxa"/>
            <w:vMerge/>
            <w:shd w:val="clear" w:color="auto" w:fill="CCECFF"/>
          </w:tcPr>
          <w:p w14:paraId="33526226" w14:textId="77777777" w:rsidR="006F4ADD" w:rsidRPr="002965CD" w:rsidRDefault="006F4ADD" w:rsidP="00FA42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27" w14:textId="77777777" w:rsidR="006F4ADD" w:rsidRPr="002965CD" w:rsidRDefault="002B1F59" w:rsidP="00FA4265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Cyfeiriad e-bost:</w:t>
            </w:r>
          </w:p>
        </w:tc>
        <w:tc>
          <w:tcPr>
            <w:tcW w:w="3260" w:type="dxa"/>
            <w:shd w:val="clear" w:color="auto" w:fill="auto"/>
          </w:tcPr>
          <w:p w14:paraId="33526228" w14:textId="77777777" w:rsidR="006F4ADD" w:rsidRPr="002965CD" w:rsidRDefault="006F4ADD" w:rsidP="00FA426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52622A" w14:textId="77777777" w:rsidR="00F761EC" w:rsidRDefault="00F761EC" w:rsidP="001C76CD">
      <w:pPr>
        <w:rPr>
          <w:rFonts w:asciiTheme="minorHAnsi" w:hAnsiTheme="minorHAnsi" w:cstheme="minorHAnsi"/>
          <w:b/>
          <w:color w:val="FF0000"/>
          <w:sz w:val="16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970"/>
        <w:gridCol w:w="2693"/>
        <w:gridCol w:w="3260"/>
      </w:tblGrid>
      <w:tr w:rsidR="00217B40" w14:paraId="3352622D" w14:textId="77777777" w:rsidTr="00F24F27">
        <w:tc>
          <w:tcPr>
            <w:tcW w:w="3970" w:type="dxa"/>
            <w:shd w:val="clear" w:color="auto" w:fill="CCECFF"/>
          </w:tcPr>
          <w:p w14:paraId="3352622B" w14:textId="77777777" w:rsidR="00FA4265" w:rsidRPr="002965CD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Enw Swyddog Diogelwch neu berson sy'n gyfrifol am Iechyd a Diogelwch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52622C" w14:textId="77777777" w:rsidR="00FA4265" w:rsidRPr="002965CD" w:rsidRDefault="00FA4265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31" w14:textId="77777777" w:rsidTr="00F24F27">
        <w:tc>
          <w:tcPr>
            <w:tcW w:w="3970" w:type="dxa"/>
            <w:shd w:val="clear" w:color="auto" w:fill="CCECFF"/>
          </w:tcPr>
          <w:p w14:paraId="3352622E" w14:textId="77777777" w:rsidR="00FA4265" w:rsidRPr="002965CD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Cyfeiriad Swyddog Diogelwch gan gynnwys y côd post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52622F" w14:textId="77777777" w:rsidR="00FA4265" w:rsidRPr="002965CD" w:rsidRDefault="00FA4265" w:rsidP="00895093">
            <w:pPr>
              <w:rPr>
                <w:rFonts w:asciiTheme="minorHAnsi" w:hAnsiTheme="minorHAnsi" w:cstheme="minorHAnsi"/>
                <w:b/>
              </w:rPr>
            </w:pPr>
          </w:p>
          <w:p w14:paraId="33526230" w14:textId="77777777" w:rsidR="00FA4265" w:rsidRPr="002965CD" w:rsidRDefault="00FA4265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35" w14:textId="77777777" w:rsidTr="00F24F27">
        <w:tc>
          <w:tcPr>
            <w:tcW w:w="3970" w:type="dxa"/>
            <w:vMerge w:val="restart"/>
            <w:shd w:val="clear" w:color="auto" w:fill="CCECFF"/>
          </w:tcPr>
          <w:p w14:paraId="33526232" w14:textId="77777777" w:rsidR="006F4ADD" w:rsidRPr="002965CD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Manylion cyswllt y Swyddog Diogelwch</w:t>
            </w:r>
          </w:p>
        </w:tc>
        <w:tc>
          <w:tcPr>
            <w:tcW w:w="2693" w:type="dxa"/>
            <w:shd w:val="clear" w:color="auto" w:fill="CCECFF"/>
          </w:tcPr>
          <w:p w14:paraId="33526233" w14:textId="77777777" w:rsidR="006F4ADD" w:rsidRPr="002965CD" w:rsidRDefault="002B1F59" w:rsidP="00895093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cyswllt 24 awr:</w:t>
            </w:r>
          </w:p>
        </w:tc>
        <w:tc>
          <w:tcPr>
            <w:tcW w:w="3260" w:type="dxa"/>
            <w:shd w:val="clear" w:color="auto" w:fill="auto"/>
          </w:tcPr>
          <w:p w14:paraId="33526234" w14:textId="77777777" w:rsidR="006F4ADD" w:rsidRPr="002965CD" w:rsidRDefault="006F4ADD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39" w14:textId="77777777" w:rsidTr="00F24F27">
        <w:tc>
          <w:tcPr>
            <w:tcW w:w="3970" w:type="dxa"/>
            <w:vMerge/>
            <w:shd w:val="clear" w:color="auto" w:fill="CCECFF"/>
          </w:tcPr>
          <w:p w14:paraId="33526236" w14:textId="77777777" w:rsidR="006F4ADD" w:rsidRPr="002965CD" w:rsidRDefault="006F4ADD" w:rsidP="006F4AD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37" w14:textId="77777777" w:rsidR="006F4ADD" w:rsidRPr="002965CD" w:rsidRDefault="002B1F59" w:rsidP="00895093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gwaith:</w:t>
            </w:r>
          </w:p>
        </w:tc>
        <w:tc>
          <w:tcPr>
            <w:tcW w:w="3260" w:type="dxa"/>
            <w:shd w:val="clear" w:color="auto" w:fill="auto"/>
          </w:tcPr>
          <w:p w14:paraId="33526238" w14:textId="77777777" w:rsidR="006F4ADD" w:rsidRPr="002965CD" w:rsidRDefault="006F4ADD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3D" w14:textId="77777777" w:rsidTr="00F24F27">
        <w:tc>
          <w:tcPr>
            <w:tcW w:w="3970" w:type="dxa"/>
            <w:vMerge/>
            <w:shd w:val="clear" w:color="auto" w:fill="CCECFF"/>
          </w:tcPr>
          <w:p w14:paraId="3352623A" w14:textId="77777777" w:rsidR="006F4ADD" w:rsidRPr="002965CD" w:rsidRDefault="006F4ADD" w:rsidP="006F4AD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3B" w14:textId="77777777" w:rsidR="006F4ADD" w:rsidRPr="002965CD" w:rsidRDefault="002B1F59" w:rsidP="00895093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cartref:</w:t>
            </w:r>
          </w:p>
        </w:tc>
        <w:tc>
          <w:tcPr>
            <w:tcW w:w="3260" w:type="dxa"/>
            <w:shd w:val="clear" w:color="auto" w:fill="auto"/>
          </w:tcPr>
          <w:p w14:paraId="3352623C" w14:textId="77777777" w:rsidR="006F4ADD" w:rsidRPr="002965CD" w:rsidRDefault="006F4ADD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41" w14:textId="77777777" w:rsidTr="00F24F27">
        <w:tc>
          <w:tcPr>
            <w:tcW w:w="3970" w:type="dxa"/>
            <w:vMerge/>
            <w:shd w:val="clear" w:color="auto" w:fill="CCECFF"/>
          </w:tcPr>
          <w:p w14:paraId="3352623E" w14:textId="77777777" w:rsidR="006F4ADD" w:rsidRPr="002965CD" w:rsidRDefault="006F4ADD" w:rsidP="006F4AD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3F" w14:textId="77777777" w:rsidR="006F4ADD" w:rsidRPr="002965CD" w:rsidRDefault="002B1F59" w:rsidP="00895093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Rhif ffôn symudol</w:t>
            </w:r>
          </w:p>
        </w:tc>
        <w:tc>
          <w:tcPr>
            <w:tcW w:w="3260" w:type="dxa"/>
            <w:shd w:val="clear" w:color="auto" w:fill="auto"/>
          </w:tcPr>
          <w:p w14:paraId="33526240" w14:textId="77777777" w:rsidR="006F4ADD" w:rsidRPr="002965CD" w:rsidRDefault="006F4ADD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45" w14:textId="77777777" w:rsidTr="00F24F27">
        <w:tc>
          <w:tcPr>
            <w:tcW w:w="3970" w:type="dxa"/>
            <w:vMerge/>
            <w:shd w:val="clear" w:color="auto" w:fill="CCECFF"/>
          </w:tcPr>
          <w:p w14:paraId="33526242" w14:textId="77777777" w:rsidR="006F4ADD" w:rsidRPr="002965CD" w:rsidRDefault="006F4ADD" w:rsidP="006F4AD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CCECFF"/>
          </w:tcPr>
          <w:p w14:paraId="33526243" w14:textId="77777777" w:rsidR="006F4ADD" w:rsidRPr="002965CD" w:rsidRDefault="002B1F59" w:rsidP="00895093">
            <w:pPr>
              <w:rPr>
                <w:rFonts w:asciiTheme="minorHAnsi" w:hAnsiTheme="minorHAnsi" w:cstheme="minorHAnsi"/>
                <w:b/>
              </w:rPr>
            </w:pPr>
            <w:r w:rsidRPr="002965CD">
              <w:rPr>
                <w:rFonts w:ascii="Calibri" w:hAnsi="Calibri" w:cstheme="minorHAnsi"/>
                <w:b/>
                <w:bCs/>
                <w:lang w:val="cy-GB"/>
              </w:rPr>
              <w:t>Cyfeiriad e-bost:</w:t>
            </w:r>
          </w:p>
        </w:tc>
        <w:tc>
          <w:tcPr>
            <w:tcW w:w="3260" w:type="dxa"/>
            <w:shd w:val="clear" w:color="auto" w:fill="auto"/>
          </w:tcPr>
          <w:p w14:paraId="33526244" w14:textId="77777777" w:rsidR="006F4ADD" w:rsidRPr="002965CD" w:rsidRDefault="006F4ADD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526247" w14:textId="77777777" w:rsidR="00F761EC" w:rsidRPr="008235A1" w:rsidRDefault="00F761EC" w:rsidP="00FA4265">
      <w:pPr>
        <w:rPr>
          <w:rFonts w:asciiTheme="minorHAnsi" w:hAnsiTheme="minorHAnsi" w:cstheme="minorHAnsi"/>
          <w:b/>
          <w:color w:val="FF0000"/>
          <w:sz w:val="16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993"/>
        <w:gridCol w:w="708"/>
        <w:gridCol w:w="993"/>
        <w:gridCol w:w="708"/>
      </w:tblGrid>
      <w:tr w:rsidR="00217B40" w14:paraId="3352624E" w14:textId="77777777" w:rsidTr="00F24F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526248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Ydy'r digwyddiad am gael ei gynnal ar dir CBSCNPT?</w:t>
            </w:r>
          </w:p>
          <w:p w14:paraId="33526249" w14:textId="77777777" w:rsidR="00AC20C6" w:rsidRPr="00EA0DB4" w:rsidRDefault="002B1F59" w:rsidP="00EA0DB4">
            <w:pPr>
              <w:jc w:val="center"/>
              <w:rPr>
                <w:rFonts w:asciiTheme="minorHAnsi" w:hAnsiTheme="minorHAnsi"/>
                <w:szCs w:val="20"/>
              </w:rPr>
            </w:pPr>
            <w:r w:rsidRPr="00EA0DB4">
              <w:rPr>
                <w:rFonts w:asciiTheme="minorHAnsi" w:hAnsiTheme="minorHAnsi"/>
                <w:sz w:val="18"/>
                <w:szCs w:val="20"/>
                <w:lang w:val="cy-GB"/>
              </w:rPr>
              <w:t>(Os</w:t>
            </w:r>
            <w:r w:rsidRPr="00EA0DB4">
              <w:rPr>
                <w:rFonts w:asciiTheme="minorHAnsi" w:hAnsiTheme="minorHAnsi"/>
                <w:b/>
                <w:bCs/>
                <w:sz w:val="18"/>
                <w:szCs w:val="20"/>
                <w:lang w:val="cy-GB"/>
              </w:rPr>
              <w:t xml:space="preserve"> ydy</w:t>
            </w:r>
            <w:r w:rsidRPr="00EA0DB4">
              <w:rPr>
                <w:rFonts w:asciiTheme="minorHAnsi" w:hAnsiTheme="minorHAnsi"/>
                <w:sz w:val="18"/>
                <w:szCs w:val="20"/>
                <w:lang w:val="cy-GB"/>
              </w:rPr>
              <w:t xml:space="preserve">, ffoniwch ein </w:t>
            </w:r>
            <w:r w:rsidRPr="00EA0DB4">
              <w:rPr>
                <w:rFonts w:asciiTheme="minorHAnsi" w:hAnsiTheme="minorHAnsi"/>
                <w:b/>
                <w:bCs/>
                <w:sz w:val="18"/>
                <w:szCs w:val="20"/>
                <w:lang w:val="cy-GB"/>
              </w:rPr>
              <w:t>Hadran Ystadau</w:t>
            </w:r>
            <w:r w:rsidRPr="00EA0DB4">
              <w:rPr>
                <w:rFonts w:asciiTheme="minorHAnsi" w:hAnsiTheme="minorHAnsi"/>
                <w:sz w:val="18"/>
                <w:szCs w:val="20"/>
                <w:lang w:val="cy-GB"/>
              </w:rPr>
              <w:t xml:space="preserve"> ar 01639 686980, a fydd yn eich cynghori ynghylch y drwydded y bydd ei hangen arnoch er mwyn cynnal y digwyddiad ac a fydd ffi'n berthnasol)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ECFF"/>
          </w:tcPr>
          <w:p w14:paraId="3352624A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</w:t>
            </w:r>
          </w:p>
        </w:tc>
        <w:tc>
          <w:tcPr>
            <w:tcW w:w="708" w:type="dxa"/>
          </w:tcPr>
          <w:p w14:paraId="3352624B" w14:textId="77777777" w:rsidR="00AC20C6" w:rsidRPr="009D14B6" w:rsidRDefault="00AC20C6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993" w:type="dxa"/>
            <w:shd w:val="clear" w:color="auto" w:fill="CCECFF"/>
          </w:tcPr>
          <w:p w14:paraId="3352624C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ydy</w:t>
            </w:r>
          </w:p>
        </w:tc>
        <w:tc>
          <w:tcPr>
            <w:tcW w:w="708" w:type="dxa"/>
          </w:tcPr>
          <w:p w14:paraId="3352624D" w14:textId="77777777" w:rsidR="00AC20C6" w:rsidRPr="009D14B6" w:rsidRDefault="00AC20C6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55" w14:textId="77777777" w:rsidTr="00F24F27">
        <w:trPr>
          <w:trHeight w:val="484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CCECFF"/>
          </w:tcPr>
          <w:p w14:paraId="3352624F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Ydych chi wedi ceisio caniatâd gan y tirfeddiannwr?   </w:t>
            </w:r>
          </w:p>
          <w:p w14:paraId="33526250" w14:textId="77777777" w:rsidR="00AC20C6" w:rsidRPr="00EA0DB4" w:rsidRDefault="002B1F59" w:rsidP="00895093">
            <w:pPr>
              <w:jc w:val="center"/>
              <w:rPr>
                <w:rFonts w:asciiTheme="minorHAnsi" w:hAnsiTheme="minorHAnsi"/>
                <w:szCs w:val="20"/>
              </w:rPr>
            </w:pPr>
            <w:r w:rsidRPr="00EA0DB4">
              <w:rPr>
                <w:rFonts w:asciiTheme="minorHAnsi" w:hAnsiTheme="minorHAnsi"/>
                <w:sz w:val="18"/>
                <w:szCs w:val="20"/>
                <w:lang w:val="cy-GB"/>
              </w:rPr>
              <w:t>(sylwer na ddylech lenwi'r ffurflen hon os nad ydych wedi derbyn caniatâd y tirfeddiannwr lle bo'n briodol)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ECFF"/>
          </w:tcPr>
          <w:p w14:paraId="33526251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526252" w14:textId="77777777" w:rsidR="00AC20C6" w:rsidRPr="009D14B6" w:rsidRDefault="00AC20C6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ECFF"/>
          </w:tcPr>
          <w:p w14:paraId="33526253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526254" w14:textId="77777777" w:rsidR="00AC20C6" w:rsidRPr="009D14B6" w:rsidRDefault="00AC20C6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5A" w14:textId="77777777" w:rsidTr="00F24F27">
        <w:trPr>
          <w:trHeight w:val="779"/>
        </w:trPr>
        <w:tc>
          <w:tcPr>
            <w:tcW w:w="6379" w:type="dxa"/>
            <w:shd w:val="clear" w:color="auto" w:fill="CCECFF"/>
          </w:tcPr>
          <w:p w14:paraId="33526256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Enw, rhif ffôn ac/neu e-bost y tirfeddiannwr neu gynrychiolydd y tirfeddiannwr: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3526257" w14:textId="77777777" w:rsidR="00AC20C6" w:rsidRPr="009D14B6" w:rsidRDefault="00AC20C6" w:rsidP="00EA0DB4">
            <w:pPr>
              <w:rPr>
                <w:rFonts w:asciiTheme="minorHAnsi" w:hAnsiTheme="minorHAnsi"/>
                <w:b/>
                <w:szCs w:val="20"/>
              </w:rPr>
            </w:pPr>
          </w:p>
          <w:p w14:paraId="33526258" w14:textId="77777777" w:rsidR="00B04A52" w:rsidRDefault="00B04A52" w:rsidP="00B04A52">
            <w:pPr>
              <w:tabs>
                <w:tab w:val="left" w:pos="3746"/>
              </w:tabs>
              <w:rPr>
                <w:rFonts w:asciiTheme="minorHAnsi" w:hAnsiTheme="minorHAnsi"/>
                <w:b/>
                <w:szCs w:val="20"/>
              </w:rPr>
            </w:pPr>
          </w:p>
          <w:p w14:paraId="33526259" w14:textId="77777777" w:rsidR="00AC20C6" w:rsidRPr="009D14B6" w:rsidRDefault="002B1F59" w:rsidP="00B04A52">
            <w:pPr>
              <w:tabs>
                <w:tab w:val="left" w:pos="3746"/>
              </w:tabs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val="cy-GB"/>
              </w:rPr>
              <w:tab/>
            </w:r>
          </w:p>
        </w:tc>
      </w:tr>
      <w:tr w:rsidR="00217B40" w14:paraId="33526261" w14:textId="77777777" w:rsidTr="00F24F27">
        <w:tc>
          <w:tcPr>
            <w:tcW w:w="6379" w:type="dxa"/>
            <w:shd w:val="clear" w:color="auto" w:fill="CCECFF"/>
          </w:tcPr>
          <w:p w14:paraId="3352625B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fyddwch chi'n sicrhau bod yr ardal yn cael ei gadael yn lân?</w:t>
            </w:r>
          </w:p>
          <w:p w14:paraId="3352625C" w14:textId="77777777" w:rsidR="00AC20C6" w:rsidRPr="00EA0DB4" w:rsidRDefault="002B1F59" w:rsidP="0089509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A0DB4">
              <w:rPr>
                <w:rFonts w:asciiTheme="minorHAnsi" w:hAnsiTheme="minorHAnsi"/>
                <w:sz w:val="18"/>
                <w:szCs w:val="18"/>
                <w:lang w:val="cy-GB"/>
              </w:rPr>
              <w:t>(Os</w:t>
            </w:r>
            <w:r w:rsidRPr="00EA0DB4">
              <w:rPr>
                <w:rFonts w:asciiTheme="minorHAnsi" w:hAnsiTheme="minorHAnsi"/>
                <w:b/>
                <w:bCs/>
                <w:sz w:val="18"/>
                <w:szCs w:val="18"/>
                <w:lang w:val="cy-GB"/>
              </w:rPr>
              <w:t xml:space="preserve"> byddwch</w:t>
            </w:r>
            <w:r w:rsidRPr="00EA0DB4">
              <w:rPr>
                <w:rFonts w:asciiTheme="minorHAnsi" w:hAnsiTheme="minorHAnsi"/>
                <w:sz w:val="18"/>
                <w:szCs w:val="18"/>
                <w:lang w:val="cy-GB"/>
              </w:rPr>
              <w:t>, disgrifiwch sut a phwy fydd yn rheoli hyn)</w:t>
            </w:r>
          </w:p>
        </w:tc>
        <w:tc>
          <w:tcPr>
            <w:tcW w:w="993" w:type="dxa"/>
            <w:shd w:val="clear" w:color="auto" w:fill="CCECFF"/>
          </w:tcPr>
          <w:p w14:paraId="3352625D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Byddaf</w:t>
            </w:r>
          </w:p>
        </w:tc>
        <w:tc>
          <w:tcPr>
            <w:tcW w:w="708" w:type="dxa"/>
            <w:shd w:val="clear" w:color="auto" w:fill="auto"/>
          </w:tcPr>
          <w:p w14:paraId="3352625E" w14:textId="77777777" w:rsidR="00AC20C6" w:rsidRPr="009D14B6" w:rsidRDefault="00AC20C6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993" w:type="dxa"/>
            <w:shd w:val="clear" w:color="auto" w:fill="CCECFF"/>
          </w:tcPr>
          <w:p w14:paraId="3352625F" w14:textId="77777777" w:rsidR="00AC20C6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fyddaf</w:t>
            </w:r>
          </w:p>
        </w:tc>
        <w:tc>
          <w:tcPr>
            <w:tcW w:w="708" w:type="dxa"/>
            <w:shd w:val="clear" w:color="auto" w:fill="auto"/>
          </w:tcPr>
          <w:p w14:paraId="33526260" w14:textId="77777777" w:rsidR="00AC20C6" w:rsidRPr="009D14B6" w:rsidRDefault="00AC20C6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65" w14:textId="77777777" w:rsidTr="002965CD">
        <w:tc>
          <w:tcPr>
            <w:tcW w:w="9781" w:type="dxa"/>
            <w:gridSpan w:val="5"/>
            <w:shd w:val="clear" w:color="auto" w:fill="auto"/>
          </w:tcPr>
          <w:p w14:paraId="33526262" w14:textId="77777777" w:rsidR="00AC20C6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63" w14:textId="77777777" w:rsidR="00B04A52" w:rsidRDefault="00B04A52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264" w14:textId="77777777" w:rsidR="00B04A52" w:rsidRPr="00B04A52" w:rsidRDefault="00B04A52" w:rsidP="008950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3526266" w14:textId="77777777" w:rsidR="00AC20C6" w:rsidRPr="008235A1" w:rsidRDefault="00AC20C6" w:rsidP="00AC20C6">
      <w:pPr>
        <w:rPr>
          <w:rFonts w:ascii="Calibri" w:hAnsi="Calibri"/>
          <w:b/>
          <w:color w:val="FF0000"/>
          <w:sz w:val="16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851"/>
        <w:gridCol w:w="1134"/>
        <w:gridCol w:w="708"/>
      </w:tblGrid>
      <w:tr w:rsidR="00217B40" w14:paraId="3352626D" w14:textId="77777777" w:rsidTr="00F24F27">
        <w:tc>
          <w:tcPr>
            <w:tcW w:w="5812" w:type="dxa"/>
            <w:shd w:val="clear" w:color="auto" w:fill="CCECFF"/>
          </w:tcPr>
          <w:p w14:paraId="33526267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angen cymorth gan yr Heddlu arnoch?</w:t>
            </w:r>
          </w:p>
          <w:p w14:paraId="33526268" w14:textId="77777777" w:rsidR="008235A1" w:rsidRPr="00EA0DB4" w:rsidRDefault="002B1F59" w:rsidP="008950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3ABD">
              <w:rPr>
                <w:rFonts w:asciiTheme="minorHAnsi" w:hAnsiTheme="minorHAnsi"/>
                <w:sz w:val="18"/>
                <w:szCs w:val="20"/>
                <w:lang w:val="cy-GB"/>
              </w:rPr>
              <w:t>(**Sylwer na fydd yr Heddlu yn rheoli traffig yn ystod digwyddiadau neu orymdeithiau mwyach**)</w:t>
            </w:r>
          </w:p>
        </w:tc>
        <w:tc>
          <w:tcPr>
            <w:tcW w:w="1276" w:type="dxa"/>
            <w:shd w:val="clear" w:color="auto" w:fill="CCECFF"/>
          </w:tcPr>
          <w:p w14:paraId="33526269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  <w:shd w:val="clear" w:color="auto" w:fill="auto"/>
          </w:tcPr>
          <w:p w14:paraId="3352626A" w14:textId="77777777" w:rsidR="008235A1" w:rsidRPr="009D14B6" w:rsidRDefault="008235A1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6B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  <w:shd w:val="clear" w:color="auto" w:fill="auto"/>
          </w:tcPr>
          <w:p w14:paraId="3352626C" w14:textId="77777777" w:rsidR="008235A1" w:rsidRPr="009D14B6" w:rsidRDefault="008235A1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73" w14:textId="77777777" w:rsidTr="00F24F27">
        <w:tc>
          <w:tcPr>
            <w:tcW w:w="5812" w:type="dxa"/>
            <w:shd w:val="clear" w:color="auto" w:fill="CCECFF"/>
          </w:tcPr>
          <w:p w14:paraId="3352626E" w14:textId="77777777" w:rsidR="008235A1" w:rsidRPr="009D14B6" w:rsidRDefault="002B1F59" w:rsidP="00895093">
            <w:pPr>
              <w:jc w:val="center"/>
              <w:rPr>
                <w:rFonts w:asciiTheme="minorHAnsi" w:hAnsiTheme="minorHAnsi" w:cstheme="minorHAnsi"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 xml:space="preserve">Ydych chi'n cyfeirio at gymorth gan yr Heddlu yn eich Cynlluniau Brys neu Wrth Gefn? </w:t>
            </w:r>
          </w:p>
        </w:tc>
        <w:tc>
          <w:tcPr>
            <w:tcW w:w="1276" w:type="dxa"/>
            <w:shd w:val="clear" w:color="auto" w:fill="CCECFF"/>
          </w:tcPr>
          <w:p w14:paraId="3352626F" w14:textId="77777777" w:rsidR="008235A1" w:rsidRPr="009D14B6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>Ydw</w:t>
            </w:r>
          </w:p>
        </w:tc>
        <w:tc>
          <w:tcPr>
            <w:tcW w:w="851" w:type="dxa"/>
            <w:shd w:val="clear" w:color="auto" w:fill="auto"/>
          </w:tcPr>
          <w:p w14:paraId="33526270" w14:textId="77777777" w:rsidR="008235A1" w:rsidRPr="009D14B6" w:rsidRDefault="008235A1" w:rsidP="00F761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CCECFF"/>
          </w:tcPr>
          <w:p w14:paraId="33526271" w14:textId="77777777" w:rsidR="008235A1" w:rsidRPr="009D14B6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>Nac ydw</w:t>
            </w:r>
          </w:p>
        </w:tc>
        <w:tc>
          <w:tcPr>
            <w:tcW w:w="708" w:type="dxa"/>
            <w:shd w:val="clear" w:color="auto" w:fill="auto"/>
          </w:tcPr>
          <w:p w14:paraId="33526272" w14:textId="77777777" w:rsidR="008235A1" w:rsidRPr="009D14B6" w:rsidRDefault="008235A1" w:rsidP="00F761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79" w14:textId="77777777" w:rsidTr="00F24F27">
        <w:tc>
          <w:tcPr>
            <w:tcW w:w="5812" w:type="dxa"/>
            <w:shd w:val="clear" w:color="auto" w:fill="CCECFF"/>
          </w:tcPr>
          <w:p w14:paraId="33526274" w14:textId="77777777" w:rsidR="008235A1" w:rsidRPr="00B04A52" w:rsidRDefault="002B1F59" w:rsidP="00B04A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>Os ydych, ydych chi wedi cysylltu â nhw?</w:t>
            </w:r>
            <w:r w:rsidRPr="009D14B6">
              <w:rPr>
                <w:rFonts w:ascii="Calibri" w:hAnsi="Calibri" w:cstheme="minorHAnsi"/>
                <w:lang w:val="cy-GB"/>
              </w:rPr>
              <w:t xml:space="preserve">  </w:t>
            </w:r>
          </w:p>
        </w:tc>
        <w:tc>
          <w:tcPr>
            <w:tcW w:w="1276" w:type="dxa"/>
            <w:shd w:val="clear" w:color="auto" w:fill="CCECFF"/>
          </w:tcPr>
          <w:p w14:paraId="33526275" w14:textId="77777777" w:rsidR="008235A1" w:rsidRPr="009D14B6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>Ydw</w:t>
            </w:r>
            <w:r w:rsidRPr="009D14B6">
              <w:rPr>
                <w:rFonts w:ascii="Calibri" w:hAnsi="Calibri" w:cstheme="minorHAnsi"/>
                <w:lang w:val="cy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526276" w14:textId="77777777" w:rsidR="008235A1" w:rsidRPr="009D14B6" w:rsidRDefault="008235A1" w:rsidP="00F761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CCECFF"/>
          </w:tcPr>
          <w:p w14:paraId="33526277" w14:textId="77777777" w:rsidR="008235A1" w:rsidRPr="009D14B6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>Nac ydw</w:t>
            </w:r>
          </w:p>
        </w:tc>
        <w:tc>
          <w:tcPr>
            <w:tcW w:w="708" w:type="dxa"/>
            <w:shd w:val="clear" w:color="auto" w:fill="auto"/>
          </w:tcPr>
          <w:p w14:paraId="33526278" w14:textId="77777777" w:rsidR="008235A1" w:rsidRPr="009D14B6" w:rsidRDefault="008235A1" w:rsidP="00F761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7C" w14:textId="77777777" w:rsidTr="00F24F27">
        <w:tc>
          <w:tcPr>
            <w:tcW w:w="5812" w:type="dxa"/>
            <w:shd w:val="clear" w:color="auto" w:fill="CCECFF"/>
          </w:tcPr>
          <w:p w14:paraId="3352627A" w14:textId="77777777" w:rsidR="008235A1" w:rsidRPr="008235A1" w:rsidRDefault="002B1F59" w:rsidP="008950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 xml:space="preserve">Os </w:t>
            </w:r>
            <w:r w:rsidRPr="009D14B6">
              <w:rPr>
                <w:rFonts w:ascii="Calibri" w:hAnsi="Calibri" w:cstheme="minorHAnsi"/>
                <w:b/>
                <w:bCs/>
                <w:u w:val="single"/>
                <w:lang w:val="cy-GB"/>
              </w:rPr>
              <w:t>ydych</w:t>
            </w:r>
            <w:r w:rsidRPr="009D14B6">
              <w:rPr>
                <w:rFonts w:ascii="Calibri" w:hAnsi="Calibri" w:cstheme="minorHAnsi"/>
                <w:b/>
                <w:bCs/>
                <w:lang w:val="cy-GB"/>
              </w:rPr>
              <w:t>, pwy yw eich pwynt cyswllt? Nodwch enw, teitl, rhif ffôn a chyfeiriad e-bost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352627B" w14:textId="77777777" w:rsidR="008235A1" w:rsidRPr="009D14B6" w:rsidRDefault="008235A1" w:rsidP="008950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7B40" w14:paraId="3352627F" w14:textId="77777777" w:rsidTr="00895093">
        <w:trPr>
          <w:trHeight w:val="542"/>
        </w:trPr>
        <w:tc>
          <w:tcPr>
            <w:tcW w:w="9781" w:type="dxa"/>
            <w:gridSpan w:val="5"/>
            <w:shd w:val="clear" w:color="auto" w:fill="auto"/>
          </w:tcPr>
          <w:p w14:paraId="3352627D" w14:textId="77777777" w:rsidR="008235A1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Amlinellwch y cymorth y mae ei angen arnoch: </w:t>
            </w:r>
          </w:p>
          <w:p w14:paraId="3352627E" w14:textId="77777777" w:rsidR="00FE3AAE" w:rsidRPr="009D14B6" w:rsidRDefault="00FE3AAE" w:rsidP="0089509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85" w14:textId="77777777" w:rsidTr="00F24F27">
        <w:tc>
          <w:tcPr>
            <w:tcW w:w="5812" w:type="dxa"/>
            <w:shd w:val="clear" w:color="auto" w:fill="CCECFF"/>
          </w:tcPr>
          <w:p w14:paraId="33526280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angen cymorth gan y gwasanaeth tân arnoch?</w:t>
            </w:r>
          </w:p>
        </w:tc>
        <w:tc>
          <w:tcPr>
            <w:tcW w:w="1276" w:type="dxa"/>
            <w:shd w:val="clear" w:color="auto" w:fill="CCECFF"/>
          </w:tcPr>
          <w:p w14:paraId="33526281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</w:tcPr>
          <w:p w14:paraId="33526282" w14:textId="77777777" w:rsidR="008235A1" w:rsidRPr="009D14B6" w:rsidRDefault="008235A1" w:rsidP="00FE3AAE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83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284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88" w14:textId="77777777" w:rsidTr="00895093">
        <w:trPr>
          <w:trHeight w:val="530"/>
        </w:trPr>
        <w:tc>
          <w:tcPr>
            <w:tcW w:w="9781" w:type="dxa"/>
            <w:gridSpan w:val="5"/>
            <w:shd w:val="clear" w:color="auto" w:fill="auto"/>
          </w:tcPr>
          <w:p w14:paraId="33526286" w14:textId="77777777" w:rsidR="008235A1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Amlinellwch eich rheswm pam:</w:t>
            </w:r>
          </w:p>
          <w:p w14:paraId="33526287" w14:textId="77777777" w:rsidR="00FE3AAE" w:rsidRPr="009D14B6" w:rsidRDefault="00FE3AAE" w:rsidP="0089509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8E" w14:textId="77777777" w:rsidTr="00F24F27">
        <w:trPr>
          <w:trHeight w:val="397"/>
        </w:trPr>
        <w:tc>
          <w:tcPr>
            <w:tcW w:w="5812" w:type="dxa"/>
            <w:shd w:val="clear" w:color="auto" w:fill="CCECFF"/>
          </w:tcPr>
          <w:p w14:paraId="33526289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angen cymorth gan y gwasanaeth ambiwlans arnoch?</w:t>
            </w:r>
          </w:p>
        </w:tc>
        <w:tc>
          <w:tcPr>
            <w:tcW w:w="1276" w:type="dxa"/>
            <w:shd w:val="clear" w:color="auto" w:fill="CCECFF"/>
          </w:tcPr>
          <w:p w14:paraId="3352628A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</w:tcPr>
          <w:p w14:paraId="3352628B" w14:textId="77777777" w:rsidR="008235A1" w:rsidRPr="009D14B6" w:rsidRDefault="008235A1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8C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28D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91" w14:textId="77777777" w:rsidTr="00895093">
        <w:trPr>
          <w:trHeight w:val="533"/>
        </w:trPr>
        <w:tc>
          <w:tcPr>
            <w:tcW w:w="9781" w:type="dxa"/>
            <w:gridSpan w:val="5"/>
            <w:shd w:val="clear" w:color="auto" w:fill="auto"/>
          </w:tcPr>
          <w:p w14:paraId="3352628F" w14:textId="77777777" w:rsidR="008235A1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Amlinellwch eich rheswm pam:</w:t>
            </w:r>
          </w:p>
          <w:p w14:paraId="33526290" w14:textId="77777777" w:rsidR="008235A1" w:rsidRPr="009D14B6" w:rsidRDefault="008235A1" w:rsidP="0089509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97" w14:textId="77777777" w:rsidTr="00F24F27">
        <w:trPr>
          <w:trHeight w:val="283"/>
        </w:trPr>
        <w:tc>
          <w:tcPr>
            <w:tcW w:w="5812" w:type="dxa"/>
            <w:shd w:val="clear" w:color="auto" w:fill="CCECFF"/>
          </w:tcPr>
          <w:p w14:paraId="33526292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Oes gennych chi'r Yswiriant Atebolrwydd Cyhoeddus priodol? </w:t>
            </w:r>
          </w:p>
        </w:tc>
        <w:tc>
          <w:tcPr>
            <w:tcW w:w="1276" w:type="dxa"/>
            <w:shd w:val="clear" w:color="auto" w:fill="CCECFF"/>
          </w:tcPr>
          <w:p w14:paraId="33526293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Oes</w:t>
            </w:r>
          </w:p>
        </w:tc>
        <w:tc>
          <w:tcPr>
            <w:tcW w:w="851" w:type="dxa"/>
          </w:tcPr>
          <w:p w14:paraId="33526294" w14:textId="77777777" w:rsidR="008235A1" w:rsidRPr="009D14B6" w:rsidRDefault="008235A1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95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oes</w:t>
            </w:r>
          </w:p>
        </w:tc>
        <w:tc>
          <w:tcPr>
            <w:tcW w:w="708" w:type="dxa"/>
          </w:tcPr>
          <w:p w14:paraId="33526296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9D" w14:textId="77777777" w:rsidTr="00F24F27">
        <w:tc>
          <w:tcPr>
            <w:tcW w:w="5812" w:type="dxa"/>
            <w:shd w:val="clear" w:color="auto" w:fill="CCECFF"/>
          </w:tcPr>
          <w:p w14:paraId="33526298" w14:textId="77777777" w:rsidR="00B062CB" w:rsidRPr="009D14B6" w:rsidRDefault="002B1F59" w:rsidP="00B04A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Ydych chi wedi trefnu goruchwylydd/triniaeth cymorth cyntaf? </w:t>
            </w:r>
          </w:p>
        </w:tc>
        <w:tc>
          <w:tcPr>
            <w:tcW w:w="1276" w:type="dxa"/>
            <w:shd w:val="clear" w:color="auto" w:fill="CCECFF"/>
          </w:tcPr>
          <w:p w14:paraId="33526299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851" w:type="dxa"/>
          </w:tcPr>
          <w:p w14:paraId="3352629A" w14:textId="77777777" w:rsidR="008235A1" w:rsidRPr="009D14B6" w:rsidRDefault="008235A1" w:rsidP="00F761EC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9B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</w:tcPr>
          <w:p w14:paraId="3352629C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A0" w14:textId="77777777" w:rsidTr="00895093">
        <w:tc>
          <w:tcPr>
            <w:tcW w:w="9781" w:type="dxa"/>
            <w:gridSpan w:val="5"/>
            <w:shd w:val="clear" w:color="auto" w:fill="FFFFFF" w:themeFill="background1"/>
          </w:tcPr>
          <w:p w14:paraId="3352629E" w14:textId="77777777" w:rsidR="008235A1" w:rsidRPr="00E37F9C" w:rsidRDefault="002B1F59" w:rsidP="0089509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ydych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rhowch fanylion y person/bobl, cymwysterau a chopïau o dystysgrifau.  </w:t>
            </w:r>
            <w:r w:rsidR="007C5AE7" w:rsidRPr="00E37F9C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**Sylwer nad yw Cymorth Cyntaf yn y Gwaith a Chymorth Cyntaf Brys yn y Gwaith yn gymwysterau priodol ar gyfer y diwydiant digwyddiadau.</w:t>
            </w:r>
            <w:r w:rsidR="007C5AE7" w:rsidRPr="00E37F9C">
              <w:rPr>
                <w:rFonts w:ascii="Calibri" w:hAnsi="Calibri"/>
                <w:sz w:val="20"/>
                <w:szCs w:val="20"/>
                <w:lang w:val="cy-GB"/>
              </w:rPr>
              <w:t xml:space="preserve">  </w:t>
            </w:r>
            <w:r w:rsidR="007C5AE7" w:rsidRPr="00E37F9C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Yn ddelfrydol, dylai fod gan swyddogion cymorth cyntaf gymhwyster mewn Gofal Cyn-Ysbyty a defnyddio cyfarpar Diffibrilio Allanol Awtomatig.</w:t>
            </w:r>
            <w:r w:rsidR="007C5AE7" w:rsidRPr="00E37F9C">
              <w:rPr>
                <w:rFonts w:ascii="Calibri" w:hAnsi="Calibri"/>
                <w:sz w:val="20"/>
                <w:szCs w:val="20"/>
                <w:lang w:val="cy-GB"/>
              </w:rPr>
              <w:t xml:space="preserve">  </w:t>
            </w:r>
            <w:r w:rsidR="007C5AE7" w:rsidRPr="00E37F9C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Mae FREC3 (Gofal Brys Ymateb Cyntaf) a FPOS (Person Cyntaf ar y Safle) yn enghreifftiau o'r fath.</w:t>
            </w:r>
            <w:r w:rsidR="007C5AE7" w:rsidRPr="00E37F9C">
              <w:rPr>
                <w:rFonts w:ascii="Calibri" w:hAnsi="Calibri"/>
                <w:sz w:val="20"/>
                <w:szCs w:val="20"/>
                <w:lang w:val="cy-GB"/>
              </w:rPr>
              <w:t xml:space="preserve">  </w:t>
            </w:r>
            <w:r w:rsidR="007C5AE7" w:rsidRPr="00E37F9C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 xml:space="preserve">Cynghorir trefnwyr i ddefnyddio </w:t>
            </w:r>
            <w:r w:rsidRPr="00E37F9C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</w:t>
            </w:r>
            <w:hyperlink r:id="rId12" w:history="1">
              <w:r w:rsidR="007C5AE7" w:rsidRPr="007C5AE7">
                <w:rPr>
                  <w:rStyle w:val="Hyperlink"/>
                  <w:rFonts w:ascii="Calibri" w:hAnsi="Calibri"/>
                  <w:b/>
                  <w:bCs/>
                  <w:sz w:val="20"/>
                  <w:szCs w:val="20"/>
                  <w:u w:val="none"/>
                  <w:lang w:val="cy-GB"/>
                </w:rPr>
                <w:t>The Purple Guide</w:t>
              </w:r>
            </w:hyperlink>
            <w:r w:rsidR="007C5AE7">
              <w:rPr>
                <w:rStyle w:val="Hyperlink"/>
                <w:rFonts w:asciiTheme="minorHAnsi" w:hAnsiTheme="minorHAnsi"/>
                <w:sz w:val="20"/>
                <w:szCs w:val="20"/>
                <w:u w:val="none"/>
                <w:lang w:val="cy-GB"/>
              </w:rPr>
              <w:t xml:space="preserve"> </w:t>
            </w:r>
            <w:r w:rsidR="007C5AE7">
              <w:rPr>
                <w:rStyle w:val="Hyperlink"/>
                <w:rFonts w:ascii="Calibri" w:hAnsi="Calibri"/>
                <w:b/>
                <w:bCs/>
                <w:color w:val="FF0000"/>
                <w:sz w:val="20"/>
                <w:szCs w:val="20"/>
                <w:u w:val="none"/>
                <w:lang w:val="cy-GB"/>
              </w:rPr>
              <w:t xml:space="preserve"> </w:t>
            </w:r>
            <w:r w:rsidR="007C5AE7" w:rsidRPr="00E37F9C">
              <w:rPr>
                <w:rStyle w:val="Hyperlink"/>
                <w:rFonts w:ascii="Calibri" w:hAnsi="Calibri"/>
                <w:b/>
                <w:bCs/>
                <w:color w:val="auto"/>
                <w:sz w:val="20"/>
                <w:szCs w:val="20"/>
                <w:u w:val="none"/>
                <w:lang w:val="cy-GB"/>
              </w:rPr>
              <w:t>i gael arweiniad ar yr yswiriant priodol.</w:t>
            </w:r>
            <w:r w:rsidR="007C5AE7" w:rsidRPr="00E37F9C"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  <w:lang w:val="cy-GB"/>
              </w:rPr>
              <w:t xml:space="preserve"> </w:t>
            </w:r>
            <w:r w:rsidR="007C5AE7" w:rsidRPr="00E37F9C">
              <w:rPr>
                <w:rStyle w:val="Hyperlink"/>
                <w:rFonts w:ascii="Calibri" w:hAnsi="Calibri"/>
                <w:b/>
                <w:bCs/>
                <w:color w:val="auto"/>
                <w:sz w:val="20"/>
                <w:szCs w:val="20"/>
                <w:u w:val="none"/>
                <w:lang w:val="cy-GB"/>
              </w:rPr>
              <w:t>**</w:t>
            </w:r>
          </w:p>
          <w:p w14:paraId="3352629F" w14:textId="77777777" w:rsidR="008235A1" w:rsidRPr="009D14B6" w:rsidRDefault="002B1F59" w:rsidP="00B04A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>Ar gyfer digwyddiadau i 500 o bobl neu fwy/digwyddiadau risg uchel, bydd angen i chi ddarparu cynllun meddygol sy'n manylu ar lefel yr yswiriant.  Gellir cynnwys hwn yn eich Cynllun Rheoli Digwyddiad.</w:t>
            </w:r>
          </w:p>
        </w:tc>
      </w:tr>
      <w:tr w:rsidR="00217B40" w14:paraId="335262A8" w14:textId="77777777" w:rsidTr="00F24F27">
        <w:trPr>
          <w:trHeight w:val="699"/>
        </w:trPr>
        <w:tc>
          <w:tcPr>
            <w:tcW w:w="5812" w:type="dxa"/>
            <w:shd w:val="clear" w:color="auto" w:fill="CCECFF"/>
          </w:tcPr>
          <w:p w14:paraId="335262A1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Ydych chi'n bwriadu gwneud casgliad yn ystod y digwyddiad?</w:t>
            </w:r>
          </w:p>
          <w:p w14:paraId="335262A2" w14:textId="77777777" w:rsidR="008235A1" w:rsidRPr="00B04A52" w:rsidRDefault="002B1F59" w:rsidP="008950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4A52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B04A52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ydych</w:t>
            </w:r>
            <w:r w:rsidRPr="00B04A52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ffoniwch </w:t>
            </w:r>
            <w:r w:rsidRPr="00B04A52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Swyddog Trwyddedu</w:t>
            </w:r>
            <w:r w:rsidRPr="00B04A52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Cyngor Bwrdeistref Sirol Castell-nedd Port Talbot ar 01639 763050)</w:t>
            </w:r>
          </w:p>
        </w:tc>
        <w:tc>
          <w:tcPr>
            <w:tcW w:w="1276" w:type="dxa"/>
            <w:shd w:val="clear" w:color="auto" w:fill="CCECFF"/>
          </w:tcPr>
          <w:p w14:paraId="335262A3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851" w:type="dxa"/>
          </w:tcPr>
          <w:p w14:paraId="335262A4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335262A5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A6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</w:tcPr>
          <w:p w14:paraId="335262A7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AC" w14:textId="77777777" w:rsidTr="00895093">
        <w:tc>
          <w:tcPr>
            <w:tcW w:w="9781" w:type="dxa"/>
            <w:gridSpan w:val="5"/>
            <w:shd w:val="clear" w:color="auto" w:fill="auto"/>
          </w:tcPr>
          <w:p w14:paraId="335262A9" w14:textId="77777777" w:rsidR="008235A1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AA" w14:textId="77777777" w:rsidR="00FE3AAE" w:rsidRDefault="00FE3AAE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2AB" w14:textId="77777777" w:rsidR="00B04A52" w:rsidRPr="00B04A52" w:rsidRDefault="00B04A52" w:rsidP="008950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7B40" w14:paraId="335262B3" w14:textId="77777777" w:rsidTr="00F24F27">
        <w:trPr>
          <w:trHeight w:val="699"/>
        </w:trPr>
        <w:tc>
          <w:tcPr>
            <w:tcW w:w="5812" w:type="dxa"/>
            <w:shd w:val="clear" w:color="auto" w:fill="CCECFF"/>
          </w:tcPr>
          <w:p w14:paraId="335262AD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Ydych chi'n bwriadu codi ffi fynediad?</w:t>
            </w:r>
          </w:p>
          <w:p w14:paraId="335262AE" w14:textId="77777777" w:rsidR="008235A1" w:rsidRPr="00B04A52" w:rsidRDefault="002B1F59" w:rsidP="008950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4A52">
              <w:rPr>
                <w:rFonts w:asciiTheme="minorHAnsi" w:hAnsiTheme="minorHAnsi"/>
                <w:sz w:val="20"/>
                <w:szCs w:val="20"/>
                <w:lang w:val="cy-GB"/>
              </w:rPr>
              <w:t>(Gellir codi ffïoedd mynediad ar gyfer mynediad i ardal wedi'i ffensio sy'n dynodi arena garnifal/ddigwyddiad yn unig; fel arall dylai pob mynedfa i'r safle fod yn agored i'r cyhoedd ar bob adeg)</w:t>
            </w:r>
          </w:p>
        </w:tc>
        <w:tc>
          <w:tcPr>
            <w:tcW w:w="1276" w:type="dxa"/>
            <w:shd w:val="clear" w:color="auto" w:fill="CCECFF"/>
          </w:tcPr>
          <w:p w14:paraId="335262AF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851" w:type="dxa"/>
          </w:tcPr>
          <w:p w14:paraId="335262B0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B1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</w:tcPr>
          <w:p w14:paraId="335262B2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B7" w14:textId="77777777" w:rsidTr="00895093">
        <w:tc>
          <w:tcPr>
            <w:tcW w:w="9781" w:type="dxa"/>
            <w:gridSpan w:val="5"/>
            <w:shd w:val="clear" w:color="auto" w:fill="auto"/>
          </w:tcPr>
          <w:p w14:paraId="335262B4" w14:textId="77777777" w:rsidR="008235A1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B5" w14:textId="77777777" w:rsidR="00FE3AAE" w:rsidRDefault="00FE3AAE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2B6" w14:textId="77777777" w:rsidR="00B04A52" w:rsidRPr="00B04A52" w:rsidRDefault="00B04A52" w:rsidP="008950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7B40" w14:paraId="335262BE" w14:textId="77777777" w:rsidTr="00F24F27">
        <w:trPr>
          <w:trHeight w:val="484"/>
        </w:trPr>
        <w:tc>
          <w:tcPr>
            <w:tcW w:w="5812" w:type="dxa"/>
            <w:shd w:val="clear" w:color="auto" w:fill="CCECFF"/>
          </w:tcPr>
          <w:p w14:paraId="335262B8" w14:textId="77777777" w:rsidR="008235A1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A fyddwch chi'n gwerthu alcohol?   </w:t>
            </w:r>
          </w:p>
          <w:p w14:paraId="335262B9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byddwch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ffoniwch y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Swyddog Trwyddedu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01639 763050)</w:t>
            </w:r>
          </w:p>
        </w:tc>
        <w:tc>
          <w:tcPr>
            <w:tcW w:w="1276" w:type="dxa"/>
            <w:shd w:val="clear" w:color="auto" w:fill="CCECFF"/>
          </w:tcPr>
          <w:p w14:paraId="335262BA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Byddwn</w:t>
            </w:r>
          </w:p>
        </w:tc>
        <w:tc>
          <w:tcPr>
            <w:tcW w:w="851" w:type="dxa"/>
          </w:tcPr>
          <w:p w14:paraId="335262BB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BC" w14:textId="77777777" w:rsidR="008235A1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fyddwn</w:t>
            </w:r>
          </w:p>
        </w:tc>
        <w:tc>
          <w:tcPr>
            <w:tcW w:w="708" w:type="dxa"/>
          </w:tcPr>
          <w:p w14:paraId="335262BD" w14:textId="77777777" w:rsidR="008235A1" w:rsidRPr="009D14B6" w:rsidRDefault="008235A1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C2" w14:textId="77777777" w:rsidTr="00895093">
        <w:tc>
          <w:tcPr>
            <w:tcW w:w="9781" w:type="dxa"/>
            <w:gridSpan w:val="5"/>
            <w:shd w:val="clear" w:color="auto" w:fill="auto"/>
          </w:tcPr>
          <w:p w14:paraId="335262BF" w14:textId="77777777" w:rsidR="008235A1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C0" w14:textId="77777777" w:rsidR="00FE3AAE" w:rsidRDefault="00FE3AAE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2C1" w14:textId="77777777" w:rsidR="00B04A52" w:rsidRPr="00B04A52" w:rsidRDefault="00B04A52" w:rsidP="008950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35262C3" w14:textId="77777777" w:rsidR="00B04A52" w:rsidRDefault="00B04A52" w:rsidP="00AC20C6">
      <w:pPr>
        <w:rPr>
          <w:rFonts w:ascii="Calibri" w:hAnsi="Calibri"/>
          <w:b/>
          <w:color w:val="FF0000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851"/>
        <w:gridCol w:w="755"/>
        <w:gridCol w:w="379"/>
        <w:gridCol w:w="708"/>
      </w:tblGrid>
      <w:tr w:rsidR="00217B40" w14:paraId="335262CA" w14:textId="77777777" w:rsidTr="002B1F59">
        <w:trPr>
          <w:trHeight w:val="484"/>
        </w:trPr>
        <w:tc>
          <w:tcPr>
            <w:tcW w:w="5812" w:type="dxa"/>
            <w:shd w:val="clear" w:color="auto" w:fill="CCECFF"/>
          </w:tcPr>
          <w:p w14:paraId="335262C4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fyddwch chi'n gwerthu bwyd?</w:t>
            </w:r>
          </w:p>
          <w:p w14:paraId="335262C5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byddwch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ffoniwch y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Swyddog Diogelwch Bwyd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01639 685678)</w:t>
            </w:r>
          </w:p>
        </w:tc>
        <w:tc>
          <w:tcPr>
            <w:tcW w:w="1276" w:type="dxa"/>
            <w:shd w:val="clear" w:color="auto" w:fill="CCECFF"/>
          </w:tcPr>
          <w:p w14:paraId="335262C6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Byddwn</w:t>
            </w:r>
          </w:p>
        </w:tc>
        <w:tc>
          <w:tcPr>
            <w:tcW w:w="851" w:type="dxa"/>
          </w:tcPr>
          <w:p w14:paraId="335262C7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335262C8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fyddwn</w:t>
            </w:r>
          </w:p>
        </w:tc>
        <w:tc>
          <w:tcPr>
            <w:tcW w:w="708" w:type="dxa"/>
          </w:tcPr>
          <w:p w14:paraId="335262C9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CD" w14:textId="77777777" w:rsidTr="00443B19">
        <w:tc>
          <w:tcPr>
            <w:tcW w:w="9781" w:type="dxa"/>
            <w:gridSpan w:val="6"/>
            <w:shd w:val="clear" w:color="auto" w:fill="auto"/>
          </w:tcPr>
          <w:p w14:paraId="335262CB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CC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D4" w14:textId="77777777" w:rsidTr="002B1F59">
        <w:trPr>
          <w:trHeight w:val="484"/>
        </w:trPr>
        <w:tc>
          <w:tcPr>
            <w:tcW w:w="5812" w:type="dxa"/>
            <w:shd w:val="clear" w:color="auto" w:fill="CCECFF"/>
          </w:tcPr>
          <w:p w14:paraId="335262CE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pobl yn gwerthu neu'n cynnig gwerthu unrhyw beth ar y stryd?</w:t>
            </w:r>
            <w:r w:rsidRPr="009D14B6">
              <w:rPr>
                <w:rFonts w:ascii="Calibri" w:hAnsi="Calibri"/>
                <w:b/>
                <w:bCs/>
                <w:sz w:val="18"/>
                <w:szCs w:val="20"/>
                <w:lang w:val="cy-GB"/>
              </w:rPr>
              <w:t xml:space="preserve"> </w:t>
            </w:r>
            <w:r w:rsidRPr="009D14B6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(e.e. bwyd, teganau, etc.)</w:t>
            </w:r>
            <w:r w:rsidRPr="009D14B6">
              <w:rPr>
                <w:rFonts w:ascii="Calibri" w:hAnsi="Calibri"/>
                <w:sz w:val="20"/>
                <w:szCs w:val="20"/>
                <w:lang w:val="cy-GB"/>
              </w:rPr>
              <w:t xml:space="preserve"> </w:t>
            </w:r>
          </w:p>
          <w:p w14:paraId="335262CF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byddant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ffoniwch y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Swyddog Trwyddedu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01639 763050)</w:t>
            </w:r>
          </w:p>
        </w:tc>
        <w:tc>
          <w:tcPr>
            <w:tcW w:w="1276" w:type="dxa"/>
            <w:shd w:val="clear" w:color="auto" w:fill="CCECFF"/>
          </w:tcPr>
          <w:p w14:paraId="335262D0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Byddant</w:t>
            </w:r>
          </w:p>
        </w:tc>
        <w:tc>
          <w:tcPr>
            <w:tcW w:w="851" w:type="dxa"/>
          </w:tcPr>
          <w:p w14:paraId="335262D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335262D2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fyddant</w:t>
            </w:r>
          </w:p>
        </w:tc>
        <w:tc>
          <w:tcPr>
            <w:tcW w:w="708" w:type="dxa"/>
          </w:tcPr>
          <w:p w14:paraId="335262D3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D8" w14:textId="77777777" w:rsidTr="00443B19">
        <w:trPr>
          <w:trHeight w:val="484"/>
        </w:trPr>
        <w:tc>
          <w:tcPr>
            <w:tcW w:w="9781" w:type="dxa"/>
            <w:gridSpan w:val="6"/>
            <w:shd w:val="clear" w:color="auto" w:fill="FFFFFF" w:themeFill="background1"/>
          </w:tcPr>
          <w:p w14:paraId="335262D5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D6" w14:textId="77777777" w:rsidR="00B04A52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2D7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DF" w14:textId="77777777" w:rsidTr="002B1F59">
        <w:trPr>
          <w:trHeight w:val="484"/>
        </w:trPr>
        <w:tc>
          <w:tcPr>
            <w:tcW w:w="5812" w:type="dxa"/>
            <w:shd w:val="clear" w:color="auto" w:fill="CCECFF"/>
          </w:tcPr>
          <w:p w14:paraId="335262D9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fyddwch yn darparu cerddoriaeth, dawnsio, ffilmiau, dramâu, paffio neu reslo neu unrhyw chwaraeon dan do?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</w:t>
            </w:r>
          </w:p>
          <w:p w14:paraId="335262DA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byddwch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ffoniwch y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Swyddog Trwyddedu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01639 763050)</w:t>
            </w:r>
          </w:p>
        </w:tc>
        <w:tc>
          <w:tcPr>
            <w:tcW w:w="1276" w:type="dxa"/>
            <w:shd w:val="clear" w:color="auto" w:fill="CCECFF"/>
          </w:tcPr>
          <w:p w14:paraId="335262DB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Byddwn</w:t>
            </w:r>
          </w:p>
        </w:tc>
        <w:tc>
          <w:tcPr>
            <w:tcW w:w="851" w:type="dxa"/>
          </w:tcPr>
          <w:p w14:paraId="335262DC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335262DD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fyddwn</w:t>
            </w:r>
          </w:p>
        </w:tc>
        <w:tc>
          <w:tcPr>
            <w:tcW w:w="708" w:type="dxa"/>
          </w:tcPr>
          <w:p w14:paraId="335262DE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E3" w14:textId="77777777" w:rsidTr="00443B19">
        <w:trPr>
          <w:trHeight w:val="484"/>
        </w:trPr>
        <w:tc>
          <w:tcPr>
            <w:tcW w:w="9781" w:type="dxa"/>
            <w:gridSpan w:val="6"/>
            <w:shd w:val="clear" w:color="auto" w:fill="FFFFFF" w:themeFill="background1"/>
          </w:tcPr>
          <w:p w14:paraId="335262E0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2E1" w14:textId="77777777" w:rsidR="00B04A52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2E2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2EA" w14:textId="77777777" w:rsidTr="002B1F59">
        <w:trPr>
          <w:trHeight w:val="932"/>
        </w:trPr>
        <w:tc>
          <w:tcPr>
            <w:tcW w:w="5812" w:type="dxa"/>
            <w:shd w:val="clear" w:color="auto" w:fill="CCECFF"/>
          </w:tcPr>
          <w:p w14:paraId="335262E4" w14:textId="77777777" w:rsidR="006130F1" w:rsidRPr="0030382D" w:rsidRDefault="002B1F59" w:rsidP="006130F1">
            <w:pPr>
              <w:pStyle w:val="ListParagraph"/>
              <w:spacing w:after="160" w:line="259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A fyddwch chi'n darparu mynediad at ddŵr yfed yn y digwyddiad?</w:t>
            </w:r>
            <w:r w:rsidRPr="0030382D">
              <w:rPr>
                <w:rFonts w:ascii="Calibri" w:hAnsi="Calibri"/>
                <w:szCs w:val="20"/>
                <w:lang w:val="cy-GB"/>
              </w:rPr>
              <w:t xml:space="preserve">  </w:t>
            </w:r>
          </w:p>
          <w:p w14:paraId="335262E5" w14:textId="77777777" w:rsidR="006130F1" w:rsidRPr="006130F1" w:rsidRDefault="002B1F59" w:rsidP="00320A0B">
            <w:pPr>
              <w:pStyle w:val="ListParagraph"/>
              <w:spacing w:line="259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>(Os</w:t>
            </w:r>
            <w:r w:rsidRPr="0030382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 xml:space="preserve"> byddwch</w:t>
            </w: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>, atebwch y cwestiynau canlynol)</w:t>
            </w:r>
          </w:p>
        </w:tc>
        <w:tc>
          <w:tcPr>
            <w:tcW w:w="1276" w:type="dxa"/>
            <w:shd w:val="clear" w:color="auto" w:fill="CCECFF"/>
          </w:tcPr>
          <w:p w14:paraId="335262E6" w14:textId="77777777" w:rsidR="006130F1" w:rsidRPr="006130F1" w:rsidRDefault="002B1F59" w:rsidP="00443B19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Byddwn</w:t>
            </w:r>
          </w:p>
        </w:tc>
        <w:tc>
          <w:tcPr>
            <w:tcW w:w="851" w:type="dxa"/>
          </w:tcPr>
          <w:p w14:paraId="335262E7" w14:textId="77777777" w:rsidR="006130F1" w:rsidRPr="006130F1" w:rsidRDefault="006130F1" w:rsidP="00443B19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335262E8" w14:textId="77777777" w:rsidR="006130F1" w:rsidRPr="006130F1" w:rsidRDefault="002B1F59" w:rsidP="00443B19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Na fyddwn</w:t>
            </w:r>
          </w:p>
        </w:tc>
        <w:tc>
          <w:tcPr>
            <w:tcW w:w="708" w:type="dxa"/>
          </w:tcPr>
          <w:p w14:paraId="335262E9" w14:textId="77777777" w:rsidR="006130F1" w:rsidRPr="006130F1" w:rsidRDefault="006130F1" w:rsidP="00443B19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</w:p>
        </w:tc>
      </w:tr>
      <w:tr w:rsidR="00217B40" w14:paraId="335262EF" w14:textId="77777777" w:rsidTr="002B1F59">
        <w:trPr>
          <w:trHeight w:val="484"/>
        </w:trPr>
        <w:tc>
          <w:tcPr>
            <w:tcW w:w="5812" w:type="dxa"/>
            <w:shd w:val="clear" w:color="auto" w:fill="CCECFF"/>
          </w:tcPr>
          <w:p w14:paraId="335262EB" w14:textId="77777777" w:rsidR="00C979CE" w:rsidRPr="0030382D" w:rsidRDefault="002B1F59" w:rsidP="007D2E67">
            <w:pPr>
              <w:spacing w:line="259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A fydd y dŵr yn dod o brif gyflenwad dŵr neu gyflenwad dŵr preifat?</w:t>
            </w:r>
            <w:r w:rsidRPr="0030382D">
              <w:rPr>
                <w:rFonts w:ascii="Calibri" w:hAnsi="Calibri"/>
                <w:szCs w:val="20"/>
                <w:lang w:val="cy-GB"/>
              </w:rPr>
              <w:t xml:space="preserve">  </w:t>
            </w: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>(Ticiwch y blwch perthnasol) ** Byddai arall yn cynnwys dŵr potel, dŵr o dancer.</w:t>
            </w:r>
          </w:p>
        </w:tc>
        <w:tc>
          <w:tcPr>
            <w:tcW w:w="1276" w:type="dxa"/>
            <w:shd w:val="clear" w:color="auto" w:fill="auto"/>
          </w:tcPr>
          <w:p w14:paraId="335262EC" w14:textId="77777777" w:rsidR="00C979CE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Prif gyflenwad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335262ED" w14:textId="77777777" w:rsidR="00C979CE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Preifat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335262EE" w14:textId="77777777" w:rsidR="00C979CE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Arall*</w:t>
            </w:r>
          </w:p>
        </w:tc>
      </w:tr>
      <w:tr w:rsidR="00217B40" w14:paraId="335262F6" w14:textId="77777777" w:rsidTr="002B1F59">
        <w:trPr>
          <w:trHeight w:val="484"/>
        </w:trPr>
        <w:tc>
          <w:tcPr>
            <w:tcW w:w="5812" w:type="dxa"/>
            <w:shd w:val="clear" w:color="auto" w:fill="CCECFF"/>
          </w:tcPr>
          <w:p w14:paraId="335262F0" w14:textId="77777777" w:rsidR="007C4123" w:rsidRPr="0030382D" w:rsidRDefault="002B1F59" w:rsidP="00320A0B">
            <w:pPr>
              <w:spacing w:line="259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Os yw'n dod o gyflenwad dŵr preifat, a oes gennych Asesiad Risg Cyflenwad Dŵr Preifat ar waith?</w:t>
            </w:r>
          </w:p>
        </w:tc>
        <w:tc>
          <w:tcPr>
            <w:tcW w:w="1276" w:type="dxa"/>
            <w:shd w:val="clear" w:color="auto" w:fill="CCECFF"/>
          </w:tcPr>
          <w:p w14:paraId="335262F1" w14:textId="77777777" w:rsidR="007C4123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Oes</w:t>
            </w:r>
          </w:p>
        </w:tc>
        <w:tc>
          <w:tcPr>
            <w:tcW w:w="851" w:type="dxa"/>
          </w:tcPr>
          <w:p w14:paraId="335262F2" w14:textId="77777777" w:rsidR="007C4123" w:rsidRPr="0030382D" w:rsidRDefault="007C4123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335262F3" w14:textId="77777777" w:rsidR="007C4123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Nac oes</w:t>
            </w:r>
          </w:p>
          <w:p w14:paraId="335262F4" w14:textId="77777777" w:rsidR="007C4123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Ddim yn siŵr</w:t>
            </w:r>
          </w:p>
        </w:tc>
        <w:tc>
          <w:tcPr>
            <w:tcW w:w="708" w:type="dxa"/>
          </w:tcPr>
          <w:p w14:paraId="335262F5" w14:textId="77777777" w:rsidR="007C4123" w:rsidRPr="006130F1" w:rsidRDefault="007C4123" w:rsidP="00443B19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</w:p>
        </w:tc>
      </w:tr>
    </w:tbl>
    <w:p w14:paraId="51E253A1" w14:textId="77777777" w:rsidR="00860D54" w:rsidRDefault="00860D54">
      <w:r>
        <w:br w:type="page"/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29"/>
        <w:gridCol w:w="2041"/>
        <w:gridCol w:w="2042"/>
        <w:gridCol w:w="1276"/>
        <w:gridCol w:w="851"/>
        <w:gridCol w:w="1134"/>
        <w:gridCol w:w="708"/>
      </w:tblGrid>
      <w:tr w:rsidR="00217B40" w14:paraId="335262F8" w14:textId="77777777" w:rsidTr="00443B19">
        <w:trPr>
          <w:trHeight w:val="484"/>
        </w:trPr>
        <w:tc>
          <w:tcPr>
            <w:tcW w:w="9781" w:type="dxa"/>
            <w:gridSpan w:val="7"/>
            <w:shd w:val="clear" w:color="auto" w:fill="CCECFF"/>
          </w:tcPr>
          <w:p w14:paraId="335262F7" w14:textId="37BC67AE" w:rsidR="00C979CE" w:rsidRPr="0030382D" w:rsidRDefault="002B1F59" w:rsidP="00C979CE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Os yw'n dod o'r prif gyflenwad dŵr, sut bydd y dŵr yn cael ei ddosbarthu a sut y bydd ar gael?</w:t>
            </w:r>
            <w:r w:rsidRPr="0030382D">
              <w:rPr>
                <w:rFonts w:ascii="Calibri" w:hAnsi="Calibri"/>
                <w:szCs w:val="20"/>
                <w:lang w:val="cy-GB"/>
              </w:rPr>
              <w:t xml:space="preserve">  </w:t>
            </w: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Ticiwch bob un sy'n berthnasol isod.</w:t>
            </w:r>
          </w:p>
        </w:tc>
      </w:tr>
      <w:tr w:rsidR="00217B40" w14:paraId="335262FF" w14:textId="77777777" w:rsidTr="002B1F59">
        <w:trPr>
          <w:trHeight w:val="484"/>
        </w:trPr>
        <w:tc>
          <w:tcPr>
            <w:tcW w:w="5812" w:type="dxa"/>
            <w:gridSpan w:val="3"/>
            <w:shd w:val="clear" w:color="auto" w:fill="CCECFF"/>
          </w:tcPr>
          <w:p w14:paraId="335262F9" w14:textId="77777777" w:rsidR="00EC028F" w:rsidRPr="0030382D" w:rsidRDefault="002B1F59" w:rsidP="00C979CE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Trwy ffitiadau dŵr a threfniadau plymio cyfredol</w:t>
            </w:r>
          </w:p>
          <w:p w14:paraId="335262FA" w14:textId="77777777" w:rsidR="00EC028F" w:rsidRPr="0030382D" w:rsidRDefault="002B1F59" w:rsidP="00B6707C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(dim addasiadau neu ychwanegiadau e.e. tapiau presennol etc.)</w:t>
            </w:r>
          </w:p>
        </w:tc>
        <w:tc>
          <w:tcPr>
            <w:tcW w:w="1276" w:type="dxa"/>
            <w:shd w:val="clear" w:color="auto" w:fill="CCECFF"/>
          </w:tcPr>
          <w:p w14:paraId="335262FB" w14:textId="77777777" w:rsidR="00EC028F" w:rsidRPr="0030382D" w:rsidRDefault="002B1F59" w:rsidP="00C979CE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Ie</w:t>
            </w:r>
          </w:p>
        </w:tc>
        <w:tc>
          <w:tcPr>
            <w:tcW w:w="851" w:type="dxa"/>
            <w:shd w:val="clear" w:color="auto" w:fill="auto"/>
          </w:tcPr>
          <w:p w14:paraId="335262FC" w14:textId="77777777" w:rsidR="00EC028F" w:rsidRPr="0030382D" w:rsidRDefault="00EC028F" w:rsidP="00C979CE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2FD" w14:textId="77777777" w:rsidR="00EC028F" w:rsidRPr="0030382D" w:rsidRDefault="002B1F59" w:rsidP="00C979CE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Na</w:t>
            </w:r>
          </w:p>
        </w:tc>
        <w:tc>
          <w:tcPr>
            <w:tcW w:w="708" w:type="dxa"/>
            <w:shd w:val="clear" w:color="auto" w:fill="auto"/>
          </w:tcPr>
          <w:p w14:paraId="335262FE" w14:textId="77777777" w:rsidR="00EC028F" w:rsidRDefault="00EC028F" w:rsidP="00C979CE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</w:p>
        </w:tc>
      </w:tr>
      <w:tr w:rsidR="00217B40" w14:paraId="33526305" w14:textId="77777777" w:rsidTr="002B1F59">
        <w:trPr>
          <w:trHeight w:val="484"/>
        </w:trPr>
        <w:tc>
          <w:tcPr>
            <w:tcW w:w="5812" w:type="dxa"/>
            <w:gridSpan w:val="3"/>
            <w:shd w:val="clear" w:color="auto" w:fill="CCECFF"/>
          </w:tcPr>
          <w:p w14:paraId="33526300" w14:textId="77777777" w:rsidR="00EC028F" w:rsidRPr="0030382D" w:rsidRDefault="002B1F59" w:rsidP="00C979CE">
            <w:pPr>
              <w:jc w:val="center"/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Gwneud ychwanegiadau ac addasiadau i drefniadau plymwaith presennol (rhedeg pibellau o dapiau presennol, storfa ddŵr etc.)</w:t>
            </w:r>
          </w:p>
        </w:tc>
        <w:tc>
          <w:tcPr>
            <w:tcW w:w="1276" w:type="dxa"/>
            <w:shd w:val="clear" w:color="auto" w:fill="CCECFF"/>
          </w:tcPr>
          <w:p w14:paraId="33526301" w14:textId="77777777" w:rsidR="00EC028F" w:rsidRPr="0030382D" w:rsidRDefault="002B1F59" w:rsidP="00EC028F">
            <w:pPr>
              <w:jc w:val="center"/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Ie</w:t>
            </w:r>
          </w:p>
        </w:tc>
        <w:tc>
          <w:tcPr>
            <w:tcW w:w="851" w:type="dxa"/>
            <w:shd w:val="clear" w:color="auto" w:fill="auto"/>
          </w:tcPr>
          <w:p w14:paraId="33526302" w14:textId="77777777" w:rsidR="00EC028F" w:rsidRPr="0030382D" w:rsidRDefault="00EC028F" w:rsidP="00C979CE"/>
        </w:tc>
        <w:tc>
          <w:tcPr>
            <w:tcW w:w="1134" w:type="dxa"/>
            <w:shd w:val="clear" w:color="auto" w:fill="CCECFF"/>
          </w:tcPr>
          <w:p w14:paraId="33526303" w14:textId="77777777" w:rsidR="00EC028F" w:rsidRPr="0030382D" w:rsidRDefault="002B1F59" w:rsidP="00EC028F">
            <w:pPr>
              <w:jc w:val="center"/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Na</w:t>
            </w:r>
          </w:p>
        </w:tc>
        <w:tc>
          <w:tcPr>
            <w:tcW w:w="708" w:type="dxa"/>
            <w:shd w:val="clear" w:color="auto" w:fill="auto"/>
          </w:tcPr>
          <w:p w14:paraId="33526304" w14:textId="77777777" w:rsidR="00EC028F" w:rsidRDefault="00EC028F" w:rsidP="00C979CE"/>
        </w:tc>
      </w:tr>
      <w:tr w:rsidR="00217B40" w14:paraId="3352630B" w14:textId="77777777" w:rsidTr="002B1F59">
        <w:trPr>
          <w:trHeight w:val="484"/>
        </w:trPr>
        <w:tc>
          <w:tcPr>
            <w:tcW w:w="5812" w:type="dxa"/>
            <w:gridSpan w:val="3"/>
            <w:shd w:val="clear" w:color="auto" w:fill="CCECFF"/>
          </w:tcPr>
          <w:p w14:paraId="33526306" w14:textId="77777777" w:rsidR="00EC028F" w:rsidRPr="0030382D" w:rsidRDefault="002B1F59" w:rsidP="00C979CE">
            <w:pPr>
              <w:jc w:val="center"/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Cysylltiad uniongyrchol â’r prif gyflenwad dŵr (Rhaid i chi sicrhau eich bod yn hysbysu Dŵr Cymru ac yn ceisio cyngor/cymeradwyaeth)</w:t>
            </w:r>
          </w:p>
        </w:tc>
        <w:tc>
          <w:tcPr>
            <w:tcW w:w="1276" w:type="dxa"/>
            <w:shd w:val="clear" w:color="auto" w:fill="CCECFF"/>
          </w:tcPr>
          <w:p w14:paraId="33526307" w14:textId="77777777" w:rsidR="00EC028F" w:rsidRPr="0030382D" w:rsidRDefault="002B1F59" w:rsidP="00EC028F">
            <w:pPr>
              <w:jc w:val="center"/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Ie</w:t>
            </w:r>
          </w:p>
        </w:tc>
        <w:tc>
          <w:tcPr>
            <w:tcW w:w="851" w:type="dxa"/>
            <w:shd w:val="clear" w:color="auto" w:fill="auto"/>
          </w:tcPr>
          <w:p w14:paraId="33526308" w14:textId="77777777" w:rsidR="00EC028F" w:rsidRPr="0030382D" w:rsidRDefault="00EC028F" w:rsidP="00C979CE"/>
        </w:tc>
        <w:tc>
          <w:tcPr>
            <w:tcW w:w="1134" w:type="dxa"/>
            <w:shd w:val="clear" w:color="auto" w:fill="CCECFF"/>
          </w:tcPr>
          <w:p w14:paraId="33526309" w14:textId="77777777" w:rsidR="00EC028F" w:rsidRPr="0030382D" w:rsidRDefault="002B1F59" w:rsidP="00EC028F">
            <w:pPr>
              <w:jc w:val="center"/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Na</w:t>
            </w:r>
          </w:p>
        </w:tc>
        <w:tc>
          <w:tcPr>
            <w:tcW w:w="708" w:type="dxa"/>
            <w:shd w:val="clear" w:color="auto" w:fill="auto"/>
          </w:tcPr>
          <w:p w14:paraId="3352630A" w14:textId="77777777" w:rsidR="00EC028F" w:rsidRDefault="00EC028F" w:rsidP="00C979CE"/>
        </w:tc>
      </w:tr>
      <w:tr w:rsidR="00217B40" w14:paraId="33526311" w14:textId="77777777" w:rsidTr="002B1F59">
        <w:trPr>
          <w:trHeight w:val="484"/>
        </w:trPr>
        <w:tc>
          <w:tcPr>
            <w:tcW w:w="5812" w:type="dxa"/>
            <w:gridSpan w:val="3"/>
            <w:shd w:val="clear" w:color="auto" w:fill="CCECFF"/>
          </w:tcPr>
          <w:p w14:paraId="3352630C" w14:textId="77777777" w:rsidR="00717314" w:rsidRPr="0030382D" w:rsidRDefault="002B1F59" w:rsidP="00443B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A fydd yr holl gysylltiadau a dosbarthiad yn cael eu cynnwys o fewn un eiddo/parsel o dir?</w:t>
            </w:r>
            <w:r w:rsidRPr="0030382D">
              <w:rPr>
                <w:rFonts w:ascii="Calibri" w:hAnsi="Calibri"/>
                <w:szCs w:val="20"/>
                <w:lang w:val="cy-GB"/>
              </w:rPr>
              <w:t xml:space="preserve"> </w:t>
            </w: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(e.e. ni fydd dŵr yn cael ei drosglwyddo o un safle/darn o dir i un arall)</w:t>
            </w:r>
          </w:p>
        </w:tc>
        <w:tc>
          <w:tcPr>
            <w:tcW w:w="1276" w:type="dxa"/>
            <w:shd w:val="clear" w:color="auto" w:fill="CCECFF"/>
          </w:tcPr>
          <w:p w14:paraId="3352630D" w14:textId="77777777" w:rsidR="00717314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</w:tcPr>
          <w:p w14:paraId="3352630E" w14:textId="77777777" w:rsidR="00717314" w:rsidRPr="0030382D" w:rsidRDefault="00717314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30F" w14:textId="77777777" w:rsidR="00717314" w:rsidRPr="0030382D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10" w14:textId="77777777" w:rsidR="00717314" w:rsidRPr="009D14B6" w:rsidRDefault="00717314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15" w14:textId="77777777" w:rsidTr="008D0D95">
        <w:trPr>
          <w:trHeight w:val="484"/>
        </w:trPr>
        <w:tc>
          <w:tcPr>
            <w:tcW w:w="9781" w:type="dxa"/>
            <w:gridSpan w:val="7"/>
            <w:shd w:val="clear" w:color="auto" w:fill="auto"/>
          </w:tcPr>
          <w:p w14:paraId="33526312" w14:textId="77777777" w:rsidR="00717314" w:rsidRPr="0030382D" w:rsidRDefault="002B1F59" w:rsidP="008D0D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Os oes gennych unrhyw ymholiadau am yr uchod, cysylltwch ag Iechyd yr Amgylchedd ar </w:t>
            </w:r>
            <w:hyperlink r:id="rId13" w:history="1">
              <w:r w:rsidRPr="0030382D">
                <w:rPr>
                  <w:rFonts w:asciiTheme="minorHAnsi" w:hAnsiTheme="minorHAnsi"/>
                  <w:sz w:val="20"/>
                  <w:szCs w:val="20"/>
                  <w:lang w:val="cy-GB"/>
                </w:rPr>
                <w:t>ehd@npt.gov.uk</w:t>
              </w:r>
            </w:hyperlink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neu Dŵr Cymru ar:</w:t>
            </w:r>
          </w:p>
          <w:p w14:paraId="33526313" w14:textId="77777777" w:rsidR="008D0D95" w:rsidRPr="0030382D" w:rsidRDefault="002B1F59" w:rsidP="008D0D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Ar gyfer cysylltiadau newydd â’r cyflenwad cyhoeddus: Ffôn: 0800 917 2652. E-bost: </w:t>
            </w:r>
            <w:hyperlink r:id="rId14" w:history="1">
              <w:r w:rsidRPr="0030382D">
                <w:rPr>
                  <w:rFonts w:asciiTheme="minorHAnsi" w:hAnsiTheme="minorHAnsi"/>
                  <w:sz w:val="20"/>
                  <w:szCs w:val="20"/>
                  <w:lang w:val="cy-GB"/>
                </w:rPr>
                <w:t>new.connections@dwrcymru.com</w:t>
              </w:r>
            </w:hyperlink>
          </w:p>
          <w:p w14:paraId="33526314" w14:textId="77777777" w:rsidR="00717314" w:rsidRPr="009D14B6" w:rsidRDefault="002B1F59" w:rsidP="008D0D95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>Ar gyfer dŵr a gyflenwir o gysylltiad presennol: Ffôn: 0800 052 0130</w:t>
            </w:r>
          </w:p>
        </w:tc>
      </w:tr>
      <w:tr w:rsidR="00217B40" w14:paraId="33526319" w14:textId="77777777" w:rsidTr="00717314">
        <w:trPr>
          <w:trHeight w:val="484"/>
        </w:trPr>
        <w:tc>
          <w:tcPr>
            <w:tcW w:w="9781" w:type="dxa"/>
            <w:gridSpan w:val="7"/>
            <w:shd w:val="clear" w:color="auto" w:fill="auto"/>
          </w:tcPr>
          <w:p w14:paraId="33526316" w14:textId="77777777" w:rsidR="008D0D95" w:rsidRPr="0030382D" w:rsidRDefault="002B1F59" w:rsidP="008D0D9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0382D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 xml:space="preserve">Rhagor o wybodaeth:  </w:t>
            </w:r>
          </w:p>
          <w:p w14:paraId="33526317" w14:textId="77777777" w:rsidR="00717314" w:rsidRPr="0030382D" w:rsidRDefault="002B1F59" w:rsidP="008D0D9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Os oes angen cysylltiad newydd â’r cyflenwad dŵr cyhoeddus rhaid cysylltu â’r cwmni dŵr </w:t>
            </w:r>
            <w:r w:rsidRPr="0030382D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o leiaf 12 wythnos cyn y digwyddiad.</w:t>
            </w: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Mewn amgylchiadau eithriadol mae'n bosib y gall gymryd mwy o amser i drefnu cysylltiad newydd felly cynghorir trefnwyr i gysylltu â'r cwmni dŵr cyn gynted â phosib.  Bydd y cwmni dŵr yn penderfynu ar y pwynt mwyaf addas yn eu system ddosbarthu ar gyfer y cysylltiad.  Codir tâl am y gwasanaeth hwn a chyflenwad drwy fesurydd fydd hwn. </w:t>
            </w:r>
          </w:p>
          <w:p w14:paraId="33526318" w14:textId="77777777" w:rsidR="00717314" w:rsidRPr="00717314" w:rsidRDefault="002B1F59" w:rsidP="008D0D95">
            <w:pPr>
              <w:autoSpaceDE w:val="0"/>
              <w:autoSpaceDN w:val="0"/>
              <w:adjustRightInd w:val="0"/>
              <w:spacing w:before="100" w:after="20" w:line="161" w:lineRule="atLeast"/>
              <w:jc w:val="both"/>
            </w:pP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Ar gyfer cysylltiad sy’n bodoli eisoes – os yw’r cyflenwad dŵr ar gyfer y digwyddiad yn dod o gysylltiad sy’n bodoli yna rhaid i’r cwmni dŵr perthnasol </w:t>
            </w:r>
            <w:r w:rsidRPr="0030382D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gael o leiaf 28 niwrnod o rybudd.</w:t>
            </w: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</w:t>
            </w:r>
            <w:r w:rsidRPr="0030382D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Fodd bynnag, anogir trefnwyr digwyddiadau eto i gysylltu â nhw cyn gynted â phosib.</w:t>
            </w:r>
            <w:r w:rsidRPr="0030382D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Mae angen y cyfnod rhybudd hwn oherwydd efallai y bydd angen iddynt wneud newidiadau i’w system i ddarparu ar gyfer cynnydd yn y galw am ddŵr er mwyn sicrhau nad effeithir ar  gyflenwad y preswylwyr lleol pan gynhelir y digwyddiad, a fydd yn ddefnyddiol i drefnwyr. </w:t>
            </w:r>
          </w:p>
        </w:tc>
      </w:tr>
      <w:tr w:rsidR="00217B40" w14:paraId="33526324" w14:textId="77777777" w:rsidTr="002B1F59">
        <w:trPr>
          <w:trHeight w:val="484"/>
        </w:trPr>
        <w:tc>
          <w:tcPr>
            <w:tcW w:w="5812" w:type="dxa"/>
            <w:gridSpan w:val="3"/>
            <w:shd w:val="clear" w:color="auto" w:fill="CCECFF"/>
          </w:tcPr>
          <w:p w14:paraId="3352631A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adeileddau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</w:t>
            </w:r>
          </w:p>
          <w:p w14:paraId="3352631B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(cestyll neidio/pebyll mawr/pebyll/llwyfannau/eisteddleoedd dros dro/rhwystrau/sgriniau/tyrau sain/nenbontydd goleuadau/gosodiadau celf)?</w:t>
            </w:r>
          </w:p>
          <w:p w14:paraId="3352631C" w14:textId="77777777" w:rsidR="00B04A52" w:rsidRPr="00F761EC" w:rsidRDefault="00B04A52" w:rsidP="00443B19">
            <w:pPr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352631D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14B6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Ffoniwch y gwasanaeth Rheoli Adeiladu ar 01639 686820 ac os byddant ar dir y cyngor, ffoniwch y peiriannydd adeileddol ar 01639 686573.</w:t>
            </w:r>
            <w:r w:rsidRPr="009D14B6">
              <w:rPr>
                <w:rFonts w:ascii="Calibri" w:hAnsi="Calibri"/>
                <w:sz w:val="20"/>
                <w:szCs w:val="20"/>
                <w:lang w:val="cy-GB"/>
              </w:rPr>
              <w:t xml:space="preserve">  </w:t>
            </w:r>
          </w:p>
          <w:p w14:paraId="3352631E" w14:textId="77777777" w:rsidR="00B04A52" w:rsidRPr="00F761EC" w:rsidRDefault="00B04A52" w:rsidP="00443B19">
            <w:pPr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352631F" w14:textId="77777777" w:rsidR="00B04A52" w:rsidRPr="00F761EC" w:rsidRDefault="002B1F59" w:rsidP="00443B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14B6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***Sylwer NAD YW CBSCNPT YN ARCHWILIO UNRHYW ADEILEDDAU CHWYDDADWY ***</w:t>
            </w:r>
          </w:p>
        </w:tc>
        <w:tc>
          <w:tcPr>
            <w:tcW w:w="1276" w:type="dxa"/>
            <w:shd w:val="clear" w:color="auto" w:fill="CCECFF"/>
          </w:tcPr>
          <w:p w14:paraId="33526320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</w:tcPr>
          <w:p w14:paraId="3352632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322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23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2A" w14:textId="77777777" w:rsidTr="002B1F59">
        <w:trPr>
          <w:trHeight w:val="120"/>
        </w:trPr>
        <w:tc>
          <w:tcPr>
            <w:tcW w:w="1729" w:type="dxa"/>
            <w:shd w:val="clear" w:color="auto" w:fill="CCECFF"/>
          </w:tcPr>
          <w:p w14:paraId="33526325" w14:textId="77777777" w:rsidR="00B04A52" w:rsidRPr="008235A1" w:rsidRDefault="002B1F59" w:rsidP="00443B1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235A1">
              <w:rPr>
                <w:rFonts w:ascii="Calibri" w:hAnsi="Calibri"/>
                <w:b/>
                <w:bCs/>
                <w:sz w:val="22"/>
                <w:lang w:val="cy-GB"/>
              </w:rPr>
              <w:t>Math</w:t>
            </w:r>
          </w:p>
        </w:tc>
        <w:tc>
          <w:tcPr>
            <w:tcW w:w="2041" w:type="dxa"/>
            <w:shd w:val="clear" w:color="auto" w:fill="CCECFF"/>
          </w:tcPr>
          <w:p w14:paraId="33526326" w14:textId="77777777" w:rsidR="00B04A52" w:rsidRPr="008235A1" w:rsidRDefault="002B1F59" w:rsidP="00443B1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235A1">
              <w:rPr>
                <w:rFonts w:ascii="Calibri" w:hAnsi="Calibri"/>
                <w:b/>
                <w:bCs/>
                <w:sz w:val="22"/>
                <w:lang w:val="cy-GB"/>
              </w:rPr>
              <w:t>Maint</w:t>
            </w:r>
          </w:p>
        </w:tc>
        <w:tc>
          <w:tcPr>
            <w:tcW w:w="2042" w:type="dxa"/>
            <w:shd w:val="clear" w:color="auto" w:fill="CCECFF"/>
          </w:tcPr>
          <w:p w14:paraId="33526327" w14:textId="77777777" w:rsidR="00B04A52" w:rsidRPr="008235A1" w:rsidRDefault="002B1F59" w:rsidP="00443B1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235A1">
              <w:rPr>
                <w:rFonts w:ascii="Calibri" w:hAnsi="Calibri"/>
                <w:b/>
                <w:bCs/>
                <w:sz w:val="22"/>
                <w:lang w:val="cy-GB"/>
              </w:rPr>
              <w:t>Nifer y lleoedd i bobl</w:t>
            </w:r>
          </w:p>
        </w:tc>
        <w:tc>
          <w:tcPr>
            <w:tcW w:w="2127" w:type="dxa"/>
            <w:gridSpan w:val="2"/>
            <w:shd w:val="clear" w:color="auto" w:fill="CCECFF"/>
          </w:tcPr>
          <w:p w14:paraId="33526328" w14:textId="77777777" w:rsidR="00B04A52" w:rsidRPr="008235A1" w:rsidRDefault="002B1F59" w:rsidP="00443B1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235A1">
              <w:rPr>
                <w:rFonts w:ascii="Calibri" w:hAnsi="Calibri"/>
                <w:b/>
                <w:bCs/>
                <w:sz w:val="22"/>
                <w:lang w:val="cy-GB"/>
              </w:rPr>
              <w:t>Y defnydd a fwriedir</w:t>
            </w:r>
          </w:p>
        </w:tc>
        <w:tc>
          <w:tcPr>
            <w:tcW w:w="1842" w:type="dxa"/>
            <w:gridSpan w:val="2"/>
            <w:shd w:val="clear" w:color="auto" w:fill="CCECFF"/>
          </w:tcPr>
          <w:p w14:paraId="07278DAE" w14:textId="77777777" w:rsidR="009D02C3" w:rsidRDefault="002B1F59" w:rsidP="00443B19">
            <w:pPr>
              <w:jc w:val="center"/>
              <w:rPr>
                <w:rFonts w:ascii="Calibri" w:hAnsi="Calibri"/>
                <w:b/>
                <w:bCs/>
                <w:sz w:val="22"/>
                <w:lang w:val="cy-GB"/>
              </w:rPr>
            </w:pPr>
            <w:r w:rsidRPr="008235A1">
              <w:rPr>
                <w:rFonts w:ascii="Calibri" w:hAnsi="Calibri"/>
                <w:b/>
                <w:bCs/>
                <w:sz w:val="22"/>
                <w:lang w:val="cy-GB"/>
              </w:rPr>
              <w:t>Cyflenwr/</w:t>
            </w:r>
          </w:p>
          <w:p w14:paraId="33526329" w14:textId="76C88F1F" w:rsidR="00B04A52" w:rsidRPr="008235A1" w:rsidRDefault="002B1F59" w:rsidP="00443B1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bookmarkStart w:id="1" w:name="_GoBack"/>
            <w:bookmarkEnd w:id="1"/>
            <w:r w:rsidRPr="008235A1">
              <w:rPr>
                <w:rFonts w:ascii="Calibri" w:hAnsi="Calibri"/>
                <w:b/>
                <w:bCs/>
                <w:sz w:val="22"/>
                <w:lang w:val="cy-GB"/>
              </w:rPr>
              <w:t>Gosodwr</w:t>
            </w:r>
          </w:p>
        </w:tc>
      </w:tr>
      <w:tr w:rsidR="00217B40" w14:paraId="33526330" w14:textId="77777777" w:rsidTr="002B1F59">
        <w:trPr>
          <w:trHeight w:val="120"/>
        </w:trPr>
        <w:tc>
          <w:tcPr>
            <w:tcW w:w="1729" w:type="dxa"/>
            <w:shd w:val="clear" w:color="auto" w:fill="FFFFFF" w:themeFill="background1"/>
          </w:tcPr>
          <w:p w14:paraId="3352632B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14:paraId="3352632C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3352632D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3352632E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3352632F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36" w14:textId="77777777" w:rsidTr="002B1F59">
        <w:trPr>
          <w:trHeight w:val="120"/>
        </w:trPr>
        <w:tc>
          <w:tcPr>
            <w:tcW w:w="1729" w:type="dxa"/>
            <w:shd w:val="clear" w:color="auto" w:fill="FFFFFF" w:themeFill="background1"/>
          </w:tcPr>
          <w:p w14:paraId="3352633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14:paraId="33526332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33526333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33526334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33526335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3C" w14:textId="77777777" w:rsidTr="002B1F59">
        <w:trPr>
          <w:trHeight w:val="120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526337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526338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526339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52633A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52633B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40" w14:textId="77777777" w:rsidTr="00443B19">
        <w:trPr>
          <w:trHeight w:val="12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352633D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33E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33F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41D5F9CC" w14:textId="77777777" w:rsidR="00860D54" w:rsidRDefault="00860D54">
      <w:r>
        <w:br w:type="page"/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1134"/>
        <w:gridCol w:w="708"/>
      </w:tblGrid>
      <w:tr w:rsidR="00217B40" w14:paraId="33526347" w14:textId="77777777" w:rsidTr="002B1F59">
        <w:trPr>
          <w:trHeight w:val="484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CCECFF"/>
          </w:tcPr>
          <w:p w14:paraId="33526341" w14:textId="479BDF65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Ydych chi'n bwriadu defnyddio baneri ymyl y ffordd i hysbysebu'ch digwyddiad?  </w:t>
            </w:r>
          </w:p>
          <w:p w14:paraId="33526342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ydych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mae'n rhaid i chi ffonio'r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Swyddfa Briffyrdd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01639 686906 i gael ffurflen gais am Arwyddion Dros Dro Digwyddiad Cynlluniedig)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ECFF"/>
          </w:tcPr>
          <w:p w14:paraId="33526343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526344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ECFF"/>
          </w:tcPr>
          <w:p w14:paraId="33526345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526346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4B" w14:textId="77777777" w:rsidTr="00443B19">
        <w:trPr>
          <w:trHeight w:val="484"/>
        </w:trPr>
        <w:tc>
          <w:tcPr>
            <w:tcW w:w="9781" w:type="dxa"/>
            <w:gridSpan w:val="5"/>
            <w:shd w:val="clear" w:color="auto" w:fill="FFFFFF" w:themeFill="background1"/>
          </w:tcPr>
          <w:p w14:paraId="33526348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349" w14:textId="77777777" w:rsidR="00B04A52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34A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52" w14:textId="77777777" w:rsidTr="002B1F59">
        <w:trPr>
          <w:trHeight w:val="484"/>
        </w:trPr>
        <w:tc>
          <w:tcPr>
            <w:tcW w:w="6238" w:type="dxa"/>
            <w:shd w:val="clear" w:color="auto" w:fill="CCECFF"/>
          </w:tcPr>
          <w:p w14:paraId="3352634C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arddangosfa tân gwyllt?</w:t>
            </w:r>
          </w:p>
          <w:p w14:paraId="3352634D" w14:textId="77777777" w:rsidR="00B04A52" w:rsidRPr="00EA0DB4" w:rsidRDefault="002B1F59" w:rsidP="00443B19">
            <w:pPr>
              <w:jc w:val="center"/>
              <w:rPr>
                <w:rFonts w:asciiTheme="minorHAnsi" w:hAnsiTheme="minorHAnsi"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>(Gweler hse.gov.uk am ganllawiau ar arddangosfeydd tân gwyllt)</w:t>
            </w:r>
          </w:p>
        </w:tc>
        <w:tc>
          <w:tcPr>
            <w:tcW w:w="850" w:type="dxa"/>
            <w:shd w:val="clear" w:color="auto" w:fill="CCECFF"/>
          </w:tcPr>
          <w:p w14:paraId="3352634E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</w:tcPr>
          <w:p w14:paraId="3352634F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350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5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56" w14:textId="77777777" w:rsidTr="00443B19">
        <w:trPr>
          <w:trHeight w:val="484"/>
        </w:trPr>
        <w:tc>
          <w:tcPr>
            <w:tcW w:w="9781" w:type="dxa"/>
            <w:gridSpan w:val="5"/>
            <w:shd w:val="clear" w:color="auto" w:fill="FFFFFF" w:themeFill="background1"/>
          </w:tcPr>
          <w:p w14:paraId="33526353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354" w14:textId="77777777" w:rsidR="00B04A52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355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5D" w14:textId="77777777" w:rsidTr="002B1F59">
        <w:trPr>
          <w:trHeight w:val="484"/>
        </w:trPr>
        <w:tc>
          <w:tcPr>
            <w:tcW w:w="6238" w:type="dxa"/>
            <w:shd w:val="clear" w:color="auto" w:fill="CCECFF"/>
          </w:tcPr>
          <w:p w14:paraId="33526357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materion parcio ceir i'w rheoli?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</w:t>
            </w:r>
          </w:p>
          <w:p w14:paraId="33526358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EA0DB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</w:t>
            </w:r>
            <w:r w:rsidRPr="00EA0DB4">
              <w:rPr>
                <w:rFonts w:asciiTheme="minorHAnsi" w:hAnsiTheme="minorHAnsi"/>
                <w:sz w:val="20"/>
                <w:szCs w:val="20"/>
                <w:lang w:val="cy-GB"/>
              </w:rPr>
              <w:t>, disgrifiwch sut bydd y rhain yn cael eu rheoli, a chan bwy)</w:t>
            </w:r>
          </w:p>
        </w:tc>
        <w:tc>
          <w:tcPr>
            <w:tcW w:w="850" w:type="dxa"/>
            <w:shd w:val="clear" w:color="auto" w:fill="CCECFF"/>
          </w:tcPr>
          <w:p w14:paraId="33526359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851" w:type="dxa"/>
          </w:tcPr>
          <w:p w14:paraId="3352635A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CCECFF"/>
          </w:tcPr>
          <w:p w14:paraId="3352635B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5C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5F" w14:textId="77777777" w:rsidTr="00443B19">
        <w:trPr>
          <w:trHeight w:val="484"/>
        </w:trPr>
        <w:tc>
          <w:tcPr>
            <w:tcW w:w="9781" w:type="dxa"/>
            <w:gridSpan w:val="5"/>
            <w:shd w:val="clear" w:color="auto" w:fill="auto"/>
          </w:tcPr>
          <w:p w14:paraId="3352635E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</w:tc>
      </w:tr>
    </w:tbl>
    <w:p w14:paraId="33526361" w14:textId="77777777" w:rsidR="00F761EC" w:rsidRDefault="00F761EC" w:rsidP="00AC20C6">
      <w:pPr>
        <w:rPr>
          <w:rFonts w:ascii="Calibri" w:hAnsi="Calibri"/>
          <w:b/>
          <w:color w:val="FF0000"/>
        </w:rPr>
      </w:pPr>
    </w:p>
    <w:p w14:paraId="33526362" w14:textId="77777777" w:rsidR="00B04A52" w:rsidRPr="00B04A52" w:rsidRDefault="00B04A52" w:rsidP="00AC20C6">
      <w:pPr>
        <w:rPr>
          <w:rFonts w:ascii="Calibri" w:hAnsi="Calibri"/>
          <w:b/>
          <w:color w:val="FF0000"/>
          <w:sz w:val="12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709"/>
        <w:gridCol w:w="851"/>
        <w:gridCol w:w="708"/>
      </w:tblGrid>
      <w:tr w:rsidR="00217B40" w14:paraId="33526364" w14:textId="77777777" w:rsidTr="00895093">
        <w:trPr>
          <w:trHeight w:val="381"/>
        </w:trPr>
        <w:tc>
          <w:tcPr>
            <w:tcW w:w="9781" w:type="dxa"/>
            <w:gridSpan w:val="5"/>
            <w:shd w:val="clear" w:color="auto" w:fill="CCECFF"/>
          </w:tcPr>
          <w:p w14:paraId="33526363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MANYLIR AR GANLLAWIAU A CHYFARWYDDIADAU PWYSIG AM GAIS I GAU FFORDD ISOD:</w:t>
            </w:r>
          </w:p>
        </w:tc>
      </w:tr>
      <w:tr w:rsidR="00217B40" w14:paraId="3352636E" w14:textId="77777777" w:rsidTr="00895093">
        <w:trPr>
          <w:trHeight w:val="381"/>
        </w:trPr>
        <w:tc>
          <w:tcPr>
            <w:tcW w:w="9781" w:type="dxa"/>
            <w:gridSpan w:val="5"/>
            <w:shd w:val="clear" w:color="auto" w:fill="CCECFF"/>
          </w:tcPr>
          <w:p w14:paraId="33526365" w14:textId="77777777" w:rsidR="00BD690F" w:rsidRPr="00ED1C40" w:rsidRDefault="002B1F59" w:rsidP="00895093">
            <w:pPr>
              <w:jc w:val="both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Nid oes hawl ddiffiniedig i gau'r briffordd gyhoeddus ar gyfer digwyddiadau.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</w:t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Felly, os ydych yn bwriadu trefnu gorymdaith, yn gwneud cais i gau ffordd, yn cynnal digwyddiad ar briffordd, neu os bydd yn effeithio ar lif traffig, mae'n rhaid i chi gysylltu ag Is-adran Rheoli Traffig yr awdurdod lleol er mwyn trafod eich cynigion.</w:t>
            </w:r>
          </w:p>
          <w:p w14:paraId="33526366" w14:textId="77777777" w:rsidR="00BD690F" w:rsidRPr="009D14B6" w:rsidRDefault="00BD690F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</w:p>
          <w:p w14:paraId="33526367" w14:textId="77777777" w:rsidR="00BD690F" w:rsidRPr="009D14B6" w:rsidRDefault="002B1F59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Bydd angen </w:t>
            </w:r>
            <w:r w:rsidRPr="009D14B6">
              <w:rPr>
                <w:rFonts w:ascii="Calibri" w:hAnsi="Calibri"/>
                <w:b/>
                <w:bCs/>
                <w:szCs w:val="20"/>
                <w:u w:val="single"/>
                <w:lang w:val="cy-GB"/>
              </w:rPr>
              <w:t xml:space="preserve">rhybudd o wyth wythnos o leiaf </w:t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ar gyfer cais i gau ffordd neu i gau ffyrdd ar raglen dreigl.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</w:t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Gallwch gysylltu â'r Is-adran Rheoli Traffig drwy ffonio 01639 686013.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 </w:t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 angen gwneud cais ar gyfer eich digwyddiad, hyd yn oed os cafodd ffyrdd eu cau ar gyfer digwyddiad o'r fath yn y gorffennol.</w:t>
            </w:r>
          </w:p>
          <w:p w14:paraId="33526368" w14:textId="77777777" w:rsidR="00BD690F" w:rsidRPr="009D14B6" w:rsidRDefault="00BD690F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</w:p>
          <w:p w14:paraId="33526369" w14:textId="77777777" w:rsidR="00BD690F" w:rsidRPr="009D14B6" w:rsidRDefault="002B1F59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val="cy-GB"/>
              </w:rPr>
              <w:t>Mae'n rhaid i unrhyw gais rydych yn ei gyflwyno i'r Is-adran Rheoli Traffig gynnwys y ffyrdd i'w cau, y dyddiadau ac union amserau'r cau, gan gynnwys amser i osod offer y digwyddiad a'i dadosod.</w:t>
            </w:r>
            <w:r>
              <w:rPr>
                <w:rFonts w:ascii="Calibri" w:hAnsi="Calibri"/>
                <w:szCs w:val="20"/>
                <w:lang w:val="cy-GB"/>
              </w:rPr>
              <w:t xml:space="preserve">  </w:t>
            </w:r>
            <w:r>
              <w:rPr>
                <w:rFonts w:ascii="Calibri" w:hAnsi="Calibri"/>
                <w:b/>
                <w:bCs/>
                <w:szCs w:val="20"/>
                <w:lang w:val="cy-GB"/>
              </w:rPr>
              <w:t>Ni all cerbydau yrru'n gyfreithlon ar y ffyrdd wedi'u cau pan fydd y Gorchymyn Cyfreithiol ar waith.</w:t>
            </w:r>
          </w:p>
          <w:p w14:paraId="3352636A" w14:textId="77777777" w:rsidR="00BD690F" w:rsidRPr="009D14B6" w:rsidRDefault="00BD690F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</w:p>
          <w:p w14:paraId="3352636B" w14:textId="77777777" w:rsidR="00BD690F" w:rsidRPr="009D14B6" w:rsidRDefault="002B1F59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  <w:r w:rsidRPr="00BB4E23">
              <w:rPr>
                <w:rFonts w:ascii="Calibri" w:hAnsi="Calibri"/>
                <w:b/>
                <w:bCs/>
                <w:szCs w:val="20"/>
                <w:lang w:val="cy-GB"/>
              </w:rPr>
              <w:t>Rhaid i unrhyw gais rydych yn ei gyflwyno i'r Is-adran Rheoli Traffig gynnwys tystiolaeth ysgrifenedig o gefnogaeth gan yr holl fusnesau, eiddo preswyl a’r Cynghorwyr Lleol yr effeithir arnynt gan y ffyrdd sydd ar gau.</w:t>
            </w:r>
          </w:p>
          <w:p w14:paraId="3352636C" w14:textId="77777777" w:rsidR="00BD690F" w:rsidRPr="009D14B6" w:rsidRDefault="00BD690F" w:rsidP="00895093">
            <w:pPr>
              <w:jc w:val="both"/>
              <w:rPr>
                <w:rFonts w:asciiTheme="minorHAnsi" w:hAnsiTheme="minorHAnsi"/>
                <w:b/>
                <w:szCs w:val="20"/>
              </w:rPr>
            </w:pPr>
          </w:p>
          <w:p w14:paraId="3352636D" w14:textId="77777777" w:rsidR="00BD690F" w:rsidRPr="00B04A52" w:rsidRDefault="002B1F59" w:rsidP="00B04A52">
            <w:pPr>
              <w:jc w:val="both"/>
              <w:rPr>
                <w:rFonts w:asciiTheme="minorHAnsi" w:hAnsiTheme="minorHAnsi"/>
                <w:b/>
                <w:szCs w:val="20"/>
                <w:u w:val="single"/>
              </w:rPr>
            </w:pPr>
            <w:r w:rsidRPr="00BB4E23">
              <w:rPr>
                <w:rFonts w:ascii="Calibri" w:hAnsi="Calibri"/>
                <w:b/>
                <w:bCs/>
                <w:szCs w:val="20"/>
                <w:u w:val="single"/>
                <w:lang w:val="cy-GB"/>
              </w:rPr>
              <w:t>Mewn rhai amgylchiadau, efallai bydd yr Is-adran Rheoli Traffig yn gofyn i chi drefnu bod Contractwr Rheoli Traffig cymwys yn darparu atalfeydd, arwyddion 'ffordd ar gau' a 'dargyfeiriad' (lle bo'n briodol) yn unol â Phennod 8 Rheoliadau a Chyfarwyddiadau Cyffredinol Arwyddion Traffig 2016. Rhaid cynnwys Cynllun Rheoli Traffig sy’n dangos yr arwyddion hyn ac unrhyw arwyddion dargyfeirio (os oes angen) yn y ddogfennaeth y gall fod angen i chi ei chyflwyno i'r Adran Rheoli Traffig.</w:t>
            </w:r>
          </w:p>
        </w:tc>
      </w:tr>
      <w:tr w:rsidR="00217B40" w14:paraId="33526375" w14:textId="77777777" w:rsidTr="00895093">
        <w:trPr>
          <w:trHeight w:val="484"/>
        </w:trPr>
        <w:tc>
          <w:tcPr>
            <w:tcW w:w="6663" w:type="dxa"/>
            <w:shd w:val="clear" w:color="auto" w:fill="CCECFF"/>
          </w:tcPr>
          <w:p w14:paraId="3352636F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y digwyddiad yn effeithio ar y ffyrdd cyfagos neu'n effeithio ar draffig?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</w:t>
            </w:r>
          </w:p>
          <w:p w14:paraId="33526370" w14:textId="77777777" w:rsidR="00BD690F" w:rsidRPr="008235A1" w:rsidRDefault="002B1F59" w:rsidP="00895093">
            <w:pPr>
              <w:jc w:val="center"/>
              <w:rPr>
                <w:rFonts w:asciiTheme="minorHAnsi" w:hAnsiTheme="minorHAnsi"/>
                <w:szCs w:val="20"/>
              </w:rPr>
            </w:pPr>
            <w:r w:rsidRPr="008235A1">
              <w:rPr>
                <w:rFonts w:asciiTheme="minorHAnsi" w:hAnsiTheme="minorHAnsi"/>
                <w:sz w:val="20"/>
                <w:szCs w:val="20"/>
                <w:lang w:val="cy-GB"/>
              </w:rPr>
              <w:t>Ffoniwch y gwasanaeth Rheoli Traffig ar 01639 686013 cyn gynted â phosib i drafod hyn.  Cyflwynwch gynllun clir a manwl o'r llwybr, a llenwch y tabl isod (ychwanegwch fwy o resi os oes angen).</w:t>
            </w:r>
          </w:p>
        </w:tc>
        <w:tc>
          <w:tcPr>
            <w:tcW w:w="850" w:type="dxa"/>
            <w:shd w:val="clear" w:color="auto" w:fill="CCECFF"/>
          </w:tcPr>
          <w:p w14:paraId="33526371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709" w:type="dxa"/>
          </w:tcPr>
          <w:p w14:paraId="33526372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shd w:val="clear" w:color="auto" w:fill="CCECFF"/>
          </w:tcPr>
          <w:p w14:paraId="33526373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74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79" w14:textId="77777777" w:rsidTr="00895093">
        <w:trPr>
          <w:trHeight w:val="484"/>
        </w:trPr>
        <w:tc>
          <w:tcPr>
            <w:tcW w:w="9781" w:type="dxa"/>
            <w:gridSpan w:val="5"/>
            <w:shd w:val="clear" w:color="auto" w:fill="auto"/>
          </w:tcPr>
          <w:p w14:paraId="33526377" w14:textId="3D0016BE" w:rsidR="00BD690F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378" w14:textId="77777777" w:rsidR="00BD690F" w:rsidRPr="00B04A52" w:rsidRDefault="00BD690F" w:rsidP="008950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7B40" w14:paraId="3352637D" w14:textId="77777777" w:rsidTr="00895093">
        <w:trPr>
          <w:trHeight w:val="289"/>
        </w:trPr>
        <w:tc>
          <w:tcPr>
            <w:tcW w:w="6663" w:type="dxa"/>
            <w:shd w:val="clear" w:color="auto" w:fill="CCECFF"/>
          </w:tcPr>
          <w:p w14:paraId="3352637A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 stryd(oedd) yr effeithir arni/arnynt</w:t>
            </w:r>
          </w:p>
        </w:tc>
        <w:tc>
          <w:tcPr>
            <w:tcW w:w="1559" w:type="dxa"/>
            <w:gridSpan w:val="2"/>
            <w:shd w:val="clear" w:color="auto" w:fill="CCECFF"/>
          </w:tcPr>
          <w:p w14:paraId="3352637B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Tref/Ardal</w:t>
            </w:r>
          </w:p>
        </w:tc>
        <w:tc>
          <w:tcPr>
            <w:tcW w:w="1559" w:type="dxa"/>
            <w:gridSpan w:val="2"/>
            <w:shd w:val="clear" w:color="auto" w:fill="CCECFF"/>
          </w:tcPr>
          <w:p w14:paraId="3352637C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Côd Post</w:t>
            </w:r>
          </w:p>
        </w:tc>
      </w:tr>
      <w:tr w:rsidR="00217B40" w14:paraId="33526381" w14:textId="77777777" w:rsidTr="00895093">
        <w:trPr>
          <w:trHeight w:val="265"/>
        </w:trPr>
        <w:tc>
          <w:tcPr>
            <w:tcW w:w="6663" w:type="dxa"/>
            <w:shd w:val="clear" w:color="auto" w:fill="auto"/>
          </w:tcPr>
          <w:p w14:paraId="3352637E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7F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80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85" w14:textId="77777777" w:rsidTr="00895093">
        <w:trPr>
          <w:trHeight w:val="255"/>
        </w:trPr>
        <w:tc>
          <w:tcPr>
            <w:tcW w:w="6663" w:type="dxa"/>
            <w:shd w:val="clear" w:color="auto" w:fill="auto"/>
          </w:tcPr>
          <w:p w14:paraId="33526382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83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84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89" w14:textId="77777777" w:rsidTr="00895093">
        <w:trPr>
          <w:trHeight w:val="231"/>
        </w:trPr>
        <w:tc>
          <w:tcPr>
            <w:tcW w:w="6663" w:type="dxa"/>
            <w:shd w:val="clear" w:color="auto" w:fill="auto"/>
          </w:tcPr>
          <w:p w14:paraId="33526386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87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88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90" w14:textId="77777777" w:rsidTr="00895093">
        <w:trPr>
          <w:trHeight w:val="484"/>
        </w:trPr>
        <w:tc>
          <w:tcPr>
            <w:tcW w:w="6663" w:type="dxa"/>
            <w:shd w:val="clear" w:color="auto" w:fill="CCECFF"/>
          </w:tcPr>
          <w:p w14:paraId="3352638A" w14:textId="77777777" w:rsidR="00BD690F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 xml:space="preserve">A fydd gorymdaith stryd?  </w:t>
            </w:r>
          </w:p>
          <w:p w14:paraId="3352638B" w14:textId="77777777" w:rsidR="00BD690F" w:rsidRPr="008235A1" w:rsidRDefault="002B1F59" w:rsidP="00895093">
            <w:pPr>
              <w:jc w:val="center"/>
              <w:rPr>
                <w:rFonts w:asciiTheme="minorHAnsi" w:hAnsiTheme="minorHAnsi"/>
                <w:szCs w:val="20"/>
              </w:rPr>
            </w:pPr>
            <w:r w:rsidRPr="008235A1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8235A1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</w:t>
            </w:r>
            <w:r w:rsidRPr="008235A1">
              <w:rPr>
                <w:rFonts w:asciiTheme="minorHAnsi" w:hAnsiTheme="minorHAnsi"/>
                <w:sz w:val="20"/>
                <w:szCs w:val="20"/>
                <w:lang w:val="cy-GB"/>
              </w:rPr>
              <w:t>, ffoniwch y gwasanaeth</w:t>
            </w:r>
            <w:r w:rsidRPr="008235A1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 xml:space="preserve"> Rheoli Traffig</w:t>
            </w:r>
            <w:r w:rsidRPr="008235A1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</w:t>
            </w:r>
            <w:r w:rsidRPr="008235A1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01639 686013</w:t>
            </w:r>
            <w:r w:rsidRPr="008235A1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i drafod hyn cyn gynted â phosib)</w:t>
            </w:r>
          </w:p>
        </w:tc>
        <w:tc>
          <w:tcPr>
            <w:tcW w:w="850" w:type="dxa"/>
            <w:shd w:val="clear" w:color="auto" w:fill="CCECFF"/>
          </w:tcPr>
          <w:p w14:paraId="3352638C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709" w:type="dxa"/>
          </w:tcPr>
          <w:p w14:paraId="3352638D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shd w:val="clear" w:color="auto" w:fill="CCECFF"/>
          </w:tcPr>
          <w:p w14:paraId="3352638E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8F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98" w14:textId="77777777" w:rsidTr="00DB0163">
        <w:trPr>
          <w:trHeight w:val="484"/>
        </w:trPr>
        <w:tc>
          <w:tcPr>
            <w:tcW w:w="9781" w:type="dxa"/>
            <w:gridSpan w:val="5"/>
            <w:shd w:val="clear" w:color="auto" w:fill="auto"/>
          </w:tcPr>
          <w:p w14:paraId="33526391" w14:textId="77777777" w:rsidR="00DB0163" w:rsidRPr="00846729" w:rsidRDefault="002B1F59" w:rsidP="00DB016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46729">
              <w:rPr>
                <w:rFonts w:ascii="Calibri" w:hAnsi="Calibri"/>
                <w:b/>
                <w:bCs/>
                <w:szCs w:val="20"/>
                <w:lang w:val="cy-GB"/>
              </w:rPr>
              <w:t>Gwrthdystiadau a gorymdeithiau</w:t>
            </w:r>
            <w:r w:rsidRPr="00846729">
              <w:rPr>
                <w:lang w:val="cy-GB"/>
              </w:rPr>
              <w:t xml:space="preserve"> </w:t>
            </w:r>
            <w:r w:rsidRPr="00846729">
              <w:rPr>
                <w:rFonts w:asciiTheme="minorHAnsi" w:hAnsiTheme="minorHAnsi"/>
                <w:sz w:val="20"/>
                <w:szCs w:val="20"/>
                <w:lang w:val="cy-GB"/>
              </w:rPr>
              <w:t>: Yn ôl y gyfraith mae'n rhaid i chi hysbysu’r Heddlu'n</w:t>
            </w:r>
            <w:r w:rsidRPr="00846729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 xml:space="preserve"> ysgrifenedig</w:t>
            </w:r>
            <w:r w:rsidRPr="00846729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6 diwrnod cyn gorymdaith gyhoeddus os chi yw’r trefnydd.</w:t>
            </w:r>
          </w:p>
          <w:p w14:paraId="33526392" w14:textId="77777777" w:rsidR="00DB0163" w:rsidRPr="00846729" w:rsidRDefault="00DB0163" w:rsidP="00DB016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526393" w14:textId="77777777" w:rsidR="00DB0163" w:rsidRPr="00846729" w:rsidRDefault="002B1F59" w:rsidP="00DB016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46729">
              <w:rPr>
                <w:rFonts w:asciiTheme="minorHAnsi" w:hAnsiTheme="minorHAnsi"/>
                <w:sz w:val="20"/>
                <w:szCs w:val="20"/>
                <w:lang w:val="cy-GB"/>
              </w:rPr>
              <w:t>Dylech roi gwybod i'r Heddlu am ddyddiad ac amser yr orymdaith, y llwybr, ac enwau a chyfeiriadau'r trefnwyr.</w:t>
            </w:r>
          </w:p>
          <w:p w14:paraId="33526394" w14:textId="77777777" w:rsidR="00DB0163" w:rsidRPr="00846729" w:rsidRDefault="00DB0163" w:rsidP="00DB016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526395" w14:textId="77777777" w:rsidR="00DB0163" w:rsidRPr="00846729" w:rsidRDefault="002B1F59" w:rsidP="00DB016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46729">
              <w:rPr>
                <w:rFonts w:asciiTheme="minorHAnsi" w:hAnsiTheme="minorHAnsi"/>
                <w:sz w:val="20"/>
                <w:szCs w:val="20"/>
                <w:lang w:val="cy-GB"/>
              </w:rPr>
              <w:t>Mae gan yr Heddlu y pŵer i gyfyngu neu newid llwybr eich gorymdaith a gosod unrhyw amod arall ar eich gorymdaith.  Gall yr heddlu hefyd newid y lleoliad, cyfyngu ar ba mor hir y mae rali’n para, cyfyngu ar nifer y bobl sy'n mynd iddi, ac atal protest eistedd os yw'n rhwystro traffig ffordd neu lwybrau cerdded cyhoeddus.</w:t>
            </w:r>
          </w:p>
          <w:p w14:paraId="33526396" w14:textId="77777777" w:rsidR="00DB0163" w:rsidRPr="00846729" w:rsidRDefault="00DB0163" w:rsidP="00DB016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526397" w14:textId="77777777" w:rsidR="00DB0163" w:rsidRPr="009D14B6" w:rsidRDefault="002B1F59" w:rsidP="0094208E">
            <w:pPr>
              <w:jc w:val="both"/>
              <w:rPr>
                <w:rFonts w:asciiTheme="minorHAnsi" w:hAnsiTheme="minorHAnsi"/>
                <w:b/>
                <w:szCs w:val="20"/>
              </w:rPr>
            </w:pPr>
            <w:r w:rsidRPr="00846729">
              <w:rPr>
                <w:rFonts w:asciiTheme="minorHAnsi" w:hAnsiTheme="minorHAnsi"/>
                <w:sz w:val="20"/>
                <w:szCs w:val="20"/>
                <w:lang w:val="cy-GB"/>
              </w:rPr>
              <w:t>Os byddwch yn trefnu gorymdaith ar fyr rybudd, rhaid i chi ddweud wrth yr Heddlu cyn gynted ag y gallwch.</w:t>
            </w:r>
          </w:p>
        </w:tc>
      </w:tr>
      <w:tr w:rsidR="00217B40" w14:paraId="3352639C" w14:textId="77777777" w:rsidTr="00895093">
        <w:tc>
          <w:tcPr>
            <w:tcW w:w="9781" w:type="dxa"/>
            <w:gridSpan w:val="5"/>
            <w:shd w:val="clear" w:color="auto" w:fill="auto"/>
          </w:tcPr>
          <w:p w14:paraId="33526399" w14:textId="77777777" w:rsidR="00BD690F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39A" w14:textId="77777777" w:rsidR="00BD690F" w:rsidRPr="009D14B6" w:rsidRDefault="00BD690F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39B" w14:textId="77777777" w:rsidR="00BD690F" w:rsidRPr="009D14B6" w:rsidRDefault="00BD690F" w:rsidP="00895093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352639D" w14:textId="77777777" w:rsidR="00BD690F" w:rsidRDefault="00BD690F" w:rsidP="00BD690F">
      <w:pPr>
        <w:jc w:val="center"/>
        <w:rPr>
          <w:rFonts w:ascii="Arial" w:hAnsi="Arial" w:cs="Arial"/>
          <w:b/>
          <w:sz w:val="16"/>
          <w:szCs w:val="28"/>
          <w:u w:val="single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709"/>
        <w:gridCol w:w="851"/>
        <w:gridCol w:w="708"/>
      </w:tblGrid>
      <w:tr w:rsidR="00217B40" w14:paraId="335263A4" w14:textId="77777777" w:rsidTr="00443B19">
        <w:trPr>
          <w:trHeight w:val="484"/>
        </w:trPr>
        <w:tc>
          <w:tcPr>
            <w:tcW w:w="6663" w:type="dxa"/>
            <w:shd w:val="clear" w:color="auto" w:fill="CCECFF"/>
          </w:tcPr>
          <w:p w14:paraId="3352639E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angen cau ffordd neu gau ffyrdd ar raglen dreigl ar gyfer eich digwyddiad?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</w:t>
            </w:r>
          </w:p>
          <w:p w14:paraId="3352639F" w14:textId="77777777" w:rsidR="00B04A52" w:rsidRPr="00FE3AAE" w:rsidRDefault="002B1F59" w:rsidP="00443B19">
            <w:pPr>
              <w:jc w:val="center"/>
              <w:rPr>
                <w:rFonts w:asciiTheme="minorHAnsi" w:hAnsiTheme="minorHAnsi"/>
                <w:szCs w:val="20"/>
              </w:rPr>
            </w:pP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(Os </w:t>
            </w:r>
            <w:r w:rsidRPr="00FE3AAE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cy-GB"/>
              </w:rPr>
              <w:t>bydd</w:t>
            </w: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ffoniwch y gwasanaeth </w:t>
            </w:r>
            <w:r w:rsidRPr="00FE3AAE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Rheoli Traffig</w:t>
            </w: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</w:t>
            </w:r>
            <w:r w:rsidRPr="00FE3AAE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01639 686013</w:t>
            </w: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cyn gynted â phosib, gan efallai y bydd angen i chi roi Cynllun Rheoli Traffig ar waith)</w:t>
            </w:r>
          </w:p>
        </w:tc>
        <w:tc>
          <w:tcPr>
            <w:tcW w:w="850" w:type="dxa"/>
            <w:shd w:val="clear" w:color="auto" w:fill="CCECFF"/>
          </w:tcPr>
          <w:p w14:paraId="335263A0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709" w:type="dxa"/>
          </w:tcPr>
          <w:p w14:paraId="335263A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shd w:val="clear" w:color="auto" w:fill="CCECFF"/>
          </w:tcPr>
          <w:p w14:paraId="335263A2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3A3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AA" w14:textId="77777777" w:rsidTr="00443B19">
        <w:trPr>
          <w:trHeight w:val="484"/>
        </w:trPr>
        <w:tc>
          <w:tcPr>
            <w:tcW w:w="6663" w:type="dxa"/>
            <w:shd w:val="clear" w:color="auto" w:fill="CCECFF"/>
          </w:tcPr>
          <w:p w14:paraId="335263A5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Ydych chi wedi ceisio caniatâd gan y gwasanaeth Rheoli Traffig i gau ffordd neu gau ffyrdd ar raglen dreigl ar gyfer eich digwyddiad?</w:t>
            </w:r>
          </w:p>
        </w:tc>
        <w:tc>
          <w:tcPr>
            <w:tcW w:w="850" w:type="dxa"/>
            <w:shd w:val="clear" w:color="auto" w:fill="CCECFF"/>
          </w:tcPr>
          <w:p w14:paraId="335263A6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709" w:type="dxa"/>
          </w:tcPr>
          <w:p w14:paraId="335263A7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shd w:val="clear" w:color="auto" w:fill="CCECFF"/>
          </w:tcPr>
          <w:p w14:paraId="335263A8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</w:tcPr>
          <w:p w14:paraId="335263A9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AD" w14:textId="77777777" w:rsidTr="00443B19">
        <w:trPr>
          <w:trHeight w:val="484"/>
        </w:trPr>
        <w:tc>
          <w:tcPr>
            <w:tcW w:w="6663" w:type="dxa"/>
            <w:shd w:val="clear" w:color="auto" w:fill="CCECFF"/>
          </w:tcPr>
          <w:p w14:paraId="335263AB" w14:textId="77777777" w:rsidR="00B04A52" w:rsidRPr="00FE3AAE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FE3AAE">
              <w:rPr>
                <w:rFonts w:ascii="Calibri" w:hAnsi="Calibri"/>
                <w:b/>
                <w:bCs/>
                <w:szCs w:val="20"/>
                <w:lang w:val="cy-GB"/>
              </w:rPr>
              <w:t>Os ydych, â phwy ydych chi wedi cysylltu yn yr Is-adran Rheoli Traffig?</w:t>
            </w:r>
          </w:p>
        </w:tc>
        <w:tc>
          <w:tcPr>
            <w:tcW w:w="3118" w:type="dxa"/>
            <w:gridSpan w:val="4"/>
          </w:tcPr>
          <w:p w14:paraId="335263AC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B1" w14:textId="77777777" w:rsidTr="00443B19">
        <w:trPr>
          <w:trHeight w:val="484"/>
        </w:trPr>
        <w:tc>
          <w:tcPr>
            <w:tcW w:w="9781" w:type="dxa"/>
            <w:gridSpan w:val="5"/>
            <w:shd w:val="clear" w:color="auto" w:fill="auto"/>
          </w:tcPr>
          <w:p w14:paraId="335263AE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Dyddiadau ac amserau y bydd angen cau ffyrdd:</w:t>
            </w:r>
          </w:p>
          <w:p w14:paraId="335263AF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3B0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B3" w14:textId="77777777" w:rsidTr="00443B19">
        <w:trPr>
          <w:trHeight w:val="484"/>
        </w:trPr>
        <w:tc>
          <w:tcPr>
            <w:tcW w:w="9781" w:type="dxa"/>
            <w:gridSpan w:val="5"/>
            <w:shd w:val="clear" w:color="auto" w:fill="CCECFF"/>
          </w:tcPr>
          <w:p w14:paraId="335263B2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val="cy-GB"/>
              </w:rPr>
              <w:t>*** SYLWER, FEL MATER O GWRTEISI AR GYFER PRESWYLWYR CNPT, BYDD TREFNIADAU CAU FFYRDD AR GYFER DIGWYDDIADAU'N CAEL EU HARDDANGOS AR DUDALEN 'DIGWYDDIADAU YN CNPT' AR WEFAN YR AWDURDOD.</w:t>
            </w:r>
            <w:r>
              <w:rPr>
                <w:rFonts w:ascii="Calibri" w:hAnsi="Calibri"/>
                <w:szCs w:val="20"/>
                <w:lang w:val="cy-GB"/>
              </w:rPr>
              <w:t xml:space="preserve">  </w:t>
            </w:r>
            <w:r>
              <w:rPr>
                <w:rFonts w:ascii="Calibri" w:hAnsi="Calibri"/>
                <w:b/>
                <w:bCs/>
                <w:szCs w:val="20"/>
                <w:lang w:val="cy-GB"/>
              </w:rPr>
              <w:t>DIM OND Y DYDDIAD/AU, YR AMSERAU A’R LLEOLIADAU FYDD YN CAEL EU HARDDANGOS***</w:t>
            </w:r>
          </w:p>
        </w:tc>
      </w:tr>
      <w:tr w:rsidR="00217B40" w14:paraId="335263B8" w14:textId="77777777" w:rsidTr="00443B19">
        <w:trPr>
          <w:trHeight w:val="484"/>
        </w:trPr>
        <w:tc>
          <w:tcPr>
            <w:tcW w:w="6663" w:type="dxa"/>
            <w:shd w:val="clear" w:color="auto" w:fill="CCECFF"/>
          </w:tcPr>
          <w:p w14:paraId="335263B4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 ffyrdd i'w cau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</w:t>
            </w:r>
          </w:p>
          <w:p w14:paraId="335263B5" w14:textId="77777777" w:rsidR="00B04A52" w:rsidRPr="00FE3AAE" w:rsidRDefault="002B1F59" w:rsidP="00443B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>(Ychwanegwch fwy o resi os oes angen)</w:t>
            </w:r>
          </w:p>
        </w:tc>
        <w:tc>
          <w:tcPr>
            <w:tcW w:w="1559" w:type="dxa"/>
            <w:gridSpan w:val="2"/>
            <w:shd w:val="clear" w:color="auto" w:fill="CCECFF"/>
          </w:tcPr>
          <w:p w14:paraId="335263B6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Tref/Ardal</w:t>
            </w:r>
          </w:p>
        </w:tc>
        <w:tc>
          <w:tcPr>
            <w:tcW w:w="1559" w:type="dxa"/>
            <w:gridSpan w:val="2"/>
            <w:shd w:val="clear" w:color="auto" w:fill="CCECFF"/>
          </w:tcPr>
          <w:p w14:paraId="335263B7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Côd Post</w:t>
            </w:r>
          </w:p>
        </w:tc>
      </w:tr>
      <w:tr w:rsidR="00217B40" w14:paraId="335263BC" w14:textId="77777777" w:rsidTr="00443B19">
        <w:trPr>
          <w:trHeight w:val="285"/>
        </w:trPr>
        <w:tc>
          <w:tcPr>
            <w:tcW w:w="6663" w:type="dxa"/>
            <w:shd w:val="clear" w:color="auto" w:fill="auto"/>
          </w:tcPr>
          <w:p w14:paraId="335263B9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BA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BB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C0" w14:textId="77777777" w:rsidTr="00443B19">
        <w:trPr>
          <w:trHeight w:val="285"/>
        </w:trPr>
        <w:tc>
          <w:tcPr>
            <w:tcW w:w="6663" w:type="dxa"/>
            <w:shd w:val="clear" w:color="auto" w:fill="auto"/>
          </w:tcPr>
          <w:p w14:paraId="335263BD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BE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BF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C4" w14:textId="77777777" w:rsidTr="00443B19">
        <w:trPr>
          <w:trHeight w:val="285"/>
        </w:trPr>
        <w:tc>
          <w:tcPr>
            <w:tcW w:w="6663" w:type="dxa"/>
            <w:shd w:val="clear" w:color="auto" w:fill="auto"/>
          </w:tcPr>
          <w:p w14:paraId="335263C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C2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C3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C8" w14:textId="77777777" w:rsidTr="00443B19">
        <w:trPr>
          <w:trHeight w:val="285"/>
        </w:trPr>
        <w:tc>
          <w:tcPr>
            <w:tcW w:w="6663" w:type="dxa"/>
            <w:shd w:val="clear" w:color="auto" w:fill="auto"/>
          </w:tcPr>
          <w:p w14:paraId="335263C5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C6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5263C7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CC" w14:textId="77777777" w:rsidTr="00443B19">
        <w:trPr>
          <w:trHeight w:val="484"/>
        </w:trPr>
        <w:tc>
          <w:tcPr>
            <w:tcW w:w="6663" w:type="dxa"/>
            <w:shd w:val="clear" w:color="auto" w:fill="CCECFF"/>
          </w:tcPr>
          <w:p w14:paraId="335263C9" w14:textId="77777777" w:rsidR="00B04A52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  <w:shd w:val="clear" w:color="auto" w:fill="CCECFF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FE3AAE">
              <w:rPr>
                <w:rFonts w:ascii="Calibri" w:hAnsi="Calibri"/>
                <w:b/>
                <w:bCs/>
                <w:szCs w:val="20"/>
                <w:shd w:val="clear" w:color="auto" w:fill="CCECFF"/>
                <w:lang w:val="cy-GB"/>
              </w:rPr>
              <w:t>Enw'r Contractwr Rheoli Traffig cymwys a fydd yn darparu'r arwyddion '</w:t>
            </w:r>
            <w:r w:rsidRPr="009D14B6">
              <w:rPr>
                <w:rFonts w:ascii="Calibri" w:hAnsi="Calibri"/>
                <w:b/>
                <w:bCs/>
                <w:i/>
                <w:iCs/>
                <w:szCs w:val="20"/>
                <w:shd w:val="clear" w:color="auto" w:fill="CCECFF"/>
                <w:lang w:val="cy-GB"/>
              </w:rPr>
              <w:t>Ffordd ar Gau'</w:t>
            </w:r>
            <w:r w:rsidRPr="009D14B6">
              <w:rPr>
                <w:rFonts w:ascii="Calibri" w:hAnsi="Calibri"/>
                <w:b/>
                <w:bCs/>
                <w:szCs w:val="20"/>
                <w:shd w:val="clear" w:color="auto" w:fill="CCECFF"/>
                <w:lang w:val="cy-GB"/>
              </w:rPr>
              <w:t xml:space="preserve"> </w:t>
            </w:r>
            <w:r w:rsidRPr="002B1F59">
              <w:rPr>
                <w:rFonts w:ascii="Calibri" w:hAnsi="Calibri"/>
                <w:b/>
                <w:bCs/>
                <w:szCs w:val="20"/>
                <w:shd w:val="clear" w:color="auto" w:fill="CCECFF"/>
                <w:lang w:val="cy-GB"/>
              </w:rPr>
              <w:t>a '</w:t>
            </w:r>
            <w:r w:rsidRPr="002B1F59">
              <w:rPr>
                <w:rFonts w:ascii="Calibri" w:hAnsi="Calibri"/>
                <w:b/>
                <w:bCs/>
                <w:i/>
                <w:iCs/>
                <w:szCs w:val="20"/>
                <w:shd w:val="clear" w:color="auto" w:fill="CCECFF"/>
                <w:lang w:val="cy-GB"/>
              </w:rPr>
              <w:t>Dargyfeiriad'</w:t>
            </w:r>
            <w:r w:rsidRPr="009D14B6">
              <w:rPr>
                <w:rFonts w:ascii="Calibri" w:hAnsi="Calibri"/>
                <w:b/>
                <w:bCs/>
                <w:i/>
                <w:iCs/>
                <w:szCs w:val="20"/>
                <w:shd w:val="clear" w:color="auto" w:fill="CCECFF"/>
                <w:lang w:val="cy-GB"/>
              </w:rPr>
              <w:t>.</w:t>
            </w:r>
            <w:r w:rsidRPr="00FE3AAE">
              <w:rPr>
                <w:rFonts w:ascii="Calibri" w:hAnsi="Calibri"/>
                <w:szCs w:val="20"/>
                <w:shd w:val="clear" w:color="auto" w:fill="CCECFF"/>
                <w:lang w:val="cy-GB"/>
              </w:rPr>
              <w:t xml:space="preserve">  </w:t>
            </w:r>
          </w:p>
          <w:p w14:paraId="335263CA" w14:textId="77777777" w:rsidR="00B04A52" w:rsidRPr="00FE3AAE" w:rsidRDefault="002B1F59" w:rsidP="00443B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E3AAE">
              <w:rPr>
                <w:rFonts w:asciiTheme="minorHAnsi" w:hAnsiTheme="minorHAnsi"/>
                <w:szCs w:val="20"/>
                <w:shd w:val="clear" w:color="auto" w:fill="CCECFF"/>
                <w:lang w:val="cy-GB"/>
              </w:rPr>
              <w:t>(</w:t>
            </w:r>
            <w:r w:rsidRPr="00FE3AAE">
              <w:rPr>
                <w:rFonts w:asciiTheme="minorHAnsi" w:hAnsiTheme="minorHAnsi"/>
                <w:b/>
                <w:bCs/>
                <w:szCs w:val="20"/>
                <w:u w:val="single"/>
                <w:shd w:val="clear" w:color="auto" w:fill="CCECFF"/>
                <w:lang w:val="cy-GB"/>
              </w:rPr>
              <w:t>Rhaid</w:t>
            </w:r>
            <w:r w:rsidRPr="00FE3AAE">
              <w:rPr>
                <w:rFonts w:asciiTheme="minorHAnsi" w:hAnsiTheme="minorHAnsi"/>
                <w:szCs w:val="20"/>
                <w:shd w:val="clear" w:color="auto" w:fill="CCECFF"/>
                <w:lang w:val="cy-GB"/>
              </w:rPr>
              <w:t xml:space="preserve"> i </w:t>
            </w:r>
            <w:r w:rsidRPr="00FE3AAE">
              <w:rPr>
                <w:rFonts w:asciiTheme="minorHAnsi" w:hAnsiTheme="minorHAnsi"/>
                <w:b/>
                <w:bCs/>
                <w:szCs w:val="20"/>
                <w:shd w:val="clear" w:color="auto" w:fill="CCECFF"/>
                <w:lang w:val="cy-GB"/>
              </w:rPr>
              <w:t xml:space="preserve">Gynllun Rheoli Traffig </w:t>
            </w:r>
            <w:r w:rsidRPr="00FE3AAE">
              <w:rPr>
                <w:rFonts w:asciiTheme="minorHAnsi" w:hAnsiTheme="minorHAnsi"/>
                <w:szCs w:val="20"/>
                <w:shd w:val="clear" w:color="auto" w:fill="CCECFF"/>
                <w:lang w:val="cy-GB"/>
              </w:rPr>
              <w:t>fod ar gael os gofynnir am un.)</w:t>
            </w:r>
          </w:p>
        </w:tc>
        <w:tc>
          <w:tcPr>
            <w:tcW w:w="3118" w:type="dxa"/>
            <w:gridSpan w:val="4"/>
          </w:tcPr>
          <w:p w14:paraId="335263CB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52BEC5C" w14:textId="77777777" w:rsidR="00860D54" w:rsidRDefault="00860D54">
      <w:r>
        <w:br w:type="page"/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709"/>
        <w:gridCol w:w="851"/>
        <w:gridCol w:w="708"/>
      </w:tblGrid>
      <w:tr w:rsidR="00217B40" w14:paraId="335263D4" w14:textId="77777777" w:rsidTr="00443B19">
        <w:trPr>
          <w:trHeight w:val="484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CECFF"/>
          </w:tcPr>
          <w:p w14:paraId="335263CD" w14:textId="721BF250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Ydych chi wedi cwblhau Cynllun Rheoli Digwyddiadau?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</w:t>
            </w:r>
          </w:p>
          <w:p w14:paraId="335263CE" w14:textId="77777777" w:rsidR="00B04A52" w:rsidRDefault="002B1F59" w:rsidP="00443B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(Mae angen y cynllun hwn ar gyfer digwyddiadau lle bydd mwy na 500 o bobl yn bresennol neu ddigwyddiadau risg uwch.  </w:t>
            </w:r>
          </w:p>
          <w:p w14:paraId="335263CF" w14:textId="77777777" w:rsidR="00B04A52" w:rsidRPr="009D14B6" w:rsidRDefault="002B1F59" w:rsidP="00C006CD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Cyfeiriwch at </w:t>
            </w:r>
            <w:hyperlink r:id="rId15" w:history="1">
              <w:r w:rsidRPr="00FF5409">
                <w:rPr>
                  <w:rStyle w:val="Hyperlink"/>
                  <w:rFonts w:ascii="Calibri" w:hAnsi="Calibri"/>
                  <w:sz w:val="20"/>
                  <w:szCs w:val="20"/>
                  <w:lang w:val="cy-GB"/>
                </w:rPr>
                <w:t>The Purple Guide</w:t>
              </w:r>
            </w:hyperlink>
            <w:r w:rsidRPr="00FE3AAE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am arweiniad ar yr hyn y dylech ei gynnwys)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ECFF"/>
          </w:tcPr>
          <w:p w14:paraId="335263D0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5263D1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ECFF"/>
          </w:tcPr>
          <w:p w14:paraId="335263D2" w14:textId="77777777" w:rsidR="00B04A52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5263D3" w14:textId="77777777" w:rsidR="00B04A52" w:rsidRPr="009D14B6" w:rsidRDefault="00B04A52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3D6" w14:textId="77777777" w:rsidTr="00B04A52">
        <w:trPr>
          <w:trHeight w:val="35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5263D5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val="cy-GB"/>
              </w:rPr>
              <w:t>Os nac ydych, esboniwch pam:</w:t>
            </w:r>
          </w:p>
        </w:tc>
      </w:tr>
      <w:tr w:rsidR="00217B40" w14:paraId="335263DA" w14:textId="77777777" w:rsidTr="00443B19">
        <w:trPr>
          <w:trHeight w:val="484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5263D7" w14:textId="77777777" w:rsidR="00B04A52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Unrhyw fanylion nodedig pellach am y digwyddiad rydych am ei gynnal?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</w:t>
            </w:r>
          </w:p>
          <w:p w14:paraId="335263D8" w14:textId="77777777" w:rsidR="00B04A52" w:rsidRPr="009D14B6" w:rsidRDefault="00B04A52" w:rsidP="00443B19">
            <w:pPr>
              <w:rPr>
                <w:rFonts w:asciiTheme="minorHAnsi" w:hAnsiTheme="minorHAnsi"/>
                <w:b/>
                <w:szCs w:val="20"/>
              </w:rPr>
            </w:pPr>
          </w:p>
          <w:p w14:paraId="335263D9" w14:textId="77777777" w:rsidR="00B04A52" w:rsidRPr="009D14B6" w:rsidRDefault="00B04A52" w:rsidP="00B04A52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35263DB" w14:textId="77777777" w:rsidR="00B04A52" w:rsidRDefault="00B04A52" w:rsidP="00BD690F">
      <w:pPr>
        <w:jc w:val="center"/>
        <w:rPr>
          <w:rFonts w:ascii="Arial" w:hAnsi="Arial" w:cs="Arial"/>
          <w:b/>
          <w:sz w:val="16"/>
          <w:szCs w:val="28"/>
          <w:u w:val="single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709"/>
        <w:gridCol w:w="851"/>
        <w:gridCol w:w="708"/>
      </w:tblGrid>
      <w:tr w:rsidR="00172E74" w14:paraId="335263DD" w14:textId="77777777" w:rsidTr="00172E74">
        <w:trPr>
          <w:trHeight w:val="484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CECFF"/>
          </w:tcPr>
          <w:p w14:paraId="5D774B2F" w14:textId="77777777" w:rsidR="00172E74" w:rsidRPr="009D14B6" w:rsidRDefault="00172E74" w:rsidP="00485248">
            <w:pPr>
              <w:jc w:val="both"/>
              <w:rPr>
                <w:rFonts w:asciiTheme="minorHAnsi" w:hAnsiTheme="minorHAnsi"/>
                <w:b/>
                <w:szCs w:val="20"/>
              </w:rPr>
            </w:pPr>
            <w:r w:rsidRPr="00172E74">
              <w:rPr>
                <w:rFonts w:ascii="Calibri" w:hAnsi="Calibri"/>
                <w:b/>
                <w:bCs/>
                <w:szCs w:val="20"/>
                <w:lang w:val="cy-GB"/>
              </w:rPr>
              <w:t xml:space="preserve">Ydych chi wedi ystyried pa Fesurau Gwrthderfysgaeth a Diogelwch a fydd ar waith gennych i amddiffyn y cyhoedd/y rheini sy'n bresennol yn y digwyddiad yn unol â DEDDF MARTYN (**dim ond ar gyfer digwyddiadau lle bydd cyfanswm o 100 neu fwy o bobl yn bresennol y mae angen hyn**).  Dylai'r manylion llawn fod yn eich CRhD a'ch asesiadau risg.  Am arweiniad ewch i </w:t>
            </w:r>
            <w:hyperlink r:id="rId16" w:history="1">
              <w:r w:rsidRPr="00172E74">
                <w:rPr>
                  <w:rFonts w:ascii="Calibri" w:hAnsi="Calibri"/>
                  <w:b/>
                  <w:szCs w:val="20"/>
                  <w:u w:val="single"/>
                  <w:lang w:val="cy-GB"/>
                </w:rPr>
                <w:t>Protect UK - Publicly Accessible Locations Guidance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ECFF"/>
          </w:tcPr>
          <w:p w14:paraId="448C3F30" w14:textId="2FFBC794" w:rsidR="00172E74" w:rsidRPr="009D14B6" w:rsidRDefault="00172E74" w:rsidP="004F0B9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Ydw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60EA9B" w14:textId="77777777" w:rsidR="00172E74" w:rsidRPr="009D14B6" w:rsidRDefault="00172E74" w:rsidP="00485248">
            <w:pPr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ECFF"/>
          </w:tcPr>
          <w:p w14:paraId="481511CD" w14:textId="48E86DC0" w:rsidR="00172E74" w:rsidRPr="009D14B6" w:rsidRDefault="00172E74" w:rsidP="004F0B9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Nac ydw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35263DC" w14:textId="128D9AC6" w:rsidR="00172E74" w:rsidRPr="009D14B6" w:rsidRDefault="00172E74" w:rsidP="00485248">
            <w:pPr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3526407" w14:textId="77777777" w:rsidR="00BD690F" w:rsidRPr="00BD690F" w:rsidRDefault="00BD690F" w:rsidP="00BD690F">
      <w:pPr>
        <w:rPr>
          <w:rFonts w:ascii="Calibri" w:hAnsi="Calibri"/>
          <w:b/>
          <w:color w:val="FF0000"/>
          <w:sz w:val="16"/>
        </w:rPr>
      </w:pPr>
    </w:p>
    <w:p w14:paraId="33526409" w14:textId="77777777" w:rsidR="00450446" w:rsidRDefault="00450446" w:rsidP="00BD690F">
      <w:pPr>
        <w:jc w:val="center"/>
        <w:rPr>
          <w:rFonts w:ascii="Arial" w:hAnsi="Arial" w:cs="Arial"/>
          <w:b/>
          <w:sz w:val="16"/>
          <w:szCs w:val="28"/>
          <w:u w:val="single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709"/>
        <w:gridCol w:w="851"/>
        <w:gridCol w:w="708"/>
      </w:tblGrid>
      <w:tr w:rsidR="00217B40" w14:paraId="33526412" w14:textId="77777777" w:rsidTr="00443B19">
        <w:trPr>
          <w:trHeight w:val="484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CECFF"/>
          </w:tcPr>
          <w:p w14:paraId="3352640A" w14:textId="77777777" w:rsidR="00450446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Ydych chi wedi cwblhau'r Asesiadau Risg Iechyd a Diogelwch?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 </w:t>
            </w:r>
          </w:p>
          <w:p w14:paraId="3352640B" w14:textId="77777777" w:rsidR="00450446" w:rsidRDefault="002B1F59" w:rsidP="00443B19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690F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I gael rhagor o gyngor, ewch i wefan HSE </w:t>
            </w:r>
            <w:hyperlink r:id="rId17" w:history="1">
              <w:r w:rsidRPr="00BD690F">
                <w:rPr>
                  <w:rFonts w:ascii="Calibri" w:hAnsi="Calibri"/>
                  <w:color w:val="0000FF" w:themeColor="hyperlink"/>
                  <w:sz w:val="20"/>
                  <w:szCs w:val="20"/>
                  <w:u w:val="single"/>
                  <w:lang w:val="cy-GB"/>
                </w:rPr>
                <w:t>hse.gov.uk</w:t>
              </w:r>
            </w:hyperlink>
            <w:r w:rsidRPr="00BD690F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neu cysylltwch ag ymgynghorydd Iechyd a Diogelwch os nad oes un gennych eisoes.  </w:t>
            </w:r>
          </w:p>
          <w:p w14:paraId="3352640C" w14:textId="77777777" w:rsidR="00450446" w:rsidRDefault="002B1F59" w:rsidP="00443B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690F">
              <w:rPr>
                <w:rFonts w:asciiTheme="minorHAnsi" w:hAnsiTheme="minorHAnsi"/>
                <w:sz w:val="20"/>
                <w:szCs w:val="20"/>
                <w:lang w:val="cy-GB"/>
              </w:rPr>
              <w:t>Os yw'r digwyddiad wedi'i drefnu gan CBSCNPT, ffoniwch</w:t>
            </w:r>
            <w:r w:rsidRPr="00BD690F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 xml:space="preserve"> Iechyd a Diogelwch</w:t>
            </w:r>
            <w:r w:rsidRPr="00BD690F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ar </w:t>
            </w:r>
          </w:p>
          <w:p w14:paraId="3352640D" w14:textId="77777777" w:rsidR="00450446" w:rsidRPr="00BD690F" w:rsidRDefault="002B1F59" w:rsidP="00443B19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cy-GB"/>
              </w:rPr>
              <w:t>01639 763950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ECFF"/>
          </w:tcPr>
          <w:p w14:paraId="3352640E" w14:textId="77777777" w:rsidR="00450446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52640F" w14:textId="77777777" w:rsidR="00450446" w:rsidRPr="009D14B6" w:rsidRDefault="00450446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ECFF"/>
          </w:tcPr>
          <w:p w14:paraId="33526410" w14:textId="77777777" w:rsidR="00450446" w:rsidRPr="009D14B6" w:rsidRDefault="002B1F59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ydw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526411" w14:textId="77777777" w:rsidR="00450446" w:rsidRPr="009D14B6" w:rsidRDefault="00450446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415" w14:textId="77777777" w:rsidTr="00443B1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6413" w14:textId="77777777" w:rsidR="00450446" w:rsidRPr="006A2536" w:rsidRDefault="002B1F59" w:rsidP="00443B19">
            <w:pPr>
              <w:pStyle w:val="NormalWeb"/>
              <w:spacing w:before="0" w:beforeAutospacing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4208E">
              <w:rPr>
                <w:rFonts w:ascii="Calibri" w:hAnsi="Calibri"/>
                <w:b/>
                <w:bCs/>
                <w:sz w:val="20"/>
                <w:szCs w:val="20"/>
                <w:lang w:val="cy-GB" w:eastAsia="en-US"/>
              </w:rPr>
              <w:t xml:space="preserve">Os na, yn syml, byddwch yn torri'r gyfraith. </w:t>
            </w:r>
            <w:r w:rsidRPr="0094208E">
              <w:rPr>
                <w:rFonts w:ascii="Calibri" w:hAnsi="Calibri"/>
                <w:sz w:val="20"/>
                <w:szCs w:val="20"/>
                <w:lang w:val="cy-GB" w:eastAsia="en-US"/>
              </w:rPr>
              <w:t xml:space="preserve">Bydd peidio â chynnal asesiadau risg digonol yn eich gadael yn atebol am anafiadau neu ddigwyddiadau.  Gallwch ddisgwyl ôl-effeithiau a dirwyon posib gan yr Awdurdod Gweithredol Iechyd a Diogelwch os nad ydych yn cydymffurfio â deddfau Iechyd a Diogelwch.  </w:t>
            </w:r>
          </w:p>
          <w:p w14:paraId="33526414" w14:textId="77777777" w:rsidR="00450446" w:rsidRPr="009D14B6" w:rsidRDefault="002B1F59" w:rsidP="00443B19">
            <w:pPr>
              <w:pStyle w:val="NormalWeb"/>
              <w:spacing w:before="0" w:beforeAutospacing="0"/>
              <w:rPr>
                <w:rFonts w:asciiTheme="minorHAnsi" w:hAnsiTheme="minorHAnsi"/>
                <w:b/>
                <w:szCs w:val="20"/>
              </w:rPr>
            </w:pPr>
            <w:r w:rsidRPr="006A2536">
              <w:rPr>
                <w:rFonts w:asciiTheme="minorHAnsi" w:hAnsiTheme="minorHAnsi"/>
                <w:sz w:val="20"/>
                <w:szCs w:val="20"/>
                <w:lang w:val="cy-GB" w:eastAsia="en-US"/>
              </w:rPr>
              <w:t xml:space="preserve">Mae asesiadau risg yn ofyniad cyfreithiol ar gyfer cyflogwyr neu bobl hunangyflogedig. Felly dylech gynnal asesiad risg i nodi unrhyw beryglon neu risgiau posib i unrhyw un sy'n dod i'ch digwyddiad neu sy'n gweithio ynddo. </w:t>
            </w:r>
          </w:p>
        </w:tc>
      </w:tr>
      <w:tr w:rsidR="00217B40" w14:paraId="33526418" w14:textId="77777777" w:rsidTr="00443B1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6416" w14:textId="77777777" w:rsidR="00450446" w:rsidRPr="009D14B6" w:rsidRDefault="002B1F59" w:rsidP="00443B19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Unrhyw fanylion nodedig pellach am y digwyddiad rydych am ei gynnal?</w:t>
            </w:r>
          </w:p>
          <w:p w14:paraId="33526417" w14:textId="77777777" w:rsidR="00450446" w:rsidRPr="009D14B6" w:rsidRDefault="00450446" w:rsidP="00443B19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3526419" w14:textId="77777777" w:rsidR="00450446" w:rsidRPr="00FF5409" w:rsidRDefault="00450446" w:rsidP="00BD690F">
      <w:pPr>
        <w:jc w:val="center"/>
        <w:rPr>
          <w:rFonts w:ascii="Arial" w:hAnsi="Arial" w:cs="Arial"/>
          <w:b/>
          <w:szCs w:val="28"/>
          <w:u w:val="single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709"/>
        <w:gridCol w:w="851"/>
        <w:gridCol w:w="708"/>
      </w:tblGrid>
      <w:tr w:rsidR="00217B40" w14:paraId="3352641F" w14:textId="77777777" w:rsidTr="00F24F2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52641A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Arial" w:hAnsi="Arial"/>
                <w:sz w:val="20"/>
                <w:szCs w:val="20"/>
                <w:lang w:val="cy-GB"/>
              </w:rPr>
              <w:br w:type="page"/>
            </w: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 fydd y digwyddiad yn cynnwys unrhyw weithgareddau a allai fod yn beryglus?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ECFF"/>
          </w:tcPr>
          <w:p w14:paraId="3352641B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Bydd</w:t>
            </w:r>
          </w:p>
        </w:tc>
        <w:tc>
          <w:tcPr>
            <w:tcW w:w="709" w:type="dxa"/>
          </w:tcPr>
          <w:p w14:paraId="3352641C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shd w:val="clear" w:color="auto" w:fill="CCECFF"/>
          </w:tcPr>
          <w:p w14:paraId="3352641D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fydd</w:t>
            </w:r>
          </w:p>
        </w:tc>
        <w:tc>
          <w:tcPr>
            <w:tcW w:w="708" w:type="dxa"/>
          </w:tcPr>
          <w:p w14:paraId="3352641E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423" w14:textId="77777777" w:rsidTr="0089509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6420" w14:textId="77777777" w:rsidR="00BD690F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421" w14:textId="77777777" w:rsidR="00BD690F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33526422" w14:textId="77777777" w:rsidR="00CB4480" w:rsidRPr="009D14B6" w:rsidRDefault="00CB4480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429" w14:textId="77777777" w:rsidTr="00F24F2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526424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Ydy'r digwyddiad wedi cael trafferth wrth ddelio â'r Grŵp Cynghori ar Ddiogelwch/Rheoli Digwyddiadau yn y gorffennol?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ECFF"/>
          </w:tcPr>
          <w:p w14:paraId="33526425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Ydy</w:t>
            </w:r>
          </w:p>
        </w:tc>
        <w:tc>
          <w:tcPr>
            <w:tcW w:w="709" w:type="dxa"/>
          </w:tcPr>
          <w:p w14:paraId="33526426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851" w:type="dxa"/>
            <w:shd w:val="clear" w:color="auto" w:fill="CCECFF"/>
          </w:tcPr>
          <w:p w14:paraId="33526427" w14:textId="77777777" w:rsidR="00BD690F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Nac ydy</w:t>
            </w:r>
          </w:p>
        </w:tc>
        <w:tc>
          <w:tcPr>
            <w:tcW w:w="708" w:type="dxa"/>
          </w:tcPr>
          <w:p w14:paraId="33526428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42D" w14:textId="77777777" w:rsidTr="0089509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642A" w14:textId="77777777" w:rsidR="00BD690F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Rhagor o Wybodaeth:</w:t>
            </w:r>
          </w:p>
          <w:p w14:paraId="3352642B" w14:textId="77777777" w:rsidR="00CB4480" w:rsidRPr="009D14B6" w:rsidRDefault="00CB4480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42C" w14:textId="77777777" w:rsidR="00BD690F" w:rsidRPr="009D14B6" w:rsidRDefault="00BD690F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352642E" w14:textId="77777777" w:rsidR="00BD690F" w:rsidRDefault="00BD690F" w:rsidP="00BD690F">
      <w:pPr>
        <w:ind w:left="-426" w:right="-622"/>
        <w:jc w:val="center"/>
        <w:rPr>
          <w:rFonts w:asciiTheme="minorHAnsi" w:hAnsiTheme="minorHAnsi"/>
          <w:b/>
          <w:lang w:val="en-US" w:eastAsia="en-GB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709"/>
        <w:gridCol w:w="992"/>
        <w:gridCol w:w="567"/>
      </w:tblGrid>
      <w:tr w:rsidR="00217B40" w14:paraId="33526436" w14:textId="77777777" w:rsidTr="002B1F5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52642F" w14:textId="77777777" w:rsidR="00CB4480" w:rsidRDefault="002B1F59" w:rsidP="006A253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Ar ôl i'r broses gofrestru gael ei chwblhau, hoffech chi i'r digwyddiad gael ei hysbysebu ar wefan CBSCNPT?</w:t>
            </w:r>
            <w:r w:rsidRPr="009D14B6">
              <w:rPr>
                <w:rFonts w:ascii="Calibri" w:hAnsi="Calibri"/>
                <w:szCs w:val="20"/>
                <w:lang w:val="cy-GB"/>
              </w:rPr>
              <w:t xml:space="preserve">  </w:t>
            </w:r>
          </w:p>
          <w:p w14:paraId="33526430" w14:textId="77777777" w:rsidR="00535C98" w:rsidRDefault="00535C98" w:rsidP="006A2536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33526431" w14:textId="77777777" w:rsidR="00535C98" w:rsidRPr="009D14B6" w:rsidRDefault="002B1F59" w:rsidP="006A253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val="cy-GB"/>
              </w:rPr>
              <w:t>(Fel a nodwyd yn flaenorol, bydd yr holl drefniadau cau ffyrdd yn cael eu hysbysebu ar wedudalen 'Digwyddiadau yn CNPT' yr awdurdod - ni fydd unrhyw fanylion cyswllt yn cael eu hysbysebu yma)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ECFF"/>
          </w:tcPr>
          <w:p w14:paraId="33526432" w14:textId="77777777" w:rsidR="00CB4480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Hoffwn</w:t>
            </w:r>
          </w:p>
        </w:tc>
        <w:tc>
          <w:tcPr>
            <w:tcW w:w="709" w:type="dxa"/>
          </w:tcPr>
          <w:p w14:paraId="33526433" w14:textId="77777777" w:rsidR="00CB4480" w:rsidRPr="009D14B6" w:rsidRDefault="00CB4480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CCECFF"/>
          </w:tcPr>
          <w:p w14:paraId="33526434" w14:textId="77777777" w:rsidR="00CB4480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hoffwn</w:t>
            </w:r>
          </w:p>
        </w:tc>
        <w:tc>
          <w:tcPr>
            <w:tcW w:w="567" w:type="dxa"/>
          </w:tcPr>
          <w:p w14:paraId="33526435" w14:textId="77777777" w:rsidR="00CB4480" w:rsidRPr="009D14B6" w:rsidRDefault="00CB4480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43C" w14:textId="77777777" w:rsidTr="002B1F5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526437" w14:textId="77777777" w:rsidR="00CB4480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Hoffech chi i'ch manylion cyswllt cael eu cynnwys yn hysbyseb eich digwyddiad?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ECFF"/>
          </w:tcPr>
          <w:p w14:paraId="33526438" w14:textId="77777777" w:rsidR="00CB4480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Hoffwn</w:t>
            </w:r>
          </w:p>
        </w:tc>
        <w:tc>
          <w:tcPr>
            <w:tcW w:w="709" w:type="dxa"/>
          </w:tcPr>
          <w:p w14:paraId="33526439" w14:textId="77777777" w:rsidR="00CB4480" w:rsidRPr="009D14B6" w:rsidRDefault="00CB4480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CCECFF"/>
          </w:tcPr>
          <w:p w14:paraId="3352643A" w14:textId="77777777" w:rsidR="00CB4480" w:rsidRPr="009D14B6" w:rsidRDefault="002B1F59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Na hoffwn</w:t>
            </w:r>
          </w:p>
        </w:tc>
        <w:tc>
          <w:tcPr>
            <w:tcW w:w="567" w:type="dxa"/>
          </w:tcPr>
          <w:p w14:paraId="3352643B" w14:textId="77777777" w:rsidR="00CB4480" w:rsidRPr="009D14B6" w:rsidRDefault="00CB4480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17B40" w14:paraId="33526440" w14:textId="77777777" w:rsidTr="0089509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643D" w14:textId="77777777" w:rsidR="00CB4480" w:rsidRPr="009D14B6" w:rsidRDefault="002B1F59" w:rsidP="00895093">
            <w:pPr>
              <w:rPr>
                <w:rFonts w:asciiTheme="minorHAnsi" w:hAnsiTheme="minorHAnsi"/>
                <w:b/>
                <w:szCs w:val="20"/>
              </w:rPr>
            </w:pPr>
            <w:r w:rsidRPr="009D14B6">
              <w:rPr>
                <w:rFonts w:ascii="Calibri" w:hAnsi="Calibri"/>
                <w:b/>
                <w:bCs/>
                <w:szCs w:val="20"/>
                <w:lang w:val="cy-GB"/>
              </w:rPr>
              <w:t>Os hoffech, nodwch y manylion cyswllt yr hoffech chi eu defnyddio (e.e. enw, rhif ffôn, e-bost a chyfeiriad eich gwefan)</w:t>
            </w:r>
          </w:p>
          <w:p w14:paraId="3352643E" w14:textId="77777777" w:rsidR="00CB4480" w:rsidRPr="009D14B6" w:rsidRDefault="00CB4480" w:rsidP="00895093">
            <w:pPr>
              <w:rPr>
                <w:rFonts w:asciiTheme="minorHAnsi" w:hAnsiTheme="minorHAnsi"/>
                <w:b/>
                <w:szCs w:val="20"/>
              </w:rPr>
            </w:pPr>
          </w:p>
          <w:p w14:paraId="3352643F" w14:textId="77777777" w:rsidR="00CB4480" w:rsidRPr="009D14B6" w:rsidRDefault="00CB4480" w:rsidP="00895093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3526441" w14:textId="77777777" w:rsidR="00CB4480" w:rsidRDefault="00CB4480" w:rsidP="00BD690F">
      <w:pPr>
        <w:ind w:left="-426" w:right="-622"/>
        <w:jc w:val="center"/>
        <w:rPr>
          <w:rFonts w:asciiTheme="minorHAnsi" w:hAnsiTheme="minorHAnsi"/>
          <w:b/>
          <w:lang w:val="en-US" w:eastAsia="en-GB"/>
        </w:rPr>
      </w:pPr>
    </w:p>
    <w:p w14:paraId="33526442" w14:textId="77777777" w:rsidR="00FF5409" w:rsidRDefault="00FF5409" w:rsidP="00BD690F">
      <w:pPr>
        <w:ind w:left="-426" w:right="-622"/>
        <w:jc w:val="center"/>
        <w:rPr>
          <w:rFonts w:asciiTheme="minorHAnsi" w:hAnsiTheme="minorHAnsi"/>
          <w:b/>
          <w:lang w:val="en-US" w:eastAsia="en-GB"/>
        </w:rPr>
      </w:pPr>
    </w:p>
    <w:p w14:paraId="33526443" w14:textId="77777777" w:rsidR="00BD690F" w:rsidRPr="009D14B6" w:rsidRDefault="002B1F59" w:rsidP="00450446">
      <w:pPr>
        <w:tabs>
          <w:tab w:val="left" w:pos="1908"/>
        </w:tabs>
        <w:spacing w:after="200" w:line="276" w:lineRule="auto"/>
        <w:ind w:right="-164"/>
        <w:rPr>
          <w:rFonts w:asciiTheme="minorHAnsi" w:hAnsiTheme="minorHAnsi"/>
          <w:b/>
          <w:lang w:val="en-US" w:eastAsia="en-GB"/>
        </w:rPr>
      </w:pPr>
      <w:r w:rsidRPr="009D14B6">
        <w:rPr>
          <w:rFonts w:ascii="Calibri" w:hAnsi="Calibri"/>
          <w:b/>
          <w:bCs/>
          <w:lang w:val="cy-GB" w:eastAsia="en-GB"/>
        </w:rPr>
        <w:t xml:space="preserve">Mae'n </w:t>
      </w:r>
      <w:r w:rsidRPr="009D14B6">
        <w:rPr>
          <w:rFonts w:ascii="Calibri" w:hAnsi="Calibri"/>
          <w:b/>
          <w:bCs/>
          <w:u w:val="single"/>
          <w:lang w:val="cy-GB" w:eastAsia="en-GB"/>
        </w:rPr>
        <w:t>rhaid</w:t>
      </w:r>
      <w:r w:rsidRPr="009D14B6">
        <w:rPr>
          <w:rFonts w:ascii="Calibri" w:hAnsi="Calibri"/>
          <w:b/>
          <w:bCs/>
          <w:lang w:val="cy-GB" w:eastAsia="en-GB"/>
        </w:rPr>
        <w:t xml:space="preserve"> cyflwyno'r ddogfennaeth ganlynol yn ogystal â'r ffurflen hon.  Ticiwch y canlynol:</w:t>
      </w:r>
    </w:p>
    <w:tbl>
      <w:tblPr>
        <w:tblStyle w:val="TableGrid"/>
        <w:tblW w:w="10541" w:type="dxa"/>
        <w:tblInd w:w="-426" w:type="dxa"/>
        <w:tblLook w:val="04A0" w:firstRow="1" w:lastRow="0" w:firstColumn="1" w:lastColumn="0" w:noHBand="0" w:noVBand="1"/>
      </w:tblPr>
      <w:tblGrid>
        <w:gridCol w:w="1706"/>
        <w:gridCol w:w="8785"/>
        <w:gridCol w:w="50"/>
      </w:tblGrid>
      <w:tr w:rsidR="00217B40" w14:paraId="33526469" w14:textId="77777777" w:rsidTr="006203D3">
        <w:trPr>
          <w:gridAfter w:val="1"/>
          <w:wAfter w:w="50" w:type="dxa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781" w:type="dxa"/>
              <w:tblInd w:w="170" w:type="dxa"/>
              <w:tblLook w:val="04A0" w:firstRow="1" w:lastRow="0" w:firstColumn="1" w:lastColumn="0" w:noHBand="0" w:noVBand="1"/>
            </w:tblPr>
            <w:tblGrid>
              <w:gridCol w:w="5980"/>
              <w:gridCol w:w="1817"/>
              <w:gridCol w:w="1984"/>
            </w:tblGrid>
            <w:tr w:rsidR="00217B40" w14:paraId="33526447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33526444" w14:textId="77777777" w:rsidR="00AD544B" w:rsidRDefault="002B1F59" w:rsidP="00430F10">
                  <w:pPr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lang w:val="cy-GB" w:eastAsia="en-GB"/>
                    </w:rPr>
                    <w:t>Dogfennau sy'n ofynnol: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45" w14:textId="77777777" w:rsidR="00AD544B" w:rsidRPr="00AD544B" w:rsidRDefault="002B1F59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Wedi'u hamgáu</w:t>
                  </w: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46" w14:textId="77777777" w:rsidR="00AD544B" w:rsidRPr="00547A4B" w:rsidRDefault="002B1F59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lang w:val="cy-GB" w:eastAsia="en-GB"/>
                    </w:rPr>
                    <w:t>I ddilyn</w:t>
                  </w:r>
                </w:p>
              </w:tc>
            </w:tr>
            <w:tr w:rsidR="00217B40" w14:paraId="3352644B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48" w14:textId="77777777" w:rsidR="00AD544B" w:rsidRPr="00450446" w:rsidRDefault="002B1F59" w:rsidP="00450446">
                  <w:pPr>
                    <w:spacing w:after="120"/>
                    <w:rPr>
                      <w:rFonts w:asciiTheme="minorHAnsi" w:hAnsiTheme="minorHAnsi"/>
                      <w:lang w:val="en-US"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lang w:val="cy-GB" w:eastAsia="en-GB"/>
                    </w:rPr>
                    <w:t>Cynllun Safle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lang w:val="cy-GB" w:eastAsia="en-GB"/>
                    </w:rPr>
                    <w:t xml:space="preserve"> </w:t>
                  </w:r>
                  <w:r>
                    <w:rPr>
                      <w:rFonts w:ascii="Calibri" w:hAnsi="Calibri"/>
                      <w:lang w:val="cy-GB" w:eastAsia="en-GB"/>
                    </w:rPr>
                    <w:t>(ardaloedd a fydd yn cael eu defnyddio a lleoliad atyniadau'r digwyddiad)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49" w14:textId="77777777" w:rsidR="00AD544B" w:rsidRPr="00547A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4A" w14:textId="77777777" w:rsidR="00AD544B" w:rsidRPr="00547A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4F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4C" w14:textId="77777777" w:rsidR="00AD544B" w:rsidRPr="006A2536" w:rsidRDefault="002B1F59" w:rsidP="00450446">
                  <w:pPr>
                    <w:spacing w:after="120"/>
                    <w:jc w:val="both"/>
                    <w:rPr>
                      <w:rFonts w:asciiTheme="minorHAnsi" w:hAnsiTheme="minorHAnsi"/>
                      <w:lang w:val="en-US" w:eastAsia="en-GB"/>
                    </w:rPr>
                  </w:pP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Cynllun Llwybr</w:t>
                  </w:r>
                  <w:r w:rsidRPr="00AD544B">
                    <w:rPr>
                      <w:rFonts w:ascii="Calibri" w:hAnsi="Calibri"/>
                      <w:lang w:val="cy-GB" w:eastAsia="en-GB"/>
                    </w:rPr>
                    <w:t xml:space="preserve"> </w:t>
                  </w:r>
                  <w:r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>(gyda'r strydoedd yr effeithir arnynt i'w gweld yn glir)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4D" w14:textId="77777777" w:rsidR="00AD544B" w:rsidRPr="00547A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4E" w14:textId="77777777" w:rsidR="00AD544B" w:rsidRPr="00547A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53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50" w14:textId="77777777" w:rsidR="00B808A8" w:rsidRPr="00450446" w:rsidRDefault="002B1F59" w:rsidP="00450446">
                  <w:pPr>
                    <w:spacing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208E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cy-GB"/>
                    </w:rPr>
                    <w:t xml:space="preserve">Tystysgrif Yswiriant Atebolrwydd Cyhoeddus (ar gyfer digwyddiadau ar dir y cyngor yn UNIG). </w:t>
                  </w:r>
                  <w:r w:rsidRPr="0094208E">
                    <w:rPr>
                      <w:rFonts w:ascii="Calibri" w:hAnsi="Calibri"/>
                      <w:sz w:val="20"/>
                      <w:szCs w:val="20"/>
                      <w:lang w:val="cy-GB"/>
                    </w:rPr>
                    <w:t xml:space="preserve">  Mae angen isafswm yswiriant o £5m ar gyfer unrhyw ddigwyddiad ar dir y cyngor.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51" w14:textId="77777777" w:rsidR="00AD544B" w:rsidRPr="00547A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52" w14:textId="77777777" w:rsidR="00AD544B" w:rsidRPr="00547A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57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54" w14:textId="77777777" w:rsidR="00B808A8" w:rsidRPr="00450446" w:rsidRDefault="002B1F59" w:rsidP="00450446">
                  <w:pPr>
                    <w:spacing w:after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 xml:space="preserve"> </w:t>
                  </w: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Gwybodaeth Cymorth Cyntaf</w:t>
                  </w:r>
                  <w:r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 xml:space="preserve"> - tystysgrifau cymwysterau neu gadarnhad o yswiriant gan ddarparwr a enwir.  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55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56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5B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58" w14:textId="77777777" w:rsidR="00B808A8" w:rsidRPr="00450446" w:rsidRDefault="002B1F59" w:rsidP="00450446">
                  <w:pPr>
                    <w:spacing w:after="12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Cynllun meddygol</w:t>
                  </w:r>
                  <w:r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 xml:space="preserve"> - (os yw'n berthnasol (ar gyfer digwyddiadau gyda mwy na 500+ yn bresennol neu ddigwyddiadau risg uchel) 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59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5A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5F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5C" w14:textId="77777777" w:rsidR="00AD544B" w:rsidRDefault="002B1F59" w:rsidP="00450446">
                  <w:pPr>
                    <w:spacing w:after="120"/>
                    <w:jc w:val="both"/>
                    <w:rPr>
                      <w:rFonts w:asciiTheme="minorHAnsi" w:hAnsiTheme="minorHAnsi"/>
                      <w:lang w:val="en-US" w:eastAsia="en-GB"/>
                    </w:rPr>
                  </w:pP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Cynllun Rheoli Traffig</w:t>
                  </w:r>
                  <w:r w:rsidRPr="00AD544B">
                    <w:rPr>
                      <w:rFonts w:ascii="Calibri" w:hAnsi="Calibri"/>
                      <w:lang w:val="cy-GB" w:eastAsia="en-GB"/>
                    </w:rPr>
                    <w:t xml:space="preserve"> - </w:t>
                  </w:r>
                  <w:r w:rsidR="0094208E"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>(os yw'n berthnasol)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5D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5E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63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60" w14:textId="77777777" w:rsidR="00AD544B" w:rsidRDefault="002B1F59" w:rsidP="00450446">
                  <w:pPr>
                    <w:spacing w:after="120"/>
                    <w:jc w:val="both"/>
                    <w:rPr>
                      <w:rFonts w:asciiTheme="minorHAnsi" w:hAnsiTheme="minorHAnsi"/>
                      <w:lang w:val="en-US" w:eastAsia="en-GB"/>
                    </w:rPr>
                  </w:pP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Mesurau Gwrthderfysgaeth</w:t>
                  </w:r>
                  <w:r w:rsidRPr="00AD544B">
                    <w:rPr>
                      <w:rFonts w:ascii="Calibri" w:hAnsi="Calibri"/>
                      <w:lang w:val="cy-GB" w:eastAsia="en-GB"/>
                    </w:rPr>
                    <w:t xml:space="preserve"> </w:t>
                  </w:r>
                  <w:r w:rsidR="0094208E"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>(os ydynt yn berthnasol)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61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62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  <w:tr w:rsidR="00217B40" w14:paraId="33526467" w14:textId="77777777" w:rsidTr="00AD544B"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26464" w14:textId="77777777" w:rsidR="00AD544B" w:rsidRDefault="002B1F59" w:rsidP="00450446">
                  <w:pPr>
                    <w:spacing w:after="120"/>
                    <w:jc w:val="both"/>
                    <w:rPr>
                      <w:rFonts w:asciiTheme="minorHAnsi" w:hAnsiTheme="minorHAnsi"/>
                      <w:lang w:val="en-US" w:eastAsia="en-GB"/>
                    </w:rPr>
                  </w:pPr>
                  <w:r w:rsidRPr="00AD544B">
                    <w:rPr>
                      <w:rFonts w:ascii="Calibri" w:hAnsi="Calibri"/>
                      <w:b/>
                      <w:bCs/>
                      <w:lang w:val="cy-GB" w:eastAsia="en-GB"/>
                    </w:rPr>
                    <w:t>Mesurau Diogelwch</w:t>
                  </w:r>
                  <w:r w:rsidRPr="00AD544B">
                    <w:rPr>
                      <w:rFonts w:ascii="Calibri" w:hAnsi="Calibri"/>
                      <w:lang w:val="cy-GB" w:eastAsia="en-GB"/>
                    </w:rPr>
                    <w:t xml:space="preserve"> </w:t>
                  </w:r>
                  <w:r w:rsidR="0094208E" w:rsidRPr="0094208E">
                    <w:rPr>
                      <w:rFonts w:asciiTheme="minorHAnsi" w:hAnsiTheme="minorHAnsi"/>
                      <w:sz w:val="20"/>
                      <w:szCs w:val="20"/>
                      <w:lang w:val="cy-GB"/>
                    </w:rPr>
                    <w:t>(os ydynt yn berthnasol)</w:t>
                  </w:r>
                </w:p>
              </w:tc>
              <w:tc>
                <w:tcPr>
                  <w:tcW w:w="1817" w:type="dxa"/>
                  <w:tcBorders>
                    <w:left w:val="single" w:sz="4" w:space="0" w:color="auto"/>
                  </w:tcBorders>
                  <w:shd w:val="clear" w:color="auto" w:fill="CCECFF"/>
                </w:tcPr>
                <w:p w14:paraId="33526465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  <w:tc>
                <w:tcPr>
                  <w:tcW w:w="1984" w:type="dxa"/>
                  <w:shd w:val="clear" w:color="auto" w:fill="CCECFF"/>
                </w:tcPr>
                <w:p w14:paraId="33526466" w14:textId="77777777" w:rsidR="00AD544B" w:rsidRDefault="00AD544B" w:rsidP="00430F10">
                  <w:pPr>
                    <w:jc w:val="center"/>
                    <w:rPr>
                      <w:rFonts w:asciiTheme="minorHAnsi" w:hAnsiTheme="minorHAnsi"/>
                      <w:b/>
                      <w:lang w:val="en-US" w:eastAsia="en-GB"/>
                    </w:rPr>
                  </w:pPr>
                </w:p>
              </w:tc>
            </w:tr>
          </w:tbl>
          <w:p w14:paraId="33526468" w14:textId="77777777" w:rsidR="006203D3" w:rsidRPr="004077BE" w:rsidRDefault="006203D3" w:rsidP="006203D3">
            <w:pPr>
              <w:ind w:right="-622"/>
              <w:outlineLvl w:val="0"/>
              <w:rPr>
                <w:rFonts w:asciiTheme="minorHAnsi" w:hAnsiTheme="minorHAnsi"/>
                <w:b/>
                <w:strike/>
                <w:lang w:val="en-US" w:eastAsia="en-GB"/>
              </w:rPr>
            </w:pPr>
          </w:p>
        </w:tc>
      </w:tr>
      <w:tr w:rsidR="00217B40" w14:paraId="3352646C" w14:textId="77777777" w:rsidTr="006203D3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352646A" w14:textId="77777777" w:rsidR="006203D3" w:rsidRPr="006203D3" w:rsidRDefault="006203D3" w:rsidP="006203D3">
            <w:pPr>
              <w:ind w:right="-622"/>
              <w:outlineLvl w:val="0"/>
              <w:rPr>
                <w:rFonts w:asciiTheme="minorHAnsi" w:hAnsiTheme="minorHAnsi"/>
                <w:i/>
                <w:lang w:val="en-US" w:eastAsia="en-GB"/>
              </w:rPr>
            </w:pPr>
          </w:p>
        </w:tc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2646B" w14:textId="77777777" w:rsidR="006203D3" w:rsidRDefault="006203D3" w:rsidP="006203D3">
            <w:pPr>
              <w:ind w:right="-622"/>
              <w:outlineLvl w:val="0"/>
              <w:rPr>
                <w:rFonts w:asciiTheme="minorHAnsi" w:hAnsiTheme="minorHAnsi"/>
                <w:b/>
                <w:lang w:val="en-US" w:eastAsia="en-GB"/>
              </w:rPr>
            </w:pPr>
          </w:p>
        </w:tc>
      </w:tr>
    </w:tbl>
    <w:p w14:paraId="46711278" w14:textId="77777777" w:rsidR="00860D54" w:rsidRDefault="00860D54" w:rsidP="00BD690F">
      <w:pPr>
        <w:ind w:left="-426" w:right="-622"/>
        <w:jc w:val="center"/>
        <w:rPr>
          <w:rFonts w:ascii="Calibri" w:hAnsi="Calibri"/>
          <w:b/>
          <w:bCs/>
          <w:lang w:val="cy-GB" w:eastAsia="en-GB"/>
        </w:rPr>
      </w:pPr>
    </w:p>
    <w:p w14:paraId="3F7BBCF2" w14:textId="77777777" w:rsidR="00860D54" w:rsidRDefault="00860D54">
      <w:pPr>
        <w:spacing w:after="200" w:line="276" w:lineRule="auto"/>
        <w:rPr>
          <w:rFonts w:ascii="Calibri" w:hAnsi="Calibri"/>
          <w:b/>
          <w:bCs/>
          <w:lang w:val="cy-GB" w:eastAsia="en-GB"/>
        </w:rPr>
      </w:pPr>
      <w:r>
        <w:rPr>
          <w:rFonts w:ascii="Calibri" w:hAnsi="Calibri"/>
          <w:b/>
          <w:bCs/>
          <w:lang w:val="cy-GB" w:eastAsia="en-GB"/>
        </w:rPr>
        <w:br w:type="page"/>
      </w:r>
    </w:p>
    <w:p w14:paraId="3352646D" w14:textId="7ADE5BFC" w:rsidR="00BD690F" w:rsidRPr="006A2536" w:rsidRDefault="002B1F59" w:rsidP="00BD690F">
      <w:pPr>
        <w:ind w:left="-426" w:right="-622"/>
        <w:jc w:val="center"/>
        <w:rPr>
          <w:rFonts w:asciiTheme="minorHAnsi" w:hAnsiTheme="minorHAnsi"/>
          <w:b/>
          <w:lang w:val="en-US" w:eastAsia="en-GB"/>
        </w:rPr>
      </w:pPr>
      <w:r w:rsidRPr="006A2536">
        <w:rPr>
          <w:rFonts w:ascii="Calibri" w:hAnsi="Calibri"/>
          <w:b/>
          <w:bCs/>
          <w:lang w:val="cy-GB" w:eastAsia="en-GB"/>
        </w:rPr>
        <w:t xml:space="preserve">Cadarnhewch fod y ddogfennaeth </w:t>
      </w:r>
      <w:r w:rsidRPr="006A2536">
        <w:rPr>
          <w:rFonts w:ascii="Calibri" w:hAnsi="Calibri"/>
          <w:b/>
          <w:bCs/>
          <w:u w:val="single"/>
          <w:lang w:val="cy-GB" w:eastAsia="en-GB"/>
        </w:rPr>
        <w:t>ganlynol gennych</w:t>
      </w:r>
      <w:r w:rsidRPr="006A2536">
        <w:rPr>
          <w:rFonts w:ascii="Calibri" w:hAnsi="Calibri"/>
          <w:b/>
          <w:bCs/>
          <w:lang w:val="cy-GB" w:eastAsia="en-GB"/>
        </w:rPr>
        <w:t>.</w:t>
      </w:r>
      <w:r w:rsidRPr="006A2536">
        <w:rPr>
          <w:rFonts w:ascii="Calibri" w:hAnsi="Calibri"/>
          <w:lang w:val="cy-GB" w:eastAsia="en-GB"/>
        </w:rPr>
        <w:t xml:space="preserve">  </w:t>
      </w:r>
      <w:r w:rsidRPr="006A2536">
        <w:rPr>
          <w:rFonts w:ascii="Calibri" w:hAnsi="Calibri"/>
          <w:b/>
          <w:bCs/>
          <w:lang w:val="cy-GB" w:eastAsia="en-GB"/>
        </w:rPr>
        <w:t>Efallai y gofynnir i chi ddarparu dogfennaeth o'r fath gan wasanaeth penodol.</w:t>
      </w:r>
    </w:p>
    <w:p w14:paraId="3352646E" w14:textId="77777777" w:rsidR="00895093" w:rsidRDefault="00895093" w:rsidP="00BD690F">
      <w:pPr>
        <w:ind w:left="-426" w:right="-622"/>
        <w:jc w:val="center"/>
        <w:rPr>
          <w:rFonts w:asciiTheme="minorHAnsi" w:hAnsiTheme="minorHAnsi"/>
          <w:b/>
          <w:color w:val="FF0000"/>
          <w:lang w:val="en-US" w:eastAsia="en-GB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1134"/>
      </w:tblGrid>
      <w:tr w:rsidR="00217B40" w14:paraId="33526472" w14:textId="77777777" w:rsidTr="00F5564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352646F" w14:textId="77777777" w:rsidR="00AD544B" w:rsidRPr="00547A4B" w:rsidRDefault="002B1F59" w:rsidP="00547A4B">
            <w:pPr>
              <w:rPr>
                <w:rFonts w:asciiTheme="minorHAnsi" w:hAnsiTheme="minorHAnsi"/>
                <w:b/>
                <w:lang w:val="en-US" w:eastAsia="en-GB"/>
              </w:rPr>
            </w:pPr>
            <w:r>
              <w:rPr>
                <w:rFonts w:ascii="Calibri" w:hAnsi="Calibri"/>
                <w:b/>
                <w:bCs/>
                <w:lang w:val="cy-GB" w:eastAsia="en-GB"/>
              </w:rPr>
              <w:t>A yw’r holl ddogfennau yn eu lle: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ECFF"/>
          </w:tcPr>
          <w:p w14:paraId="33526470" w14:textId="77777777" w:rsidR="00AD544B" w:rsidRPr="00547A4B" w:rsidRDefault="002B1F59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  <w:r>
              <w:rPr>
                <w:rFonts w:ascii="Calibri" w:hAnsi="Calibri"/>
                <w:b/>
                <w:bCs/>
                <w:lang w:val="cy-GB" w:eastAsia="en-GB"/>
              </w:rPr>
              <w:t>Ydyn</w:t>
            </w:r>
          </w:p>
        </w:tc>
        <w:tc>
          <w:tcPr>
            <w:tcW w:w="1134" w:type="dxa"/>
            <w:shd w:val="clear" w:color="auto" w:fill="CCECFF"/>
          </w:tcPr>
          <w:p w14:paraId="33526471" w14:textId="77777777" w:rsidR="00AD544B" w:rsidRPr="00547A4B" w:rsidRDefault="002B1F59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  <w:r>
              <w:rPr>
                <w:rFonts w:ascii="Calibri" w:hAnsi="Calibri"/>
                <w:b/>
                <w:bCs/>
                <w:lang w:val="cy-GB" w:eastAsia="en-GB"/>
              </w:rPr>
              <w:t>Nac ydyn</w:t>
            </w:r>
            <w:r>
              <w:rPr>
                <w:rFonts w:ascii="Calibri" w:hAnsi="Calibri"/>
                <w:lang w:val="cy-GB" w:eastAsia="en-GB"/>
              </w:rPr>
              <w:t xml:space="preserve"> </w:t>
            </w:r>
          </w:p>
        </w:tc>
      </w:tr>
      <w:tr w:rsidR="00217B40" w14:paraId="33526477" w14:textId="77777777" w:rsidTr="00F5564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6473" w14:textId="77777777" w:rsidR="00AD544B" w:rsidRDefault="002B1F59" w:rsidP="00547A4B">
            <w:pPr>
              <w:rPr>
                <w:rFonts w:asciiTheme="minorHAnsi" w:hAnsiTheme="minorHAnsi"/>
                <w:lang w:val="en-US" w:eastAsia="en-GB"/>
              </w:rPr>
            </w:pPr>
            <w:r w:rsidRPr="00547A4B">
              <w:rPr>
                <w:rFonts w:ascii="Calibri" w:hAnsi="Calibri"/>
                <w:lang w:val="cy-GB" w:eastAsia="en-GB"/>
              </w:rPr>
              <w:br w:type="page"/>
            </w:r>
            <w:r w:rsidRPr="00547A4B">
              <w:rPr>
                <w:rFonts w:ascii="Calibri" w:hAnsi="Calibri"/>
                <w:lang w:val="cy-GB" w:eastAsia="en-GB"/>
              </w:rPr>
              <w:br w:type="page"/>
            </w:r>
            <w:r w:rsidRPr="00547A4B">
              <w:rPr>
                <w:rFonts w:ascii="Calibri" w:hAnsi="Calibri"/>
                <w:b/>
                <w:bCs/>
                <w:lang w:val="cy-GB" w:eastAsia="en-GB"/>
              </w:rPr>
              <w:t>Asesiadau risg</w:t>
            </w:r>
            <w:r w:rsidRPr="00F55647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(gan gynnwys Asesiadau Risg Tân) </w:t>
            </w:r>
          </w:p>
          <w:p w14:paraId="33526474" w14:textId="77777777" w:rsidR="00F55647" w:rsidRPr="00547A4B" w:rsidRDefault="002B1F59" w:rsidP="00547A4B">
            <w:pPr>
              <w:rPr>
                <w:rFonts w:asciiTheme="minorHAnsi" w:hAnsiTheme="minorHAnsi"/>
                <w:b/>
                <w:lang w:val="en-US" w:eastAsia="en-GB"/>
              </w:rPr>
            </w:pPr>
            <w:r w:rsidRPr="00F55647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Os ydych wedi ateb 'Nac ydyn' i'r uchod, byddwch yn torri'r gyfraith a ni ddylech gynnal eich digwyddiad hebddynt.  Bydd peidio â chynnal asesiadau risg digonol yn eich gadael yn atebol am anafiadau neu ddigwyddiadau.  </w:t>
            </w:r>
            <w:r w:rsidRPr="00F55647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Ni roddir caniatâd i gynnal unrhyw ddigwyddiad ar dir y cyngor heb gadarnhad bod y dogfennau hyn yn eu lle.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ECFF"/>
          </w:tcPr>
          <w:p w14:paraId="33526475" w14:textId="77777777" w:rsidR="00AD544B" w:rsidRPr="00547A4B" w:rsidRDefault="00AD544B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</w:p>
        </w:tc>
        <w:tc>
          <w:tcPr>
            <w:tcW w:w="1134" w:type="dxa"/>
            <w:shd w:val="clear" w:color="auto" w:fill="CCECFF"/>
          </w:tcPr>
          <w:p w14:paraId="33526476" w14:textId="77777777" w:rsidR="00AD544B" w:rsidRPr="00547A4B" w:rsidRDefault="00AD544B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</w:p>
        </w:tc>
      </w:tr>
      <w:tr w:rsidR="00217B40" w14:paraId="3352647B" w14:textId="77777777" w:rsidTr="00F5564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6478" w14:textId="77777777" w:rsidR="00AD544B" w:rsidRPr="00547A4B" w:rsidRDefault="002B1F59" w:rsidP="00F55647">
            <w:pPr>
              <w:rPr>
                <w:rFonts w:asciiTheme="minorHAnsi" w:hAnsiTheme="minorHAnsi"/>
                <w:b/>
                <w:lang w:val="en-US" w:eastAsia="en-GB"/>
              </w:rPr>
            </w:pPr>
            <w:r>
              <w:rPr>
                <w:rFonts w:ascii="Calibri" w:hAnsi="Calibri"/>
                <w:b/>
                <w:bCs/>
                <w:lang w:val="cy-GB" w:eastAsia="en-GB"/>
              </w:rPr>
              <w:t>Cynllun Rheoli Digwyddiad</w:t>
            </w:r>
            <w:r>
              <w:rPr>
                <w:rFonts w:ascii="Calibri" w:hAnsi="Calibri"/>
                <w:lang w:val="cy-GB" w:eastAsia="en-GB"/>
              </w:rPr>
              <w:t xml:space="preserve"> </w:t>
            </w:r>
            <w:r w:rsidRPr="00F55647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- os yw'n berthnasol (ar gyfer digwyddiadau lle mae 500+ yn bresennol neu ddigwyddiadau risg uchel)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ECFF"/>
          </w:tcPr>
          <w:p w14:paraId="33526479" w14:textId="77777777" w:rsidR="00AD544B" w:rsidRPr="00547A4B" w:rsidRDefault="00AD544B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</w:p>
        </w:tc>
        <w:tc>
          <w:tcPr>
            <w:tcW w:w="1134" w:type="dxa"/>
            <w:shd w:val="clear" w:color="auto" w:fill="CCECFF"/>
          </w:tcPr>
          <w:p w14:paraId="3352647A" w14:textId="77777777" w:rsidR="00AD544B" w:rsidRPr="00547A4B" w:rsidRDefault="00AD544B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</w:p>
        </w:tc>
      </w:tr>
      <w:tr w:rsidR="00217B40" w14:paraId="3352647F" w14:textId="77777777" w:rsidTr="00F5564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647C" w14:textId="77777777" w:rsidR="00AD544B" w:rsidRPr="006A2536" w:rsidRDefault="002B1F59" w:rsidP="00F55647">
            <w:pPr>
              <w:jc w:val="both"/>
              <w:rPr>
                <w:rFonts w:asciiTheme="minorHAnsi" w:hAnsiTheme="minorHAnsi"/>
                <w:lang w:val="en-US" w:eastAsia="en-GB"/>
              </w:rPr>
            </w:pPr>
            <w:r w:rsidRPr="006A2536">
              <w:rPr>
                <w:rFonts w:ascii="Calibri" w:hAnsi="Calibri"/>
                <w:b/>
                <w:bCs/>
                <w:lang w:val="cy-GB" w:eastAsia="en-GB"/>
              </w:rPr>
              <w:t xml:space="preserve">Tystysgrif Yswiriant Atebolrwydd Cyhoeddus </w:t>
            </w:r>
            <w:r w:rsidRPr="00F55647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(eich cyfrifoldeb </w:t>
            </w:r>
            <w:r w:rsidRPr="00F55647">
              <w:rPr>
                <w:rFonts w:asciiTheme="minorHAnsi" w:hAnsiTheme="minorHAnsi"/>
                <w:b/>
                <w:bCs/>
                <w:sz w:val="20"/>
                <w:szCs w:val="20"/>
                <w:lang w:val="cy-GB"/>
              </w:rPr>
              <w:t>CHI</w:t>
            </w:r>
            <w:r w:rsidRPr="00F55647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yw sicrhau bod gennych yr yswiriant digonol ar gyfer maint a graddfa’ch digwyddiad).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ECFF"/>
          </w:tcPr>
          <w:p w14:paraId="3352647D" w14:textId="77777777" w:rsidR="00AD544B" w:rsidRDefault="00AD544B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</w:p>
        </w:tc>
        <w:tc>
          <w:tcPr>
            <w:tcW w:w="1134" w:type="dxa"/>
            <w:shd w:val="clear" w:color="auto" w:fill="CCECFF"/>
          </w:tcPr>
          <w:p w14:paraId="3352647E" w14:textId="77777777" w:rsidR="00AD544B" w:rsidRDefault="00AD544B" w:rsidP="00895093">
            <w:pPr>
              <w:jc w:val="center"/>
              <w:rPr>
                <w:rFonts w:asciiTheme="minorHAnsi" w:hAnsiTheme="minorHAnsi"/>
                <w:b/>
                <w:lang w:val="en-US" w:eastAsia="en-GB"/>
              </w:rPr>
            </w:pPr>
          </w:p>
        </w:tc>
      </w:tr>
    </w:tbl>
    <w:p w14:paraId="33526480" w14:textId="77777777" w:rsidR="00895093" w:rsidRDefault="00895093" w:rsidP="00BD690F">
      <w:pPr>
        <w:ind w:left="-426" w:right="-622"/>
        <w:jc w:val="center"/>
        <w:rPr>
          <w:rFonts w:asciiTheme="minorHAnsi" w:hAnsiTheme="minorHAnsi"/>
          <w:b/>
          <w:color w:val="FF0000"/>
          <w:lang w:val="en-US" w:eastAsia="en-GB"/>
        </w:rPr>
      </w:pPr>
    </w:p>
    <w:p w14:paraId="33526481" w14:textId="77777777" w:rsidR="00653F8A" w:rsidRPr="00653F8A" w:rsidRDefault="00653F8A" w:rsidP="00653F8A">
      <w:pPr>
        <w:ind w:left="29" w:right="401"/>
        <w:jc w:val="center"/>
        <w:rPr>
          <w:rFonts w:asciiTheme="minorHAnsi" w:hAnsiTheme="minorHAnsi"/>
          <w:b/>
          <w:sz w:val="10"/>
          <w:szCs w:val="10"/>
          <w:lang w:val="en-US" w:eastAsia="en-GB"/>
        </w:rPr>
      </w:pPr>
    </w:p>
    <w:p w14:paraId="33526482" w14:textId="77777777" w:rsidR="00653F8A" w:rsidRDefault="002B1F59" w:rsidP="00653F8A">
      <w:pPr>
        <w:ind w:left="29" w:right="401"/>
        <w:jc w:val="center"/>
        <w:rPr>
          <w:rFonts w:asciiTheme="minorHAnsi" w:hAnsiTheme="minorHAnsi"/>
          <w:b/>
          <w:shd w:val="clear" w:color="auto" w:fill="CCECFF"/>
          <w:lang w:val="en-US" w:eastAsia="en-GB"/>
        </w:rPr>
      </w:pPr>
      <w:r w:rsidRPr="00653F8A">
        <w:rPr>
          <w:rFonts w:ascii="Calibri" w:hAnsi="Calibri"/>
          <w:b/>
          <w:bCs/>
          <w:lang w:val="cy-GB" w:eastAsia="en-GB"/>
        </w:rPr>
        <w:t>DS:</w:t>
      </w:r>
      <w:r w:rsidRPr="00653F8A">
        <w:rPr>
          <w:rFonts w:ascii="Calibri" w:hAnsi="Calibri"/>
          <w:lang w:val="cy-GB" w:eastAsia="en-GB"/>
        </w:rPr>
        <w:t xml:space="preserve"> </w:t>
      </w:r>
      <w:r w:rsidRPr="00653F8A">
        <w:rPr>
          <w:rFonts w:ascii="Calibri" w:hAnsi="Calibri"/>
          <w:b/>
          <w:bCs/>
          <w:lang w:val="cy-GB" w:eastAsia="en-GB"/>
        </w:rPr>
        <w:t>Eich cyfrifoldeb chi yw sicrhau bod digon o drefniadau iechyd a diogelwch ar waith ar gyfer y digwyddiad hwn, gan gynnwys asesiadau risg.</w:t>
      </w:r>
      <w:r w:rsidRPr="00653F8A">
        <w:rPr>
          <w:rFonts w:ascii="Calibri" w:hAnsi="Calibri"/>
          <w:lang w:val="cy-GB" w:eastAsia="en-GB"/>
        </w:rPr>
        <w:t xml:space="preserve">  </w:t>
      </w:r>
      <w:r w:rsidRPr="00653F8A">
        <w:rPr>
          <w:rFonts w:ascii="Calibri" w:hAnsi="Calibri"/>
          <w:b/>
          <w:bCs/>
          <w:lang w:val="cy-GB" w:eastAsia="en-GB"/>
        </w:rPr>
        <w:t>Sylwer, gellir gofyn am fwy o fanylion/dystiolaeth o ddatganiadau a wnaed yn y ddogfen hon.</w:t>
      </w:r>
    </w:p>
    <w:p w14:paraId="33526483" w14:textId="77777777" w:rsidR="00653F8A" w:rsidRDefault="002B1F59" w:rsidP="00BD690F">
      <w:pPr>
        <w:ind w:left="-426" w:right="-622"/>
        <w:rPr>
          <w:rFonts w:asciiTheme="minorHAnsi" w:hAnsiTheme="minorHAnsi"/>
          <w:lang w:val="en-US" w:eastAsia="en-GB"/>
        </w:rPr>
      </w:pPr>
      <w:r w:rsidRPr="009D14B6">
        <w:rPr>
          <w:rFonts w:asciiTheme="minorHAnsi" w:hAnsiTheme="minorHAnsi"/>
          <w:lang w:val="cy-GB" w:eastAsia="en-GB"/>
        </w:rPr>
        <w:tab/>
      </w:r>
      <w:r w:rsidRPr="009D14B6">
        <w:rPr>
          <w:rFonts w:asciiTheme="minorHAnsi" w:hAnsiTheme="minorHAnsi"/>
          <w:lang w:val="cy-GB" w:eastAsia="en-GB"/>
        </w:rPr>
        <w:tab/>
        <w:t xml:space="preserve"> </w:t>
      </w:r>
    </w:p>
    <w:tbl>
      <w:tblPr>
        <w:tblW w:w="995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217B40" w14:paraId="33526485" w14:textId="77777777" w:rsidTr="002A4642">
        <w:tc>
          <w:tcPr>
            <w:tcW w:w="9957" w:type="dxa"/>
            <w:shd w:val="clear" w:color="auto" w:fill="auto"/>
          </w:tcPr>
          <w:p w14:paraId="33526484" w14:textId="77777777" w:rsidR="00BD690F" w:rsidRPr="00653F8A" w:rsidRDefault="002B1F59" w:rsidP="00895093">
            <w:pPr>
              <w:rPr>
                <w:rFonts w:asciiTheme="minorHAnsi" w:hAnsiTheme="minorHAnsi"/>
                <w:b/>
                <w:lang w:val="en-US" w:eastAsia="en-GB"/>
              </w:rPr>
            </w:pPr>
            <w:r w:rsidRPr="00653F8A">
              <w:rPr>
                <w:rFonts w:ascii="Calibri" w:hAnsi="Calibri"/>
                <w:b/>
                <w:bCs/>
                <w:lang w:val="cy-GB" w:eastAsia="en-GB"/>
              </w:rPr>
              <w:t>Llofnodwyd gan yr ymgeisydd:</w:t>
            </w:r>
          </w:p>
        </w:tc>
      </w:tr>
      <w:tr w:rsidR="00217B40" w14:paraId="33526488" w14:textId="77777777" w:rsidTr="002A4642">
        <w:trPr>
          <w:trHeight w:val="415"/>
        </w:trPr>
        <w:tc>
          <w:tcPr>
            <w:tcW w:w="9957" w:type="dxa"/>
            <w:shd w:val="clear" w:color="auto" w:fill="auto"/>
          </w:tcPr>
          <w:p w14:paraId="33526486" w14:textId="77777777" w:rsidR="00BD690F" w:rsidRPr="009D14B6" w:rsidRDefault="00BD690F" w:rsidP="00895093">
            <w:pPr>
              <w:rPr>
                <w:rFonts w:asciiTheme="minorHAnsi" w:hAnsiTheme="minorHAnsi"/>
                <w:lang w:val="en-US" w:eastAsia="en-GB"/>
              </w:rPr>
            </w:pPr>
          </w:p>
          <w:p w14:paraId="33526487" w14:textId="683E52DB" w:rsidR="00BD690F" w:rsidRPr="009D14B6" w:rsidRDefault="002B1F59" w:rsidP="00860D54">
            <w:pPr>
              <w:rPr>
                <w:rFonts w:asciiTheme="minorHAnsi" w:hAnsiTheme="minorHAnsi"/>
                <w:lang w:val="en-US" w:eastAsia="en-GB"/>
              </w:rPr>
            </w:pPr>
            <w:r w:rsidRPr="002A4642">
              <w:rPr>
                <w:rFonts w:ascii="Calibri" w:hAnsi="Calibri"/>
                <w:b/>
                <w:bCs/>
                <w:lang w:val="cy-GB" w:eastAsia="en-GB"/>
              </w:rPr>
              <w:t xml:space="preserve">Printiwch eich Enw   </w:t>
            </w:r>
            <w:r w:rsidR="00860D54">
              <w:rPr>
                <w:rFonts w:ascii="Calibri" w:hAnsi="Calibri"/>
                <w:b/>
                <w:bCs/>
                <w:lang w:val="cy-GB" w:eastAsia="en-GB"/>
              </w:rPr>
              <w:t xml:space="preserve">                                                                           </w:t>
            </w:r>
            <w:r w:rsidRPr="002A4642">
              <w:rPr>
                <w:rFonts w:ascii="Calibri" w:hAnsi="Calibri"/>
                <w:b/>
                <w:bCs/>
                <w:lang w:val="cy-GB" w:eastAsia="en-GB"/>
              </w:rPr>
              <w:t>Dyddiad:</w:t>
            </w:r>
          </w:p>
        </w:tc>
      </w:tr>
    </w:tbl>
    <w:p w14:paraId="33526489" w14:textId="77777777" w:rsidR="00BD690F" w:rsidRPr="009D14B6" w:rsidRDefault="002B1F59" w:rsidP="00BD690F">
      <w:pPr>
        <w:ind w:left="-426"/>
        <w:jc w:val="center"/>
        <w:outlineLvl w:val="0"/>
        <w:rPr>
          <w:rFonts w:asciiTheme="minorHAnsi" w:hAnsiTheme="minorHAnsi"/>
          <w:b/>
          <w:lang w:val="en-US" w:eastAsia="en-GB"/>
        </w:rPr>
      </w:pPr>
      <w:r w:rsidRPr="009D14B6">
        <w:rPr>
          <w:rFonts w:ascii="Calibri" w:hAnsi="Calibri"/>
          <w:b/>
          <w:bCs/>
          <w:lang w:val="cy-GB" w:eastAsia="en-GB"/>
        </w:rPr>
        <w:t xml:space="preserve">         </w:t>
      </w:r>
    </w:p>
    <w:p w14:paraId="3352648A" w14:textId="77777777" w:rsidR="00BD690F" w:rsidRPr="00DF2D36" w:rsidRDefault="002B1F59" w:rsidP="00DF2D36">
      <w:pPr>
        <w:jc w:val="center"/>
        <w:outlineLvl w:val="0"/>
        <w:rPr>
          <w:rFonts w:asciiTheme="minorHAnsi" w:hAnsiTheme="minorHAnsi" w:cstheme="minorHAnsi"/>
          <w:b/>
          <w:lang w:val="en-US" w:eastAsia="en-GB"/>
        </w:rPr>
      </w:pPr>
      <w:r w:rsidRPr="00DF2D36">
        <w:rPr>
          <w:rFonts w:ascii="Calibri" w:hAnsi="Calibri" w:cstheme="minorHAnsi"/>
          <w:b/>
          <w:bCs/>
          <w:lang w:val="cy-GB" w:eastAsia="en-GB"/>
        </w:rPr>
        <w:t>DIOLCH - DYCHWELWCH Y FFURFLEN HON I:</w:t>
      </w:r>
    </w:p>
    <w:p w14:paraId="3352648B" w14:textId="77777777" w:rsidR="00BD690F" w:rsidRPr="00DF2D36" w:rsidRDefault="009D02C3" w:rsidP="00DF2D36">
      <w:pPr>
        <w:jc w:val="center"/>
        <w:rPr>
          <w:rFonts w:asciiTheme="minorHAnsi" w:hAnsiTheme="minorHAnsi" w:cstheme="minorHAnsi"/>
          <w:szCs w:val="20"/>
        </w:rPr>
      </w:pPr>
      <w:hyperlink r:id="rId18" w:history="1">
        <w:r w:rsidR="002B1F59" w:rsidRPr="00DF2D36">
          <w:rPr>
            <w:rFonts w:ascii="Calibri" w:hAnsi="Calibri" w:cstheme="minorHAnsi"/>
            <w:color w:val="0000FF" w:themeColor="hyperlink"/>
            <w:szCs w:val="20"/>
            <w:u w:val="single"/>
            <w:lang w:val="cy-GB"/>
          </w:rPr>
          <w:t>specialevents@npt.gov.uk</w:t>
        </w:r>
      </w:hyperlink>
    </w:p>
    <w:p w14:paraId="3352648C" w14:textId="77777777" w:rsidR="00BD690F" w:rsidRPr="00DF2D36" w:rsidRDefault="00BD690F" w:rsidP="00DF2D36">
      <w:pPr>
        <w:jc w:val="center"/>
        <w:rPr>
          <w:rFonts w:asciiTheme="minorHAnsi" w:hAnsiTheme="minorHAnsi" w:cstheme="minorHAnsi"/>
          <w:sz w:val="18"/>
          <w:szCs w:val="20"/>
        </w:rPr>
      </w:pPr>
    </w:p>
    <w:p w14:paraId="3352648D" w14:textId="77777777" w:rsidR="00BD690F" w:rsidRPr="00DF2D36" w:rsidRDefault="002B1F59" w:rsidP="00DF2D36">
      <w:pPr>
        <w:jc w:val="center"/>
        <w:rPr>
          <w:rFonts w:asciiTheme="minorHAnsi" w:hAnsiTheme="minorHAnsi" w:cstheme="minorHAnsi"/>
          <w:szCs w:val="20"/>
        </w:rPr>
      </w:pPr>
      <w:r w:rsidRPr="00DF2D36">
        <w:rPr>
          <w:rFonts w:asciiTheme="minorHAnsi" w:hAnsiTheme="minorHAnsi" w:cstheme="minorHAnsi"/>
          <w:szCs w:val="20"/>
          <w:lang w:val="cy-GB"/>
        </w:rPr>
        <w:t xml:space="preserve">Neu, gallwch ei phostio i'r cyfeiriad canlynol: </w:t>
      </w:r>
    </w:p>
    <w:p w14:paraId="3352648E" w14:textId="77777777" w:rsidR="00BD690F" w:rsidRPr="00DF2D36" w:rsidRDefault="002B1F59" w:rsidP="00DF2D36">
      <w:pPr>
        <w:jc w:val="center"/>
        <w:rPr>
          <w:rFonts w:asciiTheme="minorHAnsi" w:hAnsiTheme="minorHAnsi" w:cstheme="minorHAnsi"/>
          <w:szCs w:val="20"/>
        </w:rPr>
      </w:pPr>
      <w:r w:rsidRPr="00DF2D36">
        <w:rPr>
          <w:rFonts w:asciiTheme="minorHAnsi" w:hAnsiTheme="minorHAnsi" w:cstheme="minorHAnsi"/>
          <w:szCs w:val="20"/>
          <w:lang w:val="cy-GB"/>
        </w:rPr>
        <w:t>Digwyddiadau Arbennig,</w:t>
      </w:r>
    </w:p>
    <w:p w14:paraId="3352648F" w14:textId="77777777" w:rsidR="00BD690F" w:rsidRPr="00DF2D36" w:rsidRDefault="002B1F59" w:rsidP="00DF2D36">
      <w:pPr>
        <w:jc w:val="center"/>
        <w:rPr>
          <w:rFonts w:asciiTheme="minorHAnsi" w:hAnsiTheme="minorHAnsi" w:cstheme="minorHAnsi"/>
          <w:szCs w:val="20"/>
        </w:rPr>
      </w:pPr>
      <w:r w:rsidRPr="00DF2D36">
        <w:rPr>
          <w:rFonts w:asciiTheme="minorHAnsi" w:hAnsiTheme="minorHAnsi" w:cstheme="minorHAnsi"/>
          <w:szCs w:val="20"/>
          <w:lang w:val="cy-GB"/>
        </w:rPr>
        <w:t>Is-adran Iechyd a Diogelwch Corfforaethol,</w:t>
      </w:r>
    </w:p>
    <w:p w14:paraId="33526490" w14:textId="77777777" w:rsidR="00BD690F" w:rsidRPr="00DF2D36" w:rsidRDefault="002B1F59" w:rsidP="00DF2D36">
      <w:pPr>
        <w:jc w:val="center"/>
        <w:rPr>
          <w:rFonts w:asciiTheme="minorHAnsi" w:hAnsiTheme="minorHAnsi" w:cstheme="minorHAnsi"/>
          <w:szCs w:val="20"/>
        </w:rPr>
      </w:pPr>
      <w:r w:rsidRPr="00DF2D36">
        <w:rPr>
          <w:rFonts w:asciiTheme="minorHAnsi" w:hAnsiTheme="minorHAnsi" w:cstheme="minorHAnsi"/>
          <w:szCs w:val="20"/>
          <w:lang w:val="cy-GB"/>
        </w:rPr>
        <w:t>Y Ceiau, Ffordd Brunel,</w:t>
      </w:r>
    </w:p>
    <w:p w14:paraId="33526491" w14:textId="77777777" w:rsidR="00BD690F" w:rsidRPr="00DF2D36" w:rsidRDefault="002B1F59" w:rsidP="00DF2D36">
      <w:pPr>
        <w:jc w:val="center"/>
        <w:rPr>
          <w:rFonts w:asciiTheme="minorHAnsi" w:hAnsiTheme="minorHAnsi" w:cstheme="minorHAnsi"/>
          <w:szCs w:val="20"/>
        </w:rPr>
      </w:pPr>
      <w:r w:rsidRPr="00DF2D36">
        <w:rPr>
          <w:rFonts w:asciiTheme="minorHAnsi" w:hAnsiTheme="minorHAnsi" w:cstheme="minorHAnsi"/>
          <w:szCs w:val="20"/>
          <w:lang w:val="cy-GB"/>
        </w:rPr>
        <w:t>Parc Ynni Baglan, Castell-nedd SA11 2GG</w:t>
      </w:r>
      <w:bookmarkEnd w:id="0"/>
    </w:p>
    <w:sectPr w:rsidR="00BD690F" w:rsidRPr="00DF2D36" w:rsidSect="00F761EC">
      <w:footerReference w:type="default" r:id="rId19"/>
      <w:pgSz w:w="11906" w:h="16838"/>
      <w:pgMar w:top="851" w:right="991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6516" w14:textId="77777777" w:rsidR="00165410" w:rsidRDefault="00165410">
      <w:r>
        <w:separator/>
      </w:r>
    </w:p>
  </w:endnote>
  <w:endnote w:type="continuationSeparator" w:id="0">
    <w:p w14:paraId="573BEE10" w14:textId="77777777" w:rsidR="00165410" w:rsidRDefault="0016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URWDem">
    <w:altName w:val="FranklinGothicURWDe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6494" w14:textId="023B43B1" w:rsidR="00443B19" w:rsidRPr="00AC20C6" w:rsidRDefault="002B1F59" w:rsidP="00EA72FB">
    <w:pPr>
      <w:ind w:left="-426"/>
      <w:rPr>
        <w:rFonts w:ascii="Arial" w:hAnsi="Arial" w:cs="Arial"/>
        <w:sz w:val="20"/>
        <w:szCs w:val="20"/>
      </w:rPr>
    </w:pPr>
    <w:r w:rsidRPr="00AC20C6">
      <w:rPr>
        <w:rFonts w:ascii="Arial" w:hAnsi="Arial" w:cs="Arial"/>
        <w:sz w:val="20"/>
        <w:szCs w:val="20"/>
        <w:lang w:val="cy-GB"/>
      </w:rPr>
      <w:t xml:space="preserve">Cyngor Bwrdeistref Sirol Castell-nedd Port Talbot                      Tudalen </w:t>
    </w:r>
    <w:r w:rsidRPr="00AC20C6">
      <w:rPr>
        <w:rFonts w:ascii="Arial" w:hAnsi="Arial" w:cs="Arial"/>
        <w:bCs/>
        <w:sz w:val="20"/>
        <w:szCs w:val="20"/>
      </w:rPr>
      <w:fldChar w:fldCharType="begin"/>
    </w:r>
    <w:r w:rsidRPr="00AC20C6">
      <w:rPr>
        <w:rFonts w:ascii="Arial" w:hAnsi="Arial" w:cs="Arial"/>
        <w:bCs/>
        <w:sz w:val="20"/>
        <w:szCs w:val="20"/>
      </w:rPr>
      <w:instrText xml:space="preserve"> PAGE </w:instrText>
    </w:r>
    <w:r w:rsidRPr="00AC20C6">
      <w:rPr>
        <w:rFonts w:ascii="Arial" w:hAnsi="Arial" w:cs="Arial"/>
        <w:bCs/>
        <w:sz w:val="20"/>
        <w:szCs w:val="20"/>
      </w:rPr>
      <w:fldChar w:fldCharType="separate"/>
    </w:r>
    <w:r w:rsidR="009D02C3">
      <w:rPr>
        <w:rFonts w:ascii="Arial" w:hAnsi="Arial" w:cs="Arial"/>
        <w:bCs/>
        <w:noProof/>
        <w:sz w:val="20"/>
        <w:szCs w:val="20"/>
      </w:rPr>
      <w:t>1</w:t>
    </w:r>
    <w:r w:rsidRPr="00AC20C6">
      <w:rPr>
        <w:rFonts w:ascii="Arial" w:hAnsi="Arial" w:cs="Arial"/>
        <w:bCs/>
        <w:sz w:val="20"/>
        <w:szCs w:val="20"/>
      </w:rPr>
      <w:fldChar w:fldCharType="end"/>
    </w:r>
    <w:r w:rsidRPr="00AC20C6">
      <w:rPr>
        <w:rFonts w:ascii="Arial" w:hAnsi="Arial" w:cs="Arial"/>
        <w:sz w:val="20"/>
        <w:szCs w:val="20"/>
        <w:lang w:val="cy-GB"/>
      </w:rPr>
      <w:t xml:space="preserve"> o </w:t>
    </w:r>
    <w:r w:rsidRPr="00AC20C6">
      <w:rPr>
        <w:rFonts w:ascii="Arial" w:hAnsi="Arial" w:cs="Arial"/>
        <w:bCs/>
        <w:sz w:val="20"/>
        <w:szCs w:val="20"/>
      </w:rPr>
      <w:fldChar w:fldCharType="begin"/>
    </w:r>
    <w:r w:rsidRPr="00AC20C6">
      <w:rPr>
        <w:rFonts w:ascii="Arial" w:hAnsi="Arial" w:cs="Arial"/>
        <w:bCs/>
        <w:sz w:val="20"/>
        <w:szCs w:val="20"/>
      </w:rPr>
      <w:instrText xml:space="preserve"> NUMPAGES  </w:instrText>
    </w:r>
    <w:r w:rsidRPr="00AC20C6">
      <w:rPr>
        <w:rFonts w:ascii="Arial" w:hAnsi="Arial" w:cs="Arial"/>
        <w:bCs/>
        <w:sz w:val="20"/>
        <w:szCs w:val="20"/>
      </w:rPr>
      <w:fldChar w:fldCharType="separate"/>
    </w:r>
    <w:r w:rsidR="009D02C3">
      <w:rPr>
        <w:rFonts w:ascii="Arial" w:hAnsi="Arial" w:cs="Arial"/>
        <w:bCs/>
        <w:noProof/>
        <w:sz w:val="20"/>
        <w:szCs w:val="20"/>
      </w:rPr>
      <w:t>10</w:t>
    </w:r>
    <w:r w:rsidRPr="00AC20C6">
      <w:rPr>
        <w:rFonts w:ascii="Arial" w:hAnsi="Arial" w:cs="Arial"/>
        <w:bCs/>
        <w:sz w:val="20"/>
        <w:szCs w:val="20"/>
      </w:rPr>
      <w:fldChar w:fldCharType="end"/>
    </w:r>
    <w:r w:rsidRPr="00AC20C6">
      <w:rPr>
        <w:rFonts w:ascii="Arial" w:hAnsi="Arial" w:cs="Arial"/>
        <w:sz w:val="20"/>
        <w:szCs w:val="20"/>
        <w:lang w:val="cy-GB"/>
      </w:rPr>
      <w:t xml:space="preserve">                   </w:t>
    </w:r>
    <w:r w:rsidRPr="00AC20C6">
      <w:rPr>
        <w:rFonts w:ascii="Arial" w:hAnsi="Arial" w:cs="Arial"/>
        <w:sz w:val="20"/>
        <w:szCs w:val="20"/>
        <w:lang w:val="cy-GB"/>
      </w:rPr>
      <w:tab/>
      <w:t xml:space="preserve">                           </w:t>
    </w:r>
    <w:r w:rsidR="00F6572C">
      <w:rPr>
        <w:rFonts w:ascii="Arial" w:hAnsi="Arial" w:cs="Arial"/>
        <w:sz w:val="20"/>
        <w:szCs w:val="20"/>
        <w:lang w:val="cy-GB"/>
      </w:rPr>
      <w:t>CF/110/13</w:t>
    </w:r>
  </w:p>
  <w:p w14:paraId="33526495" w14:textId="77777777" w:rsidR="00443B19" w:rsidRPr="009D14B6" w:rsidRDefault="00443B19" w:rsidP="009D14B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DAFA" w14:textId="77777777" w:rsidR="00165410" w:rsidRDefault="00165410">
      <w:r>
        <w:separator/>
      </w:r>
    </w:p>
  </w:footnote>
  <w:footnote w:type="continuationSeparator" w:id="0">
    <w:p w14:paraId="0AFD6539" w14:textId="77777777" w:rsidR="00165410" w:rsidRDefault="0016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984"/>
    <w:multiLevelType w:val="hybridMultilevel"/>
    <w:tmpl w:val="2CFC0C58"/>
    <w:lvl w:ilvl="0" w:tplc="8D30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CD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AB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F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C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84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5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D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C8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A1F"/>
    <w:multiLevelType w:val="hybridMultilevel"/>
    <w:tmpl w:val="BF6ABF5A"/>
    <w:lvl w:ilvl="0" w:tplc="553AF8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7B0AA7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74C70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A2FD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F5C95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29ACC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38B9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ACC3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04423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64B6700"/>
    <w:multiLevelType w:val="hybridMultilevel"/>
    <w:tmpl w:val="2E3ACA00"/>
    <w:lvl w:ilvl="0" w:tplc="74E05278">
      <w:numFmt w:val="bullet"/>
      <w:lvlText w:val=""/>
      <w:lvlJc w:val="left"/>
      <w:pPr>
        <w:ind w:left="532" w:hanging="360"/>
      </w:pPr>
      <w:rPr>
        <w:rFonts w:ascii="Symbol" w:eastAsia="Arial" w:hAnsi="Symbol" w:cstheme="minorHAnsi" w:hint="default"/>
      </w:rPr>
    </w:lvl>
    <w:lvl w:ilvl="1" w:tplc="26A868C2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65FABC48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B6880432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587A974A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753014EE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6DB6442A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56EE5FE8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B07893E8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" w15:restartNumberingAfterBreak="0">
    <w:nsid w:val="18B22020"/>
    <w:multiLevelType w:val="hybridMultilevel"/>
    <w:tmpl w:val="57DE73FC"/>
    <w:lvl w:ilvl="0" w:tplc="E796F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6E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C9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4F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0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8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8F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A8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68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7472"/>
    <w:multiLevelType w:val="hybridMultilevel"/>
    <w:tmpl w:val="3FE2232A"/>
    <w:lvl w:ilvl="0" w:tplc="CCF8F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EC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67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00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42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2F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6C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EF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8B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24DFE"/>
    <w:multiLevelType w:val="hybridMultilevel"/>
    <w:tmpl w:val="A7F02D86"/>
    <w:lvl w:ilvl="0" w:tplc="396EC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6C98F8" w:tentative="1">
      <w:start w:val="1"/>
      <w:numFmt w:val="lowerLetter"/>
      <w:lvlText w:val="%2."/>
      <w:lvlJc w:val="left"/>
      <w:pPr>
        <w:ind w:left="1440" w:hanging="360"/>
      </w:pPr>
    </w:lvl>
    <w:lvl w:ilvl="2" w:tplc="E01C1B54" w:tentative="1">
      <w:start w:val="1"/>
      <w:numFmt w:val="lowerRoman"/>
      <w:lvlText w:val="%3."/>
      <w:lvlJc w:val="right"/>
      <w:pPr>
        <w:ind w:left="2160" w:hanging="180"/>
      </w:pPr>
    </w:lvl>
    <w:lvl w:ilvl="3" w:tplc="AB8A5594" w:tentative="1">
      <w:start w:val="1"/>
      <w:numFmt w:val="decimal"/>
      <w:lvlText w:val="%4."/>
      <w:lvlJc w:val="left"/>
      <w:pPr>
        <w:ind w:left="2880" w:hanging="360"/>
      </w:pPr>
    </w:lvl>
    <w:lvl w:ilvl="4" w:tplc="9F8A03DE" w:tentative="1">
      <w:start w:val="1"/>
      <w:numFmt w:val="lowerLetter"/>
      <w:lvlText w:val="%5."/>
      <w:lvlJc w:val="left"/>
      <w:pPr>
        <w:ind w:left="3600" w:hanging="360"/>
      </w:pPr>
    </w:lvl>
    <w:lvl w:ilvl="5" w:tplc="AEB2759A" w:tentative="1">
      <w:start w:val="1"/>
      <w:numFmt w:val="lowerRoman"/>
      <w:lvlText w:val="%6."/>
      <w:lvlJc w:val="right"/>
      <w:pPr>
        <w:ind w:left="4320" w:hanging="180"/>
      </w:pPr>
    </w:lvl>
    <w:lvl w:ilvl="6" w:tplc="28024326" w:tentative="1">
      <w:start w:val="1"/>
      <w:numFmt w:val="decimal"/>
      <w:lvlText w:val="%7."/>
      <w:lvlJc w:val="left"/>
      <w:pPr>
        <w:ind w:left="5040" w:hanging="360"/>
      </w:pPr>
    </w:lvl>
    <w:lvl w:ilvl="7" w:tplc="6D222A66" w:tentative="1">
      <w:start w:val="1"/>
      <w:numFmt w:val="lowerLetter"/>
      <w:lvlText w:val="%8."/>
      <w:lvlJc w:val="left"/>
      <w:pPr>
        <w:ind w:left="5760" w:hanging="360"/>
      </w:pPr>
    </w:lvl>
    <w:lvl w:ilvl="8" w:tplc="0F383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C7AC1"/>
    <w:multiLevelType w:val="hybridMultilevel"/>
    <w:tmpl w:val="406256DE"/>
    <w:lvl w:ilvl="0" w:tplc="1DE8B5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23273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F7AED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56EB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101B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FF469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EE73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2C56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AC231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6E473CE"/>
    <w:multiLevelType w:val="hybridMultilevel"/>
    <w:tmpl w:val="04663F14"/>
    <w:lvl w:ilvl="0" w:tplc="C9AC6B7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2CE00B8A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22A6A872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8914317C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E0F25CAE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E3445EDE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E62CE11C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92AA1A2A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E586334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7C470FA2"/>
    <w:multiLevelType w:val="hybridMultilevel"/>
    <w:tmpl w:val="B28ACDA4"/>
    <w:lvl w:ilvl="0" w:tplc="27EE4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D2A964A" w:tentative="1">
      <w:start w:val="1"/>
      <w:numFmt w:val="lowerLetter"/>
      <w:lvlText w:val="%2."/>
      <w:lvlJc w:val="left"/>
      <w:pPr>
        <w:ind w:left="1440" w:hanging="360"/>
      </w:pPr>
    </w:lvl>
    <w:lvl w:ilvl="2" w:tplc="2BFE0A5C" w:tentative="1">
      <w:start w:val="1"/>
      <w:numFmt w:val="lowerRoman"/>
      <w:lvlText w:val="%3."/>
      <w:lvlJc w:val="right"/>
      <w:pPr>
        <w:ind w:left="2160" w:hanging="180"/>
      </w:pPr>
    </w:lvl>
    <w:lvl w:ilvl="3" w:tplc="D8E8D2AA" w:tentative="1">
      <w:start w:val="1"/>
      <w:numFmt w:val="decimal"/>
      <w:lvlText w:val="%4."/>
      <w:lvlJc w:val="left"/>
      <w:pPr>
        <w:ind w:left="2880" w:hanging="360"/>
      </w:pPr>
    </w:lvl>
    <w:lvl w:ilvl="4" w:tplc="59127B66" w:tentative="1">
      <w:start w:val="1"/>
      <w:numFmt w:val="lowerLetter"/>
      <w:lvlText w:val="%5."/>
      <w:lvlJc w:val="left"/>
      <w:pPr>
        <w:ind w:left="3600" w:hanging="360"/>
      </w:pPr>
    </w:lvl>
    <w:lvl w:ilvl="5" w:tplc="55F275D8" w:tentative="1">
      <w:start w:val="1"/>
      <w:numFmt w:val="lowerRoman"/>
      <w:lvlText w:val="%6."/>
      <w:lvlJc w:val="right"/>
      <w:pPr>
        <w:ind w:left="4320" w:hanging="180"/>
      </w:pPr>
    </w:lvl>
    <w:lvl w:ilvl="6" w:tplc="76A046BC" w:tentative="1">
      <w:start w:val="1"/>
      <w:numFmt w:val="decimal"/>
      <w:lvlText w:val="%7."/>
      <w:lvlJc w:val="left"/>
      <w:pPr>
        <w:ind w:left="5040" w:hanging="360"/>
      </w:pPr>
    </w:lvl>
    <w:lvl w:ilvl="7" w:tplc="0DEA11BE" w:tentative="1">
      <w:start w:val="1"/>
      <w:numFmt w:val="lowerLetter"/>
      <w:lvlText w:val="%8."/>
      <w:lvlJc w:val="left"/>
      <w:pPr>
        <w:ind w:left="5760" w:hanging="360"/>
      </w:pPr>
    </w:lvl>
    <w:lvl w:ilvl="8" w:tplc="273C70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2"/>
    <w:rsid w:val="00054B87"/>
    <w:rsid w:val="0006173F"/>
    <w:rsid w:val="00074879"/>
    <w:rsid w:val="00074ED8"/>
    <w:rsid w:val="00091E0F"/>
    <w:rsid w:val="000A7883"/>
    <w:rsid w:val="000A7921"/>
    <w:rsid w:val="000C19ED"/>
    <w:rsid w:val="000C643A"/>
    <w:rsid w:val="000D782E"/>
    <w:rsid w:val="000F67F3"/>
    <w:rsid w:val="00130059"/>
    <w:rsid w:val="00147305"/>
    <w:rsid w:val="00165410"/>
    <w:rsid w:val="00172E74"/>
    <w:rsid w:val="001B0252"/>
    <w:rsid w:val="001C76CD"/>
    <w:rsid w:val="00210D34"/>
    <w:rsid w:val="00213D0A"/>
    <w:rsid w:val="002146C8"/>
    <w:rsid w:val="00217B40"/>
    <w:rsid w:val="00227A81"/>
    <w:rsid w:val="00274F06"/>
    <w:rsid w:val="002965CD"/>
    <w:rsid w:val="002A0DA8"/>
    <w:rsid w:val="002A4642"/>
    <w:rsid w:val="002B1F59"/>
    <w:rsid w:val="002D4832"/>
    <w:rsid w:val="002F24ED"/>
    <w:rsid w:val="0030382D"/>
    <w:rsid w:val="00320A0B"/>
    <w:rsid w:val="00330DA1"/>
    <w:rsid w:val="00334783"/>
    <w:rsid w:val="00343FAD"/>
    <w:rsid w:val="00352B00"/>
    <w:rsid w:val="0035728C"/>
    <w:rsid w:val="003831AF"/>
    <w:rsid w:val="00391A44"/>
    <w:rsid w:val="003933BA"/>
    <w:rsid w:val="00395E1B"/>
    <w:rsid w:val="003A7C1C"/>
    <w:rsid w:val="003C30F5"/>
    <w:rsid w:val="003E105D"/>
    <w:rsid w:val="003E67B8"/>
    <w:rsid w:val="003F3ABD"/>
    <w:rsid w:val="004071CB"/>
    <w:rsid w:val="004077BE"/>
    <w:rsid w:val="0041361D"/>
    <w:rsid w:val="00430F10"/>
    <w:rsid w:val="00443B19"/>
    <w:rsid w:val="00450446"/>
    <w:rsid w:val="00465ACB"/>
    <w:rsid w:val="00472333"/>
    <w:rsid w:val="00485248"/>
    <w:rsid w:val="0049713D"/>
    <w:rsid w:val="004B01DD"/>
    <w:rsid w:val="004B2AF3"/>
    <w:rsid w:val="004B5725"/>
    <w:rsid w:val="004B6A3C"/>
    <w:rsid w:val="004F0B99"/>
    <w:rsid w:val="004F2D89"/>
    <w:rsid w:val="005059DD"/>
    <w:rsid w:val="00535C98"/>
    <w:rsid w:val="00547A4B"/>
    <w:rsid w:val="00592271"/>
    <w:rsid w:val="005B1673"/>
    <w:rsid w:val="005B1D99"/>
    <w:rsid w:val="005C0A3C"/>
    <w:rsid w:val="005C7B5F"/>
    <w:rsid w:val="005E74C5"/>
    <w:rsid w:val="00607A64"/>
    <w:rsid w:val="00611396"/>
    <w:rsid w:val="006130F1"/>
    <w:rsid w:val="006203D3"/>
    <w:rsid w:val="00630993"/>
    <w:rsid w:val="00653F8A"/>
    <w:rsid w:val="00654657"/>
    <w:rsid w:val="00661E83"/>
    <w:rsid w:val="006942EB"/>
    <w:rsid w:val="006A2536"/>
    <w:rsid w:val="006A4FD5"/>
    <w:rsid w:val="006B6227"/>
    <w:rsid w:val="006C7DF5"/>
    <w:rsid w:val="006F4ADD"/>
    <w:rsid w:val="00705493"/>
    <w:rsid w:val="00717314"/>
    <w:rsid w:val="00751C6F"/>
    <w:rsid w:val="00794D27"/>
    <w:rsid w:val="007A1E5A"/>
    <w:rsid w:val="007C4123"/>
    <w:rsid w:val="007C5AE7"/>
    <w:rsid w:val="007D2E67"/>
    <w:rsid w:val="007E4C75"/>
    <w:rsid w:val="007F6567"/>
    <w:rsid w:val="008235A1"/>
    <w:rsid w:val="008252EF"/>
    <w:rsid w:val="00846729"/>
    <w:rsid w:val="00856059"/>
    <w:rsid w:val="008568E6"/>
    <w:rsid w:val="00860D54"/>
    <w:rsid w:val="0088584F"/>
    <w:rsid w:val="00895093"/>
    <w:rsid w:val="008A12B0"/>
    <w:rsid w:val="008B11BE"/>
    <w:rsid w:val="008C539E"/>
    <w:rsid w:val="008D0D95"/>
    <w:rsid w:val="008D2E12"/>
    <w:rsid w:val="008D7BB4"/>
    <w:rsid w:val="008E1BD3"/>
    <w:rsid w:val="008E6632"/>
    <w:rsid w:val="008F409B"/>
    <w:rsid w:val="00902337"/>
    <w:rsid w:val="00906E0E"/>
    <w:rsid w:val="0091451E"/>
    <w:rsid w:val="0094208E"/>
    <w:rsid w:val="00943BF8"/>
    <w:rsid w:val="00945B74"/>
    <w:rsid w:val="00952E86"/>
    <w:rsid w:val="0097118B"/>
    <w:rsid w:val="009716FD"/>
    <w:rsid w:val="00973D52"/>
    <w:rsid w:val="00974CD6"/>
    <w:rsid w:val="00982BA9"/>
    <w:rsid w:val="00984F06"/>
    <w:rsid w:val="009C6A9F"/>
    <w:rsid w:val="009D02C3"/>
    <w:rsid w:val="009D14B6"/>
    <w:rsid w:val="00A029F6"/>
    <w:rsid w:val="00A11731"/>
    <w:rsid w:val="00A2240A"/>
    <w:rsid w:val="00A22F51"/>
    <w:rsid w:val="00A57353"/>
    <w:rsid w:val="00A71563"/>
    <w:rsid w:val="00A902D5"/>
    <w:rsid w:val="00AC20C6"/>
    <w:rsid w:val="00AD38D0"/>
    <w:rsid w:val="00AD4330"/>
    <w:rsid w:val="00AD544B"/>
    <w:rsid w:val="00B04A52"/>
    <w:rsid w:val="00B062CB"/>
    <w:rsid w:val="00B063C0"/>
    <w:rsid w:val="00B637E0"/>
    <w:rsid w:val="00B6707C"/>
    <w:rsid w:val="00B728FB"/>
    <w:rsid w:val="00B808A8"/>
    <w:rsid w:val="00B84912"/>
    <w:rsid w:val="00B94E04"/>
    <w:rsid w:val="00BA56D3"/>
    <w:rsid w:val="00BB4E23"/>
    <w:rsid w:val="00BC664D"/>
    <w:rsid w:val="00BD690F"/>
    <w:rsid w:val="00BF365D"/>
    <w:rsid w:val="00C006CD"/>
    <w:rsid w:val="00C0365B"/>
    <w:rsid w:val="00C24978"/>
    <w:rsid w:val="00C362AD"/>
    <w:rsid w:val="00C81ABB"/>
    <w:rsid w:val="00C8632A"/>
    <w:rsid w:val="00C979CE"/>
    <w:rsid w:val="00CA299A"/>
    <w:rsid w:val="00CB4480"/>
    <w:rsid w:val="00CD6B75"/>
    <w:rsid w:val="00CE30C8"/>
    <w:rsid w:val="00D6575E"/>
    <w:rsid w:val="00DA05DB"/>
    <w:rsid w:val="00DB0163"/>
    <w:rsid w:val="00DB05DC"/>
    <w:rsid w:val="00DB0A97"/>
    <w:rsid w:val="00DC313C"/>
    <w:rsid w:val="00DD423B"/>
    <w:rsid w:val="00DF2D36"/>
    <w:rsid w:val="00E06958"/>
    <w:rsid w:val="00E31B9D"/>
    <w:rsid w:val="00E34895"/>
    <w:rsid w:val="00E37F9C"/>
    <w:rsid w:val="00E569EC"/>
    <w:rsid w:val="00E876F5"/>
    <w:rsid w:val="00E968F3"/>
    <w:rsid w:val="00EA0DB4"/>
    <w:rsid w:val="00EA72FB"/>
    <w:rsid w:val="00EB7B26"/>
    <w:rsid w:val="00EC028F"/>
    <w:rsid w:val="00ED1C40"/>
    <w:rsid w:val="00EF2D13"/>
    <w:rsid w:val="00F24F27"/>
    <w:rsid w:val="00F55647"/>
    <w:rsid w:val="00F6572C"/>
    <w:rsid w:val="00F6723B"/>
    <w:rsid w:val="00F758A3"/>
    <w:rsid w:val="00F761EC"/>
    <w:rsid w:val="00F764F3"/>
    <w:rsid w:val="00F87901"/>
    <w:rsid w:val="00FA4265"/>
    <w:rsid w:val="00FA5F50"/>
    <w:rsid w:val="00FB4B5B"/>
    <w:rsid w:val="00FE17EC"/>
    <w:rsid w:val="00FE37A6"/>
    <w:rsid w:val="00FE3AAE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61B8"/>
  <w15:docId w15:val="{4609F896-1B89-4B10-976F-D306C72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8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8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3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A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A81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6546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D13"/>
    <w:rPr>
      <w:color w:val="800080" w:themeColor="followedHyperlink"/>
      <w:u w:val="single"/>
    </w:rPr>
  </w:style>
  <w:style w:type="paragraph" w:customStyle="1" w:styleId="Pa11">
    <w:name w:val="Pa11"/>
    <w:basedOn w:val="Normal"/>
    <w:next w:val="Normal"/>
    <w:uiPriority w:val="99"/>
    <w:rsid w:val="00717314"/>
    <w:pPr>
      <w:autoSpaceDE w:val="0"/>
      <w:autoSpaceDN w:val="0"/>
      <w:adjustRightInd w:val="0"/>
      <w:spacing w:line="151" w:lineRule="atLeast"/>
    </w:pPr>
    <w:rPr>
      <w:rFonts w:ascii="FranklinGothicURWDem" w:eastAsiaTheme="minorHAnsi" w:hAnsi="FranklinGothicURWDem" w:cstheme="minorBidi"/>
    </w:rPr>
  </w:style>
  <w:style w:type="paragraph" w:customStyle="1" w:styleId="Pa0">
    <w:name w:val="Pa0"/>
    <w:basedOn w:val="Normal"/>
    <w:next w:val="Normal"/>
    <w:uiPriority w:val="99"/>
    <w:rsid w:val="00717314"/>
    <w:pPr>
      <w:autoSpaceDE w:val="0"/>
      <w:autoSpaceDN w:val="0"/>
      <w:adjustRightInd w:val="0"/>
      <w:spacing w:line="151" w:lineRule="atLeast"/>
    </w:pPr>
    <w:rPr>
      <w:rFonts w:ascii="FranklinGothicURWDem" w:eastAsiaTheme="minorHAnsi" w:hAnsi="FranklinGothicURWDem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hd@npt.gov.uk" TargetMode="External"/><Relationship Id="rId18" Type="http://schemas.openxmlformats.org/officeDocument/2006/relationships/hyperlink" Target="mailto:Specialevents@npt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hepurpleguide.co.uk/" TargetMode="External"/><Relationship Id="rId17" Type="http://schemas.openxmlformats.org/officeDocument/2006/relationships/hyperlink" Target="https://www.hse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otectuk.police.uk/advice-and-guidance/risk/publicly-accessible-locations-guid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purpleguide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purpleguide.co.uk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ew.connections@dwrcym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73FB23D18D47A0D0A5CF3D6C9927" ma:contentTypeVersion="14" ma:contentTypeDescription="Create a new document." ma:contentTypeScope="" ma:versionID="effccb945602d7c96fc54874c51afdd1">
  <xsd:schema xmlns:xsd="http://www.w3.org/2001/XMLSchema" xmlns:xs="http://www.w3.org/2001/XMLSchema" xmlns:p="http://schemas.microsoft.com/office/2006/metadata/properties" xmlns:ns3="de444100-42dd-4537-b559-94dea290fcb7" xmlns:ns4="b58d0120-c64f-40c3-abcc-ec0a960c431e" targetNamespace="http://schemas.microsoft.com/office/2006/metadata/properties" ma:root="true" ma:fieldsID="680ae4782687815fca9143acc5ec2ebe" ns3:_="" ns4:_="">
    <xsd:import namespace="de444100-42dd-4537-b559-94dea290fcb7"/>
    <xsd:import namespace="b58d0120-c64f-40c3-abcc-ec0a960c4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44100-42dd-4537-b559-94dea290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0120-c64f-40c3-abcc-ec0a960c4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3ECCB-528E-4DA9-B779-508051BAADC2}">
  <ds:schemaRefs>
    <ds:schemaRef ds:uri="http://schemas.microsoft.com/office/2006/metadata/properties"/>
    <ds:schemaRef ds:uri="http://schemas.microsoft.com/office/2006/documentManagement/types"/>
    <ds:schemaRef ds:uri="de444100-42dd-4537-b559-94dea290fcb7"/>
    <ds:schemaRef ds:uri="http://purl.org/dc/dcmitype/"/>
    <ds:schemaRef ds:uri="http://schemas.microsoft.com/office/infopath/2007/PartnerControls"/>
    <ds:schemaRef ds:uri="b58d0120-c64f-40c3-abcc-ec0a960c431e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A424E0-9298-4406-9D24-4DACCE2D1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4002B-5955-4B0C-B1BB-2453BD7D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44100-42dd-4537-b559-94dea290fcb7"/>
    <ds:schemaRef ds:uri="b58d0120-c64f-40c3-abcc-ec0a960c4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2982</Words>
  <Characters>16998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Davies</dc:creator>
  <cp:lastModifiedBy>Anne Tucker</cp:lastModifiedBy>
  <cp:revision>2</cp:revision>
  <cp:lastPrinted>2017-09-27T08:17:00Z</cp:lastPrinted>
  <dcterms:created xsi:type="dcterms:W3CDTF">2023-01-04T15:37:00Z</dcterms:created>
  <dcterms:modified xsi:type="dcterms:W3CDTF">2023-01-04T15:37:00Z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0x010100888373FB23D18D47A0D0A5CF3D6C9927</vt:lpwstr>
  </property>
</Properties>
</file>