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A8C4" w14:textId="5C019D88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Upper Afan Valley Neighbourhood Board</w:t>
      </w:r>
    </w:p>
    <w:p w14:paraId="011AF8B2" w14:textId="17E5AFD8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Pride in Place Programme</w:t>
      </w:r>
    </w:p>
    <w:p w14:paraId="2D40D14F" w14:textId="4B68544B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 xml:space="preserve">Meeting: 9:30am, </w:t>
      </w:r>
      <w:r w:rsidR="006A60AE">
        <w:rPr>
          <w:rFonts w:ascii="Arial" w:hAnsi="Arial" w:cs="Arial"/>
          <w:b/>
          <w:bCs/>
          <w:sz w:val="28"/>
          <w:szCs w:val="28"/>
        </w:rPr>
        <w:t>August 14th</w:t>
      </w:r>
      <w:r w:rsidRPr="002E3DB4">
        <w:rPr>
          <w:rFonts w:ascii="Arial" w:hAnsi="Arial" w:cs="Arial"/>
          <w:b/>
          <w:bCs/>
          <w:sz w:val="28"/>
          <w:szCs w:val="28"/>
        </w:rPr>
        <w:t xml:space="preserve"> 2026, </w:t>
      </w:r>
      <w:r w:rsidR="006A60AE">
        <w:rPr>
          <w:rFonts w:ascii="Arial" w:hAnsi="Arial" w:cs="Arial"/>
          <w:b/>
          <w:bCs/>
          <w:sz w:val="28"/>
          <w:szCs w:val="28"/>
        </w:rPr>
        <w:t xml:space="preserve">BASE </w:t>
      </w:r>
      <w:r w:rsidR="00DA1AA1" w:rsidRPr="002E3DB4">
        <w:rPr>
          <w:rFonts w:ascii="Arial" w:hAnsi="Arial" w:cs="Arial"/>
          <w:b/>
          <w:bCs/>
          <w:sz w:val="28"/>
          <w:szCs w:val="28"/>
        </w:rPr>
        <w:t xml:space="preserve">Afan </w:t>
      </w:r>
      <w:r w:rsidR="006A60AE">
        <w:rPr>
          <w:rFonts w:ascii="Arial" w:hAnsi="Arial" w:cs="Arial"/>
          <w:b/>
          <w:bCs/>
          <w:sz w:val="28"/>
          <w:szCs w:val="28"/>
        </w:rPr>
        <w:t>Argoed</w:t>
      </w:r>
    </w:p>
    <w:p w14:paraId="60ADED84" w14:textId="74C59C14" w:rsidR="00E7321A" w:rsidRPr="002E3DB4" w:rsidRDefault="00E7321A" w:rsidP="00E7321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E3DB4">
        <w:rPr>
          <w:rFonts w:ascii="Arial" w:hAnsi="Arial" w:cs="Arial"/>
          <w:b/>
          <w:bCs/>
          <w:sz w:val="28"/>
          <w:szCs w:val="28"/>
        </w:rP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"/>
        <w:gridCol w:w="3453"/>
        <w:gridCol w:w="1757"/>
        <w:gridCol w:w="1301"/>
        <w:gridCol w:w="1927"/>
      </w:tblGrid>
      <w:tr w:rsidR="00E7321A" w14:paraId="328C972B" w14:textId="77777777" w:rsidTr="00222D2A">
        <w:tc>
          <w:tcPr>
            <w:tcW w:w="578" w:type="dxa"/>
          </w:tcPr>
          <w:p w14:paraId="3DB68930" w14:textId="63412C4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3453" w:type="dxa"/>
          </w:tcPr>
          <w:p w14:paraId="1EB9B8D4" w14:textId="210B67A5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Welcome </w:t>
            </w:r>
          </w:p>
        </w:tc>
        <w:tc>
          <w:tcPr>
            <w:tcW w:w="1757" w:type="dxa"/>
          </w:tcPr>
          <w:p w14:paraId="55F44DF1" w14:textId="6A1FBDD0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1301" w:type="dxa"/>
          </w:tcPr>
          <w:p w14:paraId="185F07D8" w14:textId="5BBBF26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9:30</w:t>
            </w:r>
          </w:p>
        </w:tc>
        <w:tc>
          <w:tcPr>
            <w:tcW w:w="1927" w:type="dxa"/>
          </w:tcPr>
          <w:p w14:paraId="10BCB586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433693CC" w14:textId="77777777" w:rsidTr="00222D2A">
        <w:tc>
          <w:tcPr>
            <w:tcW w:w="578" w:type="dxa"/>
          </w:tcPr>
          <w:p w14:paraId="56901D05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71B61ED5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57" w:type="dxa"/>
          </w:tcPr>
          <w:p w14:paraId="72C9BF4C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40BCB26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22160E7D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233490F8" w14:textId="77777777" w:rsidTr="00222D2A">
        <w:tc>
          <w:tcPr>
            <w:tcW w:w="578" w:type="dxa"/>
          </w:tcPr>
          <w:p w14:paraId="1FD0D067" w14:textId="050F3811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3453" w:type="dxa"/>
          </w:tcPr>
          <w:p w14:paraId="28D7CA59" w14:textId="5377E33B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Declarations of Interest</w:t>
            </w:r>
          </w:p>
        </w:tc>
        <w:tc>
          <w:tcPr>
            <w:tcW w:w="1757" w:type="dxa"/>
          </w:tcPr>
          <w:p w14:paraId="797A8462" w14:textId="643BE7D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Board</w:t>
            </w:r>
          </w:p>
        </w:tc>
        <w:tc>
          <w:tcPr>
            <w:tcW w:w="1301" w:type="dxa"/>
          </w:tcPr>
          <w:p w14:paraId="6C358B73" w14:textId="2A30869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5D33B1B0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45DEF6AF" w14:textId="77777777" w:rsidTr="00222D2A">
        <w:tc>
          <w:tcPr>
            <w:tcW w:w="578" w:type="dxa"/>
          </w:tcPr>
          <w:p w14:paraId="32AA4061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48748B40" w14:textId="77777777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757" w:type="dxa"/>
          </w:tcPr>
          <w:p w14:paraId="3A0EF110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6A42D25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208C6A83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395D9A16" w14:textId="77777777" w:rsidTr="00222D2A">
        <w:tc>
          <w:tcPr>
            <w:tcW w:w="578" w:type="dxa"/>
          </w:tcPr>
          <w:p w14:paraId="15AA8246" w14:textId="7E7D2B1D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3453" w:type="dxa"/>
          </w:tcPr>
          <w:p w14:paraId="49548415" w14:textId="3AFD9B8F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Chair’s Announcements</w:t>
            </w:r>
          </w:p>
        </w:tc>
        <w:tc>
          <w:tcPr>
            <w:tcW w:w="1757" w:type="dxa"/>
          </w:tcPr>
          <w:p w14:paraId="4A5BEC80" w14:textId="2EB17649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1301" w:type="dxa"/>
          </w:tcPr>
          <w:p w14:paraId="438CC04B" w14:textId="22A836A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09B9D644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A60AE" w14:paraId="67FE87C0" w14:textId="77777777" w:rsidTr="00222D2A">
        <w:tc>
          <w:tcPr>
            <w:tcW w:w="578" w:type="dxa"/>
          </w:tcPr>
          <w:p w14:paraId="2CFC0316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5B0F3C4E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57" w:type="dxa"/>
          </w:tcPr>
          <w:p w14:paraId="728969F4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1CB2ABE1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0D78A27F" w14:textId="77777777" w:rsidR="006A60AE" w:rsidRPr="002E3DB4" w:rsidRDefault="006A60AE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47AFD" w14:paraId="5227F7A7" w14:textId="77777777" w:rsidTr="00222D2A">
        <w:tc>
          <w:tcPr>
            <w:tcW w:w="578" w:type="dxa"/>
          </w:tcPr>
          <w:p w14:paraId="41C7828C" w14:textId="62D31C6A" w:rsidR="00A47AFD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3453" w:type="dxa"/>
          </w:tcPr>
          <w:p w14:paraId="1DE818AB" w14:textId="0F3CAEAB" w:rsidR="00A47AFD" w:rsidRPr="002E3DB4" w:rsidRDefault="00A47AFD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Minutes of Previous Meeting </w:t>
            </w:r>
          </w:p>
        </w:tc>
        <w:tc>
          <w:tcPr>
            <w:tcW w:w="1757" w:type="dxa"/>
          </w:tcPr>
          <w:p w14:paraId="6C07097F" w14:textId="7830EF8B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1301" w:type="dxa"/>
          </w:tcPr>
          <w:p w14:paraId="650441E0" w14:textId="734DE24B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35</w:t>
            </w:r>
          </w:p>
        </w:tc>
        <w:tc>
          <w:tcPr>
            <w:tcW w:w="1927" w:type="dxa"/>
          </w:tcPr>
          <w:p w14:paraId="6F600836" w14:textId="44C5193C" w:rsidR="00A47AFD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46483C" w14:paraId="5A3C24D6" w14:textId="77777777" w:rsidTr="00222D2A">
        <w:tc>
          <w:tcPr>
            <w:tcW w:w="578" w:type="dxa"/>
          </w:tcPr>
          <w:p w14:paraId="12DBD478" w14:textId="77777777" w:rsidR="0046483C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1672C368" w14:textId="77777777" w:rsidR="0046483C" w:rsidRPr="002E3DB4" w:rsidRDefault="0046483C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757" w:type="dxa"/>
          </w:tcPr>
          <w:p w14:paraId="4BBF2F04" w14:textId="77777777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007B9C2D" w14:textId="77777777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21231728" w14:textId="77777777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6483C" w14:paraId="448E92C4" w14:textId="77777777" w:rsidTr="00222D2A">
        <w:tc>
          <w:tcPr>
            <w:tcW w:w="578" w:type="dxa"/>
          </w:tcPr>
          <w:p w14:paraId="12F8450A" w14:textId="404402C9" w:rsidR="0046483C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5.</w:t>
            </w:r>
          </w:p>
        </w:tc>
        <w:tc>
          <w:tcPr>
            <w:tcW w:w="3453" w:type="dxa"/>
          </w:tcPr>
          <w:p w14:paraId="597D3CD7" w14:textId="3F21C5E5" w:rsidR="0046483C" w:rsidRPr="002E3DB4" w:rsidRDefault="0046483C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Matters Arising</w:t>
            </w:r>
          </w:p>
        </w:tc>
        <w:tc>
          <w:tcPr>
            <w:tcW w:w="1757" w:type="dxa"/>
          </w:tcPr>
          <w:p w14:paraId="3493E464" w14:textId="72031976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1301" w:type="dxa"/>
          </w:tcPr>
          <w:p w14:paraId="28AD9377" w14:textId="2A44AE48" w:rsidR="0046483C" w:rsidRPr="002E3DB4" w:rsidRDefault="0046483C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25FF0C7B" w14:textId="7AB10624" w:rsidR="0046483C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noting</w:t>
            </w:r>
          </w:p>
        </w:tc>
      </w:tr>
      <w:tr w:rsidR="00A47AFD" w14:paraId="429597AD" w14:textId="77777777" w:rsidTr="00222D2A">
        <w:tc>
          <w:tcPr>
            <w:tcW w:w="578" w:type="dxa"/>
          </w:tcPr>
          <w:p w14:paraId="177B17A3" w14:textId="77777777" w:rsidR="00A47AFD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68469670" w14:textId="77777777" w:rsidR="00A47AFD" w:rsidRPr="002E3DB4" w:rsidRDefault="00A47AFD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757" w:type="dxa"/>
          </w:tcPr>
          <w:p w14:paraId="770638CD" w14:textId="77777777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44BE02D0" w14:textId="77777777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487EC698" w14:textId="77777777" w:rsidR="00A47AFD" w:rsidRPr="002E3DB4" w:rsidRDefault="00A47AFD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1B3B5A83" w14:textId="77777777" w:rsidTr="00222D2A">
        <w:tc>
          <w:tcPr>
            <w:tcW w:w="578" w:type="dxa"/>
          </w:tcPr>
          <w:p w14:paraId="45F59077" w14:textId="2BA6091D" w:rsidR="00E7321A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14:paraId="78B3FC72" w14:textId="39DA95BA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Governance</w:t>
            </w:r>
          </w:p>
        </w:tc>
        <w:tc>
          <w:tcPr>
            <w:tcW w:w="1757" w:type="dxa"/>
          </w:tcPr>
          <w:p w14:paraId="2BE8A2B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16B81A4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2FD50C08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24515" w14:paraId="325A79B6" w14:textId="77777777" w:rsidTr="00222D2A">
        <w:tc>
          <w:tcPr>
            <w:tcW w:w="578" w:type="dxa"/>
          </w:tcPr>
          <w:p w14:paraId="3B71A03C" w14:textId="05757271"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A.</w:t>
            </w:r>
          </w:p>
        </w:tc>
        <w:tc>
          <w:tcPr>
            <w:tcW w:w="3453" w:type="dxa"/>
          </w:tcPr>
          <w:p w14:paraId="111CFD1C" w14:textId="2D9499F5" w:rsidR="00024515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Appointment of vice chair and lead officers</w:t>
            </w:r>
          </w:p>
        </w:tc>
        <w:tc>
          <w:tcPr>
            <w:tcW w:w="1757" w:type="dxa"/>
          </w:tcPr>
          <w:p w14:paraId="2026D073" w14:textId="4D1C88C3"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Chair</w:t>
            </w:r>
          </w:p>
        </w:tc>
        <w:tc>
          <w:tcPr>
            <w:tcW w:w="1301" w:type="dxa"/>
          </w:tcPr>
          <w:p w14:paraId="0C1784E0" w14:textId="7E666B66"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4</w:t>
            </w: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7" w:type="dxa"/>
          </w:tcPr>
          <w:p w14:paraId="7D514895" w14:textId="2832C8BC" w:rsidR="00024515" w:rsidRPr="002E3DB4" w:rsidRDefault="00024515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23A759AD" w14:textId="77777777" w:rsidTr="00222D2A">
        <w:tc>
          <w:tcPr>
            <w:tcW w:w="578" w:type="dxa"/>
          </w:tcPr>
          <w:p w14:paraId="5F8FD58D" w14:textId="19E4CB29" w:rsidR="00E7321A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3453" w:type="dxa"/>
          </w:tcPr>
          <w:p w14:paraId="2C005EB0" w14:textId="499167AC" w:rsidR="00E7321A" w:rsidRPr="002E3DB4" w:rsidRDefault="00C8265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Safeguarding Policy</w:t>
            </w:r>
          </w:p>
        </w:tc>
        <w:tc>
          <w:tcPr>
            <w:tcW w:w="1757" w:type="dxa"/>
          </w:tcPr>
          <w:p w14:paraId="253D3EF6" w14:textId="7D438D68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301" w:type="dxa"/>
          </w:tcPr>
          <w:p w14:paraId="39A51F9C" w14:textId="54748223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9:</w:t>
            </w:r>
            <w:r w:rsidR="00D52BE0">
              <w:rPr>
                <w:rFonts w:ascii="Arial" w:hAnsi="Arial" w:cs="Arial"/>
                <w:sz w:val="26"/>
                <w:szCs w:val="26"/>
              </w:rPr>
              <w:t>4</w:t>
            </w:r>
            <w:r w:rsidR="00C8265C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927" w:type="dxa"/>
          </w:tcPr>
          <w:p w14:paraId="0EBA7F03" w14:textId="052D142F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7D95B3D3" w14:textId="77777777" w:rsidTr="00222D2A">
        <w:tc>
          <w:tcPr>
            <w:tcW w:w="578" w:type="dxa"/>
          </w:tcPr>
          <w:p w14:paraId="35B7285B" w14:textId="74379EA2" w:rsidR="00E7321A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</w:t>
            </w:r>
          </w:p>
        </w:tc>
        <w:tc>
          <w:tcPr>
            <w:tcW w:w="3453" w:type="dxa"/>
          </w:tcPr>
          <w:p w14:paraId="4E94038C" w14:textId="4B58262C" w:rsidR="00E7321A" w:rsidRPr="002E3DB4" w:rsidRDefault="00C8265C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Volunteer Expenses Policy</w:t>
            </w:r>
          </w:p>
        </w:tc>
        <w:tc>
          <w:tcPr>
            <w:tcW w:w="1757" w:type="dxa"/>
          </w:tcPr>
          <w:p w14:paraId="1F58FF8F" w14:textId="4B0984CA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301" w:type="dxa"/>
          </w:tcPr>
          <w:p w14:paraId="3450C16E" w14:textId="679D61C7" w:rsidR="00E7321A" w:rsidRPr="002E3DB4" w:rsidRDefault="00602B6E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:</w:t>
            </w:r>
            <w:r>
              <w:rPr>
                <w:rFonts w:ascii="Arial" w:hAnsi="Arial" w:cs="Arial"/>
                <w:sz w:val="26"/>
                <w:szCs w:val="26"/>
              </w:rPr>
              <w:t>00</w:t>
            </w:r>
          </w:p>
        </w:tc>
        <w:tc>
          <w:tcPr>
            <w:tcW w:w="1927" w:type="dxa"/>
          </w:tcPr>
          <w:p w14:paraId="19196072" w14:textId="588341B0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024515" w14:paraId="71030A01" w14:textId="77777777" w:rsidTr="00222D2A">
        <w:tc>
          <w:tcPr>
            <w:tcW w:w="578" w:type="dxa"/>
          </w:tcPr>
          <w:p w14:paraId="38A31124" w14:textId="14CD9F92"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</w:t>
            </w:r>
          </w:p>
        </w:tc>
        <w:tc>
          <w:tcPr>
            <w:tcW w:w="3453" w:type="dxa"/>
          </w:tcPr>
          <w:p w14:paraId="62D55B5B" w14:textId="7775F679"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Correspondence from Minister Caliskan</w:t>
            </w:r>
          </w:p>
        </w:tc>
        <w:tc>
          <w:tcPr>
            <w:tcW w:w="1757" w:type="dxa"/>
          </w:tcPr>
          <w:p w14:paraId="2E1EA4A0" w14:textId="10EBCF1D"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301" w:type="dxa"/>
          </w:tcPr>
          <w:p w14:paraId="689E5D8C" w14:textId="3C8D0964"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602B6E">
              <w:rPr>
                <w:rFonts w:ascii="Arial" w:hAnsi="Arial" w:cs="Arial"/>
                <w:sz w:val="26"/>
                <w:szCs w:val="26"/>
              </w:rPr>
              <w:t>0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927" w:type="dxa"/>
          </w:tcPr>
          <w:p w14:paraId="1E77B262" w14:textId="1F262519" w:rsidR="00024515" w:rsidRPr="002E3DB4" w:rsidRDefault="00DC0C9F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discussion</w:t>
            </w:r>
          </w:p>
        </w:tc>
      </w:tr>
      <w:tr w:rsidR="00E7321A" w14:paraId="08E37878" w14:textId="77777777" w:rsidTr="00222D2A">
        <w:tc>
          <w:tcPr>
            <w:tcW w:w="578" w:type="dxa"/>
          </w:tcPr>
          <w:p w14:paraId="63C5515B" w14:textId="1D1D194B" w:rsidR="00E7321A" w:rsidRPr="002E3DB4" w:rsidRDefault="009B7274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</w:t>
            </w:r>
          </w:p>
        </w:tc>
        <w:tc>
          <w:tcPr>
            <w:tcW w:w="3453" w:type="dxa"/>
          </w:tcPr>
          <w:p w14:paraId="23CEF032" w14:textId="3D868D53" w:rsidR="00E7321A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Draw down of 2026/7 funding</w:t>
            </w:r>
          </w:p>
        </w:tc>
        <w:tc>
          <w:tcPr>
            <w:tcW w:w="1757" w:type="dxa"/>
          </w:tcPr>
          <w:p w14:paraId="54E1635D" w14:textId="3FF8C4C9" w:rsidR="00E7321A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Verbal</w:t>
            </w:r>
          </w:p>
        </w:tc>
        <w:tc>
          <w:tcPr>
            <w:tcW w:w="1301" w:type="dxa"/>
          </w:tcPr>
          <w:p w14:paraId="65ADBF46" w14:textId="357021D6" w:rsidR="00E7321A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602B6E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1927" w:type="dxa"/>
          </w:tcPr>
          <w:p w14:paraId="558FCE20" w14:textId="43964DD7" w:rsidR="00E7321A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noting</w:t>
            </w:r>
          </w:p>
        </w:tc>
      </w:tr>
      <w:tr w:rsidR="00B51091" w14:paraId="73FF5D7F" w14:textId="77777777" w:rsidTr="00222D2A">
        <w:tc>
          <w:tcPr>
            <w:tcW w:w="578" w:type="dxa"/>
          </w:tcPr>
          <w:p w14:paraId="2CEF0EEE" w14:textId="26B2BB50" w:rsidR="00B51091" w:rsidRDefault="00B5109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</w:t>
            </w:r>
          </w:p>
        </w:tc>
        <w:tc>
          <w:tcPr>
            <w:tcW w:w="3453" w:type="dxa"/>
          </w:tcPr>
          <w:p w14:paraId="6A1C7D73" w14:textId="6E158CE5" w:rsidR="00B51091" w:rsidRPr="00B51091" w:rsidRDefault="00B51091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B51091">
              <w:rPr>
                <w:rFonts w:ascii="Arial" w:hAnsi="Arial" w:cs="Arial"/>
                <w:sz w:val="26"/>
                <w:szCs w:val="26"/>
              </w:rPr>
              <w:t>Communications</w:t>
            </w:r>
          </w:p>
        </w:tc>
        <w:tc>
          <w:tcPr>
            <w:tcW w:w="1757" w:type="dxa"/>
          </w:tcPr>
          <w:p w14:paraId="62059F6F" w14:textId="71FC6237" w:rsidR="00B51091" w:rsidRPr="002E3DB4" w:rsidRDefault="00B51091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301" w:type="dxa"/>
          </w:tcPr>
          <w:p w14:paraId="0CC24C6E" w14:textId="444D955B" w:rsidR="00B51091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10:15</w:t>
            </w:r>
          </w:p>
        </w:tc>
        <w:tc>
          <w:tcPr>
            <w:tcW w:w="1927" w:type="dxa"/>
          </w:tcPr>
          <w:p w14:paraId="14FAC90B" w14:textId="39505155" w:rsidR="00B51091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A02EB7" w14:paraId="4F1AF587" w14:textId="77777777" w:rsidTr="00222D2A">
        <w:tc>
          <w:tcPr>
            <w:tcW w:w="578" w:type="dxa"/>
          </w:tcPr>
          <w:p w14:paraId="550BD6C4" w14:textId="77777777" w:rsidR="00A02EB7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423AF11F" w14:textId="77777777" w:rsidR="00A02EB7" w:rsidRDefault="00A02EB7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757" w:type="dxa"/>
          </w:tcPr>
          <w:p w14:paraId="6A411CE2" w14:textId="77777777"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5EFDF626" w14:textId="77777777" w:rsidR="00A02EB7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4FD8E6CC" w14:textId="77777777"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513C1" w14:paraId="425047A8" w14:textId="77777777" w:rsidTr="00222D2A">
        <w:tc>
          <w:tcPr>
            <w:tcW w:w="578" w:type="dxa"/>
          </w:tcPr>
          <w:p w14:paraId="3D4D2FA8" w14:textId="77777777" w:rsidR="00A513C1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552A215D" w14:textId="765DF557" w:rsidR="00A513C1" w:rsidRPr="002E3DB4" w:rsidRDefault="00A513C1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BREAK</w:t>
            </w:r>
          </w:p>
        </w:tc>
        <w:tc>
          <w:tcPr>
            <w:tcW w:w="1757" w:type="dxa"/>
          </w:tcPr>
          <w:p w14:paraId="4C4EC4C0" w14:textId="77777777" w:rsidR="00A513C1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04DEDD09" w14:textId="75D9E97C" w:rsidR="00A513C1" w:rsidRPr="002E3DB4" w:rsidRDefault="006303E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10:</w:t>
            </w:r>
            <w:r w:rsidR="00A02EB7">
              <w:rPr>
                <w:rFonts w:ascii="Arial" w:hAnsi="Arial" w:cs="Arial"/>
                <w:sz w:val="26"/>
                <w:szCs w:val="26"/>
              </w:rPr>
              <w:t>25</w:t>
            </w:r>
          </w:p>
        </w:tc>
        <w:tc>
          <w:tcPr>
            <w:tcW w:w="1927" w:type="dxa"/>
          </w:tcPr>
          <w:p w14:paraId="74D2493B" w14:textId="77777777" w:rsidR="00A513C1" w:rsidRPr="002E3DB4" w:rsidRDefault="00A513C1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02EB7" w14:paraId="78809EF4" w14:textId="77777777" w:rsidTr="00222D2A">
        <w:tc>
          <w:tcPr>
            <w:tcW w:w="578" w:type="dxa"/>
          </w:tcPr>
          <w:p w14:paraId="720197DC" w14:textId="77777777" w:rsidR="00A02EB7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422BD0E0" w14:textId="77777777" w:rsidR="00A02EB7" w:rsidRPr="002E3DB4" w:rsidRDefault="00A02EB7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1757" w:type="dxa"/>
          </w:tcPr>
          <w:p w14:paraId="25F90841" w14:textId="77777777"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5DBE6826" w14:textId="77777777"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6CAE5F08" w14:textId="77777777" w:rsidR="00A02EB7" w:rsidRPr="002E3DB4" w:rsidRDefault="00A02EB7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0A48EAFC" w14:textId="77777777" w:rsidTr="00222D2A">
        <w:tc>
          <w:tcPr>
            <w:tcW w:w="578" w:type="dxa"/>
          </w:tcPr>
          <w:p w14:paraId="2F805C6B" w14:textId="1049033B" w:rsidR="00E7321A" w:rsidRPr="002E3DB4" w:rsidRDefault="003E1948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  <w:r w:rsidR="00E7321A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14:paraId="6A6637EE" w14:textId="4F41E52B" w:rsidR="00E7321A" w:rsidRPr="002E3DB4" w:rsidRDefault="00E7321A" w:rsidP="00E7321A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Programme Management</w:t>
            </w:r>
          </w:p>
        </w:tc>
        <w:tc>
          <w:tcPr>
            <w:tcW w:w="1757" w:type="dxa"/>
          </w:tcPr>
          <w:p w14:paraId="6E7C951A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3C70F903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550DB796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7321A" w14:paraId="03F6ECA3" w14:textId="77777777" w:rsidTr="00222D2A">
        <w:tc>
          <w:tcPr>
            <w:tcW w:w="578" w:type="dxa"/>
          </w:tcPr>
          <w:p w14:paraId="1FBCBA6F" w14:textId="0CBFA57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A</w:t>
            </w:r>
          </w:p>
        </w:tc>
        <w:tc>
          <w:tcPr>
            <w:tcW w:w="3453" w:type="dxa"/>
          </w:tcPr>
          <w:p w14:paraId="2648FB35" w14:textId="767F2242" w:rsidR="00E7321A" w:rsidRPr="002E3DB4" w:rsidRDefault="00852D7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Vision workshop</w:t>
            </w:r>
          </w:p>
        </w:tc>
        <w:tc>
          <w:tcPr>
            <w:tcW w:w="1757" w:type="dxa"/>
          </w:tcPr>
          <w:p w14:paraId="58D9F3A6" w14:textId="162F1E68" w:rsidR="00E7321A" w:rsidRPr="002E3DB4" w:rsidRDefault="00852D7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Discussion in groups</w:t>
            </w:r>
          </w:p>
        </w:tc>
        <w:tc>
          <w:tcPr>
            <w:tcW w:w="1301" w:type="dxa"/>
          </w:tcPr>
          <w:p w14:paraId="3C650783" w14:textId="635AB722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</w:t>
            </w:r>
            <w:r w:rsidR="00CB6BCA">
              <w:rPr>
                <w:rFonts w:ascii="Arial" w:hAnsi="Arial" w:cs="Arial"/>
                <w:sz w:val="26"/>
                <w:szCs w:val="26"/>
              </w:rPr>
              <w:t>0</w:t>
            </w:r>
            <w:r w:rsidRPr="002E3DB4">
              <w:rPr>
                <w:rFonts w:ascii="Arial" w:hAnsi="Arial" w:cs="Arial"/>
                <w:sz w:val="26"/>
                <w:szCs w:val="26"/>
              </w:rPr>
              <w:t>:</w:t>
            </w:r>
            <w:r w:rsidR="00602B6E">
              <w:rPr>
                <w:rFonts w:ascii="Arial" w:hAnsi="Arial" w:cs="Arial"/>
                <w:sz w:val="26"/>
                <w:szCs w:val="26"/>
              </w:rPr>
              <w:t>3</w:t>
            </w:r>
            <w:r w:rsidR="00A02EB7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927" w:type="dxa"/>
          </w:tcPr>
          <w:p w14:paraId="0ADE0F20" w14:textId="5F5F7519" w:rsidR="00E7321A" w:rsidRPr="002E3DB4" w:rsidRDefault="00CB6BCA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To agree a working draft for further engagement</w:t>
            </w:r>
          </w:p>
        </w:tc>
      </w:tr>
      <w:tr w:rsidR="00E7321A" w14:paraId="5F4AEA5B" w14:textId="77777777" w:rsidTr="00222D2A">
        <w:tc>
          <w:tcPr>
            <w:tcW w:w="578" w:type="dxa"/>
          </w:tcPr>
          <w:p w14:paraId="64FACC7B" w14:textId="6962F0D3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B</w:t>
            </w:r>
          </w:p>
        </w:tc>
        <w:tc>
          <w:tcPr>
            <w:tcW w:w="3453" w:type="dxa"/>
          </w:tcPr>
          <w:p w14:paraId="048386B2" w14:textId="21890BB5" w:rsidR="00E7321A" w:rsidRPr="002E3DB4" w:rsidRDefault="00852D70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Call for project ideas</w:t>
            </w:r>
          </w:p>
        </w:tc>
        <w:tc>
          <w:tcPr>
            <w:tcW w:w="1757" w:type="dxa"/>
          </w:tcPr>
          <w:p w14:paraId="44D2FF61" w14:textId="4BF478D2" w:rsidR="00E7321A" w:rsidRPr="002E3DB4" w:rsidRDefault="00CE5787" w:rsidP="00E7321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Discussion in groups</w:t>
            </w:r>
          </w:p>
        </w:tc>
        <w:tc>
          <w:tcPr>
            <w:tcW w:w="1301" w:type="dxa"/>
          </w:tcPr>
          <w:p w14:paraId="6D9C063A" w14:textId="10CCF9DC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11:</w:t>
            </w:r>
            <w:r w:rsidR="00CB6BCA">
              <w:rPr>
                <w:rFonts w:ascii="Arial" w:hAnsi="Arial" w:cs="Arial"/>
                <w:sz w:val="26"/>
                <w:szCs w:val="26"/>
              </w:rPr>
              <w:t>4</w:t>
            </w:r>
            <w:r w:rsidRPr="002E3DB4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927" w:type="dxa"/>
          </w:tcPr>
          <w:p w14:paraId="15A7BEAF" w14:textId="2E0AB47A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For approval</w:t>
            </w:r>
          </w:p>
        </w:tc>
      </w:tr>
      <w:tr w:rsidR="00E7321A" w14:paraId="3ECD426D" w14:textId="77777777" w:rsidTr="00222D2A">
        <w:tc>
          <w:tcPr>
            <w:tcW w:w="578" w:type="dxa"/>
          </w:tcPr>
          <w:p w14:paraId="3BF94299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647CC564" w14:textId="3753C2B5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1757" w:type="dxa"/>
          </w:tcPr>
          <w:p w14:paraId="21AD770E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16BD12E1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6E89FD74" w14:textId="77777777" w:rsidR="00E7321A" w:rsidRPr="002E3DB4" w:rsidRDefault="00E7321A" w:rsidP="00E7321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01077" w14:paraId="472FE42E" w14:textId="77777777" w:rsidTr="00222D2A">
        <w:tc>
          <w:tcPr>
            <w:tcW w:w="578" w:type="dxa"/>
          </w:tcPr>
          <w:p w14:paraId="7C2D986E" w14:textId="152295A0" w:rsidR="00801077" w:rsidRPr="002E3DB4" w:rsidRDefault="003E1948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="00E65535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14:paraId="7C3DACAB" w14:textId="38B94D1D" w:rsidR="00801077" w:rsidRPr="00006ADF" w:rsidRDefault="00801077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006ADF">
              <w:rPr>
                <w:rFonts w:ascii="Arial" w:hAnsi="Arial" w:cs="Arial"/>
                <w:b/>
                <w:bCs/>
                <w:sz w:val="26"/>
                <w:szCs w:val="26"/>
              </w:rPr>
              <w:t>Decision Log</w:t>
            </w:r>
          </w:p>
        </w:tc>
        <w:tc>
          <w:tcPr>
            <w:tcW w:w="1757" w:type="dxa"/>
          </w:tcPr>
          <w:p w14:paraId="65160DEF" w14:textId="37D02BAD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301" w:type="dxa"/>
          </w:tcPr>
          <w:p w14:paraId="1A2186BB" w14:textId="5D5D1CA1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  <w:r w:rsidR="00006ADF">
              <w:rPr>
                <w:rFonts w:ascii="Arial" w:hAnsi="Arial" w:cs="Arial"/>
                <w:sz w:val="26"/>
                <w:szCs w:val="26"/>
              </w:rPr>
              <w:t>2</w:t>
            </w:r>
            <w:r>
              <w:rPr>
                <w:rFonts w:ascii="Arial" w:hAnsi="Arial" w:cs="Arial"/>
                <w:sz w:val="26"/>
                <w:szCs w:val="26"/>
              </w:rPr>
              <w:t>:0</w:t>
            </w:r>
            <w:r w:rsidR="00006ADF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7" w:type="dxa"/>
          </w:tcPr>
          <w:p w14:paraId="133A85E9" w14:textId="7EE1C63E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3E1948">
              <w:rPr>
                <w:rFonts w:ascii="Arial" w:hAnsi="Arial" w:cs="Arial"/>
                <w:sz w:val="26"/>
                <w:szCs w:val="26"/>
              </w:rPr>
              <w:t>approval</w:t>
            </w:r>
          </w:p>
        </w:tc>
      </w:tr>
      <w:tr w:rsidR="00E65535" w14:paraId="12366605" w14:textId="77777777" w:rsidTr="00222D2A">
        <w:tc>
          <w:tcPr>
            <w:tcW w:w="578" w:type="dxa"/>
          </w:tcPr>
          <w:p w14:paraId="5EFCBBC0" w14:textId="3640E51E" w:rsidR="00E65535" w:rsidRPr="002E3DB4" w:rsidRDefault="003E1948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="00006ADF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14:paraId="20BBA897" w14:textId="6A41D7E4" w:rsidR="00E65535" w:rsidRPr="002E3DB4" w:rsidRDefault="00006ADF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Forward Work Programme</w:t>
            </w:r>
          </w:p>
        </w:tc>
        <w:tc>
          <w:tcPr>
            <w:tcW w:w="1757" w:type="dxa"/>
          </w:tcPr>
          <w:p w14:paraId="5A3F7BA6" w14:textId="715EBBEE" w:rsidR="00E65535" w:rsidRPr="002E3DB4" w:rsidRDefault="00006ADF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Paper</w:t>
            </w:r>
          </w:p>
        </w:tc>
        <w:tc>
          <w:tcPr>
            <w:tcW w:w="1301" w:type="dxa"/>
          </w:tcPr>
          <w:p w14:paraId="5077847E" w14:textId="1744A756" w:rsidR="00E65535" w:rsidRPr="002E3DB4" w:rsidRDefault="00245ADB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12.05</w:t>
            </w:r>
          </w:p>
        </w:tc>
        <w:tc>
          <w:tcPr>
            <w:tcW w:w="1927" w:type="dxa"/>
          </w:tcPr>
          <w:p w14:paraId="1422B2EA" w14:textId="08E6129B" w:rsidR="00E65535" w:rsidRPr="002E3DB4" w:rsidRDefault="00245ADB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For </w:t>
            </w:r>
            <w:r w:rsidR="003E1948">
              <w:rPr>
                <w:rFonts w:ascii="Arial" w:hAnsi="Arial" w:cs="Arial"/>
                <w:sz w:val="26"/>
                <w:szCs w:val="26"/>
              </w:rPr>
              <w:t>noting</w:t>
            </w:r>
          </w:p>
        </w:tc>
      </w:tr>
      <w:tr w:rsidR="00801077" w14:paraId="4BD4C9B5" w14:textId="77777777" w:rsidTr="00222D2A">
        <w:tc>
          <w:tcPr>
            <w:tcW w:w="578" w:type="dxa"/>
          </w:tcPr>
          <w:p w14:paraId="576608A7" w14:textId="392152C8" w:rsidR="00801077" w:rsidRPr="002E3DB4" w:rsidRDefault="003E1948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10</w:t>
            </w:r>
            <w:r w:rsidR="00801077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14:paraId="0066DF97" w14:textId="72652BBC" w:rsidR="00801077" w:rsidRPr="002E3DB4" w:rsidRDefault="00801077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Any Other Business</w:t>
            </w:r>
          </w:p>
        </w:tc>
        <w:tc>
          <w:tcPr>
            <w:tcW w:w="1757" w:type="dxa"/>
          </w:tcPr>
          <w:p w14:paraId="059C4D12" w14:textId="524D2D50" w:rsidR="00801077" w:rsidRPr="002E3DB4" w:rsidRDefault="00CE5787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Discussion</w:t>
            </w:r>
          </w:p>
        </w:tc>
        <w:tc>
          <w:tcPr>
            <w:tcW w:w="1301" w:type="dxa"/>
          </w:tcPr>
          <w:p w14:paraId="58455B45" w14:textId="615023DA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12:1</w:t>
            </w:r>
            <w:r w:rsidR="00245ADB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927" w:type="dxa"/>
          </w:tcPr>
          <w:p w14:paraId="77CB42F6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01077" w14:paraId="1850E652" w14:textId="77777777" w:rsidTr="00222D2A">
        <w:tc>
          <w:tcPr>
            <w:tcW w:w="578" w:type="dxa"/>
          </w:tcPr>
          <w:p w14:paraId="686C15DB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53" w:type="dxa"/>
          </w:tcPr>
          <w:p w14:paraId="158F6BF2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57" w:type="dxa"/>
          </w:tcPr>
          <w:p w14:paraId="3A2CE048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01" w:type="dxa"/>
          </w:tcPr>
          <w:p w14:paraId="66A4FAED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27" w:type="dxa"/>
          </w:tcPr>
          <w:p w14:paraId="623B4EF5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01077" w14:paraId="3207DB26" w14:textId="77777777" w:rsidTr="00222D2A">
        <w:tc>
          <w:tcPr>
            <w:tcW w:w="578" w:type="dxa"/>
          </w:tcPr>
          <w:p w14:paraId="7E8872A9" w14:textId="72B36ACE" w:rsidR="00801077" w:rsidRPr="002E3DB4" w:rsidRDefault="00222D2A" w:rsidP="0080107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11</w:t>
            </w:r>
            <w:r w:rsidR="00801077" w:rsidRPr="002E3DB4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453" w:type="dxa"/>
          </w:tcPr>
          <w:p w14:paraId="53A3B966" w14:textId="3BCD66DC" w:rsidR="00801077" w:rsidRPr="002E3DB4" w:rsidRDefault="00801077" w:rsidP="00801077">
            <w:pPr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2E3DB4">
              <w:rPr>
                <w:rFonts w:ascii="Arial" w:hAnsi="Arial" w:cs="Arial"/>
                <w:b/>
                <w:bCs/>
                <w:sz w:val="26"/>
                <w:szCs w:val="26"/>
              </w:rPr>
              <w:t>Date and Time of Next Meeting</w:t>
            </w:r>
          </w:p>
        </w:tc>
        <w:tc>
          <w:tcPr>
            <w:tcW w:w="1757" w:type="dxa"/>
          </w:tcPr>
          <w:p w14:paraId="4B0C6F92" w14:textId="59566C2D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Secretary</w:t>
            </w:r>
          </w:p>
        </w:tc>
        <w:tc>
          <w:tcPr>
            <w:tcW w:w="1301" w:type="dxa"/>
          </w:tcPr>
          <w:p w14:paraId="372114FF" w14:textId="6FEEDF33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  <w:r w:rsidRPr="002E3DB4">
              <w:rPr>
                <w:rFonts w:ascii="Arial" w:hAnsi="Arial" w:cs="Arial"/>
                <w:sz w:val="26"/>
                <w:szCs w:val="26"/>
              </w:rPr>
              <w:t>12:</w:t>
            </w:r>
            <w:r w:rsidR="00245ADB">
              <w:rPr>
                <w:rFonts w:ascii="Arial" w:hAnsi="Arial" w:cs="Arial"/>
                <w:sz w:val="26"/>
                <w:szCs w:val="26"/>
              </w:rPr>
              <w:t>1</w:t>
            </w:r>
            <w:r w:rsidRPr="002E3DB4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927" w:type="dxa"/>
          </w:tcPr>
          <w:p w14:paraId="0B2F5621" w14:textId="77777777" w:rsidR="00801077" w:rsidRPr="002E3DB4" w:rsidRDefault="00801077" w:rsidP="00801077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71E6951" w14:textId="24E143E9" w:rsidR="00E7321A" w:rsidRPr="00463957" w:rsidRDefault="00E7321A" w:rsidP="00FB75BD">
      <w:pPr>
        <w:rPr>
          <w:b/>
          <w:bCs/>
        </w:rPr>
      </w:pPr>
    </w:p>
    <w:sectPr w:rsidR="00E7321A" w:rsidRPr="00463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1A"/>
    <w:rsid w:val="00006ADF"/>
    <w:rsid w:val="00024515"/>
    <w:rsid w:val="00106A81"/>
    <w:rsid w:val="00193E25"/>
    <w:rsid w:val="001E1BFF"/>
    <w:rsid w:val="00221538"/>
    <w:rsid w:val="00222D2A"/>
    <w:rsid w:val="00245ADB"/>
    <w:rsid w:val="002E3DB4"/>
    <w:rsid w:val="0035041B"/>
    <w:rsid w:val="003C5523"/>
    <w:rsid w:val="003E1948"/>
    <w:rsid w:val="00447B2F"/>
    <w:rsid w:val="00463957"/>
    <w:rsid w:val="0046483C"/>
    <w:rsid w:val="00602B6E"/>
    <w:rsid w:val="006303E0"/>
    <w:rsid w:val="006A60AE"/>
    <w:rsid w:val="00801077"/>
    <w:rsid w:val="00851349"/>
    <w:rsid w:val="00852D70"/>
    <w:rsid w:val="009B7274"/>
    <w:rsid w:val="00A02EB7"/>
    <w:rsid w:val="00A47AFD"/>
    <w:rsid w:val="00A513C1"/>
    <w:rsid w:val="00B51091"/>
    <w:rsid w:val="00B543E9"/>
    <w:rsid w:val="00B67048"/>
    <w:rsid w:val="00BE3264"/>
    <w:rsid w:val="00C31E99"/>
    <w:rsid w:val="00C8265C"/>
    <w:rsid w:val="00CB6BCA"/>
    <w:rsid w:val="00CE5787"/>
    <w:rsid w:val="00D52BE0"/>
    <w:rsid w:val="00DA1AA1"/>
    <w:rsid w:val="00DC0C9F"/>
    <w:rsid w:val="00E65535"/>
    <w:rsid w:val="00E7321A"/>
    <w:rsid w:val="00EE5603"/>
    <w:rsid w:val="00F375B9"/>
    <w:rsid w:val="00FB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C6590"/>
  <w15:chartTrackingRefBased/>
  <w15:docId w15:val="{3508B023-ED12-48AD-9F72-B7450A8E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2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32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32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32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32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32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2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2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2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2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32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32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32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32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32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2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2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2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32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3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32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32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32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32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32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32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32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73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jones</dc:creator>
  <cp:keywords/>
  <dc:description/>
  <cp:lastModifiedBy>karen jones</cp:lastModifiedBy>
  <cp:revision>4</cp:revision>
  <dcterms:created xsi:type="dcterms:W3CDTF">2026-08-06T19:55:00Z</dcterms:created>
  <dcterms:modified xsi:type="dcterms:W3CDTF">2026-08-06T20:23:00Z</dcterms:modified>
</cp:coreProperties>
</file>