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A8C4" w14:textId="5C019D88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Upper Afan Valley Neighbourhood Board</w:t>
      </w:r>
    </w:p>
    <w:p w14:paraId="011AF8B2" w14:textId="17E5AFD8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Pride in Place Programme</w:t>
      </w:r>
    </w:p>
    <w:p w14:paraId="2D40D14F" w14:textId="3E9294A9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 xml:space="preserve">Meeting: 9:30am, </w:t>
      </w:r>
      <w:r w:rsidR="00AA7F4E">
        <w:rPr>
          <w:rFonts w:ascii="Arial" w:hAnsi="Arial" w:cs="Arial"/>
          <w:b/>
          <w:bCs/>
          <w:sz w:val="28"/>
          <w:szCs w:val="28"/>
        </w:rPr>
        <w:t xml:space="preserve">September </w:t>
      </w:r>
      <w:r w:rsidR="00481547">
        <w:rPr>
          <w:rFonts w:ascii="Arial" w:hAnsi="Arial" w:cs="Arial"/>
          <w:b/>
          <w:bCs/>
          <w:sz w:val="28"/>
          <w:szCs w:val="28"/>
        </w:rPr>
        <w:t>25</w:t>
      </w:r>
      <w:r w:rsidR="00481547" w:rsidRPr="00481547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481547">
        <w:rPr>
          <w:rFonts w:ascii="Arial" w:hAnsi="Arial" w:cs="Arial"/>
          <w:b/>
          <w:bCs/>
          <w:sz w:val="28"/>
          <w:szCs w:val="28"/>
        </w:rPr>
        <w:t xml:space="preserve"> </w:t>
      </w:r>
      <w:r w:rsidRPr="002E3DB4">
        <w:rPr>
          <w:rFonts w:ascii="Arial" w:hAnsi="Arial" w:cs="Arial"/>
          <w:b/>
          <w:bCs/>
          <w:sz w:val="28"/>
          <w:szCs w:val="28"/>
        </w:rPr>
        <w:t xml:space="preserve">2026, </w:t>
      </w:r>
      <w:r w:rsidR="00481547">
        <w:rPr>
          <w:rFonts w:ascii="Arial" w:hAnsi="Arial" w:cs="Arial"/>
          <w:b/>
          <w:bCs/>
          <w:sz w:val="28"/>
          <w:szCs w:val="28"/>
        </w:rPr>
        <w:t>Gwynfi Miners’ Welfare Hall</w:t>
      </w:r>
    </w:p>
    <w:p w14:paraId="60ADED84" w14:textId="74C59C14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7"/>
        <w:gridCol w:w="3980"/>
        <w:gridCol w:w="1676"/>
        <w:gridCol w:w="867"/>
        <w:gridCol w:w="1916"/>
      </w:tblGrid>
      <w:tr w:rsidR="00E7321A" w14:paraId="328C972B" w14:textId="77777777" w:rsidTr="00643708">
        <w:tc>
          <w:tcPr>
            <w:tcW w:w="578" w:type="dxa"/>
          </w:tcPr>
          <w:p w14:paraId="3DB68930" w14:textId="63412C4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4095" w:type="dxa"/>
          </w:tcPr>
          <w:p w14:paraId="1EB9B8D4" w14:textId="210B67A5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Welcome </w:t>
            </w:r>
          </w:p>
        </w:tc>
        <w:tc>
          <w:tcPr>
            <w:tcW w:w="1550" w:type="dxa"/>
          </w:tcPr>
          <w:p w14:paraId="55F44DF1" w14:textId="6A1FBDD0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867" w:type="dxa"/>
          </w:tcPr>
          <w:p w14:paraId="185F07D8" w14:textId="5BBBF26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9:30</w:t>
            </w:r>
          </w:p>
        </w:tc>
        <w:tc>
          <w:tcPr>
            <w:tcW w:w="1926" w:type="dxa"/>
          </w:tcPr>
          <w:p w14:paraId="10BCB58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33693CC" w14:textId="77777777" w:rsidTr="00643708">
        <w:tc>
          <w:tcPr>
            <w:tcW w:w="578" w:type="dxa"/>
          </w:tcPr>
          <w:p w14:paraId="56901D05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71B61ED5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50" w:type="dxa"/>
          </w:tcPr>
          <w:p w14:paraId="72C9BF4C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40BCB26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22160E7D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233490F8" w14:textId="77777777" w:rsidTr="00643708">
        <w:tc>
          <w:tcPr>
            <w:tcW w:w="578" w:type="dxa"/>
          </w:tcPr>
          <w:p w14:paraId="1FD0D067" w14:textId="050F3811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4095" w:type="dxa"/>
          </w:tcPr>
          <w:p w14:paraId="28D7CA59" w14:textId="5377E33B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Declarations of Interest</w:t>
            </w:r>
          </w:p>
        </w:tc>
        <w:tc>
          <w:tcPr>
            <w:tcW w:w="1550" w:type="dxa"/>
          </w:tcPr>
          <w:p w14:paraId="797A8462" w14:textId="643BE7D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Board</w:t>
            </w:r>
          </w:p>
        </w:tc>
        <w:tc>
          <w:tcPr>
            <w:tcW w:w="867" w:type="dxa"/>
          </w:tcPr>
          <w:p w14:paraId="6C358B73" w14:textId="2A30869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5D33B1B0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5DEF6AF" w14:textId="77777777" w:rsidTr="00643708">
        <w:tc>
          <w:tcPr>
            <w:tcW w:w="578" w:type="dxa"/>
          </w:tcPr>
          <w:p w14:paraId="32AA4061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48748B40" w14:textId="77777777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550" w:type="dxa"/>
          </w:tcPr>
          <w:p w14:paraId="3A0EF110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6A42D25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208C6A8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395D9A16" w14:textId="77777777" w:rsidTr="00643708">
        <w:tc>
          <w:tcPr>
            <w:tcW w:w="578" w:type="dxa"/>
          </w:tcPr>
          <w:p w14:paraId="15AA8246" w14:textId="7E7D2B1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4095" w:type="dxa"/>
          </w:tcPr>
          <w:p w14:paraId="49548415" w14:textId="3AFD9B8F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Chair’s Announcements</w:t>
            </w:r>
          </w:p>
        </w:tc>
        <w:tc>
          <w:tcPr>
            <w:tcW w:w="1550" w:type="dxa"/>
          </w:tcPr>
          <w:p w14:paraId="4A5BEC80" w14:textId="2EB17649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867" w:type="dxa"/>
          </w:tcPr>
          <w:p w14:paraId="438CC04B" w14:textId="22A836A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9B9D644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A60AE" w14:paraId="67FE87C0" w14:textId="77777777" w:rsidTr="00643708">
        <w:tc>
          <w:tcPr>
            <w:tcW w:w="578" w:type="dxa"/>
          </w:tcPr>
          <w:p w14:paraId="2CFC0316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5B0F3C4E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50" w:type="dxa"/>
          </w:tcPr>
          <w:p w14:paraId="728969F4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1CB2ABE1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0D78A27F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47AFD" w14:paraId="5227F7A7" w14:textId="77777777" w:rsidTr="00643708">
        <w:tc>
          <w:tcPr>
            <w:tcW w:w="578" w:type="dxa"/>
          </w:tcPr>
          <w:p w14:paraId="41C7828C" w14:textId="62D31C6A" w:rsidR="00A47AFD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4095" w:type="dxa"/>
          </w:tcPr>
          <w:p w14:paraId="1DE818AB" w14:textId="0F3CAEAB" w:rsidR="00A47AFD" w:rsidRPr="002E3DB4" w:rsidRDefault="00A47AFD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Minutes of Previous Meeting </w:t>
            </w:r>
          </w:p>
        </w:tc>
        <w:tc>
          <w:tcPr>
            <w:tcW w:w="1550" w:type="dxa"/>
          </w:tcPr>
          <w:p w14:paraId="6C07097F" w14:textId="7830EF8B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867" w:type="dxa"/>
          </w:tcPr>
          <w:p w14:paraId="650441E0" w14:textId="734DE24B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35</w:t>
            </w:r>
          </w:p>
        </w:tc>
        <w:tc>
          <w:tcPr>
            <w:tcW w:w="1926" w:type="dxa"/>
          </w:tcPr>
          <w:p w14:paraId="6F600836" w14:textId="44C5193C" w:rsidR="00A47AFD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46483C" w14:paraId="5A3C24D6" w14:textId="77777777" w:rsidTr="00643708">
        <w:tc>
          <w:tcPr>
            <w:tcW w:w="578" w:type="dxa"/>
          </w:tcPr>
          <w:p w14:paraId="12DBD478" w14:textId="77777777" w:rsidR="0046483C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1672C368" w14:textId="77777777" w:rsidR="0046483C" w:rsidRPr="002E3DB4" w:rsidRDefault="0046483C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550" w:type="dxa"/>
          </w:tcPr>
          <w:p w14:paraId="4BBF2F04" w14:textId="77777777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007B9C2D" w14:textId="77777777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21231728" w14:textId="77777777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6483C" w14:paraId="448E92C4" w14:textId="77777777" w:rsidTr="00643708">
        <w:tc>
          <w:tcPr>
            <w:tcW w:w="578" w:type="dxa"/>
          </w:tcPr>
          <w:p w14:paraId="12F8450A" w14:textId="404402C9" w:rsidR="0046483C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</w:t>
            </w:r>
          </w:p>
        </w:tc>
        <w:tc>
          <w:tcPr>
            <w:tcW w:w="4095" w:type="dxa"/>
          </w:tcPr>
          <w:p w14:paraId="597D3CD7" w14:textId="3F21C5E5" w:rsidR="0046483C" w:rsidRPr="002E3DB4" w:rsidRDefault="0046483C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Matters Arising</w:t>
            </w:r>
          </w:p>
        </w:tc>
        <w:tc>
          <w:tcPr>
            <w:tcW w:w="1550" w:type="dxa"/>
          </w:tcPr>
          <w:p w14:paraId="3493E464" w14:textId="72031976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867" w:type="dxa"/>
          </w:tcPr>
          <w:p w14:paraId="28AD9377" w14:textId="2A44AE48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25FF0C7B" w14:textId="7AB10624" w:rsidR="0046483C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noting</w:t>
            </w:r>
          </w:p>
        </w:tc>
      </w:tr>
      <w:tr w:rsidR="00A47AFD" w14:paraId="429597AD" w14:textId="77777777" w:rsidTr="00643708">
        <w:tc>
          <w:tcPr>
            <w:tcW w:w="578" w:type="dxa"/>
          </w:tcPr>
          <w:p w14:paraId="177B17A3" w14:textId="77777777" w:rsidR="00A47AFD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68469670" w14:textId="77777777" w:rsidR="00A47AFD" w:rsidRPr="002E3DB4" w:rsidRDefault="00A47AFD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550" w:type="dxa"/>
          </w:tcPr>
          <w:p w14:paraId="770638CD" w14:textId="77777777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44BE02D0" w14:textId="77777777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487EC698" w14:textId="77777777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1B3B5A83" w14:textId="77777777" w:rsidTr="00643708">
        <w:tc>
          <w:tcPr>
            <w:tcW w:w="578" w:type="dxa"/>
          </w:tcPr>
          <w:p w14:paraId="45F59077" w14:textId="2BA6091D" w:rsidR="00E7321A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78B3FC72" w14:textId="39DA95BA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Governance</w:t>
            </w:r>
          </w:p>
        </w:tc>
        <w:tc>
          <w:tcPr>
            <w:tcW w:w="1550" w:type="dxa"/>
          </w:tcPr>
          <w:p w14:paraId="2BE8A2B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16B81A4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2FD50C0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D1AC2" w14:paraId="673D7214" w14:textId="77777777" w:rsidTr="00643708">
        <w:tc>
          <w:tcPr>
            <w:tcW w:w="578" w:type="dxa"/>
          </w:tcPr>
          <w:p w14:paraId="30F853A6" w14:textId="3B4E50AB" w:rsidR="003D1AC2" w:rsidRDefault="003D1AC2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</w:t>
            </w:r>
          </w:p>
        </w:tc>
        <w:tc>
          <w:tcPr>
            <w:tcW w:w="4095" w:type="dxa"/>
          </w:tcPr>
          <w:p w14:paraId="41ADD59B" w14:textId="55621AA8" w:rsidR="003D1AC2" w:rsidRDefault="003D1AC2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MHCLG guidance on engagement with Senedd members</w:t>
            </w:r>
          </w:p>
        </w:tc>
        <w:tc>
          <w:tcPr>
            <w:tcW w:w="1550" w:type="dxa"/>
          </w:tcPr>
          <w:p w14:paraId="44E86E08" w14:textId="10155A0A" w:rsidR="003D1AC2" w:rsidRDefault="003D1AC2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867" w:type="dxa"/>
          </w:tcPr>
          <w:p w14:paraId="23D1F0C4" w14:textId="1636A5BD" w:rsidR="003D1AC2" w:rsidRDefault="00643708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9:40</w:t>
            </w:r>
          </w:p>
        </w:tc>
        <w:tc>
          <w:tcPr>
            <w:tcW w:w="1926" w:type="dxa"/>
          </w:tcPr>
          <w:p w14:paraId="480E4A19" w14:textId="412009A2" w:rsidR="003D1AC2" w:rsidRDefault="00643708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noting</w:t>
            </w:r>
          </w:p>
        </w:tc>
      </w:tr>
      <w:tr w:rsidR="00024515" w14:paraId="325A79B6" w14:textId="77777777" w:rsidTr="00643708">
        <w:tc>
          <w:tcPr>
            <w:tcW w:w="578" w:type="dxa"/>
          </w:tcPr>
          <w:p w14:paraId="3B71A03C" w14:textId="05757271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A.</w:t>
            </w:r>
          </w:p>
        </w:tc>
        <w:tc>
          <w:tcPr>
            <w:tcW w:w="4095" w:type="dxa"/>
          </w:tcPr>
          <w:p w14:paraId="111CFD1C" w14:textId="035AA423" w:rsidR="00024515" w:rsidRDefault="0048154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Safeguarding Policy</w:t>
            </w:r>
          </w:p>
        </w:tc>
        <w:tc>
          <w:tcPr>
            <w:tcW w:w="1550" w:type="dxa"/>
          </w:tcPr>
          <w:p w14:paraId="2026D073" w14:textId="0FE79E32" w:rsidR="00024515" w:rsidRPr="002E3DB4" w:rsidRDefault="0048154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867" w:type="dxa"/>
          </w:tcPr>
          <w:p w14:paraId="0C1784E0" w14:textId="7E666B66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4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7D514895" w14:textId="2832C8BC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23A759AD" w14:textId="77777777" w:rsidTr="00643708">
        <w:tc>
          <w:tcPr>
            <w:tcW w:w="578" w:type="dxa"/>
          </w:tcPr>
          <w:p w14:paraId="5F8FD58D" w14:textId="19E4CB29" w:rsidR="00E7321A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4095" w:type="dxa"/>
          </w:tcPr>
          <w:p w14:paraId="2C005EB0" w14:textId="5E2E86A5" w:rsidR="00E7321A" w:rsidRPr="002E3DB4" w:rsidRDefault="0048154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Whistleblowing</w:t>
            </w:r>
            <w:r w:rsidR="00C8265C">
              <w:rPr>
                <w:rFonts w:ascii="Arial" w:hAnsi="Arial" w:cs="Arial"/>
                <w:sz w:val="26"/>
                <w:szCs w:val="26"/>
              </w:rPr>
              <w:t xml:space="preserve"> Policy</w:t>
            </w:r>
          </w:p>
        </w:tc>
        <w:tc>
          <w:tcPr>
            <w:tcW w:w="1550" w:type="dxa"/>
          </w:tcPr>
          <w:p w14:paraId="253D3EF6" w14:textId="7D438D6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867" w:type="dxa"/>
          </w:tcPr>
          <w:p w14:paraId="39A51F9C" w14:textId="1E7CFD8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</w:t>
            </w:r>
            <w:r w:rsidR="00F93477">
              <w:rPr>
                <w:rFonts w:ascii="Arial" w:hAnsi="Arial" w:cs="Arial"/>
                <w:sz w:val="26"/>
                <w:szCs w:val="26"/>
              </w:rPr>
              <w:t>50</w:t>
            </w:r>
          </w:p>
        </w:tc>
        <w:tc>
          <w:tcPr>
            <w:tcW w:w="1926" w:type="dxa"/>
          </w:tcPr>
          <w:p w14:paraId="0EBA7F03" w14:textId="052D142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024515" w14:paraId="71030A01" w14:textId="77777777" w:rsidTr="00643708">
        <w:tc>
          <w:tcPr>
            <w:tcW w:w="578" w:type="dxa"/>
          </w:tcPr>
          <w:p w14:paraId="38A31124" w14:textId="74A2AF04" w:rsidR="00024515" w:rsidRPr="002E3DB4" w:rsidRDefault="00367F8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</w:t>
            </w:r>
          </w:p>
        </w:tc>
        <w:tc>
          <w:tcPr>
            <w:tcW w:w="4095" w:type="dxa"/>
          </w:tcPr>
          <w:p w14:paraId="62D55B5B" w14:textId="1D3C6975" w:rsidR="00024515" w:rsidRPr="002E3DB4" w:rsidRDefault="00EE668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External communications support - update</w:t>
            </w:r>
          </w:p>
        </w:tc>
        <w:tc>
          <w:tcPr>
            <w:tcW w:w="1550" w:type="dxa"/>
          </w:tcPr>
          <w:p w14:paraId="2E1EA4A0" w14:textId="5A2A1B34" w:rsidR="00024515" w:rsidRPr="002E3DB4" w:rsidRDefault="00EF10D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Verbal</w:t>
            </w:r>
          </w:p>
        </w:tc>
        <w:tc>
          <w:tcPr>
            <w:tcW w:w="867" w:type="dxa"/>
          </w:tcPr>
          <w:p w14:paraId="689E5D8C" w14:textId="162F04B6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3022E9">
              <w:rPr>
                <w:rFonts w:ascii="Arial" w:hAnsi="Arial" w:cs="Arial"/>
                <w:sz w:val="26"/>
                <w:szCs w:val="26"/>
              </w:rPr>
              <w:t>0</w:t>
            </w:r>
            <w:r w:rsidR="00BF53E1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1E77B262" w14:textId="6A10FA60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FA7EEE">
              <w:rPr>
                <w:rFonts w:ascii="Arial" w:hAnsi="Arial" w:cs="Arial"/>
                <w:sz w:val="26"/>
                <w:szCs w:val="26"/>
              </w:rPr>
              <w:t>approval</w:t>
            </w:r>
          </w:p>
        </w:tc>
      </w:tr>
      <w:tr w:rsidR="00A02EB7" w14:paraId="78809EF4" w14:textId="77777777" w:rsidTr="00643708">
        <w:tc>
          <w:tcPr>
            <w:tcW w:w="578" w:type="dxa"/>
          </w:tcPr>
          <w:p w14:paraId="720197DC" w14:textId="475AF100" w:rsidR="00A02EB7" w:rsidRDefault="009500F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</w:t>
            </w:r>
          </w:p>
        </w:tc>
        <w:tc>
          <w:tcPr>
            <w:tcW w:w="4095" w:type="dxa"/>
          </w:tcPr>
          <w:p w14:paraId="422BD0E0" w14:textId="34D89DE1" w:rsidR="00A02EB7" w:rsidRPr="009500F5" w:rsidRDefault="009500F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Finance briefing</w:t>
            </w:r>
          </w:p>
        </w:tc>
        <w:tc>
          <w:tcPr>
            <w:tcW w:w="1550" w:type="dxa"/>
          </w:tcPr>
          <w:p w14:paraId="25F90841" w14:textId="2C8CF0E0" w:rsidR="00A02EB7" w:rsidRPr="002E3DB4" w:rsidRDefault="009500F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Verbal</w:t>
            </w:r>
          </w:p>
        </w:tc>
        <w:tc>
          <w:tcPr>
            <w:tcW w:w="867" w:type="dxa"/>
          </w:tcPr>
          <w:p w14:paraId="5DBE6826" w14:textId="77A4C7B2" w:rsidR="00A02EB7" w:rsidRPr="002E3DB4" w:rsidRDefault="009500F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AA6BB0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926" w:type="dxa"/>
          </w:tcPr>
          <w:p w14:paraId="6CAE5F08" w14:textId="371C1EA2" w:rsidR="00A02EB7" w:rsidRPr="002E3DB4" w:rsidRDefault="00AA6BB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noting</w:t>
            </w:r>
          </w:p>
        </w:tc>
      </w:tr>
      <w:tr w:rsidR="00E7321A" w14:paraId="0A48EAFC" w14:textId="77777777" w:rsidTr="00643708">
        <w:tc>
          <w:tcPr>
            <w:tcW w:w="578" w:type="dxa"/>
          </w:tcPr>
          <w:p w14:paraId="2F805C6B" w14:textId="1049033B" w:rsidR="00E7321A" w:rsidRPr="002E3DB4" w:rsidRDefault="003E1948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6A6637EE" w14:textId="4F41E52B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Programme Management</w:t>
            </w:r>
          </w:p>
        </w:tc>
        <w:tc>
          <w:tcPr>
            <w:tcW w:w="1550" w:type="dxa"/>
          </w:tcPr>
          <w:p w14:paraId="6E7C951A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3C70F90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550DB79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3ECD426D" w14:textId="77777777" w:rsidTr="00643708">
        <w:tc>
          <w:tcPr>
            <w:tcW w:w="578" w:type="dxa"/>
          </w:tcPr>
          <w:p w14:paraId="3BF94299" w14:textId="70692447" w:rsidR="00E7321A" w:rsidRPr="002E3DB4" w:rsidRDefault="002065C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</w:t>
            </w:r>
            <w:r w:rsidR="006A4E7C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647CC564" w14:textId="57E2B3ED" w:rsidR="00E7321A" w:rsidRPr="002E3DB4" w:rsidRDefault="006A4E7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Funding opportunities – briefing on National Lottery Heritage Fund</w:t>
            </w:r>
          </w:p>
        </w:tc>
        <w:tc>
          <w:tcPr>
            <w:tcW w:w="1550" w:type="dxa"/>
          </w:tcPr>
          <w:p w14:paraId="21AD770E" w14:textId="2FC5B920" w:rsidR="00E7321A" w:rsidRPr="002E3DB4" w:rsidRDefault="006A4E7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Presentation</w:t>
            </w:r>
          </w:p>
        </w:tc>
        <w:tc>
          <w:tcPr>
            <w:tcW w:w="867" w:type="dxa"/>
          </w:tcPr>
          <w:p w14:paraId="16BD12E1" w14:textId="0FEB8E2B" w:rsidR="00E7321A" w:rsidRPr="002E3DB4" w:rsidRDefault="006A4E7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367F81">
              <w:rPr>
                <w:rFonts w:ascii="Arial" w:hAnsi="Arial" w:cs="Arial"/>
                <w:sz w:val="26"/>
                <w:szCs w:val="26"/>
              </w:rPr>
              <w:t>0</w:t>
            </w:r>
            <w:r>
              <w:rPr>
                <w:rFonts w:ascii="Arial" w:hAnsi="Arial" w:cs="Arial"/>
                <w:sz w:val="26"/>
                <w:szCs w:val="26"/>
              </w:rPr>
              <w:t>:</w:t>
            </w:r>
            <w:r w:rsidR="002D3355">
              <w:rPr>
                <w:rFonts w:ascii="Arial" w:hAnsi="Arial" w:cs="Arial"/>
                <w:sz w:val="26"/>
                <w:szCs w:val="26"/>
              </w:rPr>
              <w:t>2</w:t>
            </w:r>
            <w:r w:rsidR="002065C0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6E89FD74" w14:textId="1FED2940" w:rsidR="00E7321A" w:rsidRPr="002E3DB4" w:rsidRDefault="002065C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consideration</w:t>
            </w:r>
          </w:p>
        </w:tc>
      </w:tr>
      <w:tr w:rsidR="00367F81" w14:paraId="58157C47" w14:textId="77777777" w:rsidTr="00643708">
        <w:tc>
          <w:tcPr>
            <w:tcW w:w="578" w:type="dxa"/>
          </w:tcPr>
          <w:p w14:paraId="13E5C112" w14:textId="6DD78DCC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95" w:type="dxa"/>
          </w:tcPr>
          <w:p w14:paraId="702C8D0D" w14:textId="55350397" w:rsidR="00367F81" w:rsidRPr="00723CCA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50" w:type="dxa"/>
          </w:tcPr>
          <w:p w14:paraId="782C30CB" w14:textId="1A9159F6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67" w:type="dxa"/>
          </w:tcPr>
          <w:p w14:paraId="5258CC5D" w14:textId="77777777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6" w:type="dxa"/>
          </w:tcPr>
          <w:p w14:paraId="33A4E5ED" w14:textId="77777777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67F81" w14:paraId="75B2A0F5" w14:textId="77777777" w:rsidTr="00643708">
        <w:tc>
          <w:tcPr>
            <w:tcW w:w="578" w:type="dxa"/>
          </w:tcPr>
          <w:p w14:paraId="03D8811E" w14:textId="77777777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645" w:type="dxa"/>
            <w:gridSpan w:val="2"/>
          </w:tcPr>
          <w:p w14:paraId="19E97D13" w14:textId="5648F411" w:rsidR="00367F81" w:rsidRDefault="00367F81" w:rsidP="00367F8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F81">
              <w:rPr>
                <w:rFonts w:ascii="Arial" w:hAnsi="Arial" w:cs="Arial"/>
                <w:b/>
                <w:bCs/>
                <w:sz w:val="26"/>
                <w:szCs w:val="26"/>
              </w:rPr>
              <w:t>BREAK</w:t>
            </w:r>
          </w:p>
        </w:tc>
        <w:tc>
          <w:tcPr>
            <w:tcW w:w="867" w:type="dxa"/>
          </w:tcPr>
          <w:p w14:paraId="2D700065" w14:textId="0716DA14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2D3355">
              <w:rPr>
                <w:rFonts w:ascii="Arial" w:hAnsi="Arial" w:cs="Arial"/>
                <w:sz w:val="26"/>
                <w:szCs w:val="26"/>
              </w:rPr>
              <w:t>0</w:t>
            </w:r>
            <w:r>
              <w:rPr>
                <w:rFonts w:ascii="Arial" w:hAnsi="Arial" w:cs="Arial"/>
                <w:sz w:val="26"/>
                <w:szCs w:val="26"/>
              </w:rPr>
              <w:t>:</w:t>
            </w:r>
            <w:r w:rsidR="002D3355">
              <w:rPr>
                <w:rFonts w:ascii="Arial" w:hAnsi="Arial" w:cs="Arial"/>
                <w:sz w:val="26"/>
                <w:szCs w:val="26"/>
              </w:rPr>
              <w:t>3</w:t>
            </w:r>
            <w:r w:rsidR="00AA6BB0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3CCBE8E6" w14:textId="77777777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67F81" w14:paraId="60FB34EC" w14:textId="77777777" w:rsidTr="00643708">
        <w:tc>
          <w:tcPr>
            <w:tcW w:w="578" w:type="dxa"/>
          </w:tcPr>
          <w:p w14:paraId="5F373DFD" w14:textId="2021143B" w:rsidR="00367F81" w:rsidRDefault="00367F81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</w:t>
            </w:r>
          </w:p>
        </w:tc>
        <w:tc>
          <w:tcPr>
            <w:tcW w:w="4095" w:type="dxa"/>
          </w:tcPr>
          <w:p w14:paraId="716BB153" w14:textId="77777777" w:rsidR="00367F81" w:rsidRDefault="00FE50A1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Programme Plan</w:t>
            </w:r>
          </w:p>
          <w:p w14:paraId="2AA1F0A0" w14:textId="77777777" w:rsidR="00FE50A1" w:rsidRPr="003D1AC2" w:rsidRDefault="000D6919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3D1AC2">
              <w:rPr>
                <w:rFonts w:ascii="Arial" w:hAnsi="Arial" w:cs="Arial"/>
                <w:sz w:val="26"/>
                <w:szCs w:val="26"/>
              </w:rPr>
              <w:t>MHCLG template for plan</w:t>
            </w:r>
          </w:p>
          <w:p w14:paraId="45C6CD80" w14:textId="77777777" w:rsidR="000D6919" w:rsidRPr="003D1AC2" w:rsidRDefault="000D6919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3D1AC2">
              <w:rPr>
                <w:rFonts w:ascii="Arial" w:hAnsi="Arial" w:cs="Arial"/>
                <w:sz w:val="26"/>
                <w:szCs w:val="26"/>
              </w:rPr>
              <w:t>Work needed to populate template</w:t>
            </w:r>
          </w:p>
          <w:p w14:paraId="4AAF9070" w14:textId="77777777" w:rsidR="000D6919" w:rsidRPr="003D1AC2" w:rsidRDefault="000D6919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3D1AC2">
              <w:rPr>
                <w:rFonts w:ascii="Arial" w:hAnsi="Arial" w:cs="Arial"/>
                <w:sz w:val="26"/>
                <w:szCs w:val="26"/>
              </w:rPr>
              <w:t>Information gathered so far</w:t>
            </w:r>
          </w:p>
          <w:p w14:paraId="6551ED0C" w14:textId="4D424F56" w:rsidR="000D6919" w:rsidRPr="003D1AC2" w:rsidRDefault="003D1AC2" w:rsidP="003D1AC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6"/>
                <w:szCs w:val="26"/>
              </w:rPr>
            </w:pPr>
            <w:r w:rsidRPr="003D1AC2">
              <w:rPr>
                <w:rFonts w:ascii="Arial" w:hAnsi="Arial" w:cs="Arial"/>
                <w:sz w:val="26"/>
                <w:szCs w:val="26"/>
              </w:rPr>
              <w:t>Next steps</w:t>
            </w:r>
          </w:p>
        </w:tc>
        <w:tc>
          <w:tcPr>
            <w:tcW w:w="1550" w:type="dxa"/>
          </w:tcPr>
          <w:p w14:paraId="12FFD2E8" w14:textId="2EDCD50E" w:rsidR="00367F81" w:rsidRDefault="00A648E0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Papers and workshop session</w:t>
            </w:r>
          </w:p>
        </w:tc>
        <w:tc>
          <w:tcPr>
            <w:tcW w:w="867" w:type="dxa"/>
          </w:tcPr>
          <w:p w14:paraId="7B4AD72F" w14:textId="321ADCD8" w:rsidR="00367F81" w:rsidRDefault="00A648E0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2D3355">
              <w:rPr>
                <w:rFonts w:ascii="Arial" w:hAnsi="Arial" w:cs="Arial"/>
                <w:sz w:val="26"/>
                <w:szCs w:val="26"/>
              </w:rPr>
              <w:t>0</w:t>
            </w:r>
            <w:r>
              <w:rPr>
                <w:rFonts w:ascii="Arial" w:hAnsi="Arial" w:cs="Arial"/>
                <w:sz w:val="26"/>
                <w:szCs w:val="26"/>
              </w:rPr>
              <w:t>:</w:t>
            </w:r>
            <w:r w:rsidR="002D3355">
              <w:rPr>
                <w:rFonts w:ascii="Arial" w:hAnsi="Arial" w:cs="Arial"/>
                <w:sz w:val="26"/>
                <w:szCs w:val="26"/>
              </w:rPr>
              <w:t>4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012E1C2A" w14:textId="325AC623" w:rsidR="00367F81" w:rsidRDefault="00A648E0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consideration</w:t>
            </w:r>
          </w:p>
        </w:tc>
      </w:tr>
      <w:tr w:rsidR="00E65535" w14:paraId="12366605" w14:textId="77777777" w:rsidTr="00643708">
        <w:tc>
          <w:tcPr>
            <w:tcW w:w="578" w:type="dxa"/>
          </w:tcPr>
          <w:p w14:paraId="5EFCBBC0" w14:textId="53818DF9" w:rsidR="00E65535" w:rsidRPr="002E3DB4" w:rsidRDefault="00A648E0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="00006ADF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20BBA897" w14:textId="08E97482" w:rsidR="00E65535" w:rsidRPr="003022E9" w:rsidRDefault="007C53E9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3022E9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Draft agenda October </w:t>
            </w:r>
            <w:r w:rsidR="003022E9" w:rsidRPr="003022E9">
              <w:rPr>
                <w:rFonts w:ascii="Arial" w:hAnsi="Arial" w:cs="Arial"/>
                <w:b/>
                <w:bCs/>
                <w:sz w:val="26"/>
                <w:szCs w:val="26"/>
              </w:rPr>
              <w:t>Meeting</w:t>
            </w:r>
          </w:p>
        </w:tc>
        <w:tc>
          <w:tcPr>
            <w:tcW w:w="1550" w:type="dxa"/>
          </w:tcPr>
          <w:p w14:paraId="5A3F7BA6" w14:textId="715EBBEE" w:rsidR="00E65535" w:rsidRPr="002E3DB4" w:rsidRDefault="00006ADF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867" w:type="dxa"/>
          </w:tcPr>
          <w:p w14:paraId="5077847E" w14:textId="4F398B4D" w:rsidR="00E65535" w:rsidRPr="002E3DB4" w:rsidRDefault="00245ADB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12.</w:t>
            </w:r>
            <w:r w:rsidR="00E402E4">
              <w:rPr>
                <w:rFonts w:ascii="Arial" w:hAnsi="Arial" w:cs="Arial"/>
                <w:sz w:val="26"/>
                <w:szCs w:val="26"/>
              </w:rPr>
              <w:t>1</w:t>
            </w:r>
            <w:r w:rsidR="00FE50A1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6" w:type="dxa"/>
          </w:tcPr>
          <w:p w14:paraId="1422B2EA" w14:textId="08E6129B" w:rsidR="00E65535" w:rsidRPr="002E3DB4" w:rsidRDefault="00245ADB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3E1948">
              <w:rPr>
                <w:rFonts w:ascii="Arial" w:hAnsi="Arial" w:cs="Arial"/>
                <w:sz w:val="26"/>
                <w:szCs w:val="26"/>
              </w:rPr>
              <w:t>noting</w:t>
            </w:r>
          </w:p>
        </w:tc>
      </w:tr>
      <w:tr w:rsidR="00801077" w14:paraId="4BD4C9B5" w14:textId="77777777" w:rsidTr="00643708">
        <w:tc>
          <w:tcPr>
            <w:tcW w:w="578" w:type="dxa"/>
          </w:tcPr>
          <w:p w14:paraId="576608A7" w14:textId="5E5E1509" w:rsidR="00801077" w:rsidRPr="002E3DB4" w:rsidRDefault="00A648E0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="00801077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0066DF97" w14:textId="72652BBC" w:rsidR="00801077" w:rsidRPr="002E3DB4" w:rsidRDefault="00801077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Any Other Business</w:t>
            </w:r>
          </w:p>
        </w:tc>
        <w:tc>
          <w:tcPr>
            <w:tcW w:w="1550" w:type="dxa"/>
          </w:tcPr>
          <w:p w14:paraId="059C4D12" w14:textId="524D2D50" w:rsidR="00801077" w:rsidRPr="002E3DB4" w:rsidRDefault="00CE5787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Discussion</w:t>
            </w:r>
          </w:p>
        </w:tc>
        <w:tc>
          <w:tcPr>
            <w:tcW w:w="867" w:type="dxa"/>
          </w:tcPr>
          <w:p w14:paraId="58455B45" w14:textId="0569B031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</w:t>
            </w:r>
            <w:r w:rsidR="00FE50A1"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1926" w:type="dxa"/>
          </w:tcPr>
          <w:p w14:paraId="77CB42F6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01077" w14:paraId="3207DB26" w14:textId="77777777" w:rsidTr="00643708">
        <w:tc>
          <w:tcPr>
            <w:tcW w:w="578" w:type="dxa"/>
          </w:tcPr>
          <w:p w14:paraId="7E8872A9" w14:textId="72B36ACE" w:rsidR="00801077" w:rsidRPr="002E3DB4" w:rsidRDefault="00222D2A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  <w:r w:rsidR="00801077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4095" w:type="dxa"/>
          </w:tcPr>
          <w:p w14:paraId="53A3B966" w14:textId="3BCD66DC" w:rsidR="00801077" w:rsidRPr="002E3DB4" w:rsidRDefault="00801077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Date and Time of Next Meeting</w:t>
            </w:r>
          </w:p>
        </w:tc>
        <w:tc>
          <w:tcPr>
            <w:tcW w:w="1550" w:type="dxa"/>
          </w:tcPr>
          <w:p w14:paraId="4B0C6F92" w14:textId="59566C2D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Secretary</w:t>
            </w:r>
          </w:p>
        </w:tc>
        <w:tc>
          <w:tcPr>
            <w:tcW w:w="867" w:type="dxa"/>
          </w:tcPr>
          <w:p w14:paraId="372114FF" w14:textId="1D6C03BB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</w:t>
            </w:r>
            <w:r w:rsidR="00FE50A1"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1926" w:type="dxa"/>
          </w:tcPr>
          <w:p w14:paraId="0B2F5621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71E6951" w14:textId="24E143E9" w:rsidR="00E7321A" w:rsidRPr="00463957" w:rsidRDefault="00E7321A" w:rsidP="00FB75BD">
      <w:pPr>
        <w:rPr>
          <w:b/>
          <w:bCs/>
        </w:rPr>
      </w:pPr>
    </w:p>
    <w:sectPr w:rsidR="00E7321A" w:rsidRPr="00463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B0797"/>
    <w:multiLevelType w:val="hybridMultilevel"/>
    <w:tmpl w:val="C1B279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8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A"/>
    <w:rsid w:val="00006ADF"/>
    <w:rsid w:val="00013F4D"/>
    <w:rsid w:val="00024515"/>
    <w:rsid w:val="000D6919"/>
    <w:rsid w:val="00106A81"/>
    <w:rsid w:val="001641AC"/>
    <w:rsid w:val="00193E25"/>
    <w:rsid w:val="001E1BFF"/>
    <w:rsid w:val="002065C0"/>
    <w:rsid w:val="00221538"/>
    <w:rsid w:val="00222D2A"/>
    <w:rsid w:val="00245ADB"/>
    <w:rsid w:val="002D3355"/>
    <w:rsid w:val="002E3DB4"/>
    <w:rsid w:val="003022E9"/>
    <w:rsid w:val="0035041B"/>
    <w:rsid w:val="00367F81"/>
    <w:rsid w:val="003C5523"/>
    <w:rsid w:val="003D1AC2"/>
    <w:rsid w:val="003E1948"/>
    <w:rsid w:val="003E5C21"/>
    <w:rsid w:val="00447B2F"/>
    <w:rsid w:val="00463957"/>
    <w:rsid w:val="0046483C"/>
    <w:rsid w:val="00481547"/>
    <w:rsid w:val="005631ED"/>
    <w:rsid w:val="00602B6E"/>
    <w:rsid w:val="006303E0"/>
    <w:rsid w:val="00643708"/>
    <w:rsid w:val="006876F9"/>
    <w:rsid w:val="006A4E7C"/>
    <w:rsid w:val="006A60AE"/>
    <w:rsid w:val="006D3C61"/>
    <w:rsid w:val="00723CCA"/>
    <w:rsid w:val="007940A2"/>
    <w:rsid w:val="007C53E9"/>
    <w:rsid w:val="00801077"/>
    <w:rsid w:val="00847BEC"/>
    <w:rsid w:val="00851349"/>
    <w:rsid w:val="00852D70"/>
    <w:rsid w:val="009500F5"/>
    <w:rsid w:val="009B7274"/>
    <w:rsid w:val="009E7F26"/>
    <w:rsid w:val="00A02EB7"/>
    <w:rsid w:val="00A47AFD"/>
    <w:rsid w:val="00A513C1"/>
    <w:rsid w:val="00A56816"/>
    <w:rsid w:val="00A648E0"/>
    <w:rsid w:val="00AA6BB0"/>
    <w:rsid w:val="00AA7F4E"/>
    <w:rsid w:val="00B51091"/>
    <w:rsid w:val="00B543E9"/>
    <w:rsid w:val="00B67048"/>
    <w:rsid w:val="00BE3264"/>
    <w:rsid w:val="00BF53E1"/>
    <w:rsid w:val="00C31E99"/>
    <w:rsid w:val="00C8265C"/>
    <w:rsid w:val="00CB6BCA"/>
    <w:rsid w:val="00CE5787"/>
    <w:rsid w:val="00D52BE0"/>
    <w:rsid w:val="00DA1AA1"/>
    <w:rsid w:val="00DC0C9F"/>
    <w:rsid w:val="00E402E4"/>
    <w:rsid w:val="00E65535"/>
    <w:rsid w:val="00E7321A"/>
    <w:rsid w:val="00EE5603"/>
    <w:rsid w:val="00EE6680"/>
    <w:rsid w:val="00EF10DC"/>
    <w:rsid w:val="00F375B9"/>
    <w:rsid w:val="00F93477"/>
    <w:rsid w:val="00FA7EEE"/>
    <w:rsid w:val="00FB75BD"/>
    <w:rsid w:val="00FE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6590"/>
  <w15:chartTrackingRefBased/>
  <w15:docId w15:val="{3508B023-ED12-48AD-9F72-B7450A8E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jones</dc:creator>
  <cp:keywords/>
  <dc:description/>
  <cp:lastModifiedBy>karen jones</cp:lastModifiedBy>
  <cp:revision>8</cp:revision>
  <dcterms:created xsi:type="dcterms:W3CDTF">2026-08-24T22:49:00Z</dcterms:created>
  <dcterms:modified xsi:type="dcterms:W3CDTF">2026-09-02T10:24:00Z</dcterms:modified>
</cp:coreProperties>
</file>