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F314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 BWRDEISTREF SIROL CASTELL-NEDD PORT TALBOT</w:t>
      </w:r>
    </w:p>
    <w:p w14:paraId="298000A3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NEATH PORT TALBOT COUNTY BOROUGH COUNCIL</w:t>
      </w:r>
    </w:p>
    <w:p w14:paraId="2EA533CC" w14:textId="77777777" w:rsidR="003D4B36" w:rsidRPr="003D4B36" w:rsidRDefault="003D4B36" w:rsidP="003D4B36">
      <w:pPr>
        <w:spacing w:after="100" w:afterAutospacing="1" w:line="240" w:lineRule="auto"/>
        <w:outlineLvl w:val="3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3D4B36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GB"/>
        </w:rPr>
        <w:t>CAIS I DRWYDDEDU SAFLE AR GYFER PRIODASAU SIFIL A PHARTNERIAETHAU SIFIL</w:t>
      </w:r>
    </w:p>
    <w:p w14:paraId="12C0F6FF" w14:textId="77777777" w:rsid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br/>
        <w:t xml:space="preserve">HYSBYSIR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trwy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Perchennog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r w:rsidR="00393C4C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>The Glyn Clydach Hotel, Longford Road, Neath SA10</w:t>
      </w:r>
      <w:r w:rsidR="0043747C" w:rsidRPr="0043747C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 </w:t>
      </w:r>
      <w:r w:rsidR="00393C4C">
        <w:rPr>
          <w:rFonts w:ascii="Arial" w:eastAsia="Times New Roman" w:hAnsi="Arial" w:cs="Arial"/>
          <w:b/>
          <w:color w:val="212529"/>
          <w:sz w:val="21"/>
          <w:szCs w:val="21"/>
          <w:lang w:eastAsia="en-GB"/>
        </w:rPr>
        <w:t xml:space="preserve">7BH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wedi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cyflwyno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cais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i'r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uchod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i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Adnewyddu'r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Drwydded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Cymeradwyaeth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sy'n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awdurdodi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defnydd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fangre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fel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lleoliad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Priodasau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unol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ag Adran 26(1)(bb)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Deddf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Priodasau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1949 a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ffurfio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Partneriaethau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o dan Adran 6(3A)(a)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Deddf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Partneriaeth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Sifil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2004.</w:t>
      </w:r>
    </w:p>
    <w:p w14:paraId="0FD05EF8" w14:textId="77777777" w:rsidR="006E25DF" w:rsidRPr="003D4B36" w:rsidRDefault="006E25DF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Gellir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gweld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copi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cais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cynllun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cysylltiedig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ystod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oriau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arferol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yr Is-Adran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Gwasanaethau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Cyfreithiol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Port Talbot a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Swyddfa'r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Cofrestrydd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Heol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Forster, Castell-</w:t>
      </w:r>
      <w:proofErr w:type="spellStart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nedd</w:t>
      </w:r>
      <w:proofErr w:type="spellEnd"/>
      <w:r w:rsidRPr="006E25DF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SA11 3BN.</w:t>
      </w:r>
    </w:p>
    <w:p w14:paraId="47D80AC3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Gall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unrhyw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berson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roi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rhybudd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ysgrifenedig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gwrthwynebu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caniatáu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Adnewyddu'r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Drwydded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Cymeradwyaeth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gyda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rheswm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/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rhesymau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dros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y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gwrthwynebiad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o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fewn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21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diwrnod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o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gyhoeddi'r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hysbysiad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hwn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drwy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ysgrifennu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at y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ar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gyfer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Cyfarwyddiaeth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Cyllid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a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Gwasanaethau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Corfforaethol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Cyngor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Bwrdeistref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Sirol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Castell-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nedd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Port Talbot,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, Port Talbot SA13 1PJ.</w:t>
      </w:r>
    </w:p>
    <w:p w14:paraId="4621BD4C" w14:textId="0DA819FA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 DYDDIEDIG </w:t>
      </w:r>
      <w:r w:rsidR="003B39E4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HWN 23ain DYDD O EBRILL 2025</w:t>
      </w:r>
    </w:p>
    <w:p w14:paraId="1767DA03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 Mr M. C. Griffiths</w:t>
      </w:r>
    </w:p>
    <w:p w14:paraId="062370EC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Swyddog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Priodol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Materion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Cofrestru</w:t>
      </w:r>
      <w:proofErr w:type="spellEnd"/>
    </w:p>
    <w:p w14:paraId="18AFBA52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Canolfan</w:t>
      </w:r>
      <w:proofErr w:type="spellEnd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 xml:space="preserve"> </w:t>
      </w:r>
      <w:proofErr w:type="spellStart"/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Ddinesig</w:t>
      </w:r>
      <w:proofErr w:type="spellEnd"/>
    </w:p>
    <w:p w14:paraId="288B9230" w14:textId="77777777" w:rsidR="003D4B36" w:rsidRPr="003D4B36" w:rsidRDefault="003D4B36" w:rsidP="003D4B36">
      <w:pPr>
        <w:spacing w:after="100" w:afterAutospacing="1" w:line="456" w:lineRule="atLeast"/>
        <w:rPr>
          <w:rFonts w:ascii="Arial" w:eastAsia="Times New Roman" w:hAnsi="Arial" w:cs="Arial"/>
          <w:color w:val="212529"/>
          <w:sz w:val="21"/>
          <w:szCs w:val="21"/>
          <w:lang w:eastAsia="en-GB"/>
        </w:rPr>
      </w:pP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t>Port Talbot</w:t>
      </w:r>
      <w:r w:rsidRPr="003D4B36">
        <w:rPr>
          <w:rFonts w:ascii="Arial" w:eastAsia="Times New Roman" w:hAnsi="Arial" w:cs="Arial"/>
          <w:color w:val="212529"/>
          <w:sz w:val="21"/>
          <w:szCs w:val="21"/>
          <w:lang w:eastAsia="en-GB"/>
        </w:rPr>
        <w:br/>
      </w:r>
    </w:p>
    <w:p w14:paraId="0D741056" w14:textId="77777777" w:rsidR="005A644D" w:rsidRDefault="005A644D"/>
    <w:sectPr w:rsidR="005A6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36"/>
    <w:rsid w:val="00022C43"/>
    <w:rsid w:val="00090066"/>
    <w:rsid w:val="00393C4C"/>
    <w:rsid w:val="003B39E4"/>
    <w:rsid w:val="003D4B36"/>
    <w:rsid w:val="0041734F"/>
    <w:rsid w:val="0043747C"/>
    <w:rsid w:val="005A644D"/>
    <w:rsid w:val="006E24BB"/>
    <w:rsid w:val="006E25DF"/>
    <w:rsid w:val="007A2FF6"/>
    <w:rsid w:val="00B44F32"/>
    <w:rsid w:val="00B82D8C"/>
    <w:rsid w:val="00C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709B"/>
  <w15:chartTrackingRefBased/>
  <w15:docId w15:val="{01C974A0-AA47-489B-A631-66CD4C1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43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Thomas</dc:creator>
  <cp:keywords/>
  <dc:description/>
  <cp:lastModifiedBy>Sharon Thomas</cp:lastModifiedBy>
  <cp:revision>2</cp:revision>
  <dcterms:created xsi:type="dcterms:W3CDTF">2025-04-23T09:45:00Z</dcterms:created>
  <dcterms:modified xsi:type="dcterms:W3CDTF">2025-04-23T09:45:00Z</dcterms:modified>
</cp:coreProperties>
</file>