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DEA3D" w14:textId="15C8C510" w:rsidR="006B1979" w:rsidRPr="006B1979" w:rsidRDefault="00FE52B4" w:rsidP="006B1979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noProof/>
          <w:lang w:eastAsia="en-GB"/>
        </w:rPr>
        <w:drawing>
          <wp:inline distT="0" distB="0" distL="0" distR="0" wp14:anchorId="523CC483" wp14:editId="004BBD4B">
            <wp:extent cx="3098800" cy="635000"/>
            <wp:effectExtent l="0" t="0" r="6350" b="0"/>
            <wp:docPr id="2" name="Picture 2" descr="C:\Users\ss3537\AppData\Local\Microsoft\Windows\INetCache\Content.MSO\F9F50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3537\AppData\Local\Microsoft\Windows\INetCache\Content.MSO\F9F50A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AF0" w:rsidRPr="006B1979">
        <w:rPr>
          <w:rFonts w:ascii="Aptos" w:eastAsia="Times New Roman" w:hAnsi="Aptos" w:cs="Segoe UI"/>
          <w:sz w:val="24"/>
          <w:szCs w:val="24"/>
          <w:lang w:val="cy-GB" w:eastAsia="en-GB"/>
        </w:rPr>
        <w:t> </w:t>
      </w:r>
    </w:p>
    <w:p w14:paraId="38DDEA3E" w14:textId="77777777" w:rsidR="006B1979" w:rsidRPr="00027A50" w:rsidRDefault="006B1979" w:rsidP="006B1979">
      <w:pPr>
        <w:spacing w:after="0" w:line="240" w:lineRule="auto"/>
        <w:jc w:val="center"/>
        <w:textAlignment w:val="baseline"/>
        <w:rPr>
          <w:rFonts w:ascii="Microsoft Sans Serif" w:eastAsia="Times New Roman" w:hAnsi="Microsoft Sans Serif" w:cs="Microsoft Sans Serif"/>
          <w:b/>
          <w:bCs/>
          <w:color w:val="007398"/>
          <w:sz w:val="60"/>
          <w:szCs w:val="60"/>
          <w:lang w:val="en-US" w:eastAsia="en-GB"/>
        </w:rPr>
      </w:pPr>
    </w:p>
    <w:p w14:paraId="38DDEA3F" w14:textId="77777777" w:rsidR="007E6275" w:rsidRDefault="00683AF0" w:rsidP="006B197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7398"/>
          <w:sz w:val="60"/>
          <w:szCs w:val="60"/>
          <w:lang w:val="en-US" w:eastAsia="en-GB"/>
        </w:rPr>
      </w:pPr>
      <w:r>
        <w:rPr>
          <w:rFonts w:ascii="Arial" w:eastAsia="Times New Roman" w:hAnsi="Arial" w:cs="Arial"/>
          <w:b/>
          <w:bCs/>
          <w:color w:val="007398"/>
          <w:sz w:val="60"/>
          <w:szCs w:val="60"/>
          <w:lang w:val="cy-GB" w:eastAsia="en-GB"/>
        </w:rPr>
        <w:t>Gwasanaethau Seibiannau Byr Dros Nos</w:t>
      </w:r>
      <w:r>
        <w:rPr>
          <w:rFonts w:ascii="Arial" w:eastAsia="Times New Roman" w:hAnsi="Arial" w:cs="Arial"/>
          <w:bCs/>
          <w:color w:val="007398"/>
          <w:sz w:val="60"/>
          <w:szCs w:val="60"/>
          <w:lang w:val="cy-GB" w:eastAsia="en-GB"/>
        </w:rPr>
        <w:t xml:space="preserve"> </w:t>
      </w:r>
    </w:p>
    <w:p w14:paraId="38DDEA40" w14:textId="77777777" w:rsidR="006B1979" w:rsidRPr="006B1979" w:rsidRDefault="006B1979" w:rsidP="006B1979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8DDEA41" w14:textId="77777777" w:rsidR="006B1979" w:rsidRPr="006B1979" w:rsidRDefault="00683AF0" w:rsidP="006B1979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rFonts w:ascii="Aptos" w:eastAsia="Times New Roman" w:hAnsi="Aptos" w:cs="Segoe UI"/>
          <w:sz w:val="24"/>
          <w:szCs w:val="24"/>
          <w:lang w:val="cy-GB" w:eastAsia="en-GB"/>
        </w:rPr>
        <w:t> </w:t>
      </w:r>
    </w:p>
    <w:p w14:paraId="38DDEA42" w14:textId="77777777" w:rsidR="006B1979" w:rsidRDefault="00683AF0" w:rsidP="006B1979">
      <w:pPr>
        <w:spacing w:after="0" w:line="240" w:lineRule="auto"/>
        <w:textAlignment w:val="baseline"/>
        <w:rPr>
          <w:rFonts w:ascii="Aptos" w:eastAsia="Times New Roman" w:hAnsi="Aptos" w:cs="Segoe UI"/>
          <w:sz w:val="24"/>
          <w:szCs w:val="24"/>
          <w:lang w:eastAsia="en-GB"/>
        </w:rPr>
      </w:pPr>
      <w:r w:rsidRPr="006B1979">
        <w:rPr>
          <w:rFonts w:ascii="Aptos" w:eastAsia="Times New Roman" w:hAnsi="Aptos" w:cs="Segoe UI"/>
          <w:sz w:val="24"/>
          <w:szCs w:val="24"/>
          <w:lang w:val="cy-GB" w:eastAsia="en-GB"/>
        </w:rPr>
        <w:t> </w:t>
      </w:r>
    </w:p>
    <w:p w14:paraId="38DDEA43" w14:textId="77777777" w:rsidR="00195794" w:rsidRDefault="00195794" w:rsidP="00E83357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sz w:val="24"/>
          <w:szCs w:val="24"/>
          <w:lang w:eastAsia="en-GB"/>
        </w:rPr>
      </w:pPr>
    </w:p>
    <w:p w14:paraId="38DDEA44" w14:textId="5473572D" w:rsidR="00195794" w:rsidRDefault="00FE52B4" w:rsidP="006B1979">
      <w:pPr>
        <w:spacing w:after="0" w:line="240" w:lineRule="auto"/>
        <w:textAlignment w:val="baseline"/>
        <w:rPr>
          <w:rFonts w:ascii="Aptos" w:eastAsia="Times New Roman" w:hAnsi="Aptos" w:cs="Segoe UI"/>
          <w:sz w:val="24"/>
          <w:szCs w:val="24"/>
          <w:lang w:eastAsia="en-GB"/>
        </w:rPr>
      </w:pPr>
      <w:r w:rsidRPr="00E83357">
        <w:rPr>
          <w:rFonts w:ascii="Aptos" w:eastAsia="Times New Roman" w:hAnsi="Aptos" w:cs="Segoe UI"/>
          <w:noProof/>
          <w:sz w:val="24"/>
          <w:szCs w:val="24"/>
          <w:lang w:eastAsia="en-GB"/>
        </w:rPr>
        <w:drawing>
          <wp:inline distT="0" distB="0" distL="0" distR="0" wp14:anchorId="67E446D1" wp14:editId="08D6D391">
            <wp:extent cx="5731510" cy="2635250"/>
            <wp:effectExtent l="0" t="0" r="2540" b="0"/>
            <wp:docPr id="1" name="Picture 1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EA45" w14:textId="77777777" w:rsidR="00195794" w:rsidRDefault="00195794" w:rsidP="006B1979">
      <w:pPr>
        <w:spacing w:after="0" w:line="240" w:lineRule="auto"/>
        <w:textAlignment w:val="baseline"/>
        <w:rPr>
          <w:rFonts w:ascii="Aptos" w:eastAsia="Times New Roman" w:hAnsi="Aptos" w:cs="Segoe UI"/>
          <w:sz w:val="24"/>
          <w:szCs w:val="24"/>
          <w:lang w:eastAsia="en-GB"/>
        </w:rPr>
      </w:pPr>
    </w:p>
    <w:p w14:paraId="38DDEA46" w14:textId="77777777" w:rsidR="00195794" w:rsidRDefault="00195794" w:rsidP="006B1979">
      <w:pPr>
        <w:spacing w:after="0" w:line="240" w:lineRule="auto"/>
        <w:textAlignment w:val="baseline"/>
        <w:rPr>
          <w:rFonts w:ascii="Aptos" w:eastAsia="Times New Roman" w:hAnsi="Aptos" w:cs="Segoe UI"/>
          <w:sz w:val="24"/>
          <w:szCs w:val="24"/>
          <w:lang w:eastAsia="en-GB"/>
        </w:rPr>
      </w:pPr>
    </w:p>
    <w:p w14:paraId="38DDEA47" w14:textId="77777777" w:rsidR="00195794" w:rsidRDefault="00195794" w:rsidP="006B1979">
      <w:pPr>
        <w:spacing w:after="0" w:line="240" w:lineRule="auto"/>
        <w:textAlignment w:val="baseline"/>
        <w:rPr>
          <w:rFonts w:ascii="Aptos" w:eastAsia="Times New Roman" w:hAnsi="Aptos" w:cs="Segoe UI"/>
          <w:sz w:val="24"/>
          <w:szCs w:val="24"/>
          <w:lang w:eastAsia="en-GB"/>
        </w:rPr>
      </w:pPr>
    </w:p>
    <w:p w14:paraId="65BDF8B3" w14:textId="77777777" w:rsidR="00FE52B4" w:rsidRDefault="00FE52B4" w:rsidP="00E83357">
      <w:pPr>
        <w:spacing w:after="0" w:line="240" w:lineRule="auto"/>
        <w:jc w:val="center"/>
        <w:textAlignment w:val="baseline"/>
        <w:rPr>
          <w:rFonts w:ascii="Microsoft Sans Serif" w:eastAsia="Times New Roman" w:hAnsi="Microsoft Sans Serif" w:cs="Microsoft Sans Serif"/>
          <w:color w:val="007398"/>
          <w:sz w:val="44"/>
          <w:szCs w:val="44"/>
          <w:lang w:val="cy-GB" w:eastAsia="en-GB"/>
        </w:rPr>
      </w:pPr>
    </w:p>
    <w:p w14:paraId="38DDEA48" w14:textId="2D1A51B9" w:rsidR="006B1979" w:rsidRPr="00027A50" w:rsidRDefault="00683AF0" w:rsidP="00E83357">
      <w:pPr>
        <w:spacing w:after="0" w:line="240" w:lineRule="auto"/>
        <w:jc w:val="center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44"/>
          <w:szCs w:val="44"/>
          <w:lang w:val="cy-GB" w:eastAsia="en-GB"/>
        </w:rPr>
        <w:t>Papur Ymgynghori</w:t>
      </w:r>
    </w:p>
    <w:p w14:paraId="38DDEA49" w14:textId="77777777" w:rsidR="006B1979" w:rsidRPr="006B1979" w:rsidRDefault="00683AF0" w:rsidP="006B197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color w:val="007398"/>
          <w:sz w:val="44"/>
          <w:szCs w:val="44"/>
          <w:lang w:val="cy-GB" w:eastAsia="en-GB"/>
        </w:rPr>
        <w:t> </w:t>
      </w:r>
    </w:p>
    <w:p w14:paraId="38DDEA4A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b/>
          <w:bCs/>
          <w:color w:val="007398"/>
          <w:sz w:val="40"/>
          <w:szCs w:val="40"/>
          <w:lang w:val="en-US" w:eastAsia="en-GB"/>
        </w:rPr>
      </w:pPr>
    </w:p>
    <w:p w14:paraId="38DDEA4B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b/>
          <w:bCs/>
          <w:color w:val="007398"/>
          <w:sz w:val="40"/>
          <w:szCs w:val="40"/>
          <w:lang w:val="en-US" w:eastAsia="en-GB"/>
        </w:rPr>
      </w:pPr>
    </w:p>
    <w:p w14:paraId="38DDEA4C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b/>
          <w:bCs/>
          <w:color w:val="007398"/>
          <w:sz w:val="40"/>
          <w:szCs w:val="40"/>
          <w:lang w:val="en-US" w:eastAsia="en-GB"/>
        </w:rPr>
      </w:pPr>
    </w:p>
    <w:p w14:paraId="38DDEA4D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b/>
          <w:bCs/>
          <w:color w:val="007398"/>
          <w:sz w:val="40"/>
          <w:szCs w:val="40"/>
          <w:lang w:val="en-US" w:eastAsia="en-GB"/>
        </w:rPr>
      </w:pPr>
    </w:p>
    <w:p w14:paraId="38DDEA4E" w14:textId="77777777" w:rsidR="004F3370" w:rsidRDefault="004F3370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b/>
          <w:bCs/>
          <w:color w:val="007398"/>
          <w:sz w:val="40"/>
          <w:szCs w:val="40"/>
          <w:lang w:val="en-US" w:eastAsia="en-GB"/>
        </w:rPr>
      </w:pPr>
    </w:p>
    <w:p w14:paraId="38DDEA4F" w14:textId="77777777" w:rsidR="004F3370" w:rsidRDefault="004F3370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b/>
          <w:bCs/>
          <w:color w:val="007398"/>
          <w:sz w:val="40"/>
          <w:szCs w:val="40"/>
          <w:lang w:val="en-US" w:eastAsia="en-GB"/>
        </w:rPr>
      </w:pPr>
    </w:p>
    <w:p w14:paraId="38DDEA50" w14:textId="77777777" w:rsidR="004F3370" w:rsidRDefault="004F3370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b/>
          <w:bCs/>
          <w:color w:val="007398"/>
          <w:sz w:val="40"/>
          <w:szCs w:val="40"/>
          <w:lang w:val="en-US" w:eastAsia="en-GB"/>
        </w:rPr>
      </w:pPr>
    </w:p>
    <w:p w14:paraId="38DDEA51" w14:textId="77777777" w:rsidR="00006D49" w:rsidRDefault="00683AF0" w:rsidP="00006D4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7398"/>
          <w:sz w:val="40"/>
          <w:szCs w:val="40"/>
          <w:lang w:val="en-US" w:eastAsia="en-GB"/>
        </w:rPr>
      </w:pPr>
      <w:r>
        <w:rPr>
          <w:rFonts w:ascii="Arial" w:eastAsia="Times New Roman" w:hAnsi="Arial" w:cs="Arial"/>
          <w:b/>
          <w:bCs/>
          <w:color w:val="007398"/>
          <w:sz w:val="40"/>
          <w:szCs w:val="40"/>
          <w:lang w:val="cy-GB" w:eastAsia="en-GB"/>
        </w:rPr>
        <w:lastRenderedPageBreak/>
        <w:br w:type="page"/>
      </w:r>
    </w:p>
    <w:p w14:paraId="38DDEA52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40"/>
          <w:szCs w:val="40"/>
          <w:lang w:val="cy-GB" w:eastAsia="en-GB"/>
        </w:rPr>
        <w:lastRenderedPageBreak/>
        <w:t>Cynnwys</w:t>
      </w:r>
      <w:r w:rsidRPr="00027A50">
        <w:rPr>
          <w:rFonts w:ascii="Microsoft Sans Serif" w:eastAsia="Times New Roman" w:hAnsi="Microsoft Sans Serif" w:cs="Microsoft Sans Serif"/>
          <w:bCs/>
          <w:color w:val="007398"/>
          <w:sz w:val="40"/>
          <w:szCs w:val="40"/>
          <w:lang w:val="cy-GB" w:eastAsia="en-GB"/>
        </w:rPr>
        <w:t> </w:t>
      </w:r>
    </w:p>
    <w:p w14:paraId="38DDEA53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p w14:paraId="38DDEA54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6269"/>
        <w:gridCol w:w="1502"/>
      </w:tblGrid>
      <w:tr w:rsidR="003B2B64" w14:paraId="38DDEA58" w14:textId="77777777" w:rsidTr="006B1979">
        <w:trPr>
          <w:trHeight w:val="51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5" w14:textId="77777777" w:rsidR="006B1979" w:rsidRPr="00F11CFB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32"/>
                <w:szCs w:val="24"/>
                <w:lang w:eastAsia="en-GB"/>
              </w:rPr>
            </w:pPr>
            <w:r w:rsidRPr="00F11CFB">
              <w:rPr>
                <w:rFonts w:ascii="Microsoft Sans Serif" w:eastAsia="Times New Roman" w:hAnsi="Microsoft Sans Serif" w:cs="Microsoft Sans Serif"/>
                <w:b/>
                <w:bCs/>
                <w:color w:val="007398"/>
                <w:sz w:val="32"/>
                <w:szCs w:val="28"/>
                <w:lang w:val="cy-GB" w:eastAsia="en-GB"/>
              </w:rPr>
              <w:t>Adran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6" w14:textId="77777777" w:rsidR="006B1979" w:rsidRPr="00F11CFB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32"/>
                <w:szCs w:val="24"/>
                <w:lang w:eastAsia="en-GB"/>
              </w:rPr>
            </w:pPr>
            <w:r w:rsidRPr="00F11CFB">
              <w:rPr>
                <w:rFonts w:ascii="Microsoft Sans Serif" w:eastAsia="Times New Roman" w:hAnsi="Microsoft Sans Serif" w:cs="Microsoft Sans Serif"/>
                <w:b/>
                <w:bCs/>
                <w:color w:val="007398"/>
                <w:sz w:val="32"/>
                <w:szCs w:val="28"/>
                <w:lang w:val="cy-GB" w:eastAsia="en-GB"/>
              </w:rPr>
              <w:t>Testun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7" w14:textId="3F885634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F11CFB">
              <w:rPr>
                <w:rFonts w:ascii="Microsoft Sans Serif" w:eastAsia="Times New Roman" w:hAnsi="Microsoft Sans Serif" w:cs="Microsoft Sans Serif"/>
                <w:b/>
                <w:bCs/>
                <w:color w:val="007398"/>
                <w:sz w:val="32"/>
                <w:szCs w:val="28"/>
                <w:lang w:val="cy-GB" w:eastAsia="en-GB"/>
              </w:rPr>
              <w:t xml:space="preserve">Rhif y </w:t>
            </w:r>
            <w:r w:rsidR="00F472EA">
              <w:rPr>
                <w:rFonts w:ascii="Microsoft Sans Serif" w:eastAsia="Times New Roman" w:hAnsi="Microsoft Sans Serif" w:cs="Microsoft Sans Serif"/>
                <w:b/>
                <w:bCs/>
                <w:color w:val="007398"/>
                <w:sz w:val="32"/>
                <w:szCs w:val="28"/>
                <w:lang w:val="cy-GB" w:eastAsia="en-GB"/>
              </w:rPr>
              <w:t>d</w:t>
            </w:r>
            <w:r w:rsidRPr="00F11CFB">
              <w:rPr>
                <w:rFonts w:ascii="Microsoft Sans Serif" w:eastAsia="Times New Roman" w:hAnsi="Microsoft Sans Serif" w:cs="Microsoft Sans Serif"/>
                <w:b/>
                <w:bCs/>
                <w:color w:val="007398"/>
                <w:sz w:val="32"/>
                <w:szCs w:val="28"/>
                <w:lang w:val="cy-GB" w:eastAsia="en-GB"/>
              </w:rPr>
              <w:t>udalen</w:t>
            </w:r>
            <w:r w:rsidRPr="00027A50">
              <w:rPr>
                <w:rFonts w:ascii="Microsoft Sans Serif" w:eastAsia="Times New Roman" w:hAnsi="Microsoft Sans Serif" w:cs="Microsoft Sans Serif"/>
                <w:b/>
                <w:bCs/>
                <w:color w:val="007398"/>
                <w:sz w:val="28"/>
                <w:szCs w:val="28"/>
                <w:lang w:val="cy-GB" w:eastAsia="en-GB"/>
              </w:rPr>
              <w:t>.</w:t>
            </w:r>
            <w:r w:rsidRPr="00027A50">
              <w:rPr>
                <w:rFonts w:ascii="Microsoft Sans Serif" w:eastAsia="Times New Roman" w:hAnsi="Microsoft Sans Serif" w:cs="Microsoft Sans Serif"/>
                <w:bCs/>
                <w:color w:val="007398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A5C" w14:textId="77777777" w:rsidTr="006B1979">
        <w:trPr>
          <w:trHeight w:val="72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9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1 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Cefndir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B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3 </w:t>
            </w:r>
          </w:p>
        </w:tc>
      </w:tr>
      <w:tr w:rsidR="003B2B64" w14:paraId="38DDEA60" w14:textId="77777777" w:rsidTr="006B1979">
        <w:trPr>
          <w:trHeight w:val="75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D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2 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E" w14:textId="77777777" w:rsidR="006B1979" w:rsidRPr="00027A50" w:rsidRDefault="00683AF0" w:rsidP="007E6275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Beth yw seibiannau byr dros nos?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5F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3 </w:t>
            </w:r>
          </w:p>
        </w:tc>
      </w:tr>
      <w:tr w:rsidR="003B2B64" w14:paraId="38DDEA64" w14:textId="77777777" w:rsidTr="006B1979">
        <w:trPr>
          <w:trHeight w:val="735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1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3 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Beth yw'r cynigion?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3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4 </w:t>
            </w:r>
          </w:p>
        </w:tc>
      </w:tr>
      <w:tr w:rsidR="003B2B64" w14:paraId="38DDEA68" w14:textId="77777777" w:rsidTr="006B1979">
        <w:trPr>
          <w:trHeight w:val="735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5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4 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Beth yw nodau'r ymgynghoriad hwn?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7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4 </w:t>
            </w:r>
          </w:p>
        </w:tc>
      </w:tr>
      <w:tr w:rsidR="003B2B64" w14:paraId="38DDEA6C" w14:textId="77777777" w:rsidTr="006B1979">
        <w:trPr>
          <w:trHeight w:val="705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9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5 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Pryd caiff yr ymgynghoriad ei gynnal?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B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5 </w:t>
            </w:r>
          </w:p>
        </w:tc>
      </w:tr>
      <w:tr w:rsidR="003B2B64" w14:paraId="38DDEA70" w14:textId="77777777" w:rsidTr="006B1979">
        <w:trPr>
          <w:trHeight w:val="78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D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6 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Cwestiynau ac atebion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6F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5 </w:t>
            </w:r>
          </w:p>
        </w:tc>
      </w:tr>
      <w:tr w:rsidR="003B2B64" w14:paraId="38DDEA74" w14:textId="77777777" w:rsidTr="006B1979">
        <w:trPr>
          <w:trHeight w:val="72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1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7 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Sut bydd y Cyngor yn casglu safbwyntiau a barn?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3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7 </w:t>
            </w:r>
          </w:p>
        </w:tc>
      </w:tr>
      <w:tr w:rsidR="003B2B64" w14:paraId="38DDEA78" w14:textId="77777777" w:rsidTr="006B1979">
        <w:trPr>
          <w:trHeight w:val="1185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5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8 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Esboniad o'r termau a ddefnyddir yng nghyd-destun y ddogfen hon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7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8 </w:t>
            </w:r>
          </w:p>
        </w:tc>
      </w:tr>
      <w:tr w:rsidR="003B2B64" w14:paraId="38DDEA7C" w14:textId="77777777" w:rsidTr="006B1979">
        <w:trPr>
          <w:trHeight w:val="87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9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9 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Ffurflen Adborth 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A7B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10 </w:t>
            </w:r>
          </w:p>
        </w:tc>
      </w:tr>
    </w:tbl>
    <w:p w14:paraId="38DDEA7D" w14:textId="77777777" w:rsidR="006B1979" w:rsidRPr="006B1979" w:rsidRDefault="00683AF0" w:rsidP="006B19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rFonts w:ascii="Aptos" w:eastAsia="Times New Roman" w:hAnsi="Aptos" w:cs="Segoe UI"/>
          <w:sz w:val="24"/>
          <w:szCs w:val="24"/>
          <w:lang w:val="cy-GB" w:eastAsia="en-GB"/>
        </w:rPr>
        <w:t> </w:t>
      </w:r>
      <w:r w:rsidRPr="006B1979">
        <w:rPr>
          <w:rFonts w:ascii="Aptos" w:eastAsia="Times New Roman" w:hAnsi="Aptos" w:cs="Segoe UI"/>
          <w:sz w:val="24"/>
          <w:szCs w:val="24"/>
          <w:lang w:val="cy-GB" w:eastAsia="en-GB"/>
        </w:rPr>
        <w:br/>
      </w:r>
      <w:r w:rsidRPr="006B1979">
        <w:rPr>
          <w:rFonts w:ascii="Arial Nova" w:eastAsia="Times New Roman" w:hAnsi="Arial Nova" w:cs="Segoe UI"/>
          <w:color w:val="007398"/>
          <w:sz w:val="28"/>
          <w:szCs w:val="28"/>
          <w:lang w:val="cy-GB" w:eastAsia="en-GB"/>
        </w:rPr>
        <w:t> </w:t>
      </w:r>
    </w:p>
    <w:p w14:paraId="38DDEA7E" w14:textId="77777777" w:rsidR="006B1979" w:rsidRPr="006B1979" w:rsidRDefault="00683AF0" w:rsidP="006B19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rFonts w:ascii="Arial Nova" w:eastAsia="Times New Roman" w:hAnsi="Arial Nova" w:cs="Segoe UI"/>
          <w:color w:val="007398"/>
          <w:sz w:val="28"/>
          <w:szCs w:val="28"/>
          <w:lang w:val="cy-GB" w:eastAsia="en-GB"/>
        </w:rPr>
        <w:t> </w:t>
      </w:r>
    </w:p>
    <w:p w14:paraId="38DDEA7F" w14:textId="77777777" w:rsidR="006B1979" w:rsidRPr="006B1979" w:rsidRDefault="00683AF0" w:rsidP="006B19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rFonts w:ascii="Arial Nova" w:eastAsia="Times New Roman" w:hAnsi="Arial Nova" w:cs="Segoe UI"/>
          <w:color w:val="007398"/>
          <w:sz w:val="28"/>
          <w:szCs w:val="28"/>
          <w:lang w:val="cy-GB" w:eastAsia="en-GB"/>
        </w:rPr>
        <w:t> </w:t>
      </w:r>
    </w:p>
    <w:p w14:paraId="38DDEA80" w14:textId="77777777" w:rsidR="006B1979" w:rsidRPr="006B1979" w:rsidRDefault="00683AF0" w:rsidP="006B19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rFonts w:ascii="Arial Nova" w:eastAsia="Times New Roman" w:hAnsi="Arial Nova" w:cs="Segoe UI"/>
          <w:color w:val="007398"/>
          <w:sz w:val="28"/>
          <w:szCs w:val="28"/>
          <w:lang w:val="cy-GB" w:eastAsia="en-GB"/>
        </w:rPr>
        <w:t> </w:t>
      </w:r>
    </w:p>
    <w:p w14:paraId="38DDEA81" w14:textId="77777777" w:rsidR="006B1979" w:rsidRPr="006B1979" w:rsidRDefault="00683AF0" w:rsidP="006B19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rFonts w:ascii="Arial Nova" w:eastAsia="Times New Roman" w:hAnsi="Arial Nova" w:cs="Segoe UI"/>
          <w:color w:val="007398"/>
          <w:sz w:val="28"/>
          <w:szCs w:val="28"/>
          <w:lang w:val="cy-GB" w:eastAsia="en-GB"/>
        </w:rPr>
        <w:t> </w:t>
      </w:r>
    </w:p>
    <w:p w14:paraId="38DDEA82" w14:textId="77777777" w:rsidR="006B1979" w:rsidRPr="006B1979" w:rsidRDefault="00683AF0" w:rsidP="006B19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B1979">
        <w:rPr>
          <w:rFonts w:ascii="Arial Nova" w:eastAsia="Times New Roman" w:hAnsi="Arial Nova" w:cs="Segoe UI"/>
          <w:color w:val="007398"/>
          <w:sz w:val="28"/>
          <w:szCs w:val="28"/>
          <w:lang w:val="cy-GB" w:eastAsia="en-GB"/>
        </w:rPr>
        <w:t> </w:t>
      </w:r>
    </w:p>
    <w:p w14:paraId="38DDEA83" w14:textId="77777777" w:rsidR="006B1979" w:rsidRDefault="00683AF0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color w:val="007398"/>
          <w:sz w:val="28"/>
          <w:szCs w:val="28"/>
          <w:lang w:eastAsia="en-GB"/>
        </w:rPr>
      </w:pPr>
      <w:r w:rsidRPr="006B1979">
        <w:rPr>
          <w:rFonts w:ascii="Arial Nova" w:eastAsia="Times New Roman" w:hAnsi="Arial Nova" w:cs="Segoe UI"/>
          <w:color w:val="007398"/>
          <w:sz w:val="28"/>
          <w:szCs w:val="28"/>
          <w:lang w:val="cy-GB" w:eastAsia="en-GB"/>
        </w:rPr>
        <w:t> </w:t>
      </w:r>
    </w:p>
    <w:p w14:paraId="38DDEA84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color w:val="007398"/>
          <w:sz w:val="28"/>
          <w:szCs w:val="28"/>
          <w:lang w:eastAsia="en-GB"/>
        </w:rPr>
      </w:pPr>
    </w:p>
    <w:p w14:paraId="38DDEA85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color w:val="007398"/>
          <w:sz w:val="28"/>
          <w:szCs w:val="28"/>
          <w:lang w:eastAsia="en-GB"/>
        </w:rPr>
      </w:pPr>
    </w:p>
    <w:p w14:paraId="38DDEA86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color w:val="007398"/>
          <w:sz w:val="28"/>
          <w:szCs w:val="28"/>
          <w:lang w:eastAsia="en-GB"/>
        </w:rPr>
      </w:pPr>
    </w:p>
    <w:p w14:paraId="38DDEA87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color w:val="007398"/>
          <w:sz w:val="28"/>
          <w:szCs w:val="28"/>
          <w:lang w:eastAsia="en-GB"/>
        </w:rPr>
      </w:pPr>
    </w:p>
    <w:p w14:paraId="38DDEA88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color w:val="007398"/>
          <w:sz w:val="28"/>
          <w:szCs w:val="28"/>
          <w:lang w:eastAsia="en-GB"/>
        </w:rPr>
      </w:pPr>
    </w:p>
    <w:p w14:paraId="38DDEA89" w14:textId="77777777" w:rsidR="006B1979" w:rsidRDefault="006B1979" w:rsidP="006B1979">
      <w:pPr>
        <w:spacing w:after="0" w:line="240" w:lineRule="auto"/>
        <w:textAlignment w:val="baseline"/>
        <w:rPr>
          <w:rFonts w:ascii="Arial Nova" w:eastAsia="Times New Roman" w:hAnsi="Arial Nova" w:cs="Segoe UI"/>
          <w:color w:val="007398"/>
          <w:sz w:val="28"/>
          <w:szCs w:val="28"/>
          <w:lang w:eastAsia="en-GB"/>
        </w:rPr>
      </w:pPr>
    </w:p>
    <w:p w14:paraId="38DDEA8A" w14:textId="77777777" w:rsidR="006B1979" w:rsidRPr="006B1979" w:rsidRDefault="006B1979" w:rsidP="006B19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8DDEA8B" w14:textId="77777777" w:rsidR="006B1979" w:rsidRPr="006B1979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color w:val="007398"/>
          <w:sz w:val="28"/>
          <w:szCs w:val="28"/>
          <w:lang w:val="cy-GB" w:eastAsia="en-GB"/>
        </w:rPr>
        <w:lastRenderedPageBreak/>
        <w:t> </w:t>
      </w:r>
    </w:p>
    <w:p w14:paraId="38DDEA8C" w14:textId="77777777" w:rsidR="006B1979" w:rsidRPr="00027A50" w:rsidRDefault="00683AF0" w:rsidP="00027A50">
      <w:pPr>
        <w:pStyle w:val="Heading1"/>
        <w:numPr>
          <w:ilvl w:val="0"/>
          <w:numId w:val="34"/>
        </w:numPr>
        <w:rPr>
          <w:rFonts w:ascii="Microsoft Sans Serif" w:eastAsia="Times New Roman" w:hAnsi="Microsoft Sans Serif" w:cs="Microsoft Sans Serif"/>
          <w:b/>
          <w:color w:val="00739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Cs w:val="28"/>
          <w:lang w:val="cy-GB" w:eastAsia="en-GB"/>
        </w:rPr>
        <w:t>Cefndir </w:t>
      </w:r>
    </w:p>
    <w:p w14:paraId="38DDEA8D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p w14:paraId="38DDEA8E" w14:textId="77777777" w:rsidR="007E627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Mae Cyngor Bwrdeistref Sirol Castell-nedd Port Talbot (y Cyngor) wedi ymrwymo i gefnogi plant a phobl ifanc, gan gynnwys eu cefnogi i ddatblygu eu sgiliau byw'n annibynnol a chyflawni canlyniadau cadarnhaol.</w:t>
      </w:r>
    </w:p>
    <w:p w14:paraId="38DDEA8F" w14:textId="77777777" w:rsidR="007E6275" w:rsidRPr="00027A50" w:rsidRDefault="007E627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</w:p>
    <w:p w14:paraId="38DDEA90" w14:textId="24D0888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 gan y Cyngor ar hyn o bryd gontract gydag un o sefydliadau’r trydydd sector i ddarparu dau wasanaeth seibiannau dros nos i blant ag anableddau. Bwriedir i'r gwasanaethau hyn roi profiadau difyr a phleserus oddi cartref i blant ag anableddau, a fydd yn eu cefnogi i ddysgu a datblygu sgiliau i'w helpu i gyflawni eu potensial. Mae'r gwasanaethau hefyd yn rhoi cyfleoedd rheolaidd i rieni </w:t>
      </w:r>
      <w:r w:rsidR="00CA1DCF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sy’n ofalwyr 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gael hoe o'u cyfrifoldebau gofalu.</w:t>
      </w:r>
    </w:p>
    <w:p w14:paraId="38DDEA91" w14:textId="77777777" w:rsidR="00492773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92" w14:textId="77777777" w:rsidR="006B1979" w:rsidRDefault="00683AF0" w:rsidP="007E6275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 swyddogion y Cyngor am gael y cyfle i ddatblygu ac o bosib ehangu'r gwasanaethau seibiannau byr dros nos i sicrhau bod y mathau hyn o wasanaethau'n hygyrch ac ar gael i blant a phobl ifanc yr aseswyd bod arnynt angen y gwasanaethau hyn. </w:t>
      </w:r>
    </w:p>
    <w:p w14:paraId="38DDEA93" w14:textId="77777777" w:rsidR="00F51AE7" w:rsidRDefault="00F51AE7" w:rsidP="007E6275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</w:p>
    <w:p w14:paraId="38DDEA94" w14:textId="77777777" w:rsidR="006904B5" w:rsidRDefault="006904B5" w:rsidP="007E627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en-US" w:eastAsia="en-GB"/>
        </w:rPr>
      </w:pPr>
    </w:p>
    <w:p w14:paraId="38DDEA95" w14:textId="77777777" w:rsidR="007E6275" w:rsidRPr="00027A50" w:rsidRDefault="00683AF0" w:rsidP="00027A50">
      <w:pPr>
        <w:pStyle w:val="Heading1"/>
        <w:numPr>
          <w:ilvl w:val="0"/>
          <w:numId w:val="34"/>
        </w:numPr>
        <w:rPr>
          <w:rFonts w:ascii="Microsoft Sans Serif" w:eastAsia="Times New Roman" w:hAnsi="Microsoft Sans Serif" w:cs="Microsoft Sans Serif"/>
          <w:b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Cs w:val="28"/>
          <w:lang w:val="cy-GB" w:eastAsia="en-GB"/>
        </w:rPr>
        <w:t>Beth yw seibiannau byr dros nos? </w:t>
      </w:r>
    </w:p>
    <w:p w14:paraId="38DDEA96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p w14:paraId="38DDEA97" w14:textId="77777777" w:rsidR="007E627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Seibiannau byr dros yw lle mae plentyn neu berson ifanc ag anabledd yn gallu cael cefnogaeth dros nos, oddi cartref, i ddatblygu sgiliau byw'n annibynnol a gweithio tuag at gyflawni canlyniadau cadarnhaol. Mae'r Cyngor ar hyn o bryd yn comisiynu dau wasanaeth seibiannau byr dros nos:</w:t>
      </w:r>
    </w:p>
    <w:p w14:paraId="38DDEA98" w14:textId="77777777" w:rsidR="007E6275" w:rsidRPr="00027A50" w:rsidRDefault="007E627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</w:p>
    <w:p w14:paraId="38DDEA99" w14:textId="77777777" w:rsidR="007E627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Cyswllt Teulu:</w:t>
      </w:r>
    </w:p>
    <w:p w14:paraId="38DDEA9A" w14:textId="77777777" w:rsidR="007E627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Mae'r gwasanaeth hwn yn darparu arosiadau dros nos i blant mewn cartref Gofalwr Cyswllt Teulu cymeradwy. Comisiynir y gwasanaeth hwn i recriwtio, hyfforddi, cefnogi a chadw cronfa o ofalwyr Cyswllt Teulu a fydd yn darparu arosiadau dros nos yn eu cartrefi eu hunain drwy gydol y flwyddyn.</w:t>
      </w:r>
    </w:p>
    <w:p w14:paraId="38DDEA9B" w14:textId="77777777" w:rsidR="007E6275" w:rsidRPr="00027A50" w:rsidRDefault="007E627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</w:p>
    <w:p w14:paraId="38DDEA9C" w14:textId="77777777" w:rsidR="007E627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Park House:</w:t>
      </w:r>
    </w:p>
    <w:p w14:paraId="38DDEA9D" w14:textId="77777777" w:rsidR="007E627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Mae'r gwasanaeth hwn yn darparu arosiadau dros nos i blant mewn cyfleuster tair ystafell wely a adeiladwyd at y diben. Comisiynir y gwasanaeth i reoli a darparu arosiadau dros nos drwy gydol y flwyddyn.</w:t>
      </w:r>
    </w:p>
    <w:p w14:paraId="38DDEA9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 </w:t>
      </w:r>
    </w:p>
    <w:p w14:paraId="38DDEA9F" w14:textId="77777777" w:rsidR="006B1979" w:rsidRPr="00027A50" w:rsidRDefault="00683AF0" w:rsidP="5D0189F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lastRenderedPageBreak/>
        <w:t>Mae swyddogion y Cyngor am sicrhau bod:</w:t>
      </w:r>
    </w:p>
    <w:p w14:paraId="38DDEAA0" w14:textId="1DBABA2B" w:rsidR="003C338D" w:rsidRPr="00027A50" w:rsidRDefault="00683AF0" w:rsidP="003C338D">
      <w:pPr>
        <w:numPr>
          <w:ilvl w:val="0"/>
          <w:numId w:val="2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Ystod dda o seibiannau byr dros nos ar gael i blant, pobl ifanc a'u rhieni</w:t>
      </w:r>
      <w:r w:rsidR="00CA1DCF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</w:p>
    <w:p w14:paraId="38DDEAA1" w14:textId="77777777" w:rsidR="003C338D" w:rsidRDefault="003C338D" w:rsidP="003C338D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38DDEAA2" w14:textId="1C8E88D6" w:rsidR="003C338D" w:rsidRPr="00027A50" w:rsidRDefault="00683AF0" w:rsidP="003C338D">
      <w:pPr>
        <w:numPr>
          <w:ilvl w:val="0"/>
          <w:numId w:val="2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 gwasanaethau seibiannau byr dros nos wedi'u llunio o gwmpas yr hyn sy'n bwysig i blant, pobl ifanc a'u </w:t>
      </w:r>
      <w:r w:rsidR="00CA1DCF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CA1DCF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</w:p>
    <w:p w14:paraId="38DDEAA3" w14:textId="77777777" w:rsidR="003C338D" w:rsidRPr="00027A50" w:rsidRDefault="003C338D" w:rsidP="003C338D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A4" w14:textId="77777777" w:rsidR="003C338D" w:rsidRPr="00027A50" w:rsidRDefault="00683AF0" w:rsidP="003C338D">
      <w:pPr>
        <w:numPr>
          <w:ilvl w:val="0"/>
          <w:numId w:val="2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Darperir gwasanaethau seibiannau byr dros nos i safon uchel iawn. </w:t>
      </w:r>
    </w:p>
    <w:p w14:paraId="38DDEAA5" w14:textId="77777777" w:rsidR="003C338D" w:rsidRPr="00027A50" w:rsidRDefault="003C338D" w:rsidP="003C338D">
      <w:pPr>
        <w:spacing w:after="0" w:line="240" w:lineRule="auto"/>
        <w:ind w:left="720" w:firstLine="72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A6" w14:textId="3F23C0CA" w:rsidR="003C338D" w:rsidRPr="00027A50" w:rsidRDefault="00683AF0" w:rsidP="003C338D">
      <w:pPr>
        <w:numPr>
          <w:ilvl w:val="0"/>
          <w:numId w:val="2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Gall y Cyngor ateb y galw a darparu mynediad amserol at y gwasanaeth seibiannau byr dros nos i blant, pobl ifanc a </w:t>
      </w:r>
      <w:r w:rsidR="00CA1DCF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CA1DCF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="00CA1DCF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yr aseswyd bod arnynt angen y gwasanaethau hyn. </w:t>
      </w:r>
    </w:p>
    <w:p w14:paraId="38DDEAA7" w14:textId="77777777" w:rsidR="006B1979" w:rsidRPr="00027A50" w:rsidRDefault="006B1979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A8" w14:textId="77777777" w:rsidR="006904B5" w:rsidRPr="00027A50" w:rsidRDefault="006904B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A9" w14:textId="77777777" w:rsidR="006B1979" w:rsidRPr="00027A50" w:rsidRDefault="00683AF0" w:rsidP="00027A50">
      <w:pPr>
        <w:pStyle w:val="Heading1"/>
        <w:numPr>
          <w:ilvl w:val="0"/>
          <w:numId w:val="34"/>
        </w:numPr>
        <w:rPr>
          <w:rFonts w:ascii="Microsoft Sans Serif" w:eastAsia="Times New Roman" w:hAnsi="Microsoft Sans Serif" w:cs="Microsoft Sans Serif"/>
          <w:b/>
          <w:color w:val="007398"/>
          <w:szCs w:val="28"/>
          <w:lang w:eastAsia="en-GB"/>
        </w:rPr>
      </w:pPr>
      <w:r w:rsidRPr="00027A50">
        <w:rPr>
          <w:rStyle w:val="Heading1Char"/>
          <w:rFonts w:ascii="Microsoft Sans Serif" w:hAnsi="Microsoft Sans Serif" w:cs="Microsoft Sans Serif"/>
          <w:b/>
          <w:bCs/>
          <w:color w:val="007398"/>
          <w:szCs w:val="28"/>
          <w:lang w:val="cy-GB"/>
        </w:rPr>
        <w:t>Beth yw'r cynigion?</w:t>
      </w: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Cs w:val="28"/>
          <w:lang w:val="cy-GB" w:eastAsia="en-GB"/>
        </w:rPr>
        <w:t> </w:t>
      </w:r>
    </w:p>
    <w:p w14:paraId="38DDEAAA" w14:textId="77777777" w:rsidR="008B0DFD" w:rsidRPr="00027A50" w:rsidRDefault="008B0DFD" w:rsidP="5D0189F1">
      <w:pPr>
        <w:spacing w:after="0" w:line="240" w:lineRule="auto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AB" w14:textId="77777777" w:rsidR="008B0DFD" w:rsidRPr="00027A50" w:rsidRDefault="00683AF0" w:rsidP="008B0DFD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Mae'r Cyngor yn cynnig:</w:t>
      </w:r>
    </w:p>
    <w:p w14:paraId="38DDEAAC" w14:textId="77777777" w:rsidR="008B0DFD" w:rsidRPr="00027A50" w:rsidRDefault="008B0DFD" w:rsidP="008B0DFD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AD" w14:textId="19285400" w:rsidR="006904B5" w:rsidRPr="00027A50" w:rsidRDefault="00683AF0" w:rsidP="006904B5">
      <w:pPr>
        <w:pStyle w:val="ListParagraph"/>
        <w:numPr>
          <w:ilvl w:val="0"/>
          <w:numId w:val="29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Llunio gwasanaethau seibiannau byr dros nos yn unol â'r canlyniadau sy'n bwysig i blant, pobl ifanc a'u </w:t>
      </w:r>
      <w:r w:rsidR="00CA1DCF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CA1DCF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="00CA1DCF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. </w:t>
      </w:r>
    </w:p>
    <w:p w14:paraId="38DDEAAE" w14:textId="77777777" w:rsidR="008B0DFD" w:rsidRPr="00027A50" w:rsidRDefault="00683AF0" w:rsidP="006904B5">
      <w:pPr>
        <w:pStyle w:val="ListParagraph"/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</w:t>
      </w:r>
    </w:p>
    <w:p w14:paraId="38DDEAAF" w14:textId="001B83B5" w:rsidR="006904B5" w:rsidRPr="00027A50" w:rsidRDefault="00683AF0" w:rsidP="006904B5">
      <w:pPr>
        <w:pStyle w:val="ListParagraph"/>
        <w:numPr>
          <w:ilvl w:val="0"/>
          <w:numId w:val="29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Llunio gwasanaethau seibiannau byr dros nos yn unol â nodweddion y gwasanaeth sy'n bwysig i blant, pobl ifanc a'u </w:t>
      </w:r>
      <w:r w:rsidR="00CA1DCF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CA1DCF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</w:p>
    <w:p w14:paraId="38DDEAB0" w14:textId="77777777" w:rsidR="006904B5" w:rsidRPr="00027A50" w:rsidRDefault="006904B5" w:rsidP="006904B5">
      <w:pPr>
        <w:pStyle w:val="ListParagraph"/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B1" w14:textId="77777777" w:rsidR="006904B5" w:rsidRPr="00027A50" w:rsidRDefault="00683AF0" w:rsidP="006904B5">
      <w:pPr>
        <w:pStyle w:val="ListParagraph"/>
        <w:numPr>
          <w:ilvl w:val="0"/>
          <w:numId w:val="29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Dod â'r gwasanaethau seibiannau byr dros nos presennol (gan gynnwys Cyswllt Teulu a Park House) dan ddarpariaeth uniongyrchol y Cyngor, gan olygu y bydd y gwasanaethau hyn yn cael eu darparu a'u rheoli gan staff a gyflogir gan y Cyngor.</w:t>
      </w:r>
    </w:p>
    <w:p w14:paraId="38DDEAB2" w14:textId="77777777" w:rsidR="006904B5" w:rsidRPr="00027A50" w:rsidRDefault="006904B5" w:rsidP="006904B5">
      <w:pPr>
        <w:pStyle w:val="ListParagraph"/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B3" w14:textId="71306C6F" w:rsidR="00F116AB" w:rsidRDefault="00683AF0" w:rsidP="006904B5">
      <w:pPr>
        <w:pStyle w:val="ListParagraph"/>
        <w:numPr>
          <w:ilvl w:val="0"/>
          <w:numId w:val="29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Archwilio'r posibilrwydd o ehangu'r gwasanaethau seibiannau byr dros nos i ateb y galw'n well er mwyn sicrhau y gall plant, pobl ifanc a'u </w:t>
      </w:r>
      <w:r w:rsidR="00CB00DE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CB00DE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="00CB00DE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gael mynediad at y gwasanaethau hyn pan fo arnynt eu hangen.</w:t>
      </w:r>
    </w:p>
    <w:p w14:paraId="38DDEAB4" w14:textId="77777777" w:rsidR="00F51AE7" w:rsidRPr="00F51AE7" w:rsidRDefault="00F51AE7" w:rsidP="00F51AE7">
      <w:pPr>
        <w:pStyle w:val="ListParagraph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B5" w14:textId="77777777" w:rsidR="00F51AE7" w:rsidRPr="00F51AE7" w:rsidRDefault="00683AF0" w:rsidP="00F51AE7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F51AE7">
        <w:rPr>
          <w:rFonts w:ascii="Microsoft Sans Serif" w:hAnsi="Microsoft Sans Serif" w:cs="Microsoft Sans Serif"/>
          <w:sz w:val="28"/>
          <w:szCs w:val="28"/>
          <w:lang w:val="cy-GB"/>
        </w:rPr>
        <w:t xml:space="preserve">Os caiff penderfyniadau eu gwneud i ddod â'r gwasanaethau hyn yn fewnol, yna gall/gallai fod effaith ar staff mewn sefydliadau sy'n bodoli. Bydd staff yr effeithir yn uniongyrchol arnynt yn cael eu hysbysu fisoedd ymlaen llaw, cyn i unrhyw newid ddigwydd.  Ymdrinnir ag unrhyw </w:t>
      </w:r>
      <w:r w:rsidRPr="00F51AE7">
        <w:rPr>
          <w:rFonts w:ascii="Microsoft Sans Serif" w:hAnsi="Microsoft Sans Serif" w:cs="Microsoft Sans Serif"/>
          <w:sz w:val="28"/>
          <w:szCs w:val="28"/>
          <w:lang w:val="cy-GB"/>
        </w:rPr>
        <w:lastRenderedPageBreak/>
        <w:t>newidiadau a all effeithio ar staff yn unol â'r holl ddeddfau a rheoliadau perthnasol.</w:t>
      </w:r>
    </w:p>
    <w:p w14:paraId="38DDEAB6" w14:textId="77777777" w:rsidR="006B1979" w:rsidRPr="00027A50" w:rsidRDefault="006B1979" w:rsidP="007A6946">
      <w:pPr>
        <w:spacing w:after="0" w:line="240" w:lineRule="auto"/>
        <w:ind w:left="720" w:firstLine="72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B7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B8" w14:textId="77777777" w:rsidR="006B1979" w:rsidRPr="00027A50" w:rsidRDefault="00683AF0" w:rsidP="00027A50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color w:val="007398"/>
          <w:sz w:val="32"/>
          <w:szCs w:val="28"/>
          <w:lang w:eastAsia="en-GB"/>
        </w:rPr>
      </w:pPr>
      <w:r w:rsidRPr="00027A50">
        <w:rPr>
          <w:rStyle w:val="Heading1Char"/>
          <w:rFonts w:ascii="Microsoft Sans Serif" w:hAnsi="Microsoft Sans Serif" w:cs="Microsoft Sans Serif"/>
          <w:b/>
          <w:bCs/>
          <w:color w:val="007398"/>
          <w:szCs w:val="28"/>
          <w:lang w:val="cy-GB"/>
        </w:rPr>
        <w:t>Beth yw nodau'r ymgynghoriad hwn?</w:t>
      </w: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32"/>
          <w:szCs w:val="28"/>
          <w:lang w:val="cy-GB" w:eastAsia="en-GB"/>
        </w:rPr>
        <w:t> </w:t>
      </w:r>
    </w:p>
    <w:p w14:paraId="38DDEAB9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p w14:paraId="38DDEABA" w14:textId="77777777" w:rsidR="006B1979" w:rsidRPr="00027A50" w:rsidRDefault="00683AF0" w:rsidP="007A6946">
      <w:pPr>
        <w:numPr>
          <w:ilvl w:val="0"/>
          <w:numId w:val="25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Sicrhau bod pob parti â diddordeb yn ymwybodol o gynigion y Cyngor.</w:t>
      </w:r>
    </w:p>
    <w:p w14:paraId="38DDEABB" w14:textId="77777777" w:rsidR="006B1979" w:rsidRPr="00027A50" w:rsidRDefault="006B1979" w:rsidP="007A6946">
      <w:pPr>
        <w:spacing w:after="0" w:line="240" w:lineRule="auto"/>
        <w:ind w:left="720" w:firstLine="72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BC" w14:textId="77777777" w:rsidR="006B1979" w:rsidRPr="00027A50" w:rsidRDefault="00683AF0" w:rsidP="007A6946">
      <w:pPr>
        <w:numPr>
          <w:ilvl w:val="0"/>
          <w:numId w:val="25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Sicrhau bod gan bobl yr holl wybodaeth y mae ei hangen arnynt i ddod i farn ddeallus.</w:t>
      </w:r>
    </w:p>
    <w:p w14:paraId="38DDEABD" w14:textId="77777777" w:rsidR="006B1979" w:rsidRPr="00027A50" w:rsidRDefault="006B1979" w:rsidP="007A6946">
      <w:pPr>
        <w:spacing w:after="0" w:line="240" w:lineRule="auto"/>
        <w:ind w:left="720" w:firstLine="72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BE" w14:textId="77777777" w:rsidR="006B1979" w:rsidRPr="00027A50" w:rsidRDefault="00683AF0" w:rsidP="007A6946">
      <w:pPr>
        <w:numPr>
          <w:ilvl w:val="0"/>
          <w:numId w:val="25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Annog pobl i fynegi eu barn am y cynigion.</w:t>
      </w:r>
    </w:p>
    <w:p w14:paraId="38DDEABF" w14:textId="77777777" w:rsidR="006B1979" w:rsidRPr="00027A50" w:rsidRDefault="006B1979" w:rsidP="007A6946">
      <w:pPr>
        <w:spacing w:after="0" w:line="240" w:lineRule="auto"/>
        <w:ind w:left="720" w:firstLine="72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C0" w14:textId="77777777" w:rsidR="006B1979" w:rsidRPr="00027A50" w:rsidRDefault="00683AF0" w:rsidP="007A6946">
      <w:pPr>
        <w:numPr>
          <w:ilvl w:val="0"/>
          <w:numId w:val="25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Sicrhau bod pobl yn gwybod sut i gyflwyno'u barn.</w:t>
      </w:r>
    </w:p>
    <w:p w14:paraId="38DDEAC1" w14:textId="77777777" w:rsidR="006B1979" w:rsidRPr="00027A50" w:rsidRDefault="006B1979" w:rsidP="007A6946">
      <w:pPr>
        <w:spacing w:after="0" w:line="240" w:lineRule="auto"/>
        <w:ind w:left="720" w:firstLine="72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C2" w14:textId="77777777" w:rsidR="006B1979" w:rsidRPr="00027A50" w:rsidRDefault="00683AF0" w:rsidP="007A6946">
      <w:pPr>
        <w:numPr>
          <w:ilvl w:val="0"/>
          <w:numId w:val="25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Casglu adborth a'i ystyried cyn gwneud penderfyniad terfynol.</w:t>
      </w:r>
    </w:p>
    <w:p w14:paraId="38DDEAC3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C4" w14:textId="77777777" w:rsidR="006B1979" w:rsidRPr="00027A50" w:rsidRDefault="00683AF0" w:rsidP="00027A50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color w:val="007398"/>
          <w:sz w:val="32"/>
          <w:szCs w:val="28"/>
          <w:lang w:eastAsia="en-GB"/>
        </w:rPr>
      </w:pPr>
      <w:r w:rsidRPr="00027A50">
        <w:rPr>
          <w:rStyle w:val="Heading1Char"/>
          <w:rFonts w:ascii="Microsoft Sans Serif" w:hAnsi="Microsoft Sans Serif" w:cs="Microsoft Sans Serif"/>
          <w:b/>
          <w:bCs/>
          <w:color w:val="007398"/>
          <w:szCs w:val="28"/>
          <w:lang w:val="cy-GB"/>
        </w:rPr>
        <w:t>Pryd caiff yr ymgynghoriad ei gynnal?</w:t>
      </w: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32"/>
          <w:szCs w:val="28"/>
          <w:lang w:val="cy-GB" w:eastAsia="en-GB"/>
        </w:rPr>
        <w:t> </w:t>
      </w:r>
    </w:p>
    <w:p w14:paraId="38DDEAC5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p w14:paraId="38DDEAC6" w14:textId="139D6ED3" w:rsidR="006B1979" w:rsidRPr="0012072C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12072C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Bydd</w:t>
      </w:r>
      <w:r w:rsidR="0012072C" w:rsidRPr="0012072C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 Cyngor yn casglu adborth am 90</w:t>
      </w:r>
      <w:r w:rsidRPr="0012072C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o ddiwrnodau, o</w:t>
      </w:r>
      <w:r w:rsidR="0012072C" w:rsidRPr="0012072C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28 Ebrill 2025 i 27 Gorffennaf 2025</w:t>
      </w:r>
      <w:r w:rsidRPr="0012072C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. </w:t>
      </w:r>
    </w:p>
    <w:p w14:paraId="38DDEAC7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C8" w14:textId="1DC19680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Yn ogystal â'r ddogfen hon, bydd swyddogion y Cyngor yn ymweld â phartneriaid a gwasanaethau drwy gydol y cyfnod ymgynghori i esbonio'r cynigion i </w:t>
      </w:r>
      <w:r w:rsidR="00CB00DE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rieni</w:t>
      </w:r>
      <w:r w:rsidR="00CB00DE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, gofalwyr cyswllt, staff a rhanddeiliaid eraill. Bydd hwn yn gyfle i ofyn cwestiynau. </w:t>
      </w:r>
    </w:p>
    <w:p w14:paraId="38DDEAC9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CA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Ar ôl i'r ymgynghoriad ddod i ben, caiff yr holl adborth ei ddadansoddi a chyflwynir adroddiad i gyfarfod Bwrdd Cabinet y Cyngor er mwyn iddynt wneud penderfyniad. Bydd yr adroddiad yn nodi'r cynnig a'r argymhellion, gan ystyried yr adborth o'r ymgynghoriad. </w:t>
      </w:r>
    </w:p>
    <w:p w14:paraId="38DDEACB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CC" w14:textId="77777777" w:rsidR="006B1979" w:rsidRPr="00027A50" w:rsidRDefault="00683AF0" w:rsidP="00027A50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color w:val="007398"/>
          <w:sz w:val="32"/>
          <w:szCs w:val="28"/>
          <w:lang w:eastAsia="en-GB"/>
        </w:rPr>
      </w:pPr>
      <w:r w:rsidRPr="00027A50">
        <w:rPr>
          <w:rStyle w:val="Heading1Char"/>
          <w:rFonts w:ascii="Microsoft Sans Serif" w:hAnsi="Microsoft Sans Serif" w:cs="Microsoft Sans Serif"/>
          <w:b/>
          <w:bCs/>
          <w:color w:val="007398"/>
          <w:szCs w:val="28"/>
          <w:lang w:val="cy-GB"/>
        </w:rPr>
        <w:t>Cwestiynau ac Atebion</w:t>
      </w: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32"/>
          <w:szCs w:val="28"/>
          <w:lang w:val="cy-GB" w:eastAsia="en-GB"/>
        </w:rPr>
        <w:t> </w:t>
      </w:r>
    </w:p>
    <w:p w14:paraId="38DDEACD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p w14:paraId="38DDEAC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Gallwch gyflwyno cwestiynau a sylwadau am y cynigion hyn mewn sawl ffordd yn ystod y cyfnod ymgynghori. Fodd bynnag, dyma atebion i rai cwestiynau a all fod gennych: </w:t>
      </w:r>
    </w:p>
    <w:p w14:paraId="38DDEACF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D0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28"/>
          <w:szCs w:val="28"/>
          <w:lang w:val="cy-GB" w:eastAsia="en-GB"/>
        </w:rPr>
        <w:t>C:</w:t>
      </w:r>
      <w:r w:rsidRPr="00027A50">
        <w:rPr>
          <w:rFonts w:ascii="Microsoft Sans Serif" w:eastAsia="Times New Roman" w:hAnsi="Microsoft Sans Serif" w:cs="Microsoft Sans Serif"/>
          <w:bCs/>
          <w:color w:val="007398"/>
          <w:sz w:val="28"/>
          <w:szCs w:val="28"/>
          <w:lang w:val="cy-GB" w:eastAsia="en-GB"/>
        </w:rPr>
        <w:t xml:space="preserve"> Sut mae'r Cyngor wedi cyrraedd y cynnig hwn? </w:t>
      </w:r>
    </w:p>
    <w:p w14:paraId="38DDEAD1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D2" w14:textId="6BF69E3D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A: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Mae'r Cyngor yn ddiweddar wedi cynnal adolygiad o'i wasanaethau seibiannau byr dros nos i blant a </w:t>
      </w:r>
      <w:r w:rsidR="00CB00DE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CB00DE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. Mae'r Cyngor am sicrhau mynediad cyflym ac amserol at seibiannau byr dros nos a bod plant a theuluoedd yr aseswyd bod arnynt angen y gwasanaethau hyn yn gallu cael mynediad at wasanaethau effeithiol o ansawdd uchel yn unol â'r hyn sy'n bwysig iddynt. </w:t>
      </w:r>
    </w:p>
    <w:p w14:paraId="38DDEAD3" w14:textId="77777777" w:rsidR="0023128E" w:rsidRPr="00027A50" w:rsidRDefault="0023128E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D4" w14:textId="77777777" w:rsidR="0023128E" w:rsidRPr="00027A50" w:rsidRDefault="00683AF0" w:rsidP="0023128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28"/>
          <w:szCs w:val="28"/>
          <w:lang w:val="cy-GB" w:eastAsia="en-GB"/>
        </w:rPr>
        <w:t xml:space="preserve">C: </w:t>
      </w: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A yw'r Cyngor yn ystyried dod â gwasanaethau'n fewnol/newid sefydliadau i ddarparu'r gwasanaeth?</w:t>
      </w:r>
    </w:p>
    <w:p w14:paraId="38DDEAD5" w14:textId="77777777" w:rsidR="0021421E" w:rsidRPr="00027A50" w:rsidRDefault="0021421E" w:rsidP="0023128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D6" w14:textId="77777777" w:rsidR="0023128E" w:rsidRDefault="00683AF0" w:rsidP="5D0189F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A: 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Mae'n ofynnol i'r Cyngor chwilio pob dull a modd o ddarparu gwasanaethau, sy'n cynnwys: </w:t>
      </w:r>
      <w:r w:rsidRPr="00027A50">
        <w:rPr>
          <w:rFonts w:ascii="Microsoft Sans Serif" w:hAnsi="Microsoft Sans Serif" w:cs="Microsoft Sans Serif"/>
          <w:sz w:val="28"/>
          <w:szCs w:val="28"/>
          <w:lang w:val="cy-GB"/>
        </w:rPr>
        <w:br/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Opsiwn 1: Dod â'r gwasanaethau'n fewnol fel y cânt eu cyflwyno'n uniongyrchol gan y Cyngor.</w:t>
      </w:r>
    </w:p>
    <w:p w14:paraId="38DDEAD7" w14:textId="77777777" w:rsidR="00B91F1A" w:rsidRPr="00027A50" w:rsidRDefault="00B91F1A" w:rsidP="5D0189F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</w:p>
    <w:p w14:paraId="38DDEAD8" w14:textId="77777777" w:rsidR="0021421E" w:rsidRDefault="00683AF0" w:rsidP="5D0189F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Opsiwn 2: Tendro'r gwasanaethau. Mae hon yn broses gystadleuol lle dyfernir gwasanaeth i'r sefydliad sy'n dangos yr ansawdd gorau a'r gwerth gorau am arian. </w:t>
      </w:r>
    </w:p>
    <w:p w14:paraId="38DDEAD9" w14:textId="77777777" w:rsidR="00B91F1A" w:rsidRPr="00027A50" w:rsidRDefault="00B91F1A" w:rsidP="5D0189F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</w:p>
    <w:p w14:paraId="38DDEADA" w14:textId="77777777" w:rsidR="00C16DC5" w:rsidRPr="00027A50" w:rsidRDefault="00683AF0" w:rsidP="5D0189F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Mae'r ymgynghoriad hwn yn ceisio adborth am y cynnig i ddod â'r gwasanaethau seibiannau byr dros nos (Cyswllt Teulu a Park House) yn fewnol fel y cânt eu cyflwyno'n uniongyrchol gan y Cyngor.</w:t>
      </w:r>
    </w:p>
    <w:p w14:paraId="38DDEADB" w14:textId="77777777" w:rsidR="0023128E" w:rsidRPr="00027A50" w:rsidRDefault="0023128E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en-US" w:eastAsia="en-GB"/>
        </w:rPr>
      </w:pPr>
    </w:p>
    <w:p w14:paraId="38DDEADC" w14:textId="77777777" w:rsidR="0023128E" w:rsidRPr="00027A50" w:rsidRDefault="00683AF0" w:rsidP="0023128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28"/>
          <w:szCs w:val="28"/>
          <w:lang w:val="cy-GB" w:eastAsia="en-GB"/>
        </w:rPr>
        <w:t xml:space="preserve">C: </w:t>
      </w: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A yw hyn yn ymarfer arbed arian yn unig?</w:t>
      </w:r>
    </w:p>
    <w:p w14:paraId="38DDEADD" w14:textId="77777777" w:rsidR="0021421E" w:rsidRPr="00027A50" w:rsidRDefault="0021421E" w:rsidP="0023128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DE" w14:textId="24001AEA" w:rsidR="0023128E" w:rsidRPr="00027A50" w:rsidRDefault="00683AF0" w:rsidP="58854C60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A: </w:t>
      </w:r>
      <w:r w:rsidRPr="00027A50">
        <w:rPr>
          <w:rFonts w:ascii="Microsoft Sans Serif" w:eastAsia="Times New Roman" w:hAnsi="Microsoft Sans Serif" w:cs="Microsoft Sans Serif"/>
          <w:bCs/>
          <w:sz w:val="28"/>
          <w:szCs w:val="28"/>
          <w:lang w:val="cy-GB" w:eastAsia="en-GB"/>
        </w:rPr>
        <w:t>Nac ydy. Mae'r Cyngor wedi ymrwymo i sicrhau bod plant, pobl ifanc a rhieni</w:t>
      </w:r>
      <w:r w:rsidR="00CB00DE">
        <w:rPr>
          <w:rFonts w:ascii="Microsoft Sans Serif" w:eastAsia="Times New Roman" w:hAnsi="Microsoft Sans Serif" w:cs="Microsoft Sans Serif"/>
          <w:bCs/>
          <w:sz w:val="28"/>
          <w:szCs w:val="28"/>
          <w:lang w:val="cy-GB" w:eastAsia="en-GB"/>
        </w:rPr>
        <w:t xml:space="preserve"> sy’n ofalwyr yn</w:t>
      </w:r>
      <w:r w:rsidRPr="00027A50">
        <w:rPr>
          <w:rFonts w:ascii="Microsoft Sans Serif" w:eastAsia="Times New Roman" w:hAnsi="Microsoft Sans Serif" w:cs="Microsoft Sans Serif"/>
          <w:bCs/>
          <w:sz w:val="28"/>
          <w:szCs w:val="28"/>
          <w:lang w:val="cy-GB" w:eastAsia="en-GB"/>
        </w:rPr>
        <w:t xml:space="preserve"> cael mynediad at wasanaethau o ansawdd uchel pan fo angen y rhain arnynt wrth hefyd gyflawni'r gwerth gorau am arian.  </w:t>
      </w:r>
    </w:p>
    <w:p w14:paraId="38DDEADF" w14:textId="77777777" w:rsidR="0021421E" w:rsidRPr="00027A50" w:rsidRDefault="0021421E" w:rsidP="0023128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en-US" w:eastAsia="en-GB"/>
        </w:rPr>
      </w:pPr>
    </w:p>
    <w:p w14:paraId="38DDEAE0" w14:textId="77777777" w:rsidR="0021421E" w:rsidRPr="00027A50" w:rsidRDefault="00683AF0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28"/>
          <w:szCs w:val="28"/>
          <w:lang w:val="cy-GB" w:eastAsia="en-GB"/>
        </w:rPr>
        <w:t xml:space="preserve">C: </w:t>
      </w: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Os yw gwasanaethau'n mynd i newid, pryd bydd y newidiadau hyn yn digwydd?</w:t>
      </w:r>
    </w:p>
    <w:p w14:paraId="38DDEAE1" w14:textId="77777777" w:rsidR="0021421E" w:rsidRPr="00027A50" w:rsidRDefault="0021421E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E2" w14:textId="3C5E1861" w:rsidR="0021421E" w:rsidRPr="00027A50" w:rsidRDefault="00683AF0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A: 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Os caiff penderfyniadau eu gwneud i ddod â'r gwasanaethau hyn yn fewnol, bydd </w:t>
      </w:r>
      <w:r w:rsidR="006235B7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6235B7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="006235B7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sy'n defnyddio'r gwasanaethau hyn yn cael eu hysbysu ymlaen llaw o unrhyw newid sy'n digwydd.</w:t>
      </w:r>
    </w:p>
    <w:p w14:paraId="38DDEAE3" w14:textId="77777777" w:rsidR="0021421E" w:rsidRPr="00027A50" w:rsidRDefault="0021421E" w:rsidP="0023128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E4" w14:textId="77777777" w:rsidR="0021421E" w:rsidRPr="00027A50" w:rsidRDefault="00683AF0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28"/>
          <w:szCs w:val="28"/>
          <w:lang w:val="cy-GB" w:eastAsia="en-GB"/>
        </w:rPr>
        <w:t>C:</w:t>
      </w: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 xml:space="preserve"> A effeithir ar staff mewn sefydliadau sy'n bodoli?</w:t>
      </w:r>
    </w:p>
    <w:p w14:paraId="38DDEAE5" w14:textId="77777777" w:rsidR="0021421E" w:rsidRPr="00027A50" w:rsidRDefault="0021421E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E6" w14:textId="77777777" w:rsidR="0021421E" w:rsidRPr="00F51AE7" w:rsidRDefault="00683AF0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A: </w:t>
      </w:r>
      <w:r w:rsidR="00F51AE7" w:rsidRPr="00F51AE7">
        <w:rPr>
          <w:rFonts w:ascii="Microsoft Sans Serif" w:hAnsi="Microsoft Sans Serif" w:cs="Microsoft Sans Serif"/>
          <w:sz w:val="28"/>
          <w:szCs w:val="28"/>
          <w:lang w:val="cy-GB"/>
        </w:rPr>
        <w:t>Ymdrinnir ag unrhyw newidiadau a all effeithio ar staff yn unol â Rheoliadau Trosglwyddo Ymgymeriadau (Diogelu Cyflogaeth) 2006 ac unrhyw ddeddfau a rheoliadau eraill.</w:t>
      </w:r>
    </w:p>
    <w:p w14:paraId="38DDEAE7" w14:textId="77777777" w:rsidR="0023128E" w:rsidRPr="00027A50" w:rsidRDefault="0023128E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E8" w14:textId="77777777" w:rsidR="0021421E" w:rsidRPr="00027A50" w:rsidRDefault="00683AF0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28"/>
          <w:szCs w:val="28"/>
          <w:lang w:val="cy-GB" w:eastAsia="en-GB"/>
        </w:rPr>
        <w:t xml:space="preserve">C: </w:t>
      </w: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A fyddwch chi'n ymgynghori â phlant a phobl ifanc?</w:t>
      </w:r>
    </w:p>
    <w:p w14:paraId="38DDEAE9" w14:textId="77777777" w:rsidR="0021421E" w:rsidRPr="00027A50" w:rsidRDefault="0021421E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EA" w14:textId="77777777" w:rsidR="0021421E" w:rsidRPr="00027A50" w:rsidRDefault="00683AF0" w:rsidP="0021421E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A: 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Mae'n ofynnol i bob gwasanaeth a gomisiynir ymgynghori ag unigolion sy'n defnyddio'r gwasanaethau i gynorthwyo gydag ansawdd a dyluniad y gwasanaeth. Ymgynghorodd y Cyngor â phlant a phobl ifanc yn 2024 ynghylch seibiannau byr a'r hyn sy'n bwysig iddynt, drwy roi cyfle iddynt gwblhau taflenni gweithgareddau.</w:t>
      </w:r>
    </w:p>
    <w:p w14:paraId="38DDEAEB" w14:textId="77777777" w:rsidR="006B1979" w:rsidRPr="00027A50" w:rsidRDefault="006B1979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EC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28"/>
          <w:szCs w:val="28"/>
          <w:lang w:val="cy-GB" w:eastAsia="en-GB"/>
        </w:rPr>
        <w:t xml:space="preserve">C: </w:t>
      </w: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Sut bydd y Cyngor yn cytuno ynghylch p'un a allaf gael cael mynediad at y gwasanaeth seibiannau byr dros nos?</w:t>
      </w:r>
    </w:p>
    <w:p w14:paraId="38DDEAED" w14:textId="77777777" w:rsidR="0021421E" w:rsidRPr="00027A50" w:rsidRDefault="0021421E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E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A: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Caiff yr holl blant a phobl ifanc eu hasesu drwy'r Gwasanaethau Cymdeithasol Plant ac maent yn derbyn y gwasanaeth mwyaf priodol ar eu cyfer yn seiliedig ar anghenion unigol.</w:t>
      </w:r>
    </w:p>
    <w:p w14:paraId="38DDEAEF" w14:textId="77777777" w:rsidR="006B1979" w:rsidRPr="00027A50" w:rsidRDefault="006B1979" w:rsidP="0072343A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F0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F1" w14:textId="77777777" w:rsidR="006B1979" w:rsidRPr="00027A50" w:rsidRDefault="00683AF0" w:rsidP="00027A50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sz w:val="32"/>
          <w:szCs w:val="28"/>
          <w:lang w:eastAsia="en-GB"/>
        </w:rPr>
      </w:pPr>
      <w:r w:rsidRPr="00027A50">
        <w:rPr>
          <w:rStyle w:val="Heading1Char"/>
          <w:rFonts w:ascii="Microsoft Sans Serif" w:hAnsi="Microsoft Sans Serif" w:cs="Microsoft Sans Serif"/>
          <w:b/>
          <w:bCs/>
          <w:color w:val="007398"/>
          <w:szCs w:val="28"/>
          <w:lang w:val="cy-GB"/>
        </w:rPr>
        <w:t>Sut bydd y Cyngor yn casglu safbwyntiau a barn</w:t>
      </w: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32"/>
          <w:szCs w:val="28"/>
          <w:lang w:val="cy-GB" w:eastAsia="en-GB"/>
        </w:rPr>
        <w:t>? </w:t>
      </w:r>
    </w:p>
    <w:p w14:paraId="38DDEAF2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 </w:t>
      </w:r>
    </w:p>
    <w:p w14:paraId="38DDEAF3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Bydd y Cyngor yn casglu safbwyntiau a barn am y cynigion mewn sawl ffordd: </w:t>
      </w:r>
    </w:p>
    <w:p w14:paraId="38DDEAF4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AF5" w14:textId="77777777" w:rsidR="00C16DC5" w:rsidRPr="00027A50" w:rsidRDefault="00683AF0" w:rsidP="00C16DC5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i. Porth ymgynghori </w:t>
      </w:r>
    </w:p>
    <w:p w14:paraId="38DDEAF6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Bydd yr adran "Dweud eich Dweud" ar wefan Cyngor Castell-nedd Port Talbot yn eich galluogi i weld yr holl ddogfennau ategol, gwneud sylwadau a rhoi adborth drwy'r rhyngrwyd.</w:t>
      </w:r>
    </w:p>
    <w:p w14:paraId="38DDEAF7" w14:textId="77777777" w:rsidR="00C16DC5" w:rsidRPr="00027A50" w:rsidRDefault="00C16DC5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F8" w14:textId="77777777" w:rsidR="00C16DC5" w:rsidRPr="00027A50" w:rsidRDefault="00683AF0" w:rsidP="00C16DC5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ii. Yn ysgrifenedig </w:t>
      </w:r>
    </w:p>
    <w:p w14:paraId="38DDEAF9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Gallwch ysgrifennu atom neu lenwi'r Ffurflen Adborth ar ddiwedd y llyfryn hwn.  </w:t>
      </w:r>
    </w:p>
    <w:p w14:paraId="38DDEAFA" w14:textId="77777777" w:rsidR="00C16DC5" w:rsidRPr="00027A50" w:rsidRDefault="00C16DC5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AFB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Gellir postio llythyrau a ffurflenni i'r cyfeiriad isod: </w:t>
      </w:r>
    </w:p>
    <w:p w14:paraId="38DDEAFC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Ymgynghoriad ar seibiannau byr dros nos i blant</w:t>
      </w:r>
    </w:p>
    <w:p w14:paraId="38DDEAFD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Cyngor Castell-nedd Port Talbot </w:t>
      </w:r>
    </w:p>
    <w:p w14:paraId="38DDEAFE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Uned Gomisiynu Gyffredinol </w:t>
      </w:r>
    </w:p>
    <w:p w14:paraId="38DDEAFF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Y Ganolfan Ddinesig </w:t>
      </w:r>
    </w:p>
    <w:p w14:paraId="38DDEB00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Castell-nedd </w:t>
      </w:r>
    </w:p>
    <w:p w14:paraId="38DDEB01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SA11 3QZ </w:t>
      </w:r>
    </w:p>
    <w:p w14:paraId="38DDEB02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B03" w14:textId="77777777" w:rsidR="00C16DC5" w:rsidRPr="00027A50" w:rsidRDefault="00683AF0" w:rsidP="00C16DC5">
      <w:pPr>
        <w:spacing w:after="0" w:line="240" w:lineRule="auto"/>
        <w:ind w:firstLine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Neu e-bostiwch </w:t>
      </w:r>
      <w:hyperlink r:id="rId12" w:tgtFrame="_blank" w:history="1">
        <w:r w:rsidRPr="00027A50">
          <w:rPr>
            <w:rFonts w:ascii="Microsoft Sans Serif" w:eastAsia="Times New Roman" w:hAnsi="Microsoft Sans Serif" w:cs="Microsoft Sans Serif"/>
            <w:color w:val="0070C0"/>
            <w:sz w:val="28"/>
            <w:szCs w:val="28"/>
            <w:u w:val="single"/>
            <w:lang w:val="cy-GB" w:eastAsia="en-GB"/>
          </w:rPr>
          <w:t>ccu@npt.gov.uk</w:t>
        </w:r>
      </w:hyperlink>
      <w:r w:rsidRPr="00027A50">
        <w:rPr>
          <w:rFonts w:ascii="Microsoft Sans Serif" w:eastAsia="Times New Roman" w:hAnsi="Microsoft Sans Serif" w:cs="Microsoft Sans Serif"/>
          <w:color w:val="0070C0"/>
          <w:sz w:val="28"/>
          <w:szCs w:val="28"/>
          <w:lang w:val="cy-GB" w:eastAsia="en-GB"/>
        </w:rPr>
        <w:t xml:space="preserve">  </w:t>
      </w:r>
    </w:p>
    <w:p w14:paraId="38DDEB04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</w:p>
    <w:p w14:paraId="38DDEB05" w14:textId="77777777" w:rsidR="00C16DC5" w:rsidRPr="00027A50" w:rsidRDefault="00683AF0" w:rsidP="00A65333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iii. Cyfarfodydd un i un </w:t>
      </w:r>
    </w:p>
    <w:p w14:paraId="38DDEB06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Trefnir cyfarfodydd unigol â theuluoedd lle gofynnir amdanynt.</w:t>
      </w:r>
    </w:p>
    <w:p w14:paraId="38DDEB07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</w:p>
    <w:p w14:paraId="38DDEB08" w14:textId="77777777" w:rsidR="00C16DC5" w:rsidRPr="00027A50" w:rsidRDefault="00683AF0" w:rsidP="00C16DC5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iv. Cyfarfodydd gyda staff a rheolwyr presennol y gwasanaeth.</w:t>
      </w:r>
    </w:p>
    <w:p w14:paraId="38DDEB09" w14:textId="77777777" w:rsidR="00C16DC5" w:rsidRPr="00027A50" w:rsidRDefault="00683AF0" w:rsidP="00C16DC5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Trefnir cyfarfodydd gyda rheolwyr a staff cymorth presennol y gwasanaeth lle bo'r angen.</w:t>
      </w:r>
    </w:p>
    <w:p w14:paraId="38DDEB0A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</w:p>
    <w:p w14:paraId="38DDEB0B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v. Cyfarfodydd gyda Gofalwyr Cyswllt</w:t>
      </w:r>
    </w:p>
    <w:p w14:paraId="38DDEB0C" w14:textId="77777777" w:rsidR="006B1979" w:rsidRPr="00027A50" w:rsidRDefault="00683AF0" w:rsidP="006B1979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Cynhelir cyfarfodydd yn ystod y cyfnod ymgynghori. Bydd y rhain yn gyfle i gael gwybod mwy am y cynigion, gofyn cwestiynau a mynegi eich barn. </w:t>
      </w:r>
    </w:p>
    <w:p w14:paraId="38DDEB0D" w14:textId="77777777" w:rsidR="00DF7E6A" w:rsidRPr="00027A50" w:rsidRDefault="00DF7E6A" w:rsidP="00DF7E6A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en-US" w:eastAsia="en-GB"/>
        </w:rPr>
      </w:pPr>
    </w:p>
    <w:p w14:paraId="38DDEB0E" w14:textId="77777777" w:rsidR="006B1979" w:rsidRPr="00027A50" w:rsidRDefault="00683AF0" w:rsidP="00DF7E6A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vi. Cyfarfodydd staff tîm </w:t>
      </w:r>
    </w:p>
    <w:p w14:paraId="38DDEB0F" w14:textId="77777777" w:rsidR="006B1979" w:rsidRPr="00027A50" w:rsidRDefault="00683AF0" w:rsidP="006B1979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Bydd swyddogion yn mynd i gyfarfodydd staff y gwasanaethau cymdeithasol i gynyddu ymwybyddiaeth. </w:t>
      </w:r>
    </w:p>
    <w:p w14:paraId="38DDEB10" w14:textId="77777777" w:rsidR="00DF7E6A" w:rsidRPr="00027A50" w:rsidRDefault="00683AF0" w:rsidP="00A65333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 </w:t>
      </w:r>
    </w:p>
    <w:p w14:paraId="38DDEB11" w14:textId="77777777" w:rsidR="006B1979" w:rsidRPr="00027A50" w:rsidRDefault="00683AF0" w:rsidP="007A6946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7398"/>
          <w:sz w:val="28"/>
          <w:szCs w:val="28"/>
          <w:lang w:val="cy-GB" w:eastAsia="en-GB"/>
        </w:rPr>
        <w:t>vii. Cyfarfodydd ag asiantaethau partner, grwpiau a fforymau </w:t>
      </w:r>
    </w:p>
    <w:p w14:paraId="38DDEB12" w14:textId="77777777" w:rsidR="006B1979" w:rsidRPr="00027A50" w:rsidRDefault="00683AF0" w:rsidP="00E20E81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Byddwn yn dosbarthu gwybodaeth am y cynigion i asiantaethau allweddol, a rhanddeiliaid eraill.</w:t>
      </w:r>
    </w:p>
    <w:p w14:paraId="38DDEB13" w14:textId="77777777" w:rsidR="006B1979" w:rsidRPr="00027A50" w:rsidRDefault="00683AF0" w:rsidP="007A6946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B14" w14:textId="77777777" w:rsidR="006B1979" w:rsidRPr="00027A50" w:rsidRDefault="00683AF0" w:rsidP="5D0189F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B15" w14:textId="77777777" w:rsidR="006B1979" w:rsidRPr="00027A50" w:rsidRDefault="00683AF0" w:rsidP="00027A50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Style w:val="Heading1Char"/>
          <w:rFonts w:ascii="Microsoft Sans Serif" w:hAnsi="Microsoft Sans Serif" w:cs="Microsoft Sans Serif"/>
          <w:b/>
          <w:color w:val="007398"/>
          <w:szCs w:val="28"/>
        </w:rPr>
      </w:pPr>
      <w:r w:rsidRPr="00027A50">
        <w:rPr>
          <w:rStyle w:val="Heading1Char"/>
          <w:rFonts w:ascii="Microsoft Sans Serif" w:hAnsi="Microsoft Sans Serif" w:cs="Microsoft Sans Serif"/>
          <w:b/>
          <w:bCs/>
          <w:color w:val="007398"/>
          <w:szCs w:val="28"/>
          <w:lang w:val="cy-GB"/>
        </w:rPr>
        <w:t>Esboniad o'r termau a ddefnyddir yng nghyd-destun y ddogfen hon </w:t>
      </w:r>
    </w:p>
    <w:p w14:paraId="38DDEB16" w14:textId="77777777" w:rsidR="006B1979" w:rsidRPr="006B1979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color w:val="007398"/>
          <w:sz w:val="28"/>
          <w:szCs w:val="28"/>
          <w:lang w:val="cy-GB" w:eastAsia="en-GB"/>
        </w:rPr>
        <w:t> </w:t>
      </w:r>
      <w:r w:rsidRPr="006B1979">
        <w:rPr>
          <w:rFonts w:ascii="Arial" w:eastAsia="Times New Roman" w:hAnsi="Arial" w:cs="Arial"/>
          <w:sz w:val="28"/>
          <w:szCs w:val="28"/>
          <w:lang w:val="cy-GB" w:eastAsia="en-GB"/>
        </w:rPr>
        <w:t> </w:t>
      </w:r>
    </w:p>
    <w:p w14:paraId="38DDEB17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Rhanddeiliad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- unigolyn, grŵp neu sefydliad â budd neu fuddsoddiad uniongyrchol mewn rhywbeth neu gysylltiad uniongyrchol ag ef, e.e. staff, perchnogion a chwsmeriaid/defnyddwyr gwasanaeth busnes neu wasanaeth. </w:t>
      </w:r>
    </w:p>
    <w:p w14:paraId="38DDEB18" w14:textId="77777777" w:rsidR="00A65333" w:rsidRPr="00027A50" w:rsidRDefault="00A65333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19" w14:textId="77777777" w:rsidR="0023721C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Mae'r </w:t>
      </w: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Trydydd Sector 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yn cyfeirio at sefydliadau anllywodraethol ac nid er elw, gan gynnwys elusennau a grwpiau gwirfoddol a chymunedol.</w:t>
      </w:r>
    </w:p>
    <w:p w14:paraId="38DDEB1A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1B" w14:textId="715F7DCF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Mae</w:t>
      </w: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 rhiant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</w:t>
      </w:r>
      <w:r w:rsidR="006235B7" w:rsidRPr="006235B7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sy’n ofalwr 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yn golygu'r unigolyn sy'n bennaf gyfrifol am y gofal a'r gefnogaeth a roddir i blentyn/berson ifanc a/neu y mae ganddynt gyfrifoldeb rhiant am hyn.</w:t>
      </w:r>
    </w:p>
    <w:p w14:paraId="38DDEB1C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1D" w14:textId="77777777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Angen a aseswyd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yw proses y gwasanaethau cymdeithasol o asesu angen yr unigolyn am ofal a chymorth neu angen gofalwr am gefnogaeth.</w:t>
      </w:r>
    </w:p>
    <w:p w14:paraId="38DDEB1E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1F" w14:textId="77777777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Comisiynu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yw'r broses o gynllunio a blaenoriaethu, prynu a monitro gwasanaethau i helpu i gynhyrchu canlyniadau cadarnhaol ar gyfer yr unigolion sy'n defnyddio'r gwasanaeth.</w:t>
      </w:r>
    </w:p>
    <w:p w14:paraId="38DDEB20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21" w14:textId="77777777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 </w:t>
      </w: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 xml:space="preserve">deddfau cymwys 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yn golygu'r holl ddeddfau a'r rhwymedigaethau cyfreithiol sy'n ymwneud â darparu'r gwasanaeth, gan gynnwys, ond heb fod yn gyfyngedig i, Ddeddf Gwasanaethau Cymdeithasol a Llesiant (Cymru) 2014.</w:t>
      </w:r>
    </w:p>
    <w:p w14:paraId="38DDEB22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23" w14:textId="77777777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 </w:t>
      </w: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rheoliadau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yn golygu'r fframwaith statudol ar gyfer rheoleiddo ac archwilio gwasanaethau gofal cymdeithasol (Deddf Rheoleiddio ac Arolygu Gofal Cymdeithasol (Cymru) 2016) Maent hefyd yn seiliedig ar y ddeddfwriaeth sy'n ymwneud â diogelu a hyrwyddo lles plant megis Deddf Plant 1989 a Deddf Plant 1989. </w:t>
      </w:r>
    </w:p>
    <w:p w14:paraId="38DDEB24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25" w14:textId="77777777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Gwerth am arian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yw un o brif ystyriaethau unrhyw benderfyniad sy'n ymwneud â defnyddio cyllid cyhoeddus. Mae'n ystyried cost, ansawdd a chynaliadwyedd i ddiwallu anghenion y cyhoedd a'r rheini sy'n defnyddio'r gwasanaethau a gomisiynir.</w:t>
      </w:r>
    </w:p>
    <w:p w14:paraId="38DDEB26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27" w14:textId="77777777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 </w:t>
      </w: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digonol/digonolrwydd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yn golygu bod digon o adnoddau a staff gan y gwasanaeth fel y gellir ei ddarparu i'r unigolion y mae arnynt ei angen. </w:t>
      </w:r>
    </w:p>
    <w:p w14:paraId="38DDEB28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29" w14:textId="77777777" w:rsidR="00C16DC5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Canlyniadau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yw nodau/dymuniadau personol unigol a gall cyflawni'r canlyniadau hyn helpu i gefnogi plant, pobl ifanc a'u teuluoedd i wella'u hansawdd bywyd. </w:t>
      </w:r>
    </w:p>
    <w:p w14:paraId="38DDEB2A" w14:textId="77777777" w:rsidR="00C16DC5" w:rsidRPr="00027A50" w:rsidRDefault="00C16DC5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2B" w14:textId="77777777" w:rsidR="00C16DC5" w:rsidRPr="00027A50" w:rsidRDefault="00683AF0" w:rsidP="00A65333">
      <w:pPr>
        <w:tabs>
          <w:tab w:val="left" w:pos="1485"/>
        </w:tabs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Mae </w:t>
      </w: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galw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yn cyfeirio at y lefel gynyddol/ostyngol o angen am wasanaeth </w:t>
      </w:r>
    </w:p>
    <w:p w14:paraId="38DDEB2C" w14:textId="77777777" w:rsidR="00195794" w:rsidRPr="00027A50" w:rsidRDefault="00195794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2D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B2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sz w:val="28"/>
          <w:szCs w:val="28"/>
          <w:lang w:val="cy-GB" w:eastAsia="en-GB"/>
        </w:rPr>
        <w:t>Fformatau Eraill</w:t>
      </w: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 </w:t>
      </w:r>
    </w:p>
    <w:p w14:paraId="38DDEB2F" w14:textId="77777777" w:rsidR="006B1979" w:rsidRPr="006B1979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sz w:val="28"/>
          <w:szCs w:val="28"/>
          <w:lang w:val="cy-GB" w:eastAsia="en-GB"/>
        </w:rPr>
        <w:t>Mae'r wybodaeth hon ar gael mewn amrywiaeth o fformatau gan gynnwys y Gymraeg. Gellir gweld yr holl ddogfennau hefyd ar wefan y Cyngor. </w:t>
      </w:r>
    </w:p>
    <w:p w14:paraId="38DDEB30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I wneud cais am fformat arall, gofynnwch i un o'r staff cymorth a fydd yn trosglwyddo'ch cais i'r Uned Gomisiynu Gyffredinol neu e-bostiwch ni’n uniongyrchol yn: </w:t>
      </w:r>
      <w:hyperlink r:id="rId13" w:tgtFrame="_blank" w:history="1">
        <w:r w:rsidRPr="00027A50">
          <w:rPr>
            <w:rFonts w:ascii="Microsoft Sans Serif" w:eastAsia="Times New Roman" w:hAnsi="Microsoft Sans Serif" w:cs="Microsoft Sans Serif"/>
            <w:color w:val="0070C0"/>
            <w:sz w:val="28"/>
            <w:szCs w:val="28"/>
            <w:u w:val="single"/>
            <w:lang w:val="cy-GB" w:eastAsia="en-GB"/>
          </w:rPr>
          <w:t>ccu@npt.gov.uk</w:t>
        </w:r>
      </w:hyperlink>
      <w:r w:rsidRPr="00027A50">
        <w:rPr>
          <w:rFonts w:ascii="Microsoft Sans Serif" w:eastAsia="Times New Roman" w:hAnsi="Microsoft Sans Serif" w:cs="Microsoft Sans Serif"/>
          <w:color w:val="0070C0"/>
          <w:sz w:val="28"/>
          <w:szCs w:val="28"/>
          <w:lang w:val="cy-GB" w:eastAsia="en-GB"/>
        </w:rPr>
        <w:t xml:space="preserve">  </w:t>
      </w:r>
    </w:p>
    <w:p w14:paraId="38DDEB31" w14:textId="77777777" w:rsidR="006B1979" w:rsidRPr="006B1979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color w:val="007398"/>
          <w:sz w:val="28"/>
          <w:szCs w:val="28"/>
          <w:lang w:val="cy-GB" w:eastAsia="en-GB"/>
        </w:rPr>
        <w:t> </w:t>
      </w:r>
    </w:p>
    <w:p w14:paraId="38DDEB32" w14:textId="77777777" w:rsidR="006B1979" w:rsidRDefault="00683AF0" w:rsidP="006B1979">
      <w:pPr>
        <w:spacing w:after="0" w:line="240" w:lineRule="auto"/>
        <w:textAlignment w:val="baseline"/>
        <w:rPr>
          <w:rFonts w:ascii="Aptos" w:eastAsia="Times New Roman" w:hAnsi="Aptos" w:cs="Segoe UI"/>
          <w:sz w:val="24"/>
          <w:szCs w:val="24"/>
          <w:lang w:eastAsia="en-GB"/>
        </w:rPr>
      </w:pPr>
      <w:r w:rsidRPr="006B1979">
        <w:rPr>
          <w:rFonts w:ascii="Aptos" w:eastAsia="Times New Roman" w:hAnsi="Aptos" w:cs="Segoe UI"/>
          <w:sz w:val="24"/>
          <w:szCs w:val="24"/>
          <w:lang w:val="cy-GB" w:eastAsia="en-GB"/>
        </w:rPr>
        <w:t> </w:t>
      </w:r>
    </w:p>
    <w:p w14:paraId="38DDEB33" w14:textId="77777777" w:rsidR="00006D49" w:rsidRDefault="00683AF0">
      <w:pPr>
        <w:rPr>
          <w:rFonts w:ascii="Arial" w:eastAsia="Times New Roman" w:hAnsi="Arial" w:cs="Arial"/>
          <w:b/>
          <w:bCs/>
          <w:color w:val="007398"/>
          <w:sz w:val="28"/>
          <w:szCs w:val="28"/>
          <w:lang w:val="en-US" w:eastAsia="en-GB"/>
        </w:rPr>
      </w:pPr>
      <w:r>
        <w:rPr>
          <w:rFonts w:ascii="Arial" w:eastAsia="Times New Roman" w:hAnsi="Arial" w:cs="Arial"/>
          <w:b/>
          <w:bCs/>
          <w:color w:val="007398"/>
          <w:sz w:val="28"/>
          <w:szCs w:val="28"/>
          <w:lang w:val="cy-GB" w:eastAsia="en-GB"/>
        </w:rPr>
        <w:br w:type="page"/>
      </w:r>
    </w:p>
    <w:p w14:paraId="38DDEB34" w14:textId="77777777" w:rsidR="006B1979" w:rsidRPr="00027A50" w:rsidRDefault="00683AF0" w:rsidP="00027A50">
      <w:pPr>
        <w:pStyle w:val="ListParagraph"/>
        <w:numPr>
          <w:ilvl w:val="0"/>
          <w:numId w:val="34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color w:val="007398"/>
          <w:sz w:val="32"/>
          <w:szCs w:val="32"/>
          <w:lang w:eastAsia="en-GB"/>
        </w:rPr>
      </w:pPr>
      <w:r w:rsidRPr="00027A50">
        <w:rPr>
          <w:rStyle w:val="Heading1Char"/>
          <w:rFonts w:ascii="Microsoft Sans Serif" w:hAnsi="Microsoft Sans Serif" w:cs="Microsoft Sans Serif"/>
          <w:b/>
          <w:bCs/>
          <w:color w:val="007398"/>
          <w:lang w:val="cy-GB"/>
        </w:rPr>
        <w:t>Ffurflen Adborth</w:t>
      </w:r>
      <w:r w:rsidRPr="00027A50">
        <w:rPr>
          <w:rFonts w:ascii="Microsoft Sans Serif" w:eastAsia="Times New Roman" w:hAnsi="Microsoft Sans Serif" w:cs="Microsoft Sans Serif"/>
          <w:b/>
          <w:bCs/>
          <w:color w:val="007398"/>
          <w:sz w:val="32"/>
          <w:szCs w:val="32"/>
          <w:lang w:val="cy-GB" w:eastAsia="en-GB"/>
        </w:rPr>
        <w:t> </w:t>
      </w: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330"/>
        <w:gridCol w:w="3624"/>
        <w:gridCol w:w="2355"/>
      </w:tblGrid>
      <w:tr w:rsidR="003B2B64" w14:paraId="38DDEB42" w14:textId="77777777" w:rsidTr="00EC72F7">
        <w:trPr>
          <w:trHeight w:val="300"/>
        </w:trPr>
        <w:tc>
          <w:tcPr>
            <w:tcW w:w="90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35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32"/>
                <w:szCs w:val="32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32"/>
                <w:szCs w:val="32"/>
                <w:lang w:val="cy-GB" w:eastAsia="en-GB"/>
              </w:rPr>
              <w:t>Ymgynghoriad ar seibiannau byr dros nos i blant</w:t>
            </w: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32"/>
                <w:szCs w:val="32"/>
                <w:lang w:val="cy-GB" w:eastAsia="en-GB"/>
              </w:rPr>
              <w:t> </w:t>
            </w:r>
          </w:p>
          <w:p w14:paraId="38DDEB36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32"/>
                <w:szCs w:val="32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32"/>
                <w:szCs w:val="32"/>
                <w:lang w:val="cy-GB" w:eastAsia="en-GB"/>
              </w:rPr>
              <w:t> </w:t>
            </w:r>
          </w:p>
          <w:p w14:paraId="38DDEB37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32"/>
                <w:szCs w:val="32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b/>
                <w:bCs/>
                <w:color w:val="000000"/>
                <w:sz w:val="32"/>
                <w:szCs w:val="32"/>
                <w:lang w:val="cy-GB" w:eastAsia="en-GB"/>
              </w:rPr>
              <w:t>Ffurflen Adborth</w:t>
            </w: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32"/>
                <w:szCs w:val="32"/>
                <w:lang w:val="cy-GB" w:eastAsia="en-GB"/>
              </w:rPr>
              <w:t> </w:t>
            </w:r>
          </w:p>
          <w:p w14:paraId="38DDEB38" w14:textId="77777777" w:rsidR="006B1979" w:rsidRPr="006B1979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B1979">
              <w:rPr>
                <w:rFonts w:ascii="Arial" w:eastAsia="Times New Roman" w:hAnsi="Arial" w:cs="Arial"/>
                <w:color w:val="000000"/>
                <w:sz w:val="28"/>
                <w:szCs w:val="28"/>
                <w:lang w:val="cy-GB" w:eastAsia="en-GB"/>
              </w:rPr>
              <w:t> </w:t>
            </w:r>
          </w:p>
          <w:p w14:paraId="38DDEB39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 xml:space="preserve">Os hoffech wneud sylw ar y cynnig hwn, llenwch y ffurflen hon a'i hanfon drwy e-bost i </w:t>
            </w:r>
            <w:hyperlink r:id="rId14" w:tgtFrame="_blank" w:history="1">
              <w:r w:rsidRPr="00027A50">
                <w:rPr>
                  <w:rFonts w:ascii="Microsoft Sans Serif" w:eastAsia="Times New Roman" w:hAnsi="Microsoft Sans Serif" w:cs="Microsoft Sans Serif"/>
                  <w:color w:val="0070C0"/>
                  <w:sz w:val="28"/>
                  <w:szCs w:val="28"/>
                  <w:u w:val="single"/>
                  <w:lang w:val="cy-GB" w:eastAsia="en-GB"/>
                </w:rPr>
                <w:t>ccu@npt.gov.uk</w:t>
              </w:r>
            </w:hyperlink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 xml:space="preserve"> neu ei phostio i:    </w:t>
            </w:r>
          </w:p>
          <w:p w14:paraId="38DDEB3A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  <w:p w14:paraId="38DDEB3B" w14:textId="77777777" w:rsidR="00195794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Ymgynghoriad ar seibiannau byr dros nos i blant</w:t>
            </w:r>
          </w:p>
          <w:p w14:paraId="38DDEB3C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Cyngor Castell-nedd Port Talbot </w:t>
            </w:r>
          </w:p>
          <w:p w14:paraId="38DDEB3D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Uned Gomisiynu Gyffredinol </w:t>
            </w:r>
          </w:p>
          <w:p w14:paraId="38DDEB3E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Y Ganolfan Ddinesig </w:t>
            </w:r>
          </w:p>
          <w:p w14:paraId="38DDEB3F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Castell-nedd </w:t>
            </w:r>
          </w:p>
          <w:p w14:paraId="38DDEB40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SA11 3QZ </w:t>
            </w:r>
          </w:p>
          <w:p w14:paraId="38DDEB41" w14:textId="77777777" w:rsidR="006B1979" w:rsidRPr="006B1979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B1979">
              <w:rPr>
                <w:rFonts w:ascii="Arial" w:eastAsia="Times New Roman" w:hAnsi="Arial" w:cs="Arial"/>
                <w:color w:val="000000"/>
                <w:sz w:val="12"/>
                <w:szCs w:val="12"/>
                <w:lang w:val="cy-GB" w:eastAsia="en-GB"/>
              </w:rPr>
              <w:t> </w:t>
            </w:r>
          </w:p>
        </w:tc>
      </w:tr>
      <w:tr w:rsidR="003B2B64" w14:paraId="38DDEB44" w14:textId="77777777" w:rsidTr="00EC72F7">
        <w:trPr>
          <w:trHeight w:val="1245"/>
        </w:trPr>
        <w:tc>
          <w:tcPr>
            <w:tcW w:w="90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43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Os hoffech gael ymateb i unrhyw un o'r cwestiynau a ofynnwyd ar y ffurflen hon, rhowch eich enw a'ch cyfeiriad: </w:t>
            </w:r>
          </w:p>
        </w:tc>
      </w:tr>
      <w:tr w:rsidR="003B2B64" w14:paraId="38DDEB47" w14:textId="77777777" w:rsidTr="00EC72F7">
        <w:trPr>
          <w:trHeight w:val="45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45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Enw: </w:t>
            </w:r>
          </w:p>
        </w:tc>
        <w:tc>
          <w:tcPr>
            <w:tcW w:w="73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46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4A" w14:textId="77777777" w:rsidTr="00EC72F7">
        <w:trPr>
          <w:trHeight w:val="30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48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Cyfeiriad: </w:t>
            </w:r>
          </w:p>
        </w:tc>
        <w:tc>
          <w:tcPr>
            <w:tcW w:w="73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49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4D" w14:textId="77777777" w:rsidTr="00EC72F7">
        <w:trPr>
          <w:trHeight w:val="45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38DDEB4B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Côd post: </w:t>
            </w:r>
          </w:p>
        </w:tc>
        <w:tc>
          <w:tcPr>
            <w:tcW w:w="7309" w:type="dxa"/>
            <w:gridSpan w:val="3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auto"/>
            <w:hideMark/>
          </w:tcPr>
          <w:p w14:paraId="38DDEB4C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4F" w14:textId="77777777" w:rsidTr="00EC72F7">
        <w:trPr>
          <w:trHeight w:val="300"/>
        </w:trPr>
        <w:tc>
          <w:tcPr>
            <w:tcW w:w="90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4E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 xml:space="preserve">Nodwch eich diddordeb yn y cynnig hwn (ticiwch </w:t>
            </w:r>
            <w:r w:rsidR="00520C18">
              <w:rPr>
                <w:rStyle w:val="normaltextrun"/>
                <w:rFonts w:ascii="Wingdings" w:hAnsi="Wingdings"/>
                <w:color w:val="000000"/>
                <w:sz w:val="28"/>
                <w:szCs w:val="28"/>
                <w:bdr w:val="none" w:sz="0" w:space="0" w:color="auto" w:frame="1"/>
                <w:lang w:val="cy-GB"/>
              </w:rPr>
              <w:sym w:font="Wingdings" w:char="F0FC"/>
            </w: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): </w:t>
            </w:r>
          </w:p>
        </w:tc>
      </w:tr>
      <w:tr w:rsidR="003B2B64" w14:paraId="38DDEB52" w14:textId="77777777" w:rsidTr="00EC72F7">
        <w:trPr>
          <w:trHeight w:val="225"/>
        </w:trPr>
        <w:tc>
          <w:tcPr>
            <w:tcW w:w="6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0" w14:textId="77777777" w:rsidR="006B1979" w:rsidRPr="00027A50" w:rsidRDefault="00683AF0" w:rsidP="00006D4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Rwy'n blentyn/berson ifanc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1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55" w14:textId="77777777" w:rsidTr="00EC72F7">
        <w:trPr>
          <w:trHeight w:val="165"/>
        </w:trPr>
        <w:tc>
          <w:tcPr>
            <w:tcW w:w="6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3" w14:textId="0CDDDB3C" w:rsidR="006B1979" w:rsidRPr="00027A50" w:rsidRDefault="00683AF0" w:rsidP="00195794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Rwy'n rhiant</w:t>
            </w:r>
            <w:r w:rsidR="006235B7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 xml:space="preserve"> sy’n ofalwr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4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58" w14:textId="77777777" w:rsidTr="00EC72F7">
        <w:trPr>
          <w:trHeight w:val="165"/>
        </w:trPr>
        <w:tc>
          <w:tcPr>
            <w:tcW w:w="6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6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Rwy'n ofalwr Cyswllt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7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5B" w14:textId="77777777" w:rsidTr="00EC72F7">
        <w:trPr>
          <w:trHeight w:val="525"/>
        </w:trPr>
        <w:tc>
          <w:tcPr>
            <w:tcW w:w="6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9" w14:textId="77777777" w:rsidR="006B1979" w:rsidRPr="00027A50" w:rsidRDefault="00683AF0" w:rsidP="00195794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Rwy'n aelod o staff yn y gwasanaeth Cyswllt Teulu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A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5E" w14:textId="77777777" w:rsidTr="00EC72F7">
        <w:trPr>
          <w:trHeight w:val="525"/>
        </w:trPr>
        <w:tc>
          <w:tcPr>
            <w:tcW w:w="6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DDEB5C" w14:textId="77777777" w:rsidR="00195794" w:rsidRPr="00027A50" w:rsidRDefault="00683AF0" w:rsidP="00195794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Rwy'n aelod o staff yn y gwasanaeth Park House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DDEB5D" w14:textId="77777777" w:rsidR="00195794" w:rsidRPr="00027A50" w:rsidRDefault="00195794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eastAsia="en-GB"/>
              </w:rPr>
            </w:pPr>
          </w:p>
        </w:tc>
      </w:tr>
      <w:tr w:rsidR="003B2B64" w14:paraId="38DDEB61" w14:textId="77777777" w:rsidTr="00EC72F7">
        <w:trPr>
          <w:trHeight w:val="525"/>
        </w:trPr>
        <w:tc>
          <w:tcPr>
            <w:tcW w:w="66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5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Rwy'n aelod o staff yn y Cyngor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6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64" w14:textId="77777777" w:rsidTr="00EC72F7">
        <w:trPr>
          <w:trHeight w:val="525"/>
        </w:trPr>
        <w:tc>
          <w:tcPr>
            <w:tcW w:w="30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62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Arall (nodwch) </w:t>
            </w:r>
          </w:p>
        </w:tc>
        <w:tc>
          <w:tcPr>
            <w:tcW w:w="5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63" w14:textId="77777777" w:rsidR="006B1979" w:rsidRPr="00027A50" w:rsidRDefault="00683AF0" w:rsidP="006B1979">
            <w:pPr>
              <w:spacing w:after="0" w:line="240" w:lineRule="auto"/>
              <w:ind w:right="60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val="cy-GB" w:eastAsia="en-GB"/>
              </w:rPr>
              <w:t> </w:t>
            </w:r>
          </w:p>
        </w:tc>
      </w:tr>
    </w:tbl>
    <w:p w14:paraId="38DDEB65" w14:textId="77777777" w:rsidR="006B1979" w:rsidRPr="006B1979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color w:val="000000"/>
          <w:sz w:val="28"/>
          <w:szCs w:val="28"/>
          <w:lang w:val="cy-GB" w:eastAsia="en-GB"/>
        </w:rPr>
        <w:t> </w:t>
      </w:r>
    </w:p>
    <w:p w14:paraId="38DDEB66" w14:textId="77777777" w:rsidR="006B1979" w:rsidRPr="006B1979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val="en-US" w:eastAsia="en-GB"/>
        </w:rPr>
      </w:pPr>
      <w:r w:rsidRPr="006B1979">
        <w:rPr>
          <w:rFonts w:ascii="Arial" w:eastAsia="Times New Roman" w:hAnsi="Arial" w:cs="Arial"/>
          <w:color w:val="000000"/>
          <w:sz w:val="28"/>
          <w:szCs w:val="28"/>
          <w:lang w:val="cy-GB" w:eastAsia="en-GB"/>
        </w:rPr>
        <w:t> </w:t>
      </w:r>
    </w:p>
    <w:p w14:paraId="38DDEB67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38DDEB68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38DDEB69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38DDEB6A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38DDEB6B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38DDEB6C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38DDEB6D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38DDEB6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val="cy-GB" w:eastAsia="en-GB"/>
        </w:rPr>
        <w:t>Gwasanaethau Seibiannau Byr:</w:t>
      </w:r>
      <w:r w:rsidRPr="00027A50">
        <w:rPr>
          <w:rFonts w:ascii="Microsoft Sans Serif" w:eastAsia="Times New Roman" w:hAnsi="Microsoft Sans Serif" w:cs="Microsoft Sans Serif"/>
          <w:bCs/>
          <w:color w:val="000000" w:themeColor="text1"/>
          <w:sz w:val="28"/>
          <w:szCs w:val="28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val="cy-GB" w:eastAsia="en-GB"/>
        </w:rPr>
        <w:t>Canlyniadau i blant a phobl ifanc</w:t>
      </w:r>
    </w:p>
    <w:p w14:paraId="38DDEB6F" w14:textId="77777777" w:rsidR="008B0DFD" w:rsidRPr="00027A50" w:rsidRDefault="008B0DFD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B70" w14:textId="79812A5F" w:rsidR="006B1979" w:rsidRPr="00027A50" w:rsidRDefault="003C1FEB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>
        <w:rPr>
          <w:rFonts w:ascii="Microsoft Sans Serif" w:hAnsi="Microsoft Sans Serif" w:cs="Microsoft Sans Serif"/>
          <w:color w:val="000000"/>
          <w:sz w:val="28"/>
          <w:szCs w:val="28"/>
          <w:lang w:val="cy-GB"/>
        </w:rPr>
        <w:t>Nod y gwasanaethau yw sicrhau bod plant a phobl ifanc yn cael cyfle i brofi ystod eang o brofiadau cadarnhaol oddi cartref i'w galluogi i gael hwyl, cymdeithasu, dysgu sgiliau newydd a chyflawni eu canlyniadau personol.</w:t>
      </w:r>
    </w:p>
    <w:p w14:paraId="38DDEB71" w14:textId="77777777" w:rsidR="00761C74" w:rsidRPr="00027A50" w:rsidRDefault="00761C74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72" w14:textId="77777777" w:rsidR="00761C74" w:rsidRPr="00027A50" w:rsidRDefault="00683AF0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Mae plant a phobl ifanc wedi dweud wrthym eu bod yn dymuno: (canlyniadau)</w:t>
      </w:r>
    </w:p>
    <w:p w14:paraId="38DDEB73" w14:textId="77777777" w:rsidR="00761C74" w:rsidRPr="00027A50" w:rsidRDefault="00683AF0" w:rsidP="00761C74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Cael hwyl</w:t>
      </w:r>
    </w:p>
    <w:p w14:paraId="38DDEB74" w14:textId="77777777" w:rsidR="00761C74" w:rsidRPr="00027A50" w:rsidRDefault="00683AF0" w:rsidP="00761C74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Cael profiadau newydd a chadarnhaol</w:t>
      </w:r>
    </w:p>
    <w:p w14:paraId="38DDEB75" w14:textId="77777777" w:rsidR="00761C74" w:rsidRPr="00027A50" w:rsidRDefault="00683AF0" w:rsidP="00761C74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Gwneud ffrindiau newydd a threulio amser gyda ffrindiau</w:t>
      </w:r>
    </w:p>
    <w:p w14:paraId="38DDEB76" w14:textId="77777777" w:rsidR="00761C74" w:rsidRPr="00027A50" w:rsidRDefault="00683AF0" w:rsidP="00761C74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Cael cyfleoedd i ddatblygu sgiliau personol</w:t>
      </w:r>
    </w:p>
    <w:p w14:paraId="38DDEB77" w14:textId="77777777" w:rsidR="00761C74" w:rsidRPr="00027A50" w:rsidRDefault="00683AF0" w:rsidP="00761C74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Cael cefnogaeth i gyflawni canlyniadau cadarnhaol gwell</w:t>
      </w:r>
    </w:p>
    <w:p w14:paraId="38DDEB78" w14:textId="77777777" w:rsidR="00761C74" w:rsidRPr="00027A50" w:rsidRDefault="00683AF0" w:rsidP="00761C74">
      <w:pPr>
        <w:pStyle w:val="ListParagraph"/>
        <w:numPr>
          <w:ilvl w:val="0"/>
          <w:numId w:val="27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Bod yn ddiogel</w:t>
      </w:r>
    </w:p>
    <w:p w14:paraId="38DDEB79" w14:textId="77777777" w:rsidR="00761C74" w:rsidRPr="00027A50" w:rsidRDefault="00761C74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7A" w14:textId="77777777" w:rsidR="00761C74" w:rsidRPr="00027A50" w:rsidRDefault="00683AF0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I ba raddau yr ydych yn cytuno bod y canlyniadau hyn yn briodol i'r gwasanaethau seibiannau byr dros nos?</w:t>
      </w:r>
    </w:p>
    <w:p w14:paraId="38DDEB7B" w14:textId="77777777" w:rsidR="00761C74" w:rsidRPr="00027A50" w:rsidRDefault="00761C74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B7C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Ticiwch </w:t>
      </w:r>
      <w:r w:rsidR="00520C18">
        <w:rPr>
          <w:rStyle w:val="normaltextrun"/>
          <w:rFonts w:ascii="Wingdings" w:hAnsi="Wingdings"/>
          <w:color w:val="000000"/>
          <w:sz w:val="28"/>
          <w:szCs w:val="28"/>
          <w:bdr w:val="none" w:sz="0" w:space="0" w:color="auto" w:frame="1"/>
          <w:lang w:val="cy-GB"/>
        </w:rPr>
        <w:sym w:font="Wingdings" w:char="F0FC"/>
      </w:r>
      <w:r w:rsidR="00520C18" w:rsidRPr="006B1979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un blwch yn unig: </w:t>
      </w:r>
    </w:p>
    <w:tbl>
      <w:tblPr>
        <w:tblW w:w="90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1336"/>
        <w:gridCol w:w="1525"/>
        <w:gridCol w:w="1418"/>
        <w:gridCol w:w="1638"/>
        <w:gridCol w:w="1816"/>
      </w:tblGrid>
      <w:tr w:rsidR="003B2B64" w14:paraId="38DDEB8E" w14:textId="77777777" w:rsidTr="00DB1A15">
        <w:trPr>
          <w:trHeight w:val="585"/>
        </w:trPr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7D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Cytuno'n gryf </w:t>
            </w:r>
          </w:p>
          <w:p w14:paraId="38DDEB7E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7F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Tueddu i </w:t>
            </w:r>
          </w:p>
          <w:p w14:paraId="38DDEB80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gytuno</w:t>
            </w:r>
          </w:p>
          <w:p w14:paraId="38DDEB81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82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Ddim yn</w:t>
            </w:r>
          </w:p>
          <w:p w14:paraId="38DDEB83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cytuno nac yn </w:t>
            </w:r>
          </w:p>
          <w:p w14:paraId="38DDEB84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anghytuno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85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Tueddu i </w:t>
            </w:r>
          </w:p>
          <w:p w14:paraId="38DDEB86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anghytuno </w:t>
            </w:r>
          </w:p>
          <w:p w14:paraId="38DDEB87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88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Anghytuno'n </w:t>
            </w:r>
          </w:p>
          <w:p w14:paraId="38DDEB89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gryf</w:t>
            </w:r>
          </w:p>
          <w:p w14:paraId="38DDEB8A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8B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Ddim yn gwybod </w:t>
            </w:r>
          </w:p>
          <w:p w14:paraId="38DDEB8C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  <w:p w14:paraId="38DDEB8D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95" w14:textId="77777777" w:rsidTr="00DB1A15">
        <w:trPr>
          <w:trHeight w:val="180"/>
        </w:trPr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8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9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9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9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9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9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</w:tr>
    </w:tbl>
    <w:p w14:paraId="38DDEB96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 </w:t>
      </w:r>
    </w:p>
    <w:p w14:paraId="38DDEB97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Rhowch resymau dros eich ateb neu darparwch sylwadau neu awgrymiadau pellach ynghylch canlyniadau eraill sy'n bwysig i blant a phobl ifanc yn y blwch isod:</w:t>
      </w:r>
    </w:p>
    <w:p w14:paraId="38DDEB98" w14:textId="77777777" w:rsidR="00761C74" w:rsidRDefault="00761C74" w:rsidP="006B197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Narrative Box"/>
        <w:tblDescription w:val="Narrative box to give reasons for your answer, further comments or suggestions"/>
      </w:tblPr>
      <w:tblGrid>
        <w:gridCol w:w="8896"/>
      </w:tblGrid>
      <w:tr w:rsidR="003B2B64" w14:paraId="38DDEB9A" w14:textId="77777777" w:rsidTr="00AA44D4">
        <w:trPr>
          <w:trHeight w:val="4210"/>
          <w:tblHeader/>
        </w:trPr>
        <w:tc>
          <w:tcPr>
            <w:tcW w:w="8896" w:type="dxa"/>
          </w:tcPr>
          <w:p w14:paraId="38DDEB99" w14:textId="77777777" w:rsidR="00DF7E6A" w:rsidRDefault="00DF7E6A" w:rsidP="006B1979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14:paraId="38DDEB9B" w14:textId="77777777" w:rsidR="00DF7E6A" w:rsidRPr="006B1979" w:rsidRDefault="00DF7E6A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38DDEB9C" w14:textId="77777777" w:rsidR="00DF7E6A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color w:val="000000"/>
          <w:sz w:val="28"/>
          <w:szCs w:val="28"/>
          <w:lang w:val="cy-GB" w:eastAsia="en-GB"/>
        </w:rPr>
        <w:t> </w:t>
      </w:r>
    </w:p>
    <w:p w14:paraId="38DDEB9D" w14:textId="77777777" w:rsidR="00613973" w:rsidRDefault="00613973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eastAsia="en-GB"/>
        </w:rPr>
      </w:pPr>
    </w:p>
    <w:p w14:paraId="38DDEB9E" w14:textId="425CC091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val="cy-GB" w:eastAsia="en-GB"/>
        </w:rPr>
        <w:t>Gwasanaethau Seibiannau Byr Dros Nos:</w:t>
      </w:r>
      <w:r w:rsidRPr="00027A50">
        <w:rPr>
          <w:rFonts w:ascii="Microsoft Sans Serif" w:eastAsia="Times New Roman" w:hAnsi="Microsoft Sans Serif" w:cs="Microsoft Sans Serif"/>
          <w:bCs/>
          <w:color w:val="000000" w:themeColor="text1"/>
          <w:sz w:val="28"/>
          <w:szCs w:val="28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val="cy-GB" w:eastAsia="en-GB"/>
        </w:rPr>
        <w:t xml:space="preserve">Canlyniadau i </w:t>
      </w:r>
      <w:r w:rsidR="00C35942"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val="cy-GB" w:eastAsia="en-GB"/>
        </w:rPr>
        <w:t>rieni sy’n ofalwyr</w:t>
      </w:r>
    </w:p>
    <w:p w14:paraId="38DDEB9F" w14:textId="77777777" w:rsidR="008B0DFD" w:rsidRPr="00027A50" w:rsidRDefault="008B0DFD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BA0" w14:textId="257748B9" w:rsidR="00761C74" w:rsidRPr="00027A50" w:rsidRDefault="00683AF0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Mae'r gwasanaeth hefyd yn ceisio cefnogi rheini </w:t>
      </w:r>
      <w:r w:rsidR="00BC5BB8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sy’n ofalwyr 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drwy roi mynediad iddynt at seibiannau byr rheolaidd fel y gallant elwa o amser i ffwrdd o'u cyfrifoldebau gofalu</w:t>
      </w:r>
    </w:p>
    <w:p w14:paraId="38DDEBA1" w14:textId="77777777" w:rsidR="00761C74" w:rsidRPr="00027A50" w:rsidRDefault="00761C74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A2" w14:textId="489013FC" w:rsidR="00761C74" w:rsidRPr="00027A50" w:rsidRDefault="00683AF0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Dywedodd </w:t>
      </w:r>
      <w:r w:rsidR="006235B7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rhieni</w:t>
      </w:r>
      <w:r w:rsidR="006235B7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 sy’n ofalwyr</w:t>
      </w:r>
      <w:r w:rsidR="006235B7"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.</w:t>
      </w:r>
      <w:r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wrthym eu bod am (Canlyniadau):</w:t>
      </w:r>
    </w:p>
    <w:p w14:paraId="38DDEBA3" w14:textId="77777777" w:rsidR="00761C74" w:rsidRPr="00027A50" w:rsidRDefault="00683AF0" w:rsidP="00761C74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Fod yn hyderus bod eu plentyn yn cael hwyl ac yn mwynhau defnyddio'r gwasanaeth</w:t>
      </w:r>
    </w:p>
    <w:p w14:paraId="38DDEBA4" w14:textId="77777777" w:rsidR="00761C74" w:rsidRPr="00027A50" w:rsidRDefault="00683AF0" w:rsidP="00761C74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Cael hoe o'u cyfrifoldebau gofalu</w:t>
      </w:r>
    </w:p>
    <w:p w14:paraId="38DDEBA5" w14:textId="77777777" w:rsidR="00761C74" w:rsidRPr="00027A50" w:rsidRDefault="00683AF0" w:rsidP="00761C74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Cael cyfleoedd i fwynhau amser i ffwrdd o'u rôl ofalu</w:t>
      </w:r>
    </w:p>
    <w:p w14:paraId="38DDEBA6" w14:textId="77777777" w:rsidR="00761C74" w:rsidRPr="00027A50" w:rsidRDefault="00683AF0" w:rsidP="00761C74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Cynyddu eu gallu i ymdopi yn eu rôl ofalu</w:t>
      </w:r>
    </w:p>
    <w:p w14:paraId="38DDEBA7" w14:textId="77777777" w:rsidR="00761C74" w:rsidRPr="00027A50" w:rsidRDefault="00683AF0" w:rsidP="00761C74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Bod yn hyderus bod y gwasanaeth yn un o safon uchel</w:t>
      </w:r>
    </w:p>
    <w:p w14:paraId="38DDEBA8" w14:textId="77777777" w:rsidR="00761C74" w:rsidRPr="00027A50" w:rsidRDefault="00683AF0" w:rsidP="00761C74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Bod yn hyderus bod eu plentyn yn ddiogel</w:t>
      </w:r>
    </w:p>
    <w:p w14:paraId="38DDEBA9" w14:textId="77777777" w:rsidR="00761C74" w:rsidRPr="00027A50" w:rsidRDefault="00761C74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AA" w14:textId="77777777" w:rsidR="00761C74" w:rsidRPr="00027A50" w:rsidRDefault="00683AF0" w:rsidP="00761C7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I ba raddau yr ydych yn cytuno bod y canlyniadau hyn yn briodol i'r gwasanaethau seibiannau byr dros nos?</w:t>
      </w:r>
    </w:p>
    <w:p w14:paraId="38DDEBAB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 </w:t>
      </w:r>
    </w:p>
    <w:p w14:paraId="38DDEBAC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Ticiwch </w:t>
      </w:r>
      <w:r w:rsidR="00520C18">
        <w:rPr>
          <w:rStyle w:val="normaltextrun"/>
          <w:rFonts w:ascii="Wingdings" w:hAnsi="Wingdings"/>
          <w:color w:val="000000"/>
          <w:sz w:val="28"/>
          <w:szCs w:val="28"/>
          <w:bdr w:val="none" w:sz="0" w:space="0" w:color="auto" w:frame="1"/>
          <w:lang w:val="cy-GB"/>
        </w:rPr>
        <w:sym w:font="Wingdings" w:char="F0FC"/>
      </w:r>
      <w:r w:rsidR="00520C18" w:rsidRPr="006B1979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un blwch yn unig: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1336"/>
        <w:gridCol w:w="1525"/>
        <w:gridCol w:w="1398"/>
        <w:gridCol w:w="1638"/>
        <w:gridCol w:w="1816"/>
      </w:tblGrid>
      <w:tr w:rsidR="003B2B64" w14:paraId="38DDEBBE" w14:textId="77777777" w:rsidTr="006B1979">
        <w:trPr>
          <w:trHeight w:val="585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AD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Cytuno'n gryf </w:t>
            </w:r>
          </w:p>
          <w:p w14:paraId="38DDEBAE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AF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Tueddu i </w:t>
            </w:r>
          </w:p>
          <w:p w14:paraId="38DDEBB0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gytuno</w:t>
            </w:r>
          </w:p>
          <w:p w14:paraId="38DDEBB1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B2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 xml:space="preserve">Ddim yn </w:t>
            </w:r>
          </w:p>
          <w:p w14:paraId="38DDEBB3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cytuno nac yn </w:t>
            </w:r>
          </w:p>
          <w:p w14:paraId="38DDEBB4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anghytuno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B5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Tueddu i </w:t>
            </w:r>
          </w:p>
          <w:p w14:paraId="38DDEBB6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anghytuno </w:t>
            </w:r>
          </w:p>
          <w:p w14:paraId="38DDEBB7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B8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Anghytuno'n </w:t>
            </w:r>
          </w:p>
          <w:p w14:paraId="38DDEBB9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gryf</w:t>
            </w:r>
          </w:p>
          <w:p w14:paraId="38DDEBBA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BB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Ddim yn gwybod </w:t>
            </w:r>
          </w:p>
          <w:p w14:paraId="38DDEBBC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  <w:p w14:paraId="38DDEBBD" w14:textId="77777777" w:rsidR="006B1979" w:rsidRPr="00027A50" w:rsidRDefault="00683AF0" w:rsidP="006B1979">
            <w:pPr>
              <w:spacing w:after="0" w:line="240" w:lineRule="auto"/>
              <w:jc w:val="center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</w:tr>
      <w:tr w:rsidR="003B2B64" w14:paraId="38DDEBC5" w14:textId="77777777" w:rsidTr="006B1979">
        <w:trPr>
          <w:trHeight w:val="180"/>
        </w:trPr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B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C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C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C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C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BC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8"/>
                <w:szCs w:val="28"/>
                <w:lang w:val="cy-GB" w:eastAsia="en-GB"/>
              </w:rPr>
              <w:t> </w:t>
            </w:r>
          </w:p>
        </w:tc>
      </w:tr>
    </w:tbl>
    <w:p w14:paraId="38DDEBC6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 </w:t>
      </w:r>
    </w:p>
    <w:p w14:paraId="38DDEBC7" w14:textId="6AACE7DC" w:rsidR="006B1979" w:rsidRPr="00C35942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Rhowch resymau dros eich ateb neu darparwch sylwadau neu awgrymiadau pellach ynghylch canlyniadau eraill sy'n bwysig </w:t>
      </w:r>
      <w:r w:rsidRPr="00C35942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i </w:t>
      </w:r>
      <w:r w:rsidR="00C35942" w:rsidRPr="00C35942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rieni sy’n ofalwyr</w:t>
      </w:r>
      <w:r w:rsidR="00C35942"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yn y blwch isod: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Narrative box"/>
        <w:tblDescription w:val="Narrative box to give reasons for your answer, further comments or suggestions"/>
      </w:tblPr>
      <w:tblGrid>
        <w:gridCol w:w="8491"/>
      </w:tblGrid>
      <w:tr w:rsidR="003B2B64" w14:paraId="38DDEBC9" w14:textId="77777777" w:rsidTr="00AA44D4">
        <w:trPr>
          <w:trHeight w:val="4554"/>
          <w:tblHeader/>
        </w:trPr>
        <w:tc>
          <w:tcPr>
            <w:tcW w:w="8491" w:type="dxa"/>
          </w:tcPr>
          <w:p w14:paraId="38DDEBC8" w14:textId="77777777" w:rsidR="00DF7E6A" w:rsidRDefault="00DF7E6A" w:rsidP="006B1979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</w:tr>
    </w:tbl>
    <w:p w14:paraId="38DDEBCA" w14:textId="77777777" w:rsidR="00255D1D" w:rsidRDefault="00255D1D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BCB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val="cy-GB" w:eastAsia="en-GB"/>
        </w:rPr>
        <w:t>Sut beth yw gwasanaeth seibiant dros nos da?</w:t>
      </w:r>
    </w:p>
    <w:p w14:paraId="38DDEBCC" w14:textId="77777777" w:rsidR="00AB4531" w:rsidRPr="00027A50" w:rsidRDefault="00AB453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BCD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Ticiwch bob un sy'n berthnasol:</w:t>
      </w:r>
      <w:r w:rsidR="00520C18" w:rsidRPr="006B1979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</w:p>
    <w:p w14:paraId="38DDEBC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 </w:t>
      </w:r>
    </w:p>
    <w:p w14:paraId="38DDEBCF" w14:textId="77777777" w:rsidR="006B1979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50" wp14:editId="38DDED51">
                <wp:extent cx="220980" cy="190500"/>
                <wp:effectExtent l="0" t="0" r="26670" b="19050"/>
                <wp:docPr id="3" name="Rectangle 3" descr="Tick box to the above statement&#10;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FFFE31F" id="Rectangle 3" o:spid="_x0000_s1026" alt="Title: Tick box - Description: Tick box to the above statement&#10;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Dim rhestrau aros</w:t>
      </w:r>
    </w:p>
    <w:p w14:paraId="38DDEBD0" w14:textId="77777777" w:rsidR="00AB4531" w:rsidRPr="00027A50" w:rsidRDefault="00AB4531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D1" w14:textId="77777777" w:rsidR="006B1979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52" wp14:editId="38DDED53">
                <wp:extent cx="220980" cy="190500"/>
                <wp:effectExtent l="0" t="0" r="26670" b="19050"/>
                <wp:docPr id="6" name="Rectangle 6" descr="Tick box to the above questions&#10;" title="Ti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68590C0" id="Rectangle 6" o:spid="_x0000_s1026" alt="Title: Tik box - Description: Tick box to the above questions&#10;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Yn dilyn atgyfeiriad i'r gwasanaeth - proses asesu gyflym i ddechrau'r gwasanaeth</w:t>
      </w:r>
    </w:p>
    <w:p w14:paraId="38DDEBD2" w14:textId="77777777" w:rsidR="00AB4531" w:rsidRPr="00027A50" w:rsidRDefault="00AB4531" w:rsidP="00DF7E6A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D3" w14:textId="77777777" w:rsidR="006B1979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54" wp14:editId="38DDED55">
                <wp:extent cx="220980" cy="190500"/>
                <wp:effectExtent l="0" t="0" r="26670" b="19050"/>
                <wp:docPr id="5" name="Rectangle 5" descr="Tick box to the above question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4B656CE" id="Rectangle 5" o:spid="_x0000_s1026" alt="Title: Tick box - Description: Tick box to the above question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Gallu i ddarparu ar gyfer yr holl lefelau cymorth a lefelau ymddygiad</w:t>
      </w:r>
    </w:p>
    <w:p w14:paraId="38DDEBD4" w14:textId="77777777" w:rsidR="008B0DFD" w:rsidRPr="00027A50" w:rsidRDefault="008B0DFD" w:rsidP="00DF7E6A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D5" w14:textId="77777777" w:rsidR="008B0DFD" w:rsidRPr="00027A50" w:rsidRDefault="00683AF0" w:rsidP="005F515C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hAnsi="Microsoft Sans Serif" w:cs="Microsoft Sans Serif"/>
          <w:noProof/>
          <w:lang w:eastAsia="en-GB"/>
        </w:rPr>
        <mc:AlternateContent>
          <mc:Choice Requires="wps">
            <w:drawing>
              <wp:inline distT="0" distB="0" distL="114300" distR="114300" wp14:anchorId="38DDED56" wp14:editId="38DDED57">
                <wp:extent cx="220980" cy="190500"/>
                <wp:effectExtent l="0" t="0" r="26670" b="19050"/>
                <wp:docPr id="872624028" name="Rectangle 1226326103" descr="Tick box to the above question&#10;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C0E4CE2" id="Rectangle 1226326103" o:spid="_x0000_s1026" alt="Title: Tick box - Description: Tick box to the above question&#10;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Gallu i ddiwallu anghenion pob diagnosis meddygol gwahanol </w:t>
      </w:r>
    </w:p>
    <w:p w14:paraId="38DDEBD6" w14:textId="77777777" w:rsidR="00AB4531" w:rsidRPr="00027A50" w:rsidRDefault="00AB4531" w:rsidP="00BC707A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D7" w14:textId="77777777" w:rsidR="00AB4531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58" wp14:editId="38DDED59">
                <wp:extent cx="220980" cy="190500"/>
                <wp:effectExtent l="0" t="0" r="26670" b="19050"/>
                <wp:docPr id="7" name="Rectangle 7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02A1D27" id="Rectangle 7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Gwasanaeth dibynadwy nad yw'n cael ei ganslo/nifer cyfyngedig o gansladau</w:t>
      </w:r>
    </w:p>
    <w:p w14:paraId="38DDEBD8" w14:textId="77777777" w:rsidR="00763FD1" w:rsidRPr="00027A50" w:rsidRDefault="00763FD1" w:rsidP="00DF7E6A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D9" w14:textId="77777777" w:rsidR="001B7778" w:rsidRPr="00027A50" w:rsidRDefault="00683AF0" w:rsidP="001B7778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5A" wp14:editId="38DDED5B">
                <wp:extent cx="220980" cy="190500"/>
                <wp:effectExtent l="0" t="0" r="26670" b="19050"/>
                <wp:docPr id="4" name="Rectangle 4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D38E09E" id="Rectangle 4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System cadw lle hyblyg lle gallwch gael mynediad at seibiannau byr dros nos pan fydd eu hangen arnoch/y gallu i gadw bloc o nosweithiau gyda'i gilydd yn hytrach na chadw un noson ar y tro.</w:t>
      </w:r>
    </w:p>
    <w:p w14:paraId="38DDEBDA" w14:textId="77777777" w:rsidR="00763FD1" w:rsidRPr="00027A50" w:rsidRDefault="00763FD1" w:rsidP="001B7778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DB" w14:textId="77777777" w:rsidR="00763FD1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5C" wp14:editId="38DDED5D">
                <wp:extent cx="220980" cy="190500"/>
                <wp:effectExtent l="0" t="0" r="26670" b="19050"/>
                <wp:docPr id="9" name="Rectangle 9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9E1A16E" id="Rectangle 9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Amrywiaeth o weithgareddau difyr</w:t>
      </w:r>
    </w:p>
    <w:p w14:paraId="38DDEBDC" w14:textId="77777777" w:rsidR="00763FD1" w:rsidRPr="00027A50" w:rsidRDefault="00763FD1" w:rsidP="00DF7E6A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DD" w14:textId="77777777" w:rsidR="00763FD1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5E" wp14:editId="38DDED5F">
                <wp:extent cx="220980" cy="190500"/>
                <wp:effectExtent l="0" t="0" r="26670" b="19050"/>
                <wp:docPr id="10" name="Rectangle 10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AD8DE1C" id="Rectangle 10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Gwasanaethau i weithio mewn partneriaeth â theuluoedd, ysgolion a'r gwasanaethau cymdeithasol</w:t>
      </w:r>
    </w:p>
    <w:p w14:paraId="38DDEBDE" w14:textId="77777777" w:rsidR="00763FD1" w:rsidRPr="00027A50" w:rsidRDefault="00763FD1" w:rsidP="00DF7E6A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DF" w14:textId="77777777" w:rsidR="00763FD1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60" wp14:editId="38DDED61">
                <wp:extent cx="220980" cy="190500"/>
                <wp:effectExtent l="0" t="0" r="26670" b="19050"/>
                <wp:docPr id="11" name="Rectangle 11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E35CC64" id="Rectangle 11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Staff sy'n ofalgar, yn garedig ac yn dosturiol sy'n gymwysedig ac wedi'u hyfforddi'n addas.</w:t>
      </w:r>
    </w:p>
    <w:p w14:paraId="38DDEBE0" w14:textId="77777777" w:rsidR="00763FD1" w:rsidRDefault="00763FD1" w:rsidP="00DF7E6A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52A9E544" w14:textId="3E3B7A99" w:rsidR="00FE52B4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62" wp14:editId="38DDED63">
                <wp:extent cx="220980" cy="190500"/>
                <wp:effectExtent l="0" t="0" r="26670" b="19050"/>
                <wp:docPr id="12" name="Rectangle 12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DCEC284" id="Rectangle 12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="00C51070"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Mwy o nosweithiau ar gael yn ystod gwyliau'r </w:t>
      </w:r>
      <w:r w:rsidR="00FE52B4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ysgol</w:t>
      </w:r>
    </w:p>
    <w:p w14:paraId="0ADB1B39" w14:textId="77777777" w:rsidR="00CD10A0" w:rsidRPr="00CD10A0" w:rsidRDefault="00CD10A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</w:pPr>
    </w:p>
    <w:p w14:paraId="38DDEBE2" w14:textId="77777777" w:rsidR="006B1979" w:rsidRPr="00027A50" w:rsidRDefault="006B1979" w:rsidP="00027A50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BE3" w14:textId="77777777" w:rsidR="00DF7E6A" w:rsidRPr="00613973" w:rsidRDefault="00683AF0" w:rsidP="00613973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64" wp14:editId="38DDED65">
                <wp:extent cx="220980" cy="190500"/>
                <wp:effectExtent l="0" t="0" r="26670" b="19050"/>
                <wp:docPr id="8" name="Rectangle 8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24C01C4" id="Rectangle 8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Arall (nodwch isod) </w:t>
      </w:r>
    </w:p>
    <w:p w14:paraId="38DDEBE4" w14:textId="77777777" w:rsidR="006B1979" w:rsidRPr="006B1979" w:rsidRDefault="006B1979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38DDEBE5" w14:textId="77777777" w:rsidR="00AB4531" w:rsidRPr="006B1979" w:rsidRDefault="00683AF0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  <w:r w:rsidRPr="006B1979">
        <w:rPr>
          <w:rFonts w:ascii="Arial" w:eastAsia="Times New Roman" w:hAnsi="Arial" w:cs="Arial"/>
          <w:color w:val="FF0000"/>
          <w:sz w:val="28"/>
          <w:szCs w:val="28"/>
          <w:lang w:val="cy-GB" w:eastAsia="en-GB"/>
        </w:rPr>
        <w:t> </w:t>
      </w:r>
    </w:p>
    <w:tbl>
      <w:tblPr>
        <w:tblStyle w:val="TableGrid"/>
        <w:tblW w:w="8517" w:type="dxa"/>
        <w:tblLook w:val="04A0" w:firstRow="1" w:lastRow="0" w:firstColumn="1" w:lastColumn="0" w:noHBand="0" w:noVBand="1"/>
        <w:tblCaption w:val="Narrative box"/>
        <w:tblDescription w:val="Narrative box to give reasons for your answer, further comments or suggestions"/>
      </w:tblPr>
      <w:tblGrid>
        <w:gridCol w:w="8517"/>
      </w:tblGrid>
      <w:tr w:rsidR="003B2B64" w14:paraId="38DDEBE7" w14:textId="77777777" w:rsidTr="00255D1D">
        <w:trPr>
          <w:trHeight w:val="2826"/>
          <w:tblHeader/>
        </w:trPr>
        <w:tc>
          <w:tcPr>
            <w:tcW w:w="8517" w:type="dxa"/>
          </w:tcPr>
          <w:p w14:paraId="38DDEBE6" w14:textId="77777777" w:rsidR="00AB4531" w:rsidRDefault="00AB4531" w:rsidP="006B1979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14:paraId="38DDEBE8" w14:textId="77777777" w:rsidR="00BC707A" w:rsidRDefault="00BC707A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eastAsia="en-GB"/>
        </w:rPr>
      </w:pPr>
    </w:p>
    <w:p w14:paraId="38DDEBE9" w14:textId="77777777" w:rsidR="00FA750B" w:rsidRPr="00027A50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 w:themeColor="text1"/>
          <w:sz w:val="28"/>
          <w:szCs w:val="28"/>
          <w:lang w:val="cy-GB" w:eastAsia="en-GB"/>
        </w:rPr>
        <w:t>Blaenoriaethau ar gyfer sut beth yw gwasanaeth seibiannau byr dros nos da</w:t>
      </w:r>
    </w:p>
    <w:p w14:paraId="38DDEBEA" w14:textId="77777777" w:rsidR="00FA750B" w:rsidRPr="00027A50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Yn seiliedig ar yr uchod, nodwch beth fyddai eich 3 blaenoriaeth bennaf:</w:t>
      </w:r>
    </w:p>
    <w:p w14:paraId="38DDEBEB" w14:textId="77777777" w:rsidR="006904B5" w:rsidRDefault="006904B5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EC" w14:textId="77777777" w:rsidR="00613973" w:rsidRPr="00027A50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1</w:t>
      </w: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vertAlign w:val="superscript"/>
          <w:lang w:val="cy-GB" w:eastAsia="en-GB"/>
        </w:rPr>
        <w:t>af</w:t>
      </w: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 xml:space="preserve">: </w:t>
      </w:r>
    </w:p>
    <w:p w14:paraId="38DDEBED" w14:textId="77777777" w:rsidR="00FA750B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hAnsi="Microsoft Sans Serif" w:cs="Microsoft Sans Serif"/>
          <w:noProof/>
          <w:lang w:eastAsia="en-GB"/>
        </w:rPr>
        <mc:AlternateContent>
          <mc:Choice Requires="wps">
            <w:drawing>
              <wp:inline distT="0" distB="0" distL="114300" distR="114300" wp14:anchorId="38DDED66" wp14:editId="38DDED67">
                <wp:extent cx="5381625" cy="247650"/>
                <wp:effectExtent l="0" t="0" r="28575" b="19050"/>
                <wp:docPr id="1740710261" name="Rectangle 421191565" descr="Enter priority number 1" title="Narrativ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60C24DA" id="Rectangle 421191565" o:spid="_x0000_s1026" alt="Title: Narrative box - Description: Enter priority number 1" style="width:423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" filled="f" strokecolor="black [3213]" strokeweight="1pt">
                <w10:anchorlock/>
              </v:rect>
            </w:pict>
          </mc:Fallback>
        </mc:AlternateContent>
      </w:r>
    </w:p>
    <w:p w14:paraId="38DDEBEE" w14:textId="77777777" w:rsidR="00613973" w:rsidRDefault="00613973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EF" w14:textId="77777777" w:rsidR="00613973" w:rsidRPr="00027A50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2</w:t>
      </w: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vertAlign w:val="superscript"/>
          <w:lang w:val="cy-GB" w:eastAsia="en-GB"/>
        </w:rPr>
        <w:t>il</w:t>
      </w: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 xml:space="preserve">: </w:t>
      </w:r>
    </w:p>
    <w:p w14:paraId="38DDEBF0" w14:textId="77777777" w:rsidR="00FA750B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hAnsi="Microsoft Sans Serif" w:cs="Microsoft Sans Serif"/>
          <w:noProof/>
          <w:lang w:eastAsia="en-GB"/>
        </w:rPr>
        <mc:AlternateContent>
          <mc:Choice Requires="wps">
            <w:drawing>
              <wp:inline distT="0" distB="0" distL="114300" distR="114300" wp14:anchorId="38DDED68" wp14:editId="38DDED69">
                <wp:extent cx="5381625" cy="247650"/>
                <wp:effectExtent l="0" t="0" r="28575" b="19050"/>
                <wp:docPr id="1492889488" name="Rectangle 449814811" descr="Enter priority number 2" title="Narrativ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64C57E0" id="Rectangle 449814811" o:spid="_x0000_s1026" alt="Title: Narrative box - Description: Enter priority number 2" style="width:423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" filled="f" strokecolor="black [3213]" strokeweight="1pt">
                <w10:anchorlock/>
              </v:rect>
            </w:pict>
          </mc:Fallback>
        </mc:AlternateContent>
      </w:r>
    </w:p>
    <w:p w14:paraId="38DDEBF1" w14:textId="77777777" w:rsidR="00613973" w:rsidRDefault="00613973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F2" w14:textId="77777777" w:rsidR="00613973" w:rsidRPr="00027A50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3</w:t>
      </w: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vertAlign w:val="superscript"/>
          <w:lang w:val="cy-GB" w:eastAsia="en-GB"/>
        </w:rPr>
        <w:t>ydd</w:t>
      </w: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 xml:space="preserve">: </w:t>
      </w:r>
    </w:p>
    <w:p w14:paraId="38DDEBF3" w14:textId="77777777" w:rsidR="00FA750B" w:rsidRPr="00027A50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hAnsi="Microsoft Sans Serif" w:cs="Microsoft Sans Serif"/>
          <w:noProof/>
          <w:lang w:eastAsia="en-GB"/>
        </w:rPr>
        <mc:AlternateContent>
          <mc:Choice Requires="wps">
            <w:drawing>
              <wp:inline distT="0" distB="0" distL="114300" distR="114300" wp14:anchorId="38DDED6A" wp14:editId="38DDED6B">
                <wp:extent cx="5381625" cy="247650"/>
                <wp:effectExtent l="0" t="0" r="28575" b="19050"/>
                <wp:docPr id="950052073" name="Rectangle 148038931" descr="Enter priority number 3" title="Narrativ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BADD95E" id="Rectangle 148038931" o:spid="_x0000_s1026" alt="Title: Narrative box - Description: Enter priority number 3" style="width:423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" filled="f" strokecolor="black [3213]" strokeweight="1pt">
                <w10:anchorlock/>
              </v:rect>
            </w:pict>
          </mc:Fallback>
        </mc:AlternateContent>
      </w:r>
    </w:p>
    <w:p w14:paraId="38DDEBF4" w14:textId="77777777" w:rsidR="00FA750B" w:rsidRPr="00027A50" w:rsidRDefault="00FA750B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BF5" w14:textId="77777777" w:rsidR="00FA750B" w:rsidRPr="00027A50" w:rsidRDefault="00FA750B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BF6" w14:textId="77777777" w:rsidR="00FA750B" w:rsidRPr="00027A50" w:rsidRDefault="00FA750B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F7" w14:textId="77777777" w:rsidR="00FA750B" w:rsidRDefault="00683AF0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Rhowch resymau dros eich ateb neu darparwch sylwadau neu awgrymiadau pellach yn y blwch isod: </w:t>
      </w:r>
    </w:p>
    <w:p w14:paraId="38DDEBF8" w14:textId="77777777" w:rsidR="00613973" w:rsidRDefault="00613973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eastAsia="en-GB"/>
        </w:rPr>
      </w:pPr>
    </w:p>
    <w:tbl>
      <w:tblPr>
        <w:tblStyle w:val="TableGrid"/>
        <w:tblW w:w="9152" w:type="dxa"/>
        <w:tblLook w:val="04A0" w:firstRow="1" w:lastRow="0" w:firstColumn="1" w:lastColumn="0" w:noHBand="0" w:noVBand="1"/>
        <w:tblCaption w:val="Narrative box"/>
      </w:tblPr>
      <w:tblGrid>
        <w:gridCol w:w="9152"/>
      </w:tblGrid>
      <w:tr w:rsidR="003B2B64" w14:paraId="38DDEBFA" w14:textId="77777777" w:rsidTr="00613973">
        <w:trPr>
          <w:trHeight w:val="2519"/>
          <w:tblHeader/>
        </w:trPr>
        <w:tc>
          <w:tcPr>
            <w:tcW w:w="9152" w:type="dxa"/>
          </w:tcPr>
          <w:p w14:paraId="38DDEBF9" w14:textId="77777777" w:rsidR="00613973" w:rsidRDefault="00613973" w:rsidP="00FA750B">
            <w:pPr>
              <w:textAlignment w:val="baseline"/>
              <w:rPr>
                <w:rFonts w:ascii="Microsoft Sans Serif" w:eastAsia="Times New Roman" w:hAnsi="Microsoft Sans Serif" w:cs="Microsoft Sans Serif"/>
                <w:color w:val="000000"/>
                <w:sz w:val="28"/>
                <w:szCs w:val="28"/>
                <w:lang w:eastAsia="en-GB"/>
              </w:rPr>
            </w:pPr>
          </w:p>
        </w:tc>
      </w:tr>
    </w:tbl>
    <w:p w14:paraId="38DDEBFB" w14:textId="77777777" w:rsidR="00613973" w:rsidRPr="00027A50" w:rsidRDefault="00613973" w:rsidP="00FA750B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BFC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val="cy-GB" w:eastAsia="en-GB"/>
        </w:rPr>
        <w:t>Cyfleoedd datblygu yn y dyfodol</w:t>
      </w:r>
    </w:p>
    <w:p w14:paraId="38DDEBFD" w14:textId="77777777" w:rsidR="00006D49" w:rsidRPr="00027A50" w:rsidRDefault="00006D49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BF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 w:themeColor="text1"/>
          <w:sz w:val="28"/>
          <w:szCs w:val="28"/>
          <w:lang w:val="cy-GB" w:eastAsia="en-GB"/>
        </w:rPr>
        <w:t>Wrth ystyried datblygu gwasanaethau seibiannau byr yn y dyfodol, beth sy'n bwysig ei ystyried yn eich barn chi?</w:t>
      </w:r>
    </w:p>
    <w:p w14:paraId="38DDEBFF" w14:textId="77777777" w:rsidR="00763FD1" w:rsidRPr="00027A50" w:rsidRDefault="00763FD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C00" w14:textId="77777777" w:rsidR="00763FD1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Ticiwch bob un sy'n berthnasol:</w:t>
      </w:r>
      <w:r w:rsidR="00520C18" w:rsidRPr="006B1979">
        <w:rPr>
          <w:rFonts w:ascii="Arial" w:eastAsia="Times New Roman" w:hAnsi="Arial" w:cs="Arial"/>
          <w:color w:val="000000"/>
          <w:lang w:val="cy-GB" w:eastAsia="en-GB"/>
        </w:rPr>
        <w:t xml:space="preserve"> </w:t>
      </w:r>
    </w:p>
    <w:p w14:paraId="38DDEC01" w14:textId="77777777" w:rsidR="00763FD1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 </w:t>
      </w:r>
    </w:p>
    <w:p w14:paraId="38DDEC02" w14:textId="77777777" w:rsidR="00763FD1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6C" wp14:editId="38DDED6D">
                <wp:extent cx="220980" cy="190500"/>
                <wp:effectExtent l="0" t="0" r="26670" b="19050"/>
                <wp:docPr id="13" name="Rectangle 13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12A1CC6" id="Rectangle 13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Os yw gwasanaethau'n newid - cyn lleied o darfu â phosib ar blant a phobl ifanc </w:t>
      </w:r>
    </w:p>
    <w:p w14:paraId="38DDEC03" w14:textId="77777777" w:rsidR="00763FD1" w:rsidRPr="00027A50" w:rsidRDefault="00763FD1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04" w14:textId="77777777" w:rsidR="00763FD1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6E" wp14:editId="38DDED6F">
                <wp:extent cx="220980" cy="190500"/>
                <wp:effectExtent l="0" t="0" r="26670" b="19050"/>
                <wp:docPr id="14" name="Rectangle 14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CF1E3B8" id="Rectangle 14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Lleoliadau'n agos i’r cartref</w:t>
      </w:r>
    </w:p>
    <w:p w14:paraId="38DDEC05" w14:textId="77777777" w:rsidR="00763FD1" w:rsidRPr="00027A50" w:rsidRDefault="00763FD1" w:rsidP="00763FD1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06" w14:textId="401898B1" w:rsidR="00763FD1" w:rsidRPr="00027A50" w:rsidRDefault="00906A02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AA69C44" wp14:editId="34C587A3">
                <wp:extent cx="220980" cy="190500"/>
                <wp:effectExtent l="0" t="0" r="26670" b="19050"/>
                <wp:docPr id="22" name="Rectangle 22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34AD5C" id="Rectangle 22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" filled="f" strokecolor="black [3213]" strokeweight="1pt">
                <w10:anchorlock/>
              </v:rect>
            </w:pict>
          </mc:Fallback>
        </mc:AlternateContent>
      </w:r>
      <w:r w:rsidR="003C1FEB">
        <w:rPr>
          <w:rFonts w:ascii="Microsoft Sans Serif" w:hAnsi="Microsoft Sans Serif" w:cs="Microsoft Sans Serif"/>
          <w:color w:val="000000"/>
          <w:sz w:val="28"/>
          <w:szCs w:val="28"/>
          <w:lang w:val="cy-GB"/>
        </w:rPr>
        <w:t>Lleoliadau'n agos i le mae plant a phobl ifanc yn mynd i'r ysgol</w:t>
      </w:r>
    </w:p>
    <w:p w14:paraId="38DDEC07" w14:textId="77777777" w:rsidR="00B15D39" w:rsidRPr="00027A50" w:rsidRDefault="00B15D39" w:rsidP="00763FD1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C08" w14:textId="77777777" w:rsidR="00B15D39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hAnsi="Microsoft Sans Serif" w:cs="Microsoft Sans Serif"/>
          <w:noProof/>
          <w:lang w:eastAsia="en-GB"/>
        </w:rPr>
        <mc:AlternateContent>
          <mc:Choice Requires="wps">
            <w:drawing>
              <wp:inline distT="0" distB="0" distL="114300" distR="114300" wp14:anchorId="38DDED72" wp14:editId="38DDED73">
                <wp:extent cx="220980" cy="190500"/>
                <wp:effectExtent l="0" t="0" r="26670" b="19050"/>
                <wp:docPr id="999081172" name="Rectangle 1233071224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F95052C" id="Rectangle 1233071224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Teuluoedd yn cael amrywiaeth o wasanaethau seibiannau byr dros nos i ddewis ohonynt</w:t>
      </w:r>
    </w:p>
    <w:p w14:paraId="38DDEC09" w14:textId="77777777" w:rsidR="00763FD1" w:rsidRPr="00027A50" w:rsidRDefault="00763FD1" w:rsidP="00763FD1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0A" w14:textId="77777777" w:rsidR="00763FD1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74" wp14:editId="38DDED75">
                <wp:extent cx="220980" cy="190500"/>
                <wp:effectExtent l="0" t="0" r="26670" b="19050"/>
                <wp:docPr id="16" name="Rectangle 16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EDCB54F" id="Rectangle 16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Gwasanaethau seibiannau byr sy'n ategu ei gilydd/gweithio mewn partneriaeth agosach</w:t>
      </w:r>
    </w:p>
    <w:p w14:paraId="38DDEC0B" w14:textId="77777777" w:rsidR="00763FD1" w:rsidRPr="00027A50" w:rsidRDefault="00763FD1" w:rsidP="00763FD1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C0C" w14:textId="167E840E" w:rsidR="00763FD1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76" wp14:editId="38DDED77">
                <wp:extent cx="220980" cy="190500"/>
                <wp:effectExtent l="0" t="0" r="26670" b="19050"/>
                <wp:docPr id="17" name="Rectangle 17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238BE93" id="Rectangle 17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Cefnogaeth yn cael ei darparu i blant a phobl ifanc o ran newidiadau i wasanaethau </w:t>
      </w:r>
    </w:p>
    <w:p w14:paraId="0E9CB94C" w14:textId="4127B0B1" w:rsidR="00A334A2" w:rsidRDefault="00A334A2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2AB25E87" w14:textId="3CEA274F" w:rsidR="00A334A2" w:rsidRPr="00CF723C" w:rsidRDefault="00A334A2" w:rsidP="00CF723C">
      <w:pPr>
        <w:rPr>
          <w:rFonts w:eastAsia="Times New Roman" w:cstheme="minorHAnsi"/>
          <w:sz w:val="24"/>
          <w:szCs w:val="24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6409688" wp14:editId="76DB99D9">
                <wp:extent cx="220980" cy="190500"/>
                <wp:effectExtent l="0" t="0" r="26670" b="19050"/>
                <wp:docPr id="23" name="Rectangle 23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B5F6F" id="Rectangle 23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" filled="f" strokecolor="black [3213]" strokeweight="1pt">
                <w10:anchorlock/>
              </v:rect>
            </w:pict>
          </mc:Fallback>
        </mc:AlternateContent>
      </w:r>
      <w:r w:rsidR="00CF723C" w:rsidRPr="00CF723C"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  <w:t>Uned seibiannau byr arbenigol ar gyfer seibiannau byr dros nos unigol/arbenigol</w:t>
      </w:r>
      <w:bookmarkStart w:id="0" w:name="_GoBack"/>
      <w:bookmarkEnd w:id="0"/>
    </w:p>
    <w:p w14:paraId="38DDEC0D" w14:textId="77777777" w:rsidR="00C51070" w:rsidRPr="00027A50" w:rsidRDefault="00C51070" w:rsidP="00763FD1">
      <w:pPr>
        <w:spacing w:after="0" w:line="240" w:lineRule="auto"/>
        <w:ind w:left="360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C0E" w14:textId="77777777" w:rsidR="00C51070" w:rsidRPr="00027A50" w:rsidRDefault="00683AF0" w:rsidP="00AA44D4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78" wp14:editId="38DDED79">
                <wp:extent cx="220980" cy="190500"/>
                <wp:effectExtent l="0" t="0" r="26670" b="19050"/>
                <wp:docPr id="21" name="Rectangle 21" title="Tick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94D6FD8" id="Rectangle 21" o:spid="_x0000_s1026" alt="Title: Tick box" style="width:17.4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" filled="f" strokecolor="black [3213]" strokeweight="1pt">
                <w10:anchorlock/>
              </v:rect>
            </w:pict>
          </mc:Fallback>
        </mc:AlternateConten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Arall (nodwch isod) </w:t>
      </w:r>
    </w:p>
    <w:p w14:paraId="38DDEC0F" w14:textId="77777777" w:rsidR="00763FD1" w:rsidRDefault="00763FD1" w:rsidP="00763FD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38DDEC10" w14:textId="77777777" w:rsidR="005C6EE3" w:rsidRPr="006B1979" w:rsidRDefault="005C6EE3" w:rsidP="00763FD1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38DDEC11" w14:textId="77777777" w:rsidR="00AB4531" w:rsidRDefault="00AB4531" w:rsidP="006B197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Narrative box"/>
        <w:tblDescription w:val="Narrative box to give reasons for your answer, further comments or suggestions"/>
      </w:tblPr>
      <w:tblGrid>
        <w:gridCol w:w="8743"/>
      </w:tblGrid>
      <w:tr w:rsidR="003B2B64" w14:paraId="38DDEC13" w14:textId="77777777" w:rsidTr="00AA44D4">
        <w:trPr>
          <w:trHeight w:val="5513"/>
          <w:tblHeader/>
        </w:trPr>
        <w:tc>
          <w:tcPr>
            <w:tcW w:w="8743" w:type="dxa"/>
          </w:tcPr>
          <w:p w14:paraId="38DDEC12" w14:textId="77777777" w:rsidR="00AB4531" w:rsidRDefault="00AB4531" w:rsidP="006B1979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14:paraId="38DDEC14" w14:textId="77777777" w:rsidR="00AB4531" w:rsidRPr="006B1979" w:rsidRDefault="00AB4531" w:rsidP="006B1979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38DDEC15" w14:textId="77777777" w:rsidR="00763FD1" w:rsidRPr="00613973" w:rsidRDefault="00683AF0" w:rsidP="00763FD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val="cy-GB" w:eastAsia="en-GB"/>
        </w:rPr>
        <w:t>Blaenoriaethau ar gyfer datblygiad yn y dyfodol</w:t>
      </w:r>
    </w:p>
    <w:p w14:paraId="38DDEC16" w14:textId="77777777" w:rsidR="00763FD1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Yn seiliedig ar yr uchod, nodwch beth fyddai eich 3 blaenoriaeth bennaf:</w:t>
      </w:r>
    </w:p>
    <w:p w14:paraId="38DDEC17" w14:textId="77777777" w:rsidR="006904B5" w:rsidRPr="00027A50" w:rsidRDefault="006904B5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C18" w14:textId="77777777" w:rsidR="006904B5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1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vertAlign w:val="superscript"/>
          <w:lang w:val="cy-GB" w:eastAsia="en-GB"/>
        </w:rPr>
        <w:t>af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: </w:t>
      </w:r>
    </w:p>
    <w:p w14:paraId="38DDEC19" w14:textId="77777777" w:rsidR="00763FD1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7A" wp14:editId="38DDED7B">
                <wp:extent cx="5381625" cy="247650"/>
                <wp:effectExtent l="0" t="0" r="28575" b="19050"/>
                <wp:docPr id="18" name="Rectangle 18" descr="To enter priortity number 1" title="Narrativ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788906A" id="Rectangle 18" o:spid="_x0000_s1026" alt="Title: Narrative box - Description: To enter priortity number 1" style="width:423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" filled="f" strokecolor="black [3213]" strokeweight="1pt">
                <w10:anchorlock/>
              </v:rect>
            </w:pict>
          </mc:Fallback>
        </mc:AlternateContent>
      </w:r>
    </w:p>
    <w:p w14:paraId="38DDEC1A" w14:textId="77777777" w:rsidR="006904B5" w:rsidRPr="00027A50" w:rsidRDefault="006904B5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C1B" w14:textId="77777777" w:rsidR="006904B5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2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vertAlign w:val="superscript"/>
          <w:lang w:val="cy-GB" w:eastAsia="en-GB"/>
        </w:rPr>
        <w:t>il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: </w:t>
      </w:r>
    </w:p>
    <w:p w14:paraId="38DDEC1C" w14:textId="77777777" w:rsidR="00763FD1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7C" wp14:editId="38DDED7D">
                <wp:extent cx="5381625" cy="247650"/>
                <wp:effectExtent l="0" t="0" r="28575" b="19050"/>
                <wp:docPr id="19" name="Rectangle 19" descr="To enter priority number 2" title="Narrativ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4F37629" id="Rectangle 19" o:spid="_x0000_s1026" alt="Title: Narrative box - Description: To enter priority number 2" style="width:423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" filled="f" strokecolor="black [3213]" strokeweight="1pt">
                <w10:anchorlock/>
              </v:rect>
            </w:pict>
          </mc:Fallback>
        </mc:AlternateContent>
      </w:r>
    </w:p>
    <w:p w14:paraId="38DDEC1D" w14:textId="77777777" w:rsidR="006904B5" w:rsidRPr="00027A50" w:rsidRDefault="006904B5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</w:p>
    <w:p w14:paraId="38DDEC1E" w14:textId="77777777" w:rsidR="006904B5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3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vertAlign w:val="superscript"/>
          <w:lang w:val="cy-GB" w:eastAsia="en-GB"/>
        </w:rPr>
        <w:t>ydd</w:t>
      </w: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 xml:space="preserve">: </w:t>
      </w:r>
    </w:p>
    <w:p w14:paraId="38DDEC1F" w14:textId="77777777" w:rsidR="00763FD1" w:rsidRPr="00027A50" w:rsidRDefault="00683AF0" w:rsidP="00763FD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8DDED7E" wp14:editId="38DDED7F">
                <wp:extent cx="5381625" cy="247650"/>
                <wp:effectExtent l="0" t="0" r="28575" b="19050"/>
                <wp:docPr id="20" name="Rectangle 20" descr="To enter priority number 3" title="Narrativ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4E861F5" id="Rectangle 20" o:spid="_x0000_s1026" alt="Title: Narrative box - Description: To enter priority number 3" style="width:423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" filled="f" strokecolor="black [3213]" strokeweight="1pt">
                <w10:anchorlock/>
              </v:rect>
            </w:pict>
          </mc:Fallback>
        </mc:AlternateContent>
      </w:r>
    </w:p>
    <w:p w14:paraId="38DDEC20" w14:textId="77777777" w:rsidR="00763FD1" w:rsidRPr="00027A50" w:rsidRDefault="00763FD1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</w:p>
    <w:p w14:paraId="38DDEC21" w14:textId="77777777" w:rsidR="00107569" w:rsidRPr="007F40E6" w:rsidRDefault="00683AF0" w:rsidP="0010756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Rhowch resymau dros eich ateb neu darparwch sylwadau neu awgrymiadau pellach yn y blwch isod: </w:t>
      </w:r>
    </w:p>
    <w:tbl>
      <w:tblPr>
        <w:tblStyle w:val="TableGrid"/>
        <w:tblW w:w="8773" w:type="dxa"/>
        <w:tblLook w:val="04A0" w:firstRow="1" w:lastRow="0" w:firstColumn="1" w:lastColumn="0" w:noHBand="0" w:noVBand="1"/>
        <w:tblCaption w:val="Narrative box"/>
        <w:tblDescription w:val="Narrative box to give reasons for your answer, further comments or suggestions"/>
      </w:tblPr>
      <w:tblGrid>
        <w:gridCol w:w="8773"/>
      </w:tblGrid>
      <w:tr w:rsidR="003B2B64" w14:paraId="38DDEC23" w14:textId="77777777" w:rsidTr="007F40E6">
        <w:trPr>
          <w:trHeight w:val="3401"/>
          <w:tblHeader/>
        </w:trPr>
        <w:tc>
          <w:tcPr>
            <w:tcW w:w="8773" w:type="dxa"/>
          </w:tcPr>
          <w:p w14:paraId="38DDEC22" w14:textId="77777777" w:rsidR="00107569" w:rsidRDefault="00107569" w:rsidP="00107569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14:paraId="38DDEC24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25" w14:textId="77777777" w:rsidR="00107569" w:rsidRPr="00027A50" w:rsidRDefault="00683AF0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 xml:space="preserve">Dywedwch wrthym </w:t>
      </w:r>
      <w:bookmarkStart w:id="1" w:name="_Int_OVBq2X9Z"/>
      <w:bookmarkEnd w:id="1"/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eich barn ynghylch y cynnig i'r Cyngor ddarparu gwasanaethau seibiannau byr dros nos yn fewnol (gan olygu bod y Cyngor yn darparu'r gwasanaethau hynny'n uniongyrchol gan ddefnyddio staff a gyflogir gan y Cyngor).  Dywedwch wrthym, yn eich tyb chi, beth yw agweddau cadarnhaol a negyddol y dull hwn:</w:t>
      </w:r>
    </w:p>
    <w:p w14:paraId="38DDEC26" w14:textId="77777777" w:rsidR="00AA44D4" w:rsidRPr="00027A50" w:rsidRDefault="00AA44D4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27" w14:textId="77777777" w:rsidR="00FA750B" w:rsidRPr="00027A50" w:rsidRDefault="00683AF0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Agweddau cadarnhaol:</w:t>
      </w:r>
    </w:p>
    <w:p w14:paraId="38DDEC28" w14:textId="77777777" w:rsidR="00AA44D4" w:rsidRPr="00027A50" w:rsidRDefault="00AA44D4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tbl>
      <w:tblPr>
        <w:tblStyle w:val="TableGrid"/>
        <w:tblW w:w="9204" w:type="dxa"/>
        <w:tblLook w:val="04A0" w:firstRow="1" w:lastRow="0" w:firstColumn="1" w:lastColumn="0" w:noHBand="0" w:noVBand="1"/>
        <w:tblCaption w:val="Narrative box"/>
        <w:tblDescription w:val="To explain positives"/>
      </w:tblPr>
      <w:tblGrid>
        <w:gridCol w:w="9204"/>
      </w:tblGrid>
      <w:tr w:rsidR="003B2B64" w14:paraId="38DDEC2A" w14:textId="77777777" w:rsidTr="00AA44D4">
        <w:trPr>
          <w:trHeight w:val="2463"/>
          <w:tblHeader/>
        </w:trPr>
        <w:tc>
          <w:tcPr>
            <w:tcW w:w="9204" w:type="dxa"/>
          </w:tcPr>
          <w:p w14:paraId="38DDEC29" w14:textId="77777777" w:rsidR="00AA44D4" w:rsidRPr="00027A50" w:rsidRDefault="00AA44D4" w:rsidP="00AB4531">
            <w:pPr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</w:p>
        </w:tc>
      </w:tr>
    </w:tbl>
    <w:p w14:paraId="38DDEC2B" w14:textId="77777777" w:rsidR="00AA44D4" w:rsidRPr="00027A50" w:rsidRDefault="00AA44D4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2C" w14:textId="77777777" w:rsidR="003D2906" w:rsidRPr="00027A50" w:rsidRDefault="003D2906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2D" w14:textId="77777777" w:rsidR="003D2906" w:rsidRPr="00027A50" w:rsidRDefault="00683AF0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sz w:val="28"/>
          <w:szCs w:val="28"/>
          <w:lang w:val="cy-GB" w:eastAsia="en-GB"/>
        </w:rPr>
        <w:t>Agweddau negyddol:</w:t>
      </w:r>
    </w:p>
    <w:p w14:paraId="38DDEC2E" w14:textId="77777777" w:rsidR="00AA44D4" w:rsidRPr="00027A50" w:rsidRDefault="00AA44D4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tbl>
      <w:tblPr>
        <w:tblStyle w:val="TableGrid"/>
        <w:tblW w:w="9255" w:type="dxa"/>
        <w:tblLook w:val="04A0" w:firstRow="1" w:lastRow="0" w:firstColumn="1" w:lastColumn="0" w:noHBand="0" w:noVBand="1"/>
        <w:tblCaption w:val="Narrative box"/>
        <w:tblDescription w:val="To explain negatives"/>
      </w:tblPr>
      <w:tblGrid>
        <w:gridCol w:w="9255"/>
      </w:tblGrid>
      <w:tr w:rsidR="003B2B64" w14:paraId="38DDEC30" w14:textId="77777777" w:rsidTr="00AA44D4">
        <w:trPr>
          <w:trHeight w:val="2819"/>
          <w:tblHeader/>
        </w:trPr>
        <w:tc>
          <w:tcPr>
            <w:tcW w:w="9255" w:type="dxa"/>
          </w:tcPr>
          <w:p w14:paraId="38DDEC2F" w14:textId="77777777" w:rsidR="00AA44D4" w:rsidRPr="00027A50" w:rsidRDefault="00AA44D4" w:rsidP="00AB4531">
            <w:pPr>
              <w:textAlignment w:val="baseline"/>
              <w:rPr>
                <w:rFonts w:ascii="Microsoft Sans Serif" w:eastAsia="Times New Roman" w:hAnsi="Microsoft Sans Serif" w:cs="Microsoft Sans Serif"/>
                <w:sz w:val="28"/>
                <w:szCs w:val="28"/>
                <w:lang w:eastAsia="en-GB"/>
              </w:rPr>
            </w:pPr>
          </w:p>
        </w:tc>
      </w:tr>
    </w:tbl>
    <w:p w14:paraId="38DDEC31" w14:textId="77777777" w:rsidR="00AA44D4" w:rsidRPr="00027A50" w:rsidRDefault="00AA44D4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28"/>
          <w:szCs w:val="28"/>
          <w:lang w:eastAsia="en-GB"/>
        </w:rPr>
      </w:pPr>
    </w:p>
    <w:p w14:paraId="38DDEC32" w14:textId="77777777" w:rsidR="00255D1D" w:rsidRDefault="00255D1D" w:rsidP="0010756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33" w14:textId="77777777" w:rsidR="00255D1D" w:rsidRDefault="00255D1D" w:rsidP="0010756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34" w14:textId="77777777" w:rsidR="00107569" w:rsidRPr="00027A50" w:rsidRDefault="00683AF0" w:rsidP="0010756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val="cy-GB" w:eastAsia="en-GB"/>
        </w:rPr>
        <w:t>Oes gennych unrhyw adborth/awgrymiadau/sylwadau am y gwasanaeth Cyswllt Teulu?</w:t>
      </w:r>
    </w:p>
    <w:p w14:paraId="38DDEC35" w14:textId="77777777" w:rsidR="00107569" w:rsidRDefault="00107569" w:rsidP="0010756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Narrative box"/>
      </w:tblPr>
      <w:tblGrid>
        <w:gridCol w:w="8922"/>
      </w:tblGrid>
      <w:tr w:rsidR="003B2B64" w14:paraId="38DDEC37" w14:textId="77777777" w:rsidTr="00613973">
        <w:trPr>
          <w:trHeight w:val="3781"/>
          <w:tblHeader/>
        </w:trPr>
        <w:tc>
          <w:tcPr>
            <w:tcW w:w="8922" w:type="dxa"/>
          </w:tcPr>
          <w:p w14:paraId="38DDEC36" w14:textId="77777777" w:rsidR="00107569" w:rsidRDefault="00107569" w:rsidP="00107569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14:paraId="38DDEC38" w14:textId="77777777" w:rsidR="00107569" w:rsidRDefault="00107569" w:rsidP="00107569">
      <w:pPr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38DDEC39" w14:textId="77777777" w:rsidR="00107569" w:rsidRPr="00027A50" w:rsidRDefault="00683AF0" w:rsidP="0010756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val="cy-GB" w:eastAsia="en-GB"/>
        </w:rPr>
        <w:t xml:space="preserve">Oes gennych unrhyw adborth/awgrymiadau/sylwadau am y gwasanaeth Park House? </w:t>
      </w:r>
    </w:p>
    <w:p w14:paraId="38DDEC3A" w14:textId="77777777" w:rsidR="00107569" w:rsidRDefault="00107569" w:rsidP="00107569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tbl>
      <w:tblPr>
        <w:tblStyle w:val="TableGrid"/>
        <w:tblW w:w="8942" w:type="dxa"/>
        <w:tblLook w:val="04A0" w:firstRow="1" w:lastRow="0" w:firstColumn="1" w:lastColumn="0" w:noHBand="0" w:noVBand="1"/>
        <w:tblCaption w:val="Narrative box"/>
      </w:tblPr>
      <w:tblGrid>
        <w:gridCol w:w="8942"/>
      </w:tblGrid>
      <w:tr w:rsidR="003B2B64" w14:paraId="38DDEC3C" w14:textId="77777777" w:rsidTr="00613973">
        <w:trPr>
          <w:trHeight w:val="3902"/>
          <w:tblHeader/>
        </w:trPr>
        <w:tc>
          <w:tcPr>
            <w:tcW w:w="8942" w:type="dxa"/>
          </w:tcPr>
          <w:p w14:paraId="38DDEC3B" w14:textId="77777777" w:rsidR="00107569" w:rsidRDefault="00107569" w:rsidP="00107569">
            <w:pPr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14:paraId="38DDEC3D" w14:textId="77777777" w:rsidR="007F40E6" w:rsidRDefault="007F40E6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3E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3F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0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1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2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3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4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5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6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46FA9FCC" w14:textId="77777777" w:rsidR="00EC72F7" w:rsidRDefault="00EC72F7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4DFD5DB8" w14:textId="77777777" w:rsidR="00EC72F7" w:rsidRDefault="00EC72F7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24197BE6" w14:textId="77777777" w:rsidR="00EC72F7" w:rsidRDefault="00EC72F7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7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8" w14:textId="77777777" w:rsidR="00255D1D" w:rsidRDefault="00255D1D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eastAsia="en-GB"/>
        </w:rPr>
      </w:pPr>
    </w:p>
    <w:p w14:paraId="38DDEC49" w14:textId="77777777" w:rsidR="006B1979" w:rsidRPr="00027A50" w:rsidRDefault="00683AF0" w:rsidP="00AB4531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8"/>
          <w:szCs w:val="28"/>
          <w:lang w:val="cy-GB" w:eastAsia="en-GB"/>
        </w:rPr>
        <w:t>Amdanoch Chi</w:t>
      </w:r>
      <w:r w:rsidRPr="00027A50">
        <w:rPr>
          <w:rFonts w:ascii="Microsoft Sans Serif" w:eastAsia="Times New Roman" w:hAnsi="Microsoft Sans Serif" w:cs="Microsoft Sans Serif"/>
          <w:bCs/>
          <w:color w:val="000000"/>
          <w:sz w:val="28"/>
          <w:szCs w:val="28"/>
          <w:lang w:val="cy-GB" w:eastAsia="en-GB"/>
        </w:rPr>
        <w:t> </w:t>
      </w:r>
    </w:p>
    <w:p w14:paraId="38DDEC4A" w14:textId="77777777" w:rsidR="006B1979" w:rsidRPr="00027A50" w:rsidRDefault="00683AF0" w:rsidP="006B1979">
      <w:pPr>
        <w:spacing w:after="0" w:line="240" w:lineRule="auto"/>
        <w:ind w:right="-435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 </w:t>
      </w:r>
    </w:p>
    <w:p w14:paraId="38DDEC4B" w14:textId="77777777" w:rsidR="006B1979" w:rsidRPr="00027A50" w:rsidRDefault="00683AF0" w:rsidP="006B1979">
      <w:pPr>
        <w:spacing w:after="0" w:line="240" w:lineRule="auto"/>
        <w:ind w:right="-435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>Mae'r Cyngor yn gweithredu polisïau cydraddoldeb sy'n ceisio sicrhau bod pawb yn cael ei drin yn deg ac yn gyfartal. I sicrhau na wahaniaethir yn erbyn pobl wrth iddynt ddefnyddio ein gwasanaethau, rydym yn mynd ati i fonitro ac felly byddem yn ddiolchgar pe baech yn gallu ateb y cwestiynau canlynol. Mae'r wybodaeth rydych yn ei darparu’n gwbl gyfrinachol.  </w:t>
      </w:r>
    </w:p>
    <w:p w14:paraId="38DDEC4C" w14:textId="77777777" w:rsidR="00AB4531" w:rsidRPr="00027A50" w:rsidRDefault="00AB4531" w:rsidP="006B1979">
      <w:pPr>
        <w:spacing w:after="0" w:line="240" w:lineRule="auto"/>
        <w:ind w:right="-435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p w14:paraId="38DDEC4D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 xml:space="preserve">Oedran: 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>(ticiwch un ateb) </w:t>
      </w:r>
    </w:p>
    <w:p w14:paraId="38DDEC4E" w14:textId="77777777" w:rsidR="00AB4531" w:rsidRPr="00027A50" w:rsidRDefault="00AB453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1790"/>
        <w:gridCol w:w="303"/>
        <w:gridCol w:w="1928"/>
        <w:gridCol w:w="375"/>
        <w:gridCol w:w="1757"/>
        <w:gridCol w:w="375"/>
        <w:gridCol w:w="2074"/>
      </w:tblGrid>
      <w:tr w:rsidR="003B2B64" w14:paraId="38DDEC57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4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60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5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Dan 16 oed </w:t>
            </w:r>
          </w:p>
        </w:tc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5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010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5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30-39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5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30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5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60-74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5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145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5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86+ </w:t>
            </w:r>
          </w:p>
        </w:tc>
      </w:tr>
      <w:tr w:rsidR="003B2B64" w14:paraId="38DDEC60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5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5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5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5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5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5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5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5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C69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6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6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16-24 </w:t>
            </w:r>
          </w:p>
        </w:tc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6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0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6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40-49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6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6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75-85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6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145" w:type="dxa"/>
            <w:tcBorders>
              <w:top w:val="nil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6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Mae'n well gennyf beidio â dweud </w:t>
            </w:r>
          </w:p>
        </w:tc>
      </w:tr>
      <w:tr w:rsidR="003B2B64" w14:paraId="38DDEC72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6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6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6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6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6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6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7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7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C7B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7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60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7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25-29 </w:t>
            </w:r>
          </w:p>
        </w:tc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7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010" w:type="dxa"/>
            <w:tcBorders>
              <w:top w:val="nil"/>
              <w:left w:val="single" w:sz="6" w:space="0" w:color="auto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C7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 50-59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C7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C7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C7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uto"/>
            <w:hideMark/>
          </w:tcPr>
          <w:p w14:paraId="38DDEC7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</w:tbl>
    <w:p w14:paraId="38DDEC7C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7D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7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>Iaith Gymraeg</w:t>
      </w:r>
      <w:r w:rsidRPr="00027A50">
        <w:rPr>
          <w:rFonts w:ascii="Microsoft Sans Serif" w:eastAsia="Times New Roman" w:hAnsi="Microsoft Sans Serif" w:cs="Microsoft Sans Serif"/>
          <w:bCs/>
          <w:color w:val="000000"/>
          <w:sz w:val="24"/>
          <w:szCs w:val="24"/>
          <w:lang w:val="cy-GB" w:eastAsia="en-GB"/>
        </w:rPr>
        <w:t xml:space="preserve"> - ydych chi'n: </w:t>
      </w:r>
      <w:r w:rsidRPr="00027A50">
        <w:rPr>
          <w:rFonts w:ascii="Microsoft Sans Serif" w:eastAsia="Times New Roman" w:hAnsi="Microsoft Sans Serif" w:cs="Microsoft Sans Serif"/>
          <w:bCs/>
          <w:i/>
          <w:iCs/>
          <w:color w:val="000000"/>
          <w:sz w:val="24"/>
          <w:szCs w:val="24"/>
          <w:lang w:val="cy-GB" w:eastAsia="en-GB"/>
        </w:rPr>
        <w:t xml:space="preserve">(ticiwch </w:t>
      </w:r>
      <w:r w:rsidRPr="00027A50">
        <w:rPr>
          <w:rFonts w:ascii="Microsoft Sans Serif" w:eastAsia="Times New Roman" w:hAnsi="Microsoft Sans Serif" w:cs="Microsoft Sans Serif"/>
          <w:b/>
          <w:bCs/>
          <w:i/>
          <w:iCs/>
          <w:color w:val="000000"/>
          <w:sz w:val="24"/>
          <w:szCs w:val="24"/>
          <w:lang w:val="cy-GB" w:eastAsia="en-GB"/>
        </w:rPr>
        <w:t> </w:t>
      </w:r>
      <w:r w:rsidRPr="00027A50">
        <w:rPr>
          <w:rFonts w:ascii="Microsoft Sans Serif" w:eastAsia="Times New Roman" w:hAnsi="Microsoft Sans Serif" w:cs="Microsoft Sans Serif"/>
          <w:bCs/>
          <w:iCs/>
          <w:color w:val="000000"/>
          <w:sz w:val="24"/>
          <w:szCs w:val="24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bCs/>
          <w:i/>
          <w:iCs/>
          <w:color w:val="000000"/>
          <w:sz w:val="24"/>
          <w:szCs w:val="24"/>
          <w:lang w:val="cy-GB" w:eastAsia="en-GB"/>
        </w:rPr>
        <w:t>un  ateb) </w:t>
      </w:r>
    </w:p>
    <w:p w14:paraId="38DDEC7F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"/>
        <w:gridCol w:w="2817"/>
        <w:gridCol w:w="368"/>
        <w:gridCol w:w="2671"/>
        <w:gridCol w:w="368"/>
        <w:gridCol w:w="2312"/>
      </w:tblGrid>
      <w:tr w:rsidR="003B2B64" w14:paraId="38DDEC86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8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40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8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Siarad ac yn ysgrifennu'n rhugl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8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05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8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Siaradwr rhugl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8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8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Dysgwr </w:t>
            </w:r>
          </w:p>
        </w:tc>
      </w:tr>
      <w:tr w:rsidR="003B2B64" w14:paraId="38DDEC8D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8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8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8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8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8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8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C94" w14:textId="77777777" w:rsidTr="006B1979">
        <w:trPr>
          <w:trHeight w:val="435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8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40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8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Siarad ac ysgrifennu'n weddol rugl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9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05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9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Siaradwr gweddol rugl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9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auto"/>
            <w:hideMark/>
          </w:tcPr>
          <w:p w14:paraId="38DDEC9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Ychydig neu ddim gwybodaeth am yr iaith </w:t>
            </w:r>
          </w:p>
        </w:tc>
      </w:tr>
    </w:tbl>
    <w:p w14:paraId="38DDEC95" w14:textId="77777777" w:rsidR="006B1979" w:rsidRPr="00027A50" w:rsidRDefault="00683AF0" w:rsidP="006B1979">
      <w:pPr>
        <w:spacing w:after="0" w:line="240" w:lineRule="auto"/>
        <w:ind w:right="-150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96" w14:textId="77777777" w:rsidR="006B1979" w:rsidRPr="00027A50" w:rsidRDefault="00683AF0" w:rsidP="006B1979">
      <w:pPr>
        <w:spacing w:after="0" w:line="240" w:lineRule="auto"/>
        <w:ind w:right="-150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97" w14:textId="77777777" w:rsidR="006B1979" w:rsidRPr="00027A50" w:rsidRDefault="00683AF0" w:rsidP="006B1979">
      <w:pPr>
        <w:spacing w:after="0" w:line="240" w:lineRule="auto"/>
        <w:ind w:right="-150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98" w14:textId="77777777" w:rsidR="006B1979" w:rsidRPr="00027A50" w:rsidRDefault="00683AF0" w:rsidP="006B1979">
      <w:pPr>
        <w:spacing w:after="0" w:line="240" w:lineRule="auto"/>
        <w:ind w:right="-150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99" w14:textId="77777777" w:rsidR="006B1979" w:rsidRPr="00027A50" w:rsidRDefault="00683AF0" w:rsidP="006B1979">
      <w:pPr>
        <w:spacing w:after="0" w:line="240" w:lineRule="auto"/>
        <w:ind w:right="-150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>Mae Deddf Cydraddoldeb 2010 yn diffinio rhywun sy’n anabl fel rhywun â nam corfforol neu feddyliol sy'n cael effaith andwyol sylweddol a thymor hir (h.y. wedi para neu disgwylir iddi bara am o leiaf 12 mis) ar allu'r person i wneud gweithgareddau arferol o ddydd i ddydd. </w:t>
      </w:r>
    </w:p>
    <w:p w14:paraId="38DDEC9A" w14:textId="77777777" w:rsidR="006B1979" w:rsidRPr="00027A50" w:rsidRDefault="006B1979" w:rsidP="006B1979">
      <w:pPr>
        <w:spacing w:after="0" w:line="240" w:lineRule="auto"/>
        <w:ind w:right="-150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p w14:paraId="38DDEC9B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 xml:space="preserve">Oes gennych anabledd yn eich barn chi? 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>(Rhowch  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sym w:font="Microsoft Sans Serif" w:char="F0FC"/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>  un ateb) </w:t>
      </w:r>
    </w:p>
    <w:p w14:paraId="38DDEC9C" w14:textId="77777777" w:rsidR="006B1979" w:rsidRPr="00027A50" w:rsidRDefault="006B1979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2741"/>
        <w:gridCol w:w="407"/>
        <w:gridCol w:w="2193"/>
        <w:gridCol w:w="407"/>
        <w:gridCol w:w="2751"/>
      </w:tblGrid>
      <w:tr w:rsidR="003B2B64" w14:paraId="38DDECA3" w14:textId="77777777" w:rsidTr="006B1979">
        <w:trPr>
          <w:trHeight w:val="300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9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9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Oes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9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26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A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Nac oes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A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auto"/>
            <w:hideMark/>
          </w:tcPr>
          <w:p w14:paraId="38DDECA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Mae'n well gennyf beidio â dweud </w:t>
            </w:r>
          </w:p>
        </w:tc>
      </w:tr>
    </w:tbl>
    <w:p w14:paraId="38DDECA4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> </w:t>
      </w:r>
    </w:p>
    <w:p w14:paraId="38DDECA5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>Tarddiad ethnig:</w:t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 xml:space="preserve">(ticiwch 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sym w:font="Microsoft Sans Serif" w:char="F050"/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 xml:space="preserve"> un ateb) </w:t>
      </w:r>
    </w:p>
    <w:p w14:paraId="38DDECA6" w14:textId="77777777" w:rsidR="00AB4531" w:rsidRPr="00027A50" w:rsidRDefault="00AB453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1411"/>
        <w:gridCol w:w="1427"/>
        <w:gridCol w:w="323"/>
        <w:gridCol w:w="2757"/>
        <w:gridCol w:w="323"/>
        <w:gridCol w:w="2299"/>
      </w:tblGrid>
      <w:tr w:rsidR="003B2B64" w14:paraId="38DDECAD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DDECA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single" w:sz="6" w:space="0" w:color="FFFFFF"/>
              <w:left w:val="single" w:sz="6" w:space="0" w:color="000000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A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Gwyn Prydeinig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A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A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Cymysg: Gwyn ac Asiaidd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A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A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Du: Affricanaidd </w:t>
            </w:r>
          </w:p>
        </w:tc>
      </w:tr>
      <w:tr w:rsidR="003B2B64" w14:paraId="38DDECB4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000000"/>
              <w:left w:val="single" w:sz="6" w:space="0" w:color="FFFFFF"/>
              <w:bottom w:val="single" w:sz="6" w:space="0" w:color="auto"/>
              <w:right w:val="single" w:sz="12" w:space="0" w:color="FFFFFF"/>
            </w:tcBorders>
            <w:shd w:val="clear" w:color="auto" w:fill="auto"/>
            <w:hideMark/>
          </w:tcPr>
          <w:p w14:paraId="38DDECA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A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B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B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B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B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CBB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B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B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Gwyn Gwyddelig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B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B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Indiaidd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B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B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Du: Caribïaidd </w:t>
            </w:r>
          </w:p>
        </w:tc>
      </w:tr>
      <w:tr w:rsidR="003B2B64" w14:paraId="38DDECC2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single" w:sz="12" w:space="0" w:color="FFFFFF"/>
            </w:tcBorders>
            <w:shd w:val="clear" w:color="auto" w:fill="auto"/>
            <w:hideMark/>
          </w:tcPr>
          <w:p w14:paraId="38DDECB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B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B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B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C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C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CC9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C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C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Cymysg: Gwyn a Du Caribïaidd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C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C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Bangladeshaidd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C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C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Tsieineaidd</w:t>
            </w:r>
          </w:p>
        </w:tc>
      </w:tr>
      <w:tr w:rsidR="003B2B64" w14:paraId="38DDECD0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single" w:sz="12" w:space="0" w:color="FFFFFF"/>
            </w:tcBorders>
            <w:shd w:val="clear" w:color="auto" w:fill="auto"/>
            <w:hideMark/>
          </w:tcPr>
          <w:p w14:paraId="38DDECC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C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C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C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CC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C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CD7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D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D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Cymysg: Gwyn a Du Affricanaidd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D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D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Pacistanaidd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D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D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Mae'n well gennyf beidio â dweud </w:t>
            </w:r>
          </w:p>
        </w:tc>
      </w:tr>
      <w:tr w:rsidR="003B2B64" w14:paraId="38DDECDE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single" w:sz="12" w:space="0" w:color="FFFFFF"/>
            </w:tcBorders>
            <w:shd w:val="clear" w:color="auto" w:fill="auto"/>
            <w:hideMark/>
          </w:tcPr>
          <w:p w14:paraId="38DDECD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985" w:type="dxa"/>
            <w:gridSpan w:val="2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D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single" w:sz="6" w:space="0" w:color="FFFFFF"/>
              <w:bottom w:val="nil"/>
              <w:right w:val="nil"/>
            </w:tcBorders>
            <w:shd w:val="clear" w:color="auto" w:fill="auto"/>
            <w:hideMark/>
          </w:tcPr>
          <w:p w14:paraId="38DDECD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D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CD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D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CE2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D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CE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 xml:space="preserve">Arall </w:t>
            </w:r>
            <w:r w:rsidRPr="00027A50">
              <w:rPr>
                <w:rFonts w:ascii="Microsoft Sans Serif" w:eastAsia="Times New Roman" w:hAnsi="Microsoft Sans Serif" w:cs="Microsoft Sans Serif"/>
                <w:i/>
                <w:iCs/>
                <w:color w:val="000000"/>
                <w:sz w:val="20"/>
                <w:szCs w:val="20"/>
                <w:lang w:val="cy-GB" w:eastAsia="en-GB"/>
              </w:rPr>
              <w:t>(nodwch): </w:t>
            </w:r>
          </w:p>
        </w:tc>
        <w:tc>
          <w:tcPr>
            <w:tcW w:w="75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E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color w:val="000000"/>
                <w:sz w:val="20"/>
                <w:szCs w:val="20"/>
                <w:lang w:val="cy-GB" w:eastAsia="en-GB"/>
              </w:rPr>
              <w:t> </w:t>
            </w:r>
          </w:p>
        </w:tc>
      </w:tr>
    </w:tbl>
    <w:p w14:paraId="38DDECE3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0"/>
          <w:szCs w:val="20"/>
          <w:lang w:val="cy-GB" w:eastAsia="en-GB"/>
        </w:rPr>
        <w:t> </w:t>
      </w:r>
    </w:p>
    <w:p w14:paraId="38DDECE4" w14:textId="77777777" w:rsidR="006B1979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649F1765" w14:textId="77777777" w:rsidR="00932E43" w:rsidRDefault="00932E43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</w:pPr>
    </w:p>
    <w:p w14:paraId="3DFE9B62" w14:textId="77777777" w:rsidR="00932E43" w:rsidRPr="00027A50" w:rsidRDefault="00932E43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p w14:paraId="38DDECE5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E6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>Rhyw</w:t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 xml:space="preserve">(ticiwch </w:t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>un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 xml:space="preserve"> ateb)</w:t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> </w:t>
      </w:r>
    </w:p>
    <w:p w14:paraId="38DDECE7" w14:textId="77777777" w:rsidR="00AB4531" w:rsidRPr="00027A50" w:rsidRDefault="00AB453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803"/>
        <w:gridCol w:w="295"/>
        <w:gridCol w:w="1940"/>
        <w:gridCol w:w="363"/>
        <w:gridCol w:w="1796"/>
        <w:gridCol w:w="363"/>
        <w:gridCol w:w="2050"/>
      </w:tblGrid>
      <w:tr w:rsidR="003B2B64" w14:paraId="38DDECF0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E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7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E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Gwrywaidd</w:t>
            </w:r>
          </w:p>
        </w:tc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E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02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E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Benywaidd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E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30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CE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Trawsryweddol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E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17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auto"/>
            <w:hideMark/>
          </w:tcPr>
          <w:p w14:paraId="38DDECE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Mae'n well gennyf beidio â dweud </w:t>
            </w:r>
          </w:p>
        </w:tc>
      </w:tr>
    </w:tbl>
    <w:p w14:paraId="38DDECF1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F2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CF3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 xml:space="preserve">Crefydd/Cred: </w:t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 xml:space="preserve"> 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>(Ticiwch  un ateb) </w:t>
      </w:r>
    </w:p>
    <w:p w14:paraId="38DDECF4" w14:textId="77777777" w:rsidR="00AB4531" w:rsidRPr="00027A50" w:rsidRDefault="00AB453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"/>
        <w:gridCol w:w="1203"/>
        <w:gridCol w:w="366"/>
        <w:gridCol w:w="1273"/>
        <w:gridCol w:w="366"/>
        <w:gridCol w:w="1616"/>
        <w:gridCol w:w="366"/>
        <w:gridCol w:w="1626"/>
        <w:gridCol w:w="379"/>
        <w:gridCol w:w="1414"/>
      </w:tblGrid>
      <w:tr w:rsidR="003B2B64" w14:paraId="38DDECFF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F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245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F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Cristion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F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305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F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Bwdhydd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F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F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Hindŵ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F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CF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Iddew </w:t>
            </w:r>
          </w:p>
        </w:tc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CF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455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CF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Mwslim </w:t>
            </w:r>
          </w:p>
        </w:tc>
      </w:tr>
      <w:tr w:rsidR="003B2B64" w14:paraId="38DDED0A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D0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0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D0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0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D0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0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D0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0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40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0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D0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D13" w14:textId="77777777" w:rsidTr="006B1979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0B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245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0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Sîc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0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0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Dim crefydd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0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1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Mae'n well gennyf beidio â dweud 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1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585" w:type="dxa"/>
            <w:gridSpan w:val="3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auto"/>
            <w:hideMark/>
          </w:tcPr>
          <w:p w14:paraId="38DDED1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Unrhyw grefydd arall </w:t>
            </w:r>
          </w:p>
        </w:tc>
      </w:tr>
    </w:tbl>
    <w:p w14:paraId="38DDED14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0"/>
          <w:szCs w:val="20"/>
          <w:lang w:val="cy-GB" w:eastAsia="en-GB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"/>
        <w:gridCol w:w="3714"/>
        <w:gridCol w:w="4818"/>
      </w:tblGrid>
      <w:tr w:rsidR="003B2B64" w14:paraId="38DDED18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1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870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D16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Unrhyw gefndir arall</w:t>
            </w:r>
            <w:r w:rsidRPr="00027A50">
              <w:rPr>
                <w:rFonts w:ascii="Microsoft Sans Serif" w:eastAsia="Times New Roman" w:hAnsi="Microsoft Sans Serif" w:cs="Microsoft Sans Serif"/>
                <w:i/>
                <w:iCs/>
                <w:sz w:val="20"/>
                <w:szCs w:val="20"/>
                <w:lang w:val="cy-GB" w:eastAsia="en-GB"/>
              </w:rPr>
              <w:t xml:space="preserve"> (nodwch): </w:t>
            </w:r>
          </w:p>
        </w:tc>
        <w:tc>
          <w:tcPr>
            <w:tcW w:w="5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17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</w:tr>
    </w:tbl>
    <w:p w14:paraId="38DDED19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D1A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>Cyfeiriadedd rhywiol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 xml:space="preserve"> (ticiwch </w:t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>un ateb) </w:t>
      </w:r>
    </w:p>
    <w:p w14:paraId="38DDED1B" w14:textId="77777777" w:rsidR="00AB4531" w:rsidRPr="00027A50" w:rsidRDefault="00AB453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"/>
        <w:gridCol w:w="1610"/>
        <w:gridCol w:w="459"/>
        <w:gridCol w:w="1108"/>
        <w:gridCol w:w="459"/>
        <w:gridCol w:w="858"/>
        <w:gridCol w:w="349"/>
        <w:gridCol w:w="1206"/>
        <w:gridCol w:w="459"/>
        <w:gridCol w:w="2074"/>
      </w:tblGrid>
      <w:tr w:rsidR="003B2B64" w14:paraId="38DDED26" w14:textId="77777777" w:rsidTr="006B1979">
        <w:trPr>
          <w:trHeight w:val="300"/>
        </w:trPr>
        <w:tc>
          <w:tcPr>
            <w:tcW w:w="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1C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4"/>
                <w:szCs w:val="24"/>
                <w:lang w:val="cy-GB" w:eastAsia="en-GB"/>
              </w:rPr>
              <w:t> </w:t>
            </w:r>
          </w:p>
        </w:tc>
        <w:tc>
          <w:tcPr>
            <w:tcW w:w="1650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1D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Heterorywiol 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1E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12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1F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Lesbiaidd 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20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88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21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Hoyw </w:t>
            </w:r>
          </w:p>
        </w:tc>
        <w:tc>
          <w:tcPr>
            <w:tcW w:w="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22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230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23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Deurywiol </w:t>
            </w:r>
          </w:p>
        </w:tc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24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205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auto"/>
            <w:hideMark/>
          </w:tcPr>
          <w:p w14:paraId="38DDED25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Mae'n well gennyf beidio â dweud </w:t>
            </w:r>
          </w:p>
        </w:tc>
      </w:tr>
    </w:tbl>
    <w:p w14:paraId="38DDED27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12"/>
          <w:szCs w:val="12"/>
          <w:lang w:val="cy-GB" w:eastAsia="en-GB"/>
        </w:rPr>
        <w:t> </w:t>
      </w:r>
    </w:p>
    <w:p w14:paraId="38DDED28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color w:val="000000"/>
          <w:sz w:val="24"/>
          <w:szCs w:val="24"/>
          <w:lang w:val="cy-GB" w:eastAsia="en-GB"/>
        </w:rPr>
        <w:t xml:space="preserve">Cenedligrwydd </w:t>
      </w:r>
      <w:r w:rsidRPr="00027A50">
        <w:rPr>
          <w:rFonts w:ascii="Microsoft Sans Serif" w:eastAsia="Times New Roman" w:hAnsi="Microsoft Sans Serif" w:cs="Microsoft Sans Serif"/>
          <w:i/>
          <w:iCs/>
          <w:color w:val="000000"/>
          <w:sz w:val="24"/>
          <w:szCs w:val="24"/>
          <w:lang w:val="cy-GB" w:eastAsia="en-GB"/>
        </w:rPr>
        <w:t xml:space="preserve">(ticiwch  </w:t>
      </w:r>
      <w:r w:rsidR="00520C18">
        <w:rPr>
          <w:rStyle w:val="normaltextrun"/>
          <w:rFonts w:ascii="Wingdings" w:hAnsi="Wingdings"/>
          <w:i/>
          <w:iCs/>
          <w:color w:val="000000"/>
          <w:sz w:val="28"/>
          <w:szCs w:val="28"/>
          <w:bdr w:val="none" w:sz="0" w:space="0" w:color="auto" w:frame="1"/>
          <w:lang w:val="cy-GB"/>
        </w:rPr>
        <w:sym w:font="Wingdings" w:char="F0FC"/>
      </w:r>
      <w:r w:rsidRPr="00027A50">
        <w:rPr>
          <w:rFonts w:ascii="Microsoft Sans Serif" w:eastAsia="Times New Roman" w:hAnsi="Microsoft Sans Serif" w:cs="Microsoft Sans Serif"/>
          <w:color w:val="000000"/>
          <w:sz w:val="24"/>
          <w:szCs w:val="24"/>
          <w:lang w:val="cy-GB" w:eastAsia="en-GB"/>
        </w:rPr>
        <w:t> un ateb) </w:t>
      </w:r>
    </w:p>
    <w:p w14:paraId="38DDED29" w14:textId="77777777" w:rsidR="00AB4531" w:rsidRPr="00027A50" w:rsidRDefault="00AB4531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</w:p>
    <w:tbl>
      <w:tblPr>
        <w:tblW w:w="8905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523"/>
        <w:gridCol w:w="350"/>
        <w:gridCol w:w="350"/>
        <w:gridCol w:w="1470"/>
        <w:gridCol w:w="350"/>
        <w:gridCol w:w="350"/>
        <w:gridCol w:w="1240"/>
        <w:gridCol w:w="192"/>
        <w:gridCol w:w="158"/>
        <w:gridCol w:w="192"/>
        <w:gridCol w:w="822"/>
        <w:gridCol w:w="813"/>
        <w:gridCol w:w="461"/>
        <w:gridCol w:w="350"/>
      </w:tblGrid>
      <w:tr w:rsidR="003B2B64" w14:paraId="38DDED32" w14:textId="77777777" w:rsidTr="00520C18">
        <w:trPr>
          <w:gridAfter w:val="1"/>
          <w:wAfter w:w="350" w:type="dxa"/>
          <w:trHeight w:val="300"/>
        </w:trPr>
        <w:tc>
          <w:tcPr>
            <w:tcW w:w="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2A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523" w:type="dxa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D2B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 xml:space="preserve">Cymreig </w:t>
            </w:r>
          </w:p>
        </w:tc>
        <w:tc>
          <w:tcPr>
            <w:tcW w:w="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2C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20" w:type="dxa"/>
            <w:gridSpan w:val="2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D2D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Albanaidd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2E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590" w:type="dxa"/>
            <w:gridSpan w:val="2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DDED2F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Seisnig</w:t>
            </w:r>
          </w:p>
        </w:tc>
        <w:tc>
          <w:tcPr>
            <w:tcW w:w="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30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446" w:type="dxa"/>
            <w:gridSpan w:val="5"/>
            <w:tcBorders>
              <w:top w:val="single" w:sz="6" w:space="0" w:color="FFFFFF"/>
              <w:left w:val="single" w:sz="6" w:space="0" w:color="auto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D31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Prydeinig </w:t>
            </w:r>
          </w:p>
        </w:tc>
      </w:tr>
      <w:tr w:rsidR="003B2B64" w14:paraId="38DDED3E" w14:textId="77777777" w:rsidTr="00520C18">
        <w:trPr>
          <w:trHeight w:val="300"/>
        </w:trPr>
        <w:tc>
          <w:tcPr>
            <w:tcW w:w="285" w:type="dxa"/>
            <w:tcBorders>
              <w:top w:val="single" w:sz="6" w:space="0" w:color="auto"/>
              <w:left w:val="single" w:sz="6" w:space="0" w:color="FFFFFF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D33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34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8DDED35" w14:textId="77777777" w:rsidR="00520C18" w:rsidRPr="00027A50" w:rsidRDefault="00520C18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0"/>
                <w:szCs w:val="20"/>
                <w:lang w:val="en-US" w:eastAsia="en-GB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D36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37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8DDED38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39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92" w:type="dxa"/>
            <w:tcBorders>
              <w:top w:val="single" w:sz="6" w:space="0" w:color="auto"/>
              <w:left w:val="nil"/>
              <w:bottom w:val="nil"/>
              <w:right w:val="single" w:sz="12" w:space="0" w:color="FFFFFF"/>
            </w:tcBorders>
            <w:shd w:val="clear" w:color="auto" w:fill="auto"/>
            <w:hideMark/>
          </w:tcPr>
          <w:p w14:paraId="38DDED3A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822" w:type="dxa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auto"/>
            <w:hideMark/>
          </w:tcPr>
          <w:p w14:paraId="38DDED3B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DED3C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hideMark/>
          </w:tcPr>
          <w:p w14:paraId="38DDED3D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</w:tr>
      <w:tr w:rsidR="003B2B64" w14:paraId="38DDED46" w14:textId="77777777" w:rsidTr="00520C18">
        <w:trPr>
          <w:gridAfter w:val="1"/>
          <w:wAfter w:w="349" w:type="dxa"/>
          <w:trHeight w:val="300"/>
        </w:trPr>
        <w:tc>
          <w:tcPr>
            <w:tcW w:w="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3F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40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Gwyddelig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41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820" w:type="dxa"/>
            <w:gridSpan w:val="2"/>
            <w:tcBorders>
              <w:top w:val="nil"/>
              <w:left w:val="single" w:sz="6" w:space="0" w:color="auto"/>
              <w:bottom w:val="single" w:sz="6" w:space="0" w:color="FFFFFF"/>
              <w:right w:val="single" w:sz="6" w:space="0" w:color="auto"/>
            </w:tcBorders>
            <w:shd w:val="clear" w:color="auto" w:fill="auto"/>
            <w:hideMark/>
          </w:tcPr>
          <w:p w14:paraId="38DDED42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Mae'n well gennyf beidio â dweud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43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1590" w:type="dxa"/>
            <w:gridSpan w:val="2"/>
            <w:tcBorders>
              <w:top w:val="nil"/>
              <w:left w:val="single" w:sz="6" w:space="0" w:color="auto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D44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Arall </w:t>
            </w:r>
          </w:p>
        </w:tc>
        <w:tc>
          <w:tcPr>
            <w:tcW w:w="2638" w:type="dxa"/>
            <w:gridSpan w:val="6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uto"/>
            <w:hideMark/>
          </w:tcPr>
          <w:p w14:paraId="38DDED45" w14:textId="77777777" w:rsidR="00520C18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</w:tr>
    </w:tbl>
    <w:p w14:paraId="38DDED47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0"/>
          <w:szCs w:val="20"/>
          <w:lang w:val="cy-GB" w:eastAsia="en-GB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"/>
        <w:gridCol w:w="2069"/>
        <w:gridCol w:w="6463"/>
      </w:tblGrid>
      <w:tr w:rsidR="003B2B64" w14:paraId="38DDED4B" w14:textId="77777777" w:rsidTr="006B1979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48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2130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nil"/>
            </w:tcBorders>
            <w:shd w:val="clear" w:color="auto" w:fill="auto"/>
            <w:hideMark/>
          </w:tcPr>
          <w:p w14:paraId="38DDED49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 xml:space="preserve">Arall </w:t>
            </w:r>
            <w:r w:rsidRPr="00027A50">
              <w:rPr>
                <w:rFonts w:ascii="Microsoft Sans Serif" w:eastAsia="Times New Roman" w:hAnsi="Microsoft Sans Serif" w:cs="Microsoft Sans Serif"/>
                <w:i/>
                <w:iCs/>
                <w:sz w:val="20"/>
                <w:szCs w:val="20"/>
                <w:lang w:val="cy-GB" w:eastAsia="en-GB"/>
              </w:rPr>
              <w:t>(nodwch): </w:t>
            </w:r>
          </w:p>
        </w:tc>
        <w:tc>
          <w:tcPr>
            <w:tcW w:w="6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DED4A" w14:textId="77777777" w:rsidR="006B1979" w:rsidRPr="00027A50" w:rsidRDefault="00683AF0" w:rsidP="006B1979">
            <w:pPr>
              <w:spacing w:after="0" w:line="240" w:lineRule="auto"/>
              <w:textAlignment w:val="baseline"/>
              <w:rPr>
                <w:rFonts w:ascii="Microsoft Sans Serif" w:eastAsia="Times New Roman" w:hAnsi="Microsoft Sans Serif" w:cs="Microsoft Sans Serif"/>
                <w:sz w:val="24"/>
                <w:szCs w:val="24"/>
                <w:lang w:val="en-US" w:eastAsia="en-GB"/>
              </w:rPr>
            </w:pPr>
            <w:r w:rsidRPr="00027A50">
              <w:rPr>
                <w:rFonts w:ascii="Microsoft Sans Serif" w:eastAsia="Times New Roman" w:hAnsi="Microsoft Sans Serif" w:cs="Microsoft Sans Serif"/>
                <w:sz w:val="20"/>
                <w:szCs w:val="20"/>
                <w:lang w:val="cy-GB" w:eastAsia="en-GB"/>
              </w:rPr>
              <w:t> </w:t>
            </w:r>
          </w:p>
        </w:tc>
      </w:tr>
    </w:tbl>
    <w:p w14:paraId="38DDED4C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0"/>
          <w:szCs w:val="20"/>
          <w:lang w:val="cy-GB" w:eastAsia="en-GB"/>
        </w:rPr>
        <w:t> </w:t>
      </w:r>
    </w:p>
    <w:p w14:paraId="38DDED4D" w14:textId="77777777" w:rsidR="006B1979" w:rsidRPr="00027A50" w:rsidRDefault="00683AF0" w:rsidP="006B1979">
      <w:pPr>
        <w:spacing w:after="0" w:line="240" w:lineRule="auto"/>
        <w:jc w:val="right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val="en-US" w:eastAsia="en-GB"/>
        </w:rPr>
      </w:pPr>
      <w:r w:rsidRPr="00027A50">
        <w:rPr>
          <w:rFonts w:ascii="Microsoft Sans Serif" w:eastAsia="Times New Roman" w:hAnsi="Microsoft Sans Serif" w:cs="Microsoft Sans Serif"/>
          <w:b/>
          <w:bCs/>
          <w:i/>
          <w:iCs/>
          <w:color w:val="1F497D"/>
          <w:sz w:val="28"/>
          <w:szCs w:val="28"/>
          <w:lang w:val="cy-GB" w:eastAsia="en-GB"/>
        </w:rPr>
        <w:t>DIOLCH AM EICH AMSER</w:t>
      </w:r>
      <w:r w:rsidRPr="00027A50">
        <w:rPr>
          <w:rFonts w:ascii="Microsoft Sans Serif" w:eastAsia="Times New Roman" w:hAnsi="Microsoft Sans Serif" w:cs="Microsoft Sans Serif"/>
          <w:bCs/>
          <w:iCs/>
          <w:color w:val="1F497D"/>
          <w:sz w:val="28"/>
          <w:szCs w:val="28"/>
          <w:lang w:val="cy-GB" w:eastAsia="en-GB"/>
        </w:rPr>
        <w:t> </w:t>
      </w:r>
    </w:p>
    <w:p w14:paraId="38DDED4E" w14:textId="77777777" w:rsidR="006B1979" w:rsidRPr="00027A50" w:rsidRDefault="00683AF0" w:rsidP="006B1979">
      <w:pPr>
        <w:spacing w:after="0" w:line="240" w:lineRule="auto"/>
        <w:textAlignment w:val="baseline"/>
        <w:rPr>
          <w:rFonts w:ascii="Microsoft Sans Serif" w:eastAsia="Times New Roman" w:hAnsi="Microsoft Sans Serif" w:cs="Microsoft Sans Serif"/>
          <w:sz w:val="18"/>
          <w:szCs w:val="18"/>
          <w:lang w:eastAsia="en-GB"/>
        </w:rPr>
      </w:pPr>
      <w:r w:rsidRPr="00027A50">
        <w:rPr>
          <w:rFonts w:ascii="Microsoft Sans Serif" w:eastAsia="Times New Roman" w:hAnsi="Microsoft Sans Serif" w:cs="Microsoft Sans Serif"/>
          <w:color w:val="000000"/>
          <w:sz w:val="28"/>
          <w:szCs w:val="28"/>
          <w:lang w:val="cy-GB" w:eastAsia="en-GB"/>
        </w:rPr>
        <w:t> </w:t>
      </w:r>
    </w:p>
    <w:p w14:paraId="38DDED4F" w14:textId="77777777" w:rsidR="00F116CD" w:rsidRPr="00027A50" w:rsidRDefault="00F116CD">
      <w:pPr>
        <w:rPr>
          <w:rFonts w:ascii="Microsoft Sans Serif" w:hAnsi="Microsoft Sans Serif" w:cs="Microsoft Sans Serif"/>
        </w:rPr>
      </w:pPr>
    </w:p>
    <w:sectPr w:rsidR="00F116CD" w:rsidRPr="00027A50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70366" w14:textId="77777777" w:rsidR="00DB1A15" w:rsidRDefault="00DB1A15">
      <w:pPr>
        <w:spacing w:after="0" w:line="240" w:lineRule="auto"/>
      </w:pPr>
      <w:r>
        <w:separator/>
      </w:r>
    </w:p>
  </w:endnote>
  <w:endnote w:type="continuationSeparator" w:id="0">
    <w:p w14:paraId="4134D2E6" w14:textId="77777777" w:rsidR="00DB1A15" w:rsidRDefault="00DB1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2672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DED80" w14:textId="66DDD2DB" w:rsidR="00DB1A15" w:rsidRDefault="00DB1A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B6D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38DDED81" w14:textId="77777777" w:rsidR="00DB1A15" w:rsidRDefault="00DB1A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9481C" w14:textId="77777777" w:rsidR="00DB1A15" w:rsidRDefault="00DB1A15">
      <w:pPr>
        <w:spacing w:after="0" w:line="240" w:lineRule="auto"/>
      </w:pPr>
      <w:r>
        <w:separator/>
      </w:r>
    </w:p>
  </w:footnote>
  <w:footnote w:type="continuationSeparator" w:id="0">
    <w:p w14:paraId="2A6BCB7B" w14:textId="77777777" w:rsidR="00DB1A15" w:rsidRDefault="00DB1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6BD"/>
    <w:multiLevelType w:val="multilevel"/>
    <w:tmpl w:val="665E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071F66"/>
    <w:multiLevelType w:val="multilevel"/>
    <w:tmpl w:val="AC84F67A"/>
    <w:lvl w:ilvl="0">
      <w:start w:val="6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67C7"/>
    <w:multiLevelType w:val="multilevel"/>
    <w:tmpl w:val="38B4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5361CF"/>
    <w:multiLevelType w:val="multilevel"/>
    <w:tmpl w:val="F52A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C724F8"/>
    <w:multiLevelType w:val="multilevel"/>
    <w:tmpl w:val="C884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3670A5"/>
    <w:multiLevelType w:val="multilevel"/>
    <w:tmpl w:val="DFC6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Roman"/>
      <w:lvlText w:val="%2."/>
      <w:lvlJc w:val="left"/>
      <w:pPr>
        <w:ind w:left="1800" w:hanging="720"/>
      </w:pPr>
      <w:rPr>
        <w:rFonts w:hint="default"/>
        <w:color w:val="00739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4155C0"/>
    <w:multiLevelType w:val="multilevel"/>
    <w:tmpl w:val="FD24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lowerRoman"/>
      <w:lvlText w:val="%2."/>
      <w:lvlJc w:val="left"/>
      <w:pPr>
        <w:ind w:left="1800" w:hanging="720"/>
      </w:pPr>
      <w:rPr>
        <w:rFonts w:hint="default"/>
        <w:color w:val="00739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7A7158"/>
    <w:multiLevelType w:val="multilevel"/>
    <w:tmpl w:val="2886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FA735E"/>
    <w:multiLevelType w:val="multilevel"/>
    <w:tmpl w:val="04E40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  <w:color w:val="00739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7F3758"/>
    <w:multiLevelType w:val="multilevel"/>
    <w:tmpl w:val="F886A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401A1B"/>
    <w:multiLevelType w:val="multilevel"/>
    <w:tmpl w:val="71EC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36666B"/>
    <w:multiLevelType w:val="multilevel"/>
    <w:tmpl w:val="E99237A4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EE0B51"/>
    <w:multiLevelType w:val="hybridMultilevel"/>
    <w:tmpl w:val="C9D81988"/>
    <w:lvl w:ilvl="0" w:tplc="B5E6B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349E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80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5076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27F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08D0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AFD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5016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C4CA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A164A"/>
    <w:multiLevelType w:val="hybridMultilevel"/>
    <w:tmpl w:val="8FF8C4E4"/>
    <w:lvl w:ilvl="0" w:tplc="70701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4C00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08BC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063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7AD8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928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2855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FA0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F44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B5922"/>
    <w:multiLevelType w:val="multilevel"/>
    <w:tmpl w:val="5B88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0A9645A"/>
    <w:multiLevelType w:val="hybridMultilevel"/>
    <w:tmpl w:val="06487870"/>
    <w:lvl w:ilvl="0" w:tplc="80D61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747732" w:tentative="1">
      <w:start w:val="1"/>
      <w:numFmt w:val="lowerLetter"/>
      <w:lvlText w:val="%2."/>
      <w:lvlJc w:val="left"/>
      <w:pPr>
        <w:ind w:left="1440" w:hanging="360"/>
      </w:pPr>
    </w:lvl>
    <w:lvl w:ilvl="2" w:tplc="324AB14E" w:tentative="1">
      <w:start w:val="1"/>
      <w:numFmt w:val="lowerRoman"/>
      <w:lvlText w:val="%3."/>
      <w:lvlJc w:val="right"/>
      <w:pPr>
        <w:ind w:left="2160" w:hanging="180"/>
      </w:pPr>
    </w:lvl>
    <w:lvl w:ilvl="3" w:tplc="7592C3DE" w:tentative="1">
      <w:start w:val="1"/>
      <w:numFmt w:val="decimal"/>
      <w:lvlText w:val="%4."/>
      <w:lvlJc w:val="left"/>
      <w:pPr>
        <w:ind w:left="2880" w:hanging="360"/>
      </w:pPr>
    </w:lvl>
    <w:lvl w:ilvl="4" w:tplc="D474EB02" w:tentative="1">
      <w:start w:val="1"/>
      <w:numFmt w:val="lowerLetter"/>
      <w:lvlText w:val="%5."/>
      <w:lvlJc w:val="left"/>
      <w:pPr>
        <w:ind w:left="3600" w:hanging="360"/>
      </w:pPr>
    </w:lvl>
    <w:lvl w:ilvl="5" w:tplc="46A8ECBC" w:tentative="1">
      <w:start w:val="1"/>
      <w:numFmt w:val="lowerRoman"/>
      <w:lvlText w:val="%6."/>
      <w:lvlJc w:val="right"/>
      <w:pPr>
        <w:ind w:left="4320" w:hanging="180"/>
      </w:pPr>
    </w:lvl>
    <w:lvl w:ilvl="6" w:tplc="8B7A5AD4" w:tentative="1">
      <w:start w:val="1"/>
      <w:numFmt w:val="decimal"/>
      <w:lvlText w:val="%7."/>
      <w:lvlJc w:val="left"/>
      <w:pPr>
        <w:ind w:left="5040" w:hanging="360"/>
      </w:pPr>
    </w:lvl>
    <w:lvl w:ilvl="7" w:tplc="E9C273BA" w:tentative="1">
      <w:start w:val="1"/>
      <w:numFmt w:val="lowerLetter"/>
      <w:lvlText w:val="%8."/>
      <w:lvlJc w:val="left"/>
      <w:pPr>
        <w:ind w:left="5760" w:hanging="360"/>
      </w:pPr>
    </w:lvl>
    <w:lvl w:ilvl="8" w:tplc="06706E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A61B6"/>
    <w:multiLevelType w:val="multilevel"/>
    <w:tmpl w:val="874625E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476969"/>
    <w:multiLevelType w:val="multilevel"/>
    <w:tmpl w:val="7EC0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DA27A5"/>
    <w:multiLevelType w:val="hybridMultilevel"/>
    <w:tmpl w:val="77D2229E"/>
    <w:lvl w:ilvl="0" w:tplc="3EE65DC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398"/>
      </w:rPr>
    </w:lvl>
    <w:lvl w:ilvl="1" w:tplc="CD5A86E4" w:tentative="1">
      <w:start w:val="1"/>
      <w:numFmt w:val="lowerLetter"/>
      <w:lvlText w:val="%2."/>
      <w:lvlJc w:val="left"/>
      <w:pPr>
        <w:ind w:left="1080" w:hanging="360"/>
      </w:pPr>
    </w:lvl>
    <w:lvl w:ilvl="2" w:tplc="74DC8406" w:tentative="1">
      <w:start w:val="1"/>
      <w:numFmt w:val="lowerRoman"/>
      <w:lvlText w:val="%3."/>
      <w:lvlJc w:val="right"/>
      <w:pPr>
        <w:ind w:left="1800" w:hanging="180"/>
      </w:pPr>
    </w:lvl>
    <w:lvl w:ilvl="3" w:tplc="742C3E78" w:tentative="1">
      <w:start w:val="1"/>
      <w:numFmt w:val="decimal"/>
      <w:lvlText w:val="%4."/>
      <w:lvlJc w:val="left"/>
      <w:pPr>
        <w:ind w:left="2520" w:hanging="360"/>
      </w:pPr>
    </w:lvl>
    <w:lvl w:ilvl="4" w:tplc="00121CB2" w:tentative="1">
      <w:start w:val="1"/>
      <w:numFmt w:val="lowerLetter"/>
      <w:lvlText w:val="%5."/>
      <w:lvlJc w:val="left"/>
      <w:pPr>
        <w:ind w:left="3240" w:hanging="360"/>
      </w:pPr>
    </w:lvl>
    <w:lvl w:ilvl="5" w:tplc="1DD25B3E" w:tentative="1">
      <w:start w:val="1"/>
      <w:numFmt w:val="lowerRoman"/>
      <w:lvlText w:val="%6."/>
      <w:lvlJc w:val="right"/>
      <w:pPr>
        <w:ind w:left="3960" w:hanging="180"/>
      </w:pPr>
    </w:lvl>
    <w:lvl w:ilvl="6" w:tplc="DBB2E6F8" w:tentative="1">
      <w:start w:val="1"/>
      <w:numFmt w:val="decimal"/>
      <w:lvlText w:val="%7."/>
      <w:lvlJc w:val="left"/>
      <w:pPr>
        <w:ind w:left="4680" w:hanging="360"/>
      </w:pPr>
    </w:lvl>
    <w:lvl w:ilvl="7" w:tplc="356E2350" w:tentative="1">
      <w:start w:val="1"/>
      <w:numFmt w:val="lowerLetter"/>
      <w:lvlText w:val="%8."/>
      <w:lvlJc w:val="left"/>
      <w:pPr>
        <w:ind w:left="5400" w:hanging="360"/>
      </w:pPr>
    </w:lvl>
    <w:lvl w:ilvl="8" w:tplc="090A07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C37B12"/>
    <w:multiLevelType w:val="multilevel"/>
    <w:tmpl w:val="5A68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BD609DF"/>
    <w:multiLevelType w:val="hybridMultilevel"/>
    <w:tmpl w:val="6DB2D5E2"/>
    <w:lvl w:ilvl="0" w:tplc="B5143D0C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7398"/>
        <w:sz w:val="28"/>
      </w:rPr>
    </w:lvl>
    <w:lvl w:ilvl="1" w:tplc="5E08F07A" w:tentative="1">
      <w:start w:val="1"/>
      <w:numFmt w:val="lowerLetter"/>
      <w:lvlText w:val="%2."/>
      <w:lvlJc w:val="left"/>
      <w:pPr>
        <w:ind w:left="1440" w:hanging="360"/>
      </w:pPr>
    </w:lvl>
    <w:lvl w:ilvl="2" w:tplc="FF2869B4" w:tentative="1">
      <w:start w:val="1"/>
      <w:numFmt w:val="lowerRoman"/>
      <w:lvlText w:val="%3."/>
      <w:lvlJc w:val="right"/>
      <w:pPr>
        <w:ind w:left="2160" w:hanging="180"/>
      </w:pPr>
    </w:lvl>
    <w:lvl w:ilvl="3" w:tplc="85B60C3E" w:tentative="1">
      <w:start w:val="1"/>
      <w:numFmt w:val="decimal"/>
      <w:lvlText w:val="%4."/>
      <w:lvlJc w:val="left"/>
      <w:pPr>
        <w:ind w:left="2880" w:hanging="360"/>
      </w:pPr>
    </w:lvl>
    <w:lvl w:ilvl="4" w:tplc="EA042496" w:tentative="1">
      <w:start w:val="1"/>
      <w:numFmt w:val="lowerLetter"/>
      <w:lvlText w:val="%5."/>
      <w:lvlJc w:val="left"/>
      <w:pPr>
        <w:ind w:left="3600" w:hanging="360"/>
      </w:pPr>
    </w:lvl>
    <w:lvl w:ilvl="5" w:tplc="08CCC936" w:tentative="1">
      <w:start w:val="1"/>
      <w:numFmt w:val="lowerRoman"/>
      <w:lvlText w:val="%6."/>
      <w:lvlJc w:val="right"/>
      <w:pPr>
        <w:ind w:left="4320" w:hanging="180"/>
      </w:pPr>
    </w:lvl>
    <w:lvl w:ilvl="6" w:tplc="A7F86244" w:tentative="1">
      <w:start w:val="1"/>
      <w:numFmt w:val="decimal"/>
      <w:lvlText w:val="%7."/>
      <w:lvlJc w:val="left"/>
      <w:pPr>
        <w:ind w:left="5040" w:hanging="360"/>
      </w:pPr>
    </w:lvl>
    <w:lvl w:ilvl="7" w:tplc="67DA6EF8" w:tentative="1">
      <w:start w:val="1"/>
      <w:numFmt w:val="lowerLetter"/>
      <w:lvlText w:val="%8."/>
      <w:lvlJc w:val="left"/>
      <w:pPr>
        <w:ind w:left="5760" w:hanging="360"/>
      </w:pPr>
    </w:lvl>
    <w:lvl w:ilvl="8" w:tplc="791229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6529A"/>
    <w:multiLevelType w:val="hybridMultilevel"/>
    <w:tmpl w:val="30381B26"/>
    <w:lvl w:ilvl="0" w:tplc="B2A85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74A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7CA6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A442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98D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D66D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F060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86D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DA62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D0E71"/>
    <w:multiLevelType w:val="multilevel"/>
    <w:tmpl w:val="78FE34C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7107D7"/>
    <w:multiLevelType w:val="multilevel"/>
    <w:tmpl w:val="D2A0E7C4"/>
    <w:lvl w:ilvl="0">
      <w:start w:val="7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7517AD"/>
    <w:multiLevelType w:val="hybridMultilevel"/>
    <w:tmpl w:val="F448321A"/>
    <w:lvl w:ilvl="0" w:tplc="40F2181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7398"/>
        <w:sz w:val="28"/>
      </w:rPr>
    </w:lvl>
    <w:lvl w:ilvl="1" w:tplc="BDCE19EE" w:tentative="1">
      <w:start w:val="1"/>
      <w:numFmt w:val="lowerLetter"/>
      <w:lvlText w:val="%2."/>
      <w:lvlJc w:val="left"/>
      <w:pPr>
        <w:ind w:left="1440" w:hanging="360"/>
      </w:pPr>
    </w:lvl>
    <w:lvl w:ilvl="2" w:tplc="1E109D4A" w:tentative="1">
      <w:start w:val="1"/>
      <w:numFmt w:val="lowerRoman"/>
      <w:lvlText w:val="%3."/>
      <w:lvlJc w:val="right"/>
      <w:pPr>
        <w:ind w:left="2160" w:hanging="180"/>
      </w:pPr>
    </w:lvl>
    <w:lvl w:ilvl="3" w:tplc="BAA61878" w:tentative="1">
      <w:start w:val="1"/>
      <w:numFmt w:val="decimal"/>
      <w:lvlText w:val="%4."/>
      <w:lvlJc w:val="left"/>
      <w:pPr>
        <w:ind w:left="2880" w:hanging="360"/>
      </w:pPr>
    </w:lvl>
    <w:lvl w:ilvl="4" w:tplc="FE32583A" w:tentative="1">
      <w:start w:val="1"/>
      <w:numFmt w:val="lowerLetter"/>
      <w:lvlText w:val="%5."/>
      <w:lvlJc w:val="left"/>
      <w:pPr>
        <w:ind w:left="3600" w:hanging="360"/>
      </w:pPr>
    </w:lvl>
    <w:lvl w:ilvl="5" w:tplc="21541C68" w:tentative="1">
      <w:start w:val="1"/>
      <w:numFmt w:val="lowerRoman"/>
      <w:lvlText w:val="%6."/>
      <w:lvlJc w:val="right"/>
      <w:pPr>
        <w:ind w:left="4320" w:hanging="180"/>
      </w:pPr>
    </w:lvl>
    <w:lvl w:ilvl="6" w:tplc="464A0F80" w:tentative="1">
      <w:start w:val="1"/>
      <w:numFmt w:val="decimal"/>
      <w:lvlText w:val="%7."/>
      <w:lvlJc w:val="left"/>
      <w:pPr>
        <w:ind w:left="5040" w:hanging="360"/>
      </w:pPr>
    </w:lvl>
    <w:lvl w:ilvl="7" w:tplc="F42E3400" w:tentative="1">
      <w:start w:val="1"/>
      <w:numFmt w:val="lowerLetter"/>
      <w:lvlText w:val="%8."/>
      <w:lvlJc w:val="left"/>
      <w:pPr>
        <w:ind w:left="5760" w:hanging="360"/>
      </w:pPr>
    </w:lvl>
    <w:lvl w:ilvl="8" w:tplc="566246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67DE0"/>
    <w:multiLevelType w:val="multilevel"/>
    <w:tmpl w:val="AF6C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9A67B51"/>
    <w:multiLevelType w:val="multilevel"/>
    <w:tmpl w:val="4E1CE69C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BA0DC2"/>
    <w:multiLevelType w:val="hybridMultilevel"/>
    <w:tmpl w:val="E1D08EBC"/>
    <w:lvl w:ilvl="0" w:tplc="4C920C8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7398"/>
        <w:sz w:val="28"/>
      </w:rPr>
    </w:lvl>
    <w:lvl w:ilvl="1" w:tplc="5BD6A842" w:tentative="1">
      <w:start w:val="1"/>
      <w:numFmt w:val="lowerLetter"/>
      <w:lvlText w:val="%2."/>
      <w:lvlJc w:val="left"/>
      <w:pPr>
        <w:ind w:left="1440" w:hanging="360"/>
      </w:pPr>
    </w:lvl>
    <w:lvl w:ilvl="2" w:tplc="824E91AA" w:tentative="1">
      <w:start w:val="1"/>
      <w:numFmt w:val="lowerRoman"/>
      <w:lvlText w:val="%3."/>
      <w:lvlJc w:val="right"/>
      <w:pPr>
        <w:ind w:left="2160" w:hanging="180"/>
      </w:pPr>
    </w:lvl>
    <w:lvl w:ilvl="3" w:tplc="94F8675C" w:tentative="1">
      <w:start w:val="1"/>
      <w:numFmt w:val="decimal"/>
      <w:lvlText w:val="%4."/>
      <w:lvlJc w:val="left"/>
      <w:pPr>
        <w:ind w:left="2880" w:hanging="360"/>
      </w:pPr>
    </w:lvl>
    <w:lvl w:ilvl="4" w:tplc="912606FE" w:tentative="1">
      <w:start w:val="1"/>
      <w:numFmt w:val="lowerLetter"/>
      <w:lvlText w:val="%5."/>
      <w:lvlJc w:val="left"/>
      <w:pPr>
        <w:ind w:left="3600" w:hanging="360"/>
      </w:pPr>
    </w:lvl>
    <w:lvl w:ilvl="5" w:tplc="BF3604B4" w:tentative="1">
      <w:start w:val="1"/>
      <w:numFmt w:val="lowerRoman"/>
      <w:lvlText w:val="%6."/>
      <w:lvlJc w:val="right"/>
      <w:pPr>
        <w:ind w:left="4320" w:hanging="180"/>
      </w:pPr>
    </w:lvl>
    <w:lvl w:ilvl="6" w:tplc="C3482994" w:tentative="1">
      <w:start w:val="1"/>
      <w:numFmt w:val="decimal"/>
      <w:lvlText w:val="%7."/>
      <w:lvlJc w:val="left"/>
      <w:pPr>
        <w:ind w:left="5040" w:hanging="360"/>
      </w:pPr>
    </w:lvl>
    <w:lvl w:ilvl="7" w:tplc="6A522934" w:tentative="1">
      <w:start w:val="1"/>
      <w:numFmt w:val="lowerLetter"/>
      <w:lvlText w:val="%8."/>
      <w:lvlJc w:val="left"/>
      <w:pPr>
        <w:ind w:left="5760" w:hanging="360"/>
      </w:pPr>
    </w:lvl>
    <w:lvl w:ilvl="8" w:tplc="3D9027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B3D1C"/>
    <w:multiLevelType w:val="hybridMultilevel"/>
    <w:tmpl w:val="4F0E34E4"/>
    <w:lvl w:ilvl="0" w:tplc="3F4CD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6202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E6F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28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DC45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085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628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626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E6D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0DBB"/>
    <w:multiLevelType w:val="hybridMultilevel"/>
    <w:tmpl w:val="01241CDA"/>
    <w:lvl w:ilvl="0" w:tplc="012A0706">
      <w:start w:val="1"/>
      <w:numFmt w:val="decimal"/>
      <w:lvlText w:val="%1."/>
      <w:lvlJc w:val="left"/>
      <w:pPr>
        <w:ind w:left="360" w:hanging="360"/>
      </w:pPr>
      <w:rPr>
        <w:rFonts w:ascii="Microsoft Sans Serif" w:hAnsi="Microsoft Sans Serif" w:cs="Microsoft Sans Serif" w:hint="default"/>
        <w:color w:val="007398"/>
        <w:sz w:val="32"/>
        <w:szCs w:val="28"/>
      </w:rPr>
    </w:lvl>
    <w:lvl w:ilvl="1" w:tplc="DF80CAC0" w:tentative="1">
      <w:start w:val="1"/>
      <w:numFmt w:val="lowerLetter"/>
      <w:lvlText w:val="%2."/>
      <w:lvlJc w:val="left"/>
      <w:pPr>
        <w:ind w:left="1080" w:hanging="360"/>
      </w:pPr>
    </w:lvl>
    <w:lvl w:ilvl="2" w:tplc="D3FE38B2" w:tentative="1">
      <w:start w:val="1"/>
      <w:numFmt w:val="lowerRoman"/>
      <w:lvlText w:val="%3."/>
      <w:lvlJc w:val="right"/>
      <w:pPr>
        <w:ind w:left="1800" w:hanging="180"/>
      </w:pPr>
    </w:lvl>
    <w:lvl w:ilvl="3" w:tplc="6DF4ADA4" w:tentative="1">
      <w:start w:val="1"/>
      <w:numFmt w:val="decimal"/>
      <w:lvlText w:val="%4."/>
      <w:lvlJc w:val="left"/>
      <w:pPr>
        <w:ind w:left="2520" w:hanging="360"/>
      </w:pPr>
    </w:lvl>
    <w:lvl w:ilvl="4" w:tplc="FA10D738" w:tentative="1">
      <w:start w:val="1"/>
      <w:numFmt w:val="lowerLetter"/>
      <w:lvlText w:val="%5."/>
      <w:lvlJc w:val="left"/>
      <w:pPr>
        <w:ind w:left="3240" w:hanging="360"/>
      </w:pPr>
    </w:lvl>
    <w:lvl w:ilvl="5" w:tplc="3AA63F76" w:tentative="1">
      <w:start w:val="1"/>
      <w:numFmt w:val="lowerRoman"/>
      <w:lvlText w:val="%6."/>
      <w:lvlJc w:val="right"/>
      <w:pPr>
        <w:ind w:left="3960" w:hanging="180"/>
      </w:pPr>
    </w:lvl>
    <w:lvl w:ilvl="6" w:tplc="E4AE9494" w:tentative="1">
      <w:start w:val="1"/>
      <w:numFmt w:val="decimal"/>
      <w:lvlText w:val="%7."/>
      <w:lvlJc w:val="left"/>
      <w:pPr>
        <w:ind w:left="4680" w:hanging="360"/>
      </w:pPr>
    </w:lvl>
    <w:lvl w:ilvl="7" w:tplc="9CA25E08" w:tentative="1">
      <w:start w:val="1"/>
      <w:numFmt w:val="lowerLetter"/>
      <w:lvlText w:val="%8."/>
      <w:lvlJc w:val="left"/>
      <w:pPr>
        <w:ind w:left="5400" w:hanging="360"/>
      </w:pPr>
    </w:lvl>
    <w:lvl w:ilvl="8" w:tplc="D75456C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1F5DDA"/>
    <w:multiLevelType w:val="hybridMultilevel"/>
    <w:tmpl w:val="7E84F55A"/>
    <w:lvl w:ilvl="0" w:tplc="5C000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4853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0A20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AC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214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3458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7E0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05F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6A70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622B5"/>
    <w:multiLevelType w:val="multilevel"/>
    <w:tmpl w:val="677A221C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6B5F94"/>
    <w:multiLevelType w:val="hybridMultilevel"/>
    <w:tmpl w:val="D2C2F8F4"/>
    <w:lvl w:ilvl="0" w:tplc="84DED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4A3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F077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06BB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1CF3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DEC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22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3A94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347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A6712"/>
    <w:multiLevelType w:val="multilevel"/>
    <w:tmpl w:val="E206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lowerRoman"/>
      <w:lvlText w:val="%2."/>
      <w:lvlJc w:val="left"/>
      <w:pPr>
        <w:ind w:left="1800" w:hanging="720"/>
      </w:pPr>
      <w:rPr>
        <w:rFonts w:hint="default"/>
        <w:color w:val="00739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3"/>
  </w:num>
  <w:num w:numId="3">
    <w:abstractNumId w:val="14"/>
  </w:num>
  <w:num w:numId="4">
    <w:abstractNumId w:val="4"/>
  </w:num>
  <w:num w:numId="5">
    <w:abstractNumId w:val="2"/>
  </w:num>
  <w:num w:numId="6">
    <w:abstractNumId w:val="33"/>
  </w:num>
  <w:num w:numId="7">
    <w:abstractNumId w:val="6"/>
  </w:num>
  <w:num w:numId="8">
    <w:abstractNumId w:val="5"/>
  </w:num>
  <w:num w:numId="9">
    <w:abstractNumId w:val="8"/>
  </w:num>
  <w:num w:numId="10">
    <w:abstractNumId w:val="7"/>
  </w:num>
  <w:num w:numId="11">
    <w:abstractNumId w:val="22"/>
  </w:num>
  <w:num w:numId="12">
    <w:abstractNumId w:val="26"/>
  </w:num>
  <w:num w:numId="13">
    <w:abstractNumId w:val="31"/>
  </w:num>
  <w:num w:numId="14">
    <w:abstractNumId w:val="16"/>
  </w:num>
  <w:num w:numId="15">
    <w:abstractNumId w:val="11"/>
  </w:num>
  <w:num w:numId="16">
    <w:abstractNumId w:val="1"/>
  </w:num>
  <w:num w:numId="17">
    <w:abstractNumId w:val="23"/>
  </w:num>
  <w:num w:numId="18">
    <w:abstractNumId w:val="0"/>
  </w:num>
  <w:num w:numId="19">
    <w:abstractNumId w:val="17"/>
  </w:num>
  <w:num w:numId="20">
    <w:abstractNumId w:val="19"/>
  </w:num>
  <w:num w:numId="21">
    <w:abstractNumId w:val="10"/>
  </w:num>
  <w:num w:numId="22">
    <w:abstractNumId w:val="25"/>
  </w:num>
  <w:num w:numId="23">
    <w:abstractNumId w:val="18"/>
  </w:num>
  <w:num w:numId="24">
    <w:abstractNumId w:val="30"/>
  </w:num>
  <w:num w:numId="25">
    <w:abstractNumId w:val="32"/>
  </w:num>
  <w:num w:numId="26">
    <w:abstractNumId w:val="13"/>
  </w:num>
  <w:num w:numId="27">
    <w:abstractNumId w:val="28"/>
  </w:num>
  <w:num w:numId="28">
    <w:abstractNumId w:val="12"/>
  </w:num>
  <w:num w:numId="29">
    <w:abstractNumId w:val="21"/>
  </w:num>
  <w:num w:numId="30">
    <w:abstractNumId w:val="20"/>
  </w:num>
  <w:num w:numId="31">
    <w:abstractNumId w:val="27"/>
  </w:num>
  <w:num w:numId="32">
    <w:abstractNumId w:val="24"/>
  </w:num>
  <w:num w:numId="33">
    <w:abstractNumId w:val="15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79"/>
    <w:rsid w:val="00006D49"/>
    <w:rsid w:val="000232A7"/>
    <w:rsid w:val="0002414F"/>
    <w:rsid w:val="00026EB0"/>
    <w:rsid w:val="00027A50"/>
    <w:rsid w:val="000452ED"/>
    <w:rsid w:val="00067C4D"/>
    <w:rsid w:val="00107569"/>
    <w:rsid w:val="0012072C"/>
    <w:rsid w:val="001246D6"/>
    <w:rsid w:val="0014422A"/>
    <w:rsid w:val="00195794"/>
    <w:rsid w:val="001A0370"/>
    <w:rsid w:val="001A2DC2"/>
    <w:rsid w:val="001B7778"/>
    <w:rsid w:val="0021421E"/>
    <w:rsid w:val="0023128E"/>
    <w:rsid w:val="0023721C"/>
    <w:rsid w:val="002540FE"/>
    <w:rsid w:val="00255D1D"/>
    <w:rsid w:val="003148C3"/>
    <w:rsid w:val="003830C1"/>
    <w:rsid w:val="003B2B64"/>
    <w:rsid w:val="003C1FEB"/>
    <w:rsid w:val="003C338D"/>
    <w:rsid w:val="003D2906"/>
    <w:rsid w:val="003F4018"/>
    <w:rsid w:val="004069BC"/>
    <w:rsid w:val="00432C69"/>
    <w:rsid w:val="00492773"/>
    <w:rsid w:val="004C27C4"/>
    <w:rsid w:val="004E083E"/>
    <w:rsid w:val="004F3370"/>
    <w:rsid w:val="00507583"/>
    <w:rsid w:val="00520C18"/>
    <w:rsid w:val="00545995"/>
    <w:rsid w:val="005C6EE3"/>
    <w:rsid w:val="005F515C"/>
    <w:rsid w:val="005F6135"/>
    <w:rsid w:val="00603749"/>
    <w:rsid w:val="00613973"/>
    <w:rsid w:val="006235B7"/>
    <w:rsid w:val="006707CF"/>
    <w:rsid w:val="00683AF0"/>
    <w:rsid w:val="006904B5"/>
    <w:rsid w:val="006936DE"/>
    <w:rsid w:val="006B1979"/>
    <w:rsid w:val="006C5F11"/>
    <w:rsid w:val="006C77D5"/>
    <w:rsid w:val="0070240E"/>
    <w:rsid w:val="0072343A"/>
    <w:rsid w:val="00726C0E"/>
    <w:rsid w:val="00736A2B"/>
    <w:rsid w:val="00761C74"/>
    <w:rsid w:val="00763FD1"/>
    <w:rsid w:val="00782B2C"/>
    <w:rsid w:val="007A6946"/>
    <w:rsid w:val="007E6275"/>
    <w:rsid w:val="007F40E6"/>
    <w:rsid w:val="008010EB"/>
    <w:rsid w:val="00840367"/>
    <w:rsid w:val="0087331A"/>
    <w:rsid w:val="008B0DFD"/>
    <w:rsid w:val="00906A02"/>
    <w:rsid w:val="00917C59"/>
    <w:rsid w:val="00932E43"/>
    <w:rsid w:val="009A6EA3"/>
    <w:rsid w:val="009C17E1"/>
    <w:rsid w:val="009D27D2"/>
    <w:rsid w:val="00A334A2"/>
    <w:rsid w:val="00A52A14"/>
    <w:rsid w:val="00A65333"/>
    <w:rsid w:val="00AA44D4"/>
    <w:rsid w:val="00AB4531"/>
    <w:rsid w:val="00AF5908"/>
    <w:rsid w:val="00B15D39"/>
    <w:rsid w:val="00B91F1A"/>
    <w:rsid w:val="00B91FC7"/>
    <w:rsid w:val="00BC5BB8"/>
    <w:rsid w:val="00BC707A"/>
    <w:rsid w:val="00C0577A"/>
    <w:rsid w:val="00C16DC5"/>
    <w:rsid w:val="00C24200"/>
    <w:rsid w:val="00C35942"/>
    <w:rsid w:val="00C51070"/>
    <w:rsid w:val="00C56A00"/>
    <w:rsid w:val="00C91DED"/>
    <w:rsid w:val="00CA1DCF"/>
    <w:rsid w:val="00CB00DE"/>
    <w:rsid w:val="00CC4B6D"/>
    <w:rsid w:val="00CC69CE"/>
    <w:rsid w:val="00CD04D8"/>
    <w:rsid w:val="00CD10A0"/>
    <w:rsid w:val="00CF723C"/>
    <w:rsid w:val="00D77CF1"/>
    <w:rsid w:val="00DB1A15"/>
    <w:rsid w:val="00DC5F40"/>
    <w:rsid w:val="00DF4794"/>
    <w:rsid w:val="00DF7E6A"/>
    <w:rsid w:val="00E06288"/>
    <w:rsid w:val="00E16777"/>
    <w:rsid w:val="00E20E81"/>
    <w:rsid w:val="00E45170"/>
    <w:rsid w:val="00E83357"/>
    <w:rsid w:val="00E955C8"/>
    <w:rsid w:val="00EA5C46"/>
    <w:rsid w:val="00EC72F7"/>
    <w:rsid w:val="00F116AB"/>
    <w:rsid w:val="00F116CD"/>
    <w:rsid w:val="00F11CFB"/>
    <w:rsid w:val="00F472EA"/>
    <w:rsid w:val="00F51AE7"/>
    <w:rsid w:val="00F62B90"/>
    <w:rsid w:val="00F74F35"/>
    <w:rsid w:val="00FA750B"/>
    <w:rsid w:val="00FB08BF"/>
    <w:rsid w:val="00FC7655"/>
    <w:rsid w:val="00FE52B4"/>
    <w:rsid w:val="00FF58FD"/>
    <w:rsid w:val="1F1994DD"/>
    <w:rsid w:val="2218EF9E"/>
    <w:rsid w:val="28DB15BF"/>
    <w:rsid w:val="30721387"/>
    <w:rsid w:val="38B9BE37"/>
    <w:rsid w:val="5487EFE6"/>
    <w:rsid w:val="5505D02D"/>
    <w:rsid w:val="58854C60"/>
    <w:rsid w:val="597B0729"/>
    <w:rsid w:val="5B23A0A9"/>
    <w:rsid w:val="5BAFC5ED"/>
    <w:rsid w:val="5D0189F1"/>
    <w:rsid w:val="6CBBA044"/>
    <w:rsid w:val="6F4BA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DEA3D"/>
  <w15:chartTrackingRefBased/>
  <w15:docId w15:val="{0BB9DC9D-CCAE-4CCE-9D54-BFEA37F10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04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6B1979"/>
  </w:style>
  <w:style w:type="paragraph" w:customStyle="1" w:styleId="msonormal0">
    <w:name w:val="msonormal"/>
    <w:basedOn w:val="Normal"/>
    <w:rsid w:val="006B1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6B1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xw40526158">
    <w:name w:val="scxw40526158"/>
    <w:basedOn w:val="DefaultParagraphFont"/>
    <w:rsid w:val="006B1979"/>
  </w:style>
  <w:style w:type="character" w:customStyle="1" w:styleId="wacimagecontainer">
    <w:name w:val="wacimagecontainer"/>
    <w:basedOn w:val="DefaultParagraphFont"/>
    <w:rsid w:val="006B1979"/>
  </w:style>
  <w:style w:type="character" w:customStyle="1" w:styleId="wacimageborder">
    <w:name w:val="wacimageborder"/>
    <w:basedOn w:val="DefaultParagraphFont"/>
    <w:rsid w:val="006B1979"/>
  </w:style>
  <w:style w:type="character" w:customStyle="1" w:styleId="textrun">
    <w:name w:val="textrun"/>
    <w:basedOn w:val="DefaultParagraphFont"/>
    <w:rsid w:val="006B1979"/>
  </w:style>
  <w:style w:type="character" w:customStyle="1" w:styleId="eop">
    <w:name w:val="eop"/>
    <w:basedOn w:val="DefaultParagraphFont"/>
    <w:rsid w:val="006B1979"/>
  </w:style>
  <w:style w:type="character" w:customStyle="1" w:styleId="linebreakblob">
    <w:name w:val="linebreakblob"/>
    <w:basedOn w:val="DefaultParagraphFont"/>
    <w:rsid w:val="006B1979"/>
  </w:style>
  <w:style w:type="character" w:customStyle="1" w:styleId="pagebreakblob">
    <w:name w:val="pagebreakblob"/>
    <w:basedOn w:val="DefaultParagraphFont"/>
    <w:rsid w:val="006B1979"/>
  </w:style>
  <w:style w:type="character" w:customStyle="1" w:styleId="pagebreaktextspan">
    <w:name w:val="pagebreaktextspan"/>
    <w:basedOn w:val="DefaultParagraphFont"/>
    <w:rsid w:val="006B1979"/>
  </w:style>
  <w:style w:type="character" w:customStyle="1" w:styleId="pagebreakborderspan">
    <w:name w:val="pagebreakborderspan"/>
    <w:basedOn w:val="DefaultParagraphFont"/>
    <w:rsid w:val="006B1979"/>
  </w:style>
  <w:style w:type="paragraph" w:styleId="ListParagraph">
    <w:name w:val="List Paragraph"/>
    <w:basedOn w:val="Normal"/>
    <w:uiPriority w:val="34"/>
    <w:qFormat/>
    <w:rsid w:val="006B1979"/>
    <w:pPr>
      <w:ind w:left="720"/>
      <w:contextualSpacing/>
    </w:pPr>
  </w:style>
  <w:style w:type="table" w:styleId="TableGrid">
    <w:name w:val="Table Grid"/>
    <w:basedOn w:val="TableNormal"/>
    <w:uiPriority w:val="39"/>
    <w:rsid w:val="00DF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277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20E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0E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0E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E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E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9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3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2A7"/>
  </w:style>
  <w:style w:type="paragraph" w:styleId="Footer">
    <w:name w:val="footer"/>
    <w:basedOn w:val="Normal"/>
    <w:link w:val="FooterChar"/>
    <w:uiPriority w:val="99"/>
    <w:unhideWhenUsed/>
    <w:rsid w:val="00023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2A7"/>
  </w:style>
  <w:style w:type="character" w:customStyle="1" w:styleId="Heading1Char">
    <w:name w:val="Heading 1 Char"/>
    <w:basedOn w:val="DefaultParagraphFont"/>
    <w:link w:val="Heading1"/>
    <w:uiPriority w:val="9"/>
    <w:rsid w:val="006904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6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cu@npt.gov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cu@npt.gov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cu@npt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607D0867A7424BA2EAF8F07F7FF797" ma:contentTypeVersion="10" ma:contentTypeDescription="Create a new document." ma:contentTypeScope="" ma:versionID="3b84724908611dd12dc76378db46cdbe">
  <xsd:schema xmlns:xsd="http://www.w3.org/2001/XMLSchema" xmlns:xs="http://www.w3.org/2001/XMLSchema" xmlns:p="http://schemas.microsoft.com/office/2006/metadata/properties" xmlns:ns2="6638280e-74ae-417f-b5dd-7ea7f250f6c6" targetNamespace="http://schemas.microsoft.com/office/2006/metadata/properties" ma:root="true" ma:fieldsID="04d6ee3458afd916d2e77eb72593aff9" ns2:_="">
    <xsd:import namespace="6638280e-74ae-417f-b5dd-7ea7f250f6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8280e-74ae-417f-b5dd-7ea7f250f6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287d775-eeb9-418e-98c0-81594eb10f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38280e-74ae-417f-b5dd-7ea7f250f6c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BD527C-DE04-4276-84C1-AE668DEC15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8280e-74ae-417f-b5dd-7ea7f250f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1EBD57-D289-4F53-9D87-75327EEEF8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048611-5F78-4106-BB8E-853BB7014B81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6638280e-74ae-417f-b5dd-7ea7f250f6c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21</Pages>
  <Words>2897</Words>
  <Characters>16515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19374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Katie Mackenzie-Owen</dc:creator>
  <cp:lastModifiedBy>Katie Mackenzie-Owen</cp:lastModifiedBy>
  <cp:revision>6</cp:revision>
  <dcterms:created xsi:type="dcterms:W3CDTF">2025-04-22T09:33:00Z</dcterms:created>
  <dcterms:modified xsi:type="dcterms:W3CDTF">2025-04-23T11:25:00Z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0x010100CA607D0867A7424BA2EAF8F07F7FF797</vt:lpwstr>
  </property>
  <property fmtid="{D5CDD505-2E9C-101B-9397-08002B2CF9AE}" pid="3" name="MediaServiceImageTags">
    <vt:lpwstr/>
  </property>
</Properties>
</file>